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92856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15787291"/>
      <w:bookmarkStart w:id="1" w:name="_Hlk114511721"/>
      <w:bookmarkEnd w:id="0"/>
      <w:r w:rsidRPr="00F770C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60D5497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730D87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0DAEACD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ГОМЕЛЬСКИЙ ГОСУДАРСТВЕННЫЙ ТЕХНИЧЕСКИЙ</w:t>
      </w:r>
    </w:p>
    <w:p w14:paraId="196EB6EE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УНИВЕРСИТЕТ ИМЕНИ П. О. СУХОГО</w:t>
      </w:r>
    </w:p>
    <w:p w14:paraId="476C9710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EC090C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Факультет автоматизированных и информационных систем</w:t>
      </w:r>
    </w:p>
    <w:p w14:paraId="1923C8BC" w14:textId="77777777" w:rsidR="0093212D" w:rsidRPr="00F770CD" w:rsidRDefault="0093212D" w:rsidP="0093212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D890B1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Кафедра «Информационные технологии»</w:t>
      </w:r>
    </w:p>
    <w:p w14:paraId="6B339936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898E53" w14:textId="18578952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ОТЧЕТ   ПО   ЛАБОРАТОРНОЙ   РАБОТЕ   № 6</w:t>
      </w:r>
    </w:p>
    <w:p w14:paraId="7925DA98" w14:textId="77777777" w:rsidR="0093212D" w:rsidRPr="00F770CD" w:rsidRDefault="0093212D" w:rsidP="0093212D">
      <w:pPr>
        <w:pStyle w:val="1"/>
        <w:shd w:val="clear" w:color="auto" w:fill="FFFFFF"/>
        <w:spacing w:before="0" w:beforeAutospacing="0"/>
        <w:jc w:val="center"/>
        <w:rPr>
          <w:b w:val="0"/>
          <w:bCs w:val="0"/>
          <w:sz w:val="28"/>
          <w:szCs w:val="28"/>
        </w:rPr>
      </w:pPr>
      <w:r w:rsidRPr="00F770CD">
        <w:rPr>
          <w:b w:val="0"/>
          <w:bCs w:val="0"/>
          <w:sz w:val="28"/>
          <w:szCs w:val="28"/>
        </w:rPr>
        <w:t>по дисциплине «Объектно-ориентированное проектирование и программирование»</w:t>
      </w:r>
    </w:p>
    <w:p w14:paraId="7BA42953" w14:textId="40D102C7" w:rsidR="0093212D" w:rsidRPr="008D2E78" w:rsidRDefault="0093212D" w:rsidP="008D2E78">
      <w:pPr>
        <w:pStyle w:val="1"/>
        <w:shd w:val="clear" w:color="auto" w:fill="FFFFFF"/>
        <w:spacing w:before="0" w:beforeAutospacing="0"/>
        <w:jc w:val="center"/>
        <w:rPr>
          <w:b w:val="0"/>
          <w:bCs w:val="0"/>
          <w:sz w:val="28"/>
          <w:szCs w:val="28"/>
        </w:rPr>
      </w:pPr>
      <w:r w:rsidRPr="00F770CD">
        <w:rPr>
          <w:sz w:val="28"/>
          <w:szCs w:val="28"/>
        </w:rPr>
        <w:t xml:space="preserve">на тему: </w:t>
      </w:r>
      <w:r w:rsidRPr="00F770CD">
        <w:rPr>
          <w:caps/>
          <w:sz w:val="28"/>
          <w:szCs w:val="28"/>
        </w:rPr>
        <w:t>«</w:t>
      </w:r>
      <w:r w:rsidRPr="00F770CD">
        <w:rPr>
          <w:b w:val="0"/>
          <w:bCs w:val="0"/>
          <w:sz w:val="28"/>
          <w:szCs w:val="28"/>
        </w:rPr>
        <w:t xml:space="preserve">Методы и </w:t>
      </w:r>
      <w:proofErr w:type="gramStart"/>
      <w:r w:rsidRPr="00F770CD">
        <w:rPr>
          <w:b w:val="0"/>
          <w:bCs w:val="0"/>
          <w:sz w:val="28"/>
          <w:szCs w:val="28"/>
        </w:rPr>
        <w:t>механизмы инкапсуляции</w:t>
      </w:r>
      <w:proofErr w:type="gramEnd"/>
      <w:r w:rsidRPr="00F770CD">
        <w:rPr>
          <w:b w:val="0"/>
          <w:bCs w:val="0"/>
          <w:sz w:val="28"/>
          <w:szCs w:val="28"/>
        </w:rPr>
        <w:t xml:space="preserve"> и организация доступа к элементам объекта</w:t>
      </w:r>
      <w:r w:rsidRPr="00F770CD">
        <w:rPr>
          <w:caps/>
          <w:sz w:val="28"/>
          <w:szCs w:val="28"/>
        </w:rPr>
        <w:t>»</w:t>
      </w:r>
    </w:p>
    <w:p w14:paraId="63D23CB4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6FA06E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A6A09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72BF73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277300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380C5" w14:textId="77777777" w:rsidR="0093212D" w:rsidRPr="00F770CD" w:rsidRDefault="0093212D" w:rsidP="0093212D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Выполнил студент гр. ИТИ-21:</w:t>
      </w:r>
      <w:r w:rsidRPr="00F770CD">
        <w:rPr>
          <w:rFonts w:ascii="Times New Roman" w:hAnsi="Times New Roman" w:cs="Times New Roman"/>
          <w:sz w:val="28"/>
          <w:szCs w:val="28"/>
        </w:rPr>
        <w:br/>
        <w:t>Буякевич Д.О.</w:t>
      </w:r>
      <w:r w:rsidRPr="00F770CD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           Принял преподаватель:</w:t>
      </w:r>
      <w:r w:rsidRPr="00F770CD">
        <w:rPr>
          <w:rFonts w:ascii="Times New Roman" w:hAnsi="Times New Roman" w:cs="Times New Roman"/>
          <w:sz w:val="28"/>
          <w:szCs w:val="28"/>
        </w:rPr>
        <w:br/>
        <w:t xml:space="preserve"> Чернявская А.Э.</w:t>
      </w:r>
    </w:p>
    <w:p w14:paraId="101FE122" w14:textId="77777777" w:rsidR="0093212D" w:rsidRPr="00F770CD" w:rsidRDefault="0093212D" w:rsidP="0093212D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320C877B" w14:textId="77777777" w:rsidR="0093212D" w:rsidRPr="00F770CD" w:rsidRDefault="0093212D" w:rsidP="0093212D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3D49FA2C" w14:textId="77777777" w:rsidR="0093212D" w:rsidRPr="00F770CD" w:rsidRDefault="0093212D" w:rsidP="0093212D">
      <w:pPr>
        <w:rPr>
          <w:rFonts w:ascii="Times New Roman" w:hAnsi="Times New Roman" w:cs="Times New Roman"/>
          <w:sz w:val="28"/>
          <w:szCs w:val="28"/>
        </w:rPr>
      </w:pPr>
    </w:p>
    <w:p w14:paraId="16AFE418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CE2B22" w14:textId="77777777" w:rsidR="0093212D" w:rsidRPr="00F770CD" w:rsidRDefault="0093212D" w:rsidP="0093212D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Гомель 2022</w:t>
      </w:r>
    </w:p>
    <w:bookmarkEnd w:id="1"/>
    <w:p w14:paraId="17E8D8F9" w14:textId="79F5C87C" w:rsidR="0093212D" w:rsidRPr="00F770CD" w:rsidRDefault="0093212D" w:rsidP="00EA2D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Цель: </w:t>
      </w:r>
      <w:r w:rsidRPr="00F770CD">
        <w:rPr>
          <w:rFonts w:ascii="Times New Roman" w:hAnsi="Times New Roman" w:cs="Times New Roman"/>
          <w:sz w:val="28"/>
          <w:szCs w:val="28"/>
        </w:rPr>
        <w:t>научиться работать с механизмами инкапсуляции, закрепить знания работы с организацией доступа к объектам классов.</w:t>
      </w:r>
    </w:p>
    <w:p w14:paraId="651943FE" w14:textId="65993C4B" w:rsidR="001A53A3" w:rsidRPr="00F770CD" w:rsidRDefault="001A53A3" w:rsidP="001A53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0CD"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 </w:t>
      </w:r>
    </w:p>
    <w:p w14:paraId="42AB009B" w14:textId="17E76180" w:rsidR="001A53A3" w:rsidRPr="00F770CD" w:rsidRDefault="001A53A3" w:rsidP="001A53A3">
      <w:pPr>
        <w:rPr>
          <w:rFonts w:ascii="Times New Roman" w:hAnsi="Times New Roman" w:cs="Times New Roman"/>
          <w:sz w:val="28"/>
          <w:szCs w:val="28"/>
        </w:rPr>
      </w:pPr>
      <w:r w:rsidRPr="008D2E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70CD">
        <w:rPr>
          <w:rFonts w:ascii="Times New Roman" w:hAnsi="Times New Roman" w:cs="Times New Roman"/>
          <w:sz w:val="28"/>
          <w:szCs w:val="28"/>
        </w:rPr>
        <w:t>На рисунке 1 показан вариант лабораторной работы.</w:t>
      </w:r>
    </w:p>
    <w:p w14:paraId="778BBBA2" w14:textId="2EDE52B5" w:rsidR="00EA2DCC" w:rsidRDefault="001A53A3" w:rsidP="00AC3112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7392FA" wp14:editId="416280EB">
            <wp:extent cx="5265420" cy="997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8016" cy="10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ABB1" w14:textId="4D3E8FF0" w:rsidR="00AC3112" w:rsidRPr="00AC3112" w:rsidRDefault="00AC3112" w:rsidP="00AC31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Вариант лабораторной работы</w:t>
      </w:r>
    </w:p>
    <w:p w14:paraId="4E614074" w14:textId="1BD3F650" w:rsidR="00F770CD" w:rsidRDefault="00F770CD">
      <w:pPr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ab/>
        <w:t>На рисунке 2 показаны требования к выполнению лабораторной работы.</w:t>
      </w:r>
    </w:p>
    <w:p w14:paraId="423909F0" w14:textId="0CE95475" w:rsidR="00AC3112" w:rsidRDefault="00F770CD" w:rsidP="00AC3112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177D67" wp14:editId="4A4F809C">
            <wp:extent cx="5504936" cy="2480310"/>
            <wp:effectExtent l="76200" t="57150" r="114935" b="1104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1721" cy="248787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tx1">
                          <a:alpha val="40000"/>
                        </a:schemeClr>
                      </a:outerShdw>
                      <a:reflection endPos="0" dist="50800" dir="5400000" sy="-100000" algn="bl" rotWithShape="0"/>
                    </a:effectLst>
                    <a:scene3d>
                      <a:camera prst="orthographicFront"/>
                      <a:lightRig rig="threePt" dir="t"/>
                    </a:scene3d>
                    <a:sp3d contourW="12700">
                      <a:contourClr>
                        <a:schemeClr val="tx1"/>
                      </a:contourClr>
                    </a:sp3d>
                  </pic:spPr>
                </pic:pic>
              </a:graphicData>
            </a:graphic>
          </wp:inline>
        </w:drawing>
      </w:r>
    </w:p>
    <w:p w14:paraId="665A577A" w14:textId="32DAE2C6" w:rsidR="00AC3112" w:rsidRDefault="00AC3112" w:rsidP="00AC31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Требования к лабораторной работе</w:t>
      </w:r>
    </w:p>
    <w:p w14:paraId="0BE29F2F" w14:textId="5768D984" w:rsidR="004F14CB" w:rsidRDefault="004F14CB" w:rsidP="004F1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рисунках 3-8 показаны пункты лабораторной работы</w:t>
      </w:r>
      <w:r w:rsidR="004969BD">
        <w:rPr>
          <w:rFonts w:ascii="Times New Roman" w:hAnsi="Times New Roman" w:cs="Times New Roman"/>
          <w:sz w:val="28"/>
          <w:szCs w:val="28"/>
        </w:rPr>
        <w:t>.</w:t>
      </w:r>
    </w:p>
    <w:p w14:paraId="6F1D6075" w14:textId="165B74D7" w:rsidR="00AC3112" w:rsidRDefault="00AC3112" w:rsidP="00AC3112">
      <w:pPr>
        <w:jc w:val="center"/>
        <w:rPr>
          <w:rFonts w:ascii="Times New Roman" w:hAnsi="Times New Roman" w:cs="Times New Roman"/>
          <w:sz w:val="28"/>
          <w:szCs w:val="28"/>
        </w:rPr>
      </w:pPr>
      <w:r w:rsidRPr="00AC31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B5EF3F" wp14:editId="64AC7B7B">
            <wp:extent cx="4993718" cy="4046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076" cy="40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0BE9" w14:textId="12BEF070" w:rsidR="00AC3112" w:rsidRDefault="00AC3112" w:rsidP="00AC31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Меню </w:t>
      </w:r>
    </w:p>
    <w:p w14:paraId="742E9F6F" w14:textId="0B7DF967" w:rsidR="00AC3112" w:rsidRDefault="00AC3112" w:rsidP="00AC3112">
      <w:pPr>
        <w:jc w:val="center"/>
        <w:rPr>
          <w:rFonts w:ascii="Times New Roman" w:hAnsi="Times New Roman" w:cs="Times New Roman"/>
          <w:sz w:val="28"/>
          <w:szCs w:val="28"/>
        </w:rPr>
      </w:pPr>
      <w:r w:rsidRPr="00AC31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E3143" wp14:editId="7D638E9F">
            <wp:extent cx="4907280" cy="3998214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0028" cy="40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ABAC" w14:textId="205F60AD" w:rsidR="001E7721" w:rsidRDefault="001E7721" w:rsidP="00AC31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Вывод всех студентов</w:t>
      </w:r>
      <w:r w:rsidR="008D4826">
        <w:rPr>
          <w:rFonts w:ascii="Times New Roman" w:hAnsi="Times New Roman" w:cs="Times New Roman"/>
          <w:sz w:val="28"/>
          <w:szCs w:val="28"/>
        </w:rPr>
        <w:t xml:space="preserve"> (1-4 студенты)</w:t>
      </w:r>
    </w:p>
    <w:p w14:paraId="10DD3179" w14:textId="5D8878F1" w:rsidR="00AC3112" w:rsidRDefault="00AC3112" w:rsidP="002023D4">
      <w:pPr>
        <w:jc w:val="center"/>
        <w:rPr>
          <w:rFonts w:ascii="Times New Roman" w:hAnsi="Times New Roman" w:cs="Times New Roman"/>
          <w:sz w:val="28"/>
          <w:szCs w:val="28"/>
        </w:rPr>
      </w:pPr>
      <w:r w:rsidRPr="00AC31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297F05" wp14:editId="26E72884">
            <wp:extent cx="5090160" cy="41210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133" cy="41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8BF1" w14:textId="485D5334" w:rsidR="00473FC3" w:rsidRDefault="00473FC3" w:rsidP="00473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Вывод всех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студентов(</w:t>
      </w:r>
      <w:proofErr w:type="gramEnd"/>
      <w:r>
        <w:rPr>
          <w:rFonts w:ascii="Times New Roman" w:hAnsi="Times New Roman" w:cs="Times New Roman"/>
          <w:sz w:val="28"/>
          <w:szCs w:val="28"/>
        </w:rPr>
        <w:t>5-8)</w:t>
      </w:r>
    </w:p>
    <w:p w14:paraId="1AE6CBEA" w14:textId="31B35B69" w:rsidR="00AC3112" w:rsidRDefault="00AC3112" w:rsidP="002023D4">
      <w:pPr>
        <w:jc w:val="center"/>
        <w:rPr>
          <w:rFonts w:ascii="Times New Roman" w:hAnsi="Times New Roman" w:cs="Times New Roman"/>
          <w:sz w:val="28"/>
          <w:szCs w:val="28"/>
        </w:rPr>
      </w:pPr>
      <w:r w:rsidRPr="00AC31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8A00E" wp14:editId="634BF8AC">
            <wp:extent cx="5273040" cy="4262397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727" cy="426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A6B5" w14:textId="6FFE7D05" w:rsidR="002023D4" w:rsidRDefault="002023D4" w:rsidP="002023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Вывод среднего балла по предмету</w:t>
      </w:r>
    </w:p>
    <w:p w14:paraId="55BC3E6A" w14:textId="77777777" w:rsidR="002023D4" w:rsidRDefault="002023D4" w:rsidP="00AC3112">
      <w:pPr>
        <w:rPr>
          <w:rFonts w:ascii="Times New Roman" w:hAnsi="Times New Roman" w:cs="Times New Roman"/>
          <w:sz w:val="28"/>
          <w:szCs w:val="28"/>
        </w:rPr>
      </w:pPr>
    </w:p>
    <w:p w14:paraId="1E93C917" w14:textId="5879B10B" w:rsidR="00AC3112" w:rsidRDefault="00AC3112" w:rsidP="00452644">
      <w:pPr>
        <w:jc w:val="center"/>
        <w:rPr>
          <w:rFonts w:ascii="Times New Roman" w:hAnsi="Times New Roman" w:cs="Times New Roman"/>
          <w:sz w:val="28"/>
          <w:szCs w:val="28"/>
        </w:rPr>
      </w:pPr>
      <w:r w:rsidRPr="00AC31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7F40DA" wp14:editId="5D72419E">
            <wp:extent cx="5052060" cy="4090251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749" cy="409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D693" w14:textId="6BDF101E" w:rsidR="00452644" w:rsidRDefault="00452644" w:rsidP="004526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Вывод среднего балла по группе</w:t>
      </w:r>
    </w:p>
    <w:p w14:paraId="7D1F08B1" w14:textId="0C0CFB7E" w:rsidR="00AC3112" w:rsidRDefault="00AC3112" w:rsidP="004F14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C31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3EB53" wp14:editId="40E45E28">
            <wp:extent cx="4870120" cy="397002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992" cy="39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594D" w14:textId="77777777" w:rsidR="004F14CB" w:rsidRDefault="00452644" w:rsidP="004F14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Вывод количества учащихся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сдавших предмет</w:t>
      </w:r>
    </w:p>
    <w:p w14:paraId="46AA293E" w14:textId="304207EE" w:rsidR="00EA2DCC" w:rsidRPr="00F770CD" w:rsidRDefault="00EA2DCC" w:rsidP="004F14C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Вывод: </w:t>
      </w:r>
      <w:r w:rsidRPr="00F770CD">
        <w:rPr>
          <w:rFonts w:ascii="Times New Roman" w:hAnsi="Times New Roman" w:cs="Times New Roman"/>
          <w:sz w:val="28"/>
          <w:szCs w:val="28"/>
        </w:rPr>
        <w:t>научи</w:t>
      </w:r>
      <w:r w:rsidR="00D00A15" w:rsidRPr="00F770CD">
        <w:rPr>
          <w:rFonts w:ascii="Times New Roman" w:hAnsi="Times New Roman" w:cs="Times New Roman"/>
          <w:sz w:val="28"/>
          <w:szCs w:val="28"/>
        </w:rPr>
        <w:t xml:space="preserve">лись </w:t>
      </w:r>
      <w:r w:rsidRPr="00F770CD">
        <w:rPr>
          <w:rFonts w:ascii="Times New Roman" w:hAnsi="Times New Roman" w:cs="Times New Roman"/>
          <w:sz w:val="28"/>
          <w:szCs w:val="28"/>
        </w:rPr>
        <w:t>работать с механизмами инкапсуляции, закрепи</w:t>
      </w:r>
      <w:r w:rsidR="00D00A15" w:rsidRPr="00F770CD">
        <w:rPr>
          <w:rFonts w:ascii="Times New Roman" w:hAnsi="Times New Roman" w:cs="Times New Roman"/>
          <w:sz w:val="28"/>
          <w:szCs w:val="28"/>
        </w:rPr>
        <w:t>ли</w:t>
      </w:r>
      <w:r w:rsidR="004F14CB">
        <w:rPr>
          <w:rFonts w:ascii="Times New Roman" w:hAnsi="Times New Roman" w:cs="Times New Roman"/>
          <w:sz w:val="28"/>
          <w:szCs w:val="28"/>
        </w:rPr>
        <w:t xml:space="preserve"> </w:t>
      </w:r>
      <w:r w:rsidRPr="00F770CD">
        <w:rPr>
          <w:rFonts w:ascii="Times New Roman" w:hAnsi="Times New Roman" w:cs="Times New Roman"/>
          <w:sz w:val="28"/>
          <w:szCs w:val="28"/>
        </w:rPr>
        <w:t>знания работы с организацией доступа к объектам классов.</w:t>
      </w:r>
    </w:p>
    <w:p w14:paraId="241CCB4F" w14:textId="77777777" w:rsidR="00AC3112" w:rsidRDefault="00AC3112" w:rsidP="00AC31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6AE6D" w14:textId="77777777" w:rsidR="00AC3112" w:rsidRDefault="00AC3112" w:rsidP="00AC31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54ADBC" w14:textId="7FB04CFE" w:rsidR="00DD0D68" w:rsidRDefault="00AC3112" w:rsidP="00AC31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1013E9A7" w14:textId="43F7EA67" w:rsidR="00AC3112" w:rsidRDefault="00AC3112" w:rsidP="00AC31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</w:t>
      </w:r>
    </w:p>
    <w:p w14:paraId="18E84E8E" w14:textId="480D74BB" w:rsidR="00AC3112" w:rsidRPr="008D2E78" w:rsidRDefault="00AC3112" w:rsidP="00AC3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</w:t>
      </w:r>
      <w:r w:rsidRPr="008D2E78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</w:p>
    <w:p w14:paraId="3B67538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5FB81B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AB002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31890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626F2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4E884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CDE6E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LAB_06</w:t>
      </w:r>
    </w:p>
    <w:p w14:paraId="261F013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E7F16F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3CA0D61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1426B2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158A7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6EB6A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random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61F09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Subject[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subject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Subject[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Enum.GetNames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(Subject)).Length];</w:t>
      </w:r>
    </w:p>
    <w:p w14:paraId="4B56EAF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Student[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 student =</w:t>
      </w:r>
    </w:p>
    <w:p w14:paraId="60806B4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{</w:t>
      </w:r>
    </w:p>
    <w:p w14:paraId="39A07E6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Громыко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,Group.ITI_21,subject),</w:t>
      </w:r>
    </w:p>
    <w:p w14:paraId="5D1EEA3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Гаращук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,Group.ITI_21,subject),</w:t>
      </w:r>
    </w:p>
    <w:p w14:paraId="060B6EC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A4E63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Свинка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Пеппа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,Group.ITI_22, subject),</w:t>
      </w:r>
    </w:p>
    <w:p w14:paraId="7420885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Михалков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Вениамин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,Group.ITI_22, subject),</w:t>
      </w:r>
    </w:p>
    <w:p w14:paraId="1F1C8DF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7DF98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Месси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Глиномесси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,Group.ITP_21,subject),</w:t>
      </w:r>
    </w:p>
    <w:p w14:paraId="6CDB1CA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Комраков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Кормаков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,Group.ITP_21, subject),</w:t>
      </w:r>
    </w:p>
    <w:p w14:paraId="2CE7976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A8F93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Жесточайший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Кринж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,Group.ITP_22,subject),</w:t>
      </w:r>
    </w:p>
    <w:p w14:paraId="2C6D1A1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Суковатый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Александр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,Group.ITP_22,subject),</w:t>
      </w:r>
    </w:p>
    <w:p w14:paraId="708F4BF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4461E12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isWork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07656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CA81F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isWork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BE83D9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78F9C6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70E1E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0)</w:t>
      </w:r>
      <w:r>
        <w:rPr>
          <w:rFonts w:ascii="Cascadia Mono" w:hAnsi="Cascadia Mono" w:cs="Cascadia Mono"/>
          <w:color w:val="A31515"/>
          <w:sz w:val="19"/>
          <w:szCs w:val="19"/>
        </w:rPr>
        <w:t>Получить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оценки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студентов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965E51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1)Вывести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список студентов и их оценки"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ACFA47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2)Вывести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по каждому предмету средний балл"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0A601D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3)Вывести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по каждой студенческой группе средний балл на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ссесии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162F13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4)Вывести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количество студентов, получивших неудовлетворительные оценки, по указанному предмету"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18AD2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5)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B8061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punctOfMenu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Convert.ToInt32(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4CF68E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punctOfMenu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3F8C5C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9C93FC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</w:p>
    <w:p w14:paraId="38A0D49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student.Length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D08854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1AEE38F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Enum.GetNames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Subject)).Length;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0BD70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14:paraId="214456E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    student[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].Subject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[j] = (Subject)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(1, 11);</w:t>
      </w:r>
    </w:p>
    <w:p w14:paraId="55C7647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6F78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14:paraId="5234153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1EF13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19A09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03322B6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B8D06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1F2CF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260E2AF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student.Length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893618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191083E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(student[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].FI + </w:t>
      </w:r>
      <w:proofErr w:type="gramStart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 :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student[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].Group);</w:t>
      </w:r>
    </w:p>
    <w:p w14:paraId="29A1204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Enum.GetNames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Subject)).Length;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609BE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14:paraId="0649279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Enum.GetValues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Subject)).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(j) +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8164D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)student[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].Subject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[j]);</w:t>
      </w:r>
    </w:p>
    <w:p w14:paraId="6206456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A23EB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14:paraId="5C4CBD5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08515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24C91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4F44A0A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D3D9D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58590FA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Enum.GetNames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Subject)).Length;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BB97D5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460B258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Student.ShowAverageMarkSubject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(student, subject[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4AAEC6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1C3D09A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A7653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6CE3C9B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Enum.GetNames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Group)).Length;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9BF968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45FD9EE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Student.ShowGroupAverageSsesionMark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(student,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DC65EE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34CE3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3AD6FFB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1C3DF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0781C83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EB4C5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Enum.GetNames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Subject)).Length;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DB5A7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1B2AC3C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Student.ShowStudentsWithPoorMark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(student, subject, j));</w:t>
      </w:r>
    </w:p>
    <w:p w14:paraId="52A476E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71D003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45CBFF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AFC55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333E7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14:paraId="39EFAE6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isWork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034D9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C5347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07B589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02164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1EA7C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18017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0FC3F1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Console.ReadKey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0C422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Console.Clear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517C05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60FC713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54F619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7200E2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98DC36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744ABA0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440978" w14:textId="77777777" w:rsidR="00AC3112" w:rsidRDefault="00AC3112" w:rsidP="00AC31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505026" w14:textId="2079192E" w:rsidR="00AC3112" w:rsidRDefault="00AC3112" w:rsidP="00AC31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Student.cs</w:t>
      </w:r>
      <w:proofErr w:type="spellEnd"/>
    </w:p>
    <w:p w14:paraId="7026BAC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8D800D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A519E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DEF4E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65264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7ADAD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29808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LAB_06</w:t>
      </w:r>
    </w:p>
    <w:p w14:paraId="2B34BDD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164CD0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</w:p>
    <w:p w14:paraId="331A8E8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CDA12E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enumGroupCount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Enum.GetNames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Group)).Length;</w:t>
      </w:r>
    </w:p>
    <w:p w14:paraId="7514F80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enumSubjectCount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Enum.GetNames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Subject)).Length;</w:t>
      </w:r>
    </w:p>
    <w:p w14:paraId="407CB80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BADC6E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Group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Group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4B37EC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Subject[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Subject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Subject[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enumSubjectCount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51283D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Group[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Groups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Group[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enumGroupCount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2596F4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FI, Group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Group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 Subject[] Subject)</w:t>
      </w:r>
    </w:p>
    <w:p w14:paraId="3C0EE74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2CAC17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.FI = FI;</w:t>
      </w:r>
    </w:p>
    <w:p w14:paraId="576CF80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.Group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Group;</w:t>
      </w:r>
    </w:p>
    <w:p w14:paraId="0A74F44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enumSubjectCount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3CCDED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58D2EF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Subject[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 = (Subject)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Enum.GetValues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Subject)).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4FFCF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.Subject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 = Subject[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BA983B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3030A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0C7FAB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EB371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AC848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random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652AD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8BD3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ShowAverageMarkSubject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Student[] student, Subject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subject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index)</w:t>
      </w:r>
    </w:p>
    <w:p w14:paraId="5AEEC0C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66E3D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4A40975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averageMarkSubject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AFB8AD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student.Length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F0A8C4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B4A41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sum +=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)student[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].Subject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)subject];</w:t>
      </w:r>
    </w:p>
    <w:p w14:paraId="0708ACF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2E0AE6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averageMarkSubject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sum /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student.Length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8EF55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Enum.GetValues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Subject)).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(index) +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averageMarkSubject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65E6E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5770B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8C568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ShowGroupAverageSsesionMark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Student[] student,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index)</w:t>
      </w:r>
    </w:p>
    <w:p w14:paraId="16E0536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EC98D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groupSumMark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enumGroupCount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DB15F8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groupAverageMark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enumGroupCount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8AB9B7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studentsInOneGroup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enumGroupCount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A76CAC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enumGroupCount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A4E7C9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00E016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student.Length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58726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029DD2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(student[j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].Group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(Group)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Enum.GetValues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(Group)).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115945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3E93EA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enumSubjectCount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26154D1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1A3BE6B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studentsInOneGroup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]++;</w:t>
      </w:r>
    </w:p>
    <w:p w14:paraId="070FCA0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groupSumMark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 +=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)student[j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].Subject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[k];</w:t>
      </w:r>
    </w:p>
    <w:p w14:paraId="03C5976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4E1AB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2564BA1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443369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91B72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E2B9EB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enumGroupCount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A74CCF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DE8DF1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groupAverageMark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groupSumMark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/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studentsInOneGroup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9C2BB9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EA3419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18C88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Enum.GetValues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Group)).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(index) +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groupAverageMark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[index];</w:t>
      </w:r>
    </w:p>
    <w:p w14:paraId="69D1A82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2BBFC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67E05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ShowStudentsWithPoorMark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Student[] student, Subject[] subject,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indexI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1687A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5E086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studentsCount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enumSubjectCount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57513E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88B56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student.Length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2A4AE6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C45C4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enumSubjectCount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159B2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1ED6B2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)student[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].Subject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[j] &lt; 4)</w:t>
      </w:r>
    </w:p>
    <w:p w14:paraId="3C347E0D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D48C45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studentsCount</w:t>
      </w:r>
      <w:proofErr w:type="spellEnd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[j]++;</w:t>
      </w:r>
    </w:p>
    <w:p w14:paraId="2915FAD9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B45311F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7A4762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6113B44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E1B702E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AB4B56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75E5AD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F909F7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2E7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2E78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8D2E7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студентов</w:t>
      </w:r>
      <w:r w:rsidRPr="008D2E7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получивших</w:t>
      </w:r>
      <w:r w:rsidRPr="008D2E7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неудовлетворительную</w:t>
      </w:r>
      <w:r w:rsidRPr="008D2E7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оценку</w:t>
      </w:r>
      <w:r w:rsidRPr="008D2E7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</w:t>
      </w:r>
      <w:r w:rsidRPr="008D2E7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предмету</w:t>
      </w:r>
      <w:r w:rsidRPr="008D2E7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Enum.GetValues</w:t>
      </w:r>
      <w:proofErr w:type="spellEnd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D2E78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Subject)).</w:t>
      </w:r>
      <w:proofErr w:type="spellStart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indexI</w:t>
      </w:r>
      <w:proofErr w:type="spellEnd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)}</w:t>
      </w:r>
      <w:r w:rsidRPr="008D2E7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studentsCount</w:t>
      </w:r>
      <w:proofErr w:type="spellEnd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indexI</w:t>
      </w:r>
      <w:proofErr w:type="spellEnd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]}</w:t>
      </w:r>
      <w:r w:rsidRPr="008D2E7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004D0F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98E388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3F5DC341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186F5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//return $"{</w:t>
      </w:r>
      <w:proofErr w:type="spellStart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Enum.GetValues</w:t>
      </w:r>
      <w:proofErr w:type="spellEnd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Subject)).</w:t>
      </w:r>
      <w:proofErr w:type="spellStart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GetValue</w:t>
      </w:r>
      <w:proofErr w:type="spellEnd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indexJ</w:t>
      </w:r>
      <w:proofErr w:type="spellEnd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)}({</w:t>
      </w:r>
      <w:proofErr w:type="spellStart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indexI</w:t>
      </w:r>
      <w:proofErr w:type="spellEnd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+ 1})" + ": " + (int)student[</w:t>
      </w:r>
      <w:proofErr w:type="spellStart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indexI</w:t>
      </w:r>
      <w:proofErr w:type="spellEnd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].Subject[</w:t>
      </w:r>
      <w:proofErr w:type="spellStart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indexJ</w:t>
      </w:r>
      <w:proofErr w:type="spellEnd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] + "\t";</w:t>
      </w:r>
    </w:p>
    <w:p w14:paraId="4374A84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67E0A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21C64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C13FD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FBA894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1136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FC3241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4BC0D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2B91AF"/>
          <w:sz w:val="19"/>
          <w:szCs w:val="19"/>
          <w:lang w:val="en-US"/>
        </w:rPr>
        <w:t>Subject</w:t>
      </w:r>
    </w:p>
    <w:p w14:paraId="213122E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51530B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Math,</w:t>
      </w:r>
    </w:p>
    <w:p w14:paraId="48F9CD4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History,</w:t>
      </w:r>
    </w:p>
    <w:p w14:paraId="32458BBE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English,</w:t>
      </w:r>
    </w:p>
    <w:p w14:paraId="310EB52B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OOP,</w:t>
      </w:r>
    </w:p>
    <w:p w14:paraId="1C48EE7E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4F21045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D2E78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2E78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</w:p>
    <w:p w14:paraId="4566FF42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5B58CD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ITI_21,</w:t>
      </w:r>
    </w:p>
    <w:p w14:paraId="1A6A7170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ITI_22,</w:t>
      </w:r>
    </w:p>
    <w:p w14:paraId="008E9BAD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ITP_21,</w:t>
      </w:r>
    </w:p>
    <w:p w14:paraId="79F6E1FC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ITP_22,</w:t>
      </w:r>
    </w:p>
    <w:p w14:paraId="0F486BD9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685E270A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0CA836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C7BD85" w14:textId="77777777" w:rsidR="00AC3112" w:rsidRDefault="00AC3112" w:rsidP="00AC31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489994" w14:textId="239E09F1" w:rsidR="00AC3112" w:rsidRDefault="00AC3112" w:rsidP="00AC31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Form1.cs</w:t>
      </w:r>
    </w:p>
    <w:p w14:paraId="0F79DD7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3190F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934E2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2A737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9C0D0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AC578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A6A04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605DA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F6760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1C10D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System.Xml.Linq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BED77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LAB_06;</w:t>
      </w:r>
    </w:p>
    <w:p w14:paraId="585C64B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8FB55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2C98A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Lab_06_WFA</w:t>
      </w:r>
    </w:p>
    <w:p w14:paraId="60EA2F8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32EA34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 w:rsidRPr="00AC3112"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7F3B3CC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E97718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enumGroupCount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Enum.GetNames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Group)).Length;</w:t>
      </w:r>
    </w:p>
    <w:p w14:paraId="32EB8D7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enumSubjectCount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Enum.GetNames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Subject)).Length;</w:t>
      </w:r>
    </w:p>
    <w:p w14:paraId="119F731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Subject[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subject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Subject[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Enum.GetNames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(Subject)).Length];</w:t>
      </w:r>
    </w:p>
    <w:p w14:paraId="2D0DFC5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Student[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 student =</w:t>
      </w:r>
    </w:p>
    <w:p w14:paraId="0C95583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64FC1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Громыко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,Group.ITI_21,subject),</w:t>
      </w:r>
    </w:p>
    <w:p w14:paraId="352798E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Гаращук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,Group.ITI_21,subject),</w:t>
      </w:r>
    </w:p>
    <w:p w14:paraId="4B20D51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9CB08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Свинка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Пеппа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,Group.ITI_22, subject),</w:t>
      </w:r>
    </w:p>
    <w:p w14:paraId="272CC93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Михалков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Вениамин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,Group.ITI_22, subject),</w:t>
      </w:r>
    </w:p>
    <w:p w14:paraId="7C310AB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4FB5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Месси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Глиномесси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,Group.ITP_21,subject),</w:t>
      </w:r>
    </w:p>
    <w:p w14:paraId="22DB82B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Комраков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Кормаков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,Group.ITP_21, subject),</w:t>
      </w:r>
    </w:p>
    <w:p w14:paraId="5A316F5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9DE1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Жесточайший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Кринж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,Group.ITP_22,subject),</w:t>
      </w:r>
    </w:p>
    <w:p w14:paraId="051A33C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Student(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Суковатый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Александр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,Group.ITP_22,subject),</w:t>
      </w:r>
    </w:p>
    <w:p w14:paraId="594068A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6FC8E7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F227F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1F5476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C0949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10D61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F238E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7CC14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0F2A0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CBACE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label1_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4B4DE6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C4F00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38475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label2.Text = </w:t>
      </w:r>
      <w:proofErr w:type="spellStart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Student.ShowGroupAverageSsesionMark</w:t>
      </w:r>
      <w:proofErr w:type="spellEnd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(student);</w:t>
      </w:r>
    </w:p>
    <w:p w14:paraId="2116449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textBox1.Text = </w:t>
      </w:r>
      <w:proofErr w:type="spellStart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Student.ShowGroupAverageSsesionMark</w:t>
      </w:r>
      <w:proofErr w:type="spellEnd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(student);</w:t>
      </w:r>
    </w:p>
    <w:p w14:paraId="6E5299E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E7B24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AF027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34FE83B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10FB2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80971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label2_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930E12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39D3C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D7D5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3F21F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textBox1_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TextChanged(</w:t>
      </w:r>
      <w:proofErr w:type="gramEnd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207D29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012678A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F159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1CA69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30641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7CDA1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BC86BD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2DEFB9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67995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random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7185C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student.Length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22501F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0C9848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Enum.GetNames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Subject)).Length;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EDE53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A7F555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student[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].Subject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[j] = (Subject)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(1, 11);</w:t>
      </w:r>
    </w:p>
    <w:p w14:paraId="11F97C5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24D78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F6C099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EB7BEC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1E3CC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50F1E8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label2.Text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Оценки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сгенирированы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13C2C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24A8B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69F69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268EF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4489BB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0897A9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31C46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label2.Text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Вывод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всех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студентов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48AEC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student.Length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C66292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646096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+= (student[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].FI + </w:t>
      </w:r>
      <w:proofErr w:type="gramStart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 :</w:t>
      </w:r>
      <w:proofErr w:type="gram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student[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].Group) +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E453E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Enum.GetNames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Subject)).Length;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74367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E5B244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textBox1.Text += (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Enum.GetValues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Subject)).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(j) +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8B09C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textBox1.Text +=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)student[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].Subject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03502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26530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14C77E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+=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A1C25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AA995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C98ED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79F86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3BF5B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04D5275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610D2D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433370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label2.Text = </w:t>
      </w:r>
      <w:r>
        <w:rPr>
          <w:rFonts w:ascii="Cascadia Mono" w:hAnsi="Cascadia Mono" w:cs="Cascadia Mono"/>
          <w:color w:val="A31515"/>
          <w:sz w:val="19"/>
          <w:szCs w:val="19"/>
        </w:rPr>
        <w:t>"Вывод по каждому предмету"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1951D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enumSubjectCount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A656C3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F53BF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+=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Student.ShowAverageMarkSubject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(student, subject[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0B5A1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8BDD8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4BE4E3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CBB3C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button4_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8BDAA2D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3626A2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750E17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label2.Text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"Вывод по каждой студенческой группе среднего балла на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ссесии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AA37F0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30B2C7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4745C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enumGroupCount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D4D843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1D61B6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+=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E62E0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textBox1.Text +=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Student.ShowGroupAverageSsesionMark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(student,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1E80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+=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AEB0E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label2.Text = </w:t>
      </w:r>
      <w:proofErr w:type="spellStart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Student.ShowGroupAverageSsesionMark</w:t>
      </w:r>
      <w:proofErr w:type="spellEnd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(student, </w:t>
      </w:r>
      <w:proofErr w:type="spellStart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44C46FE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057AF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4AEFE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button5_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5E173A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1E197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C2ED1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enumSubjectCount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0ECB3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9810B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+=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Student.ShowStudentsWithPoorMark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(student, subject, j) +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C54A3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+=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BCF9D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0C8BF0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559CA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66969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button6_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DAC115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D224BC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C250B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A019B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button7_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D08082D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2EA01B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label2.Text = </w:t>
      </w:r>
      <w:r w:rsidRPr="008D2E7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C10C17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textBox1.Clear();</w:t>
      </w:r>
    </w:p>
    <w:p w14:paraId="0BF9B7DC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0F1CD0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D0F949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7F80EF4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6291A4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6A7A02BD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C7F568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31E9470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731579F" w14:textId="77777777" w:rsidR="00AC3112" w:rsidRPr="008D2E78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E7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F032CE" w14:textId="77777777" w:rsidR="00AC3112" w:rsidRDefault="00AC3112" w:rsidP="00AC31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98FA1F" w14:textId="0AFB1474" w:rsidR="00AC3112" w:rsidRDefault="00AC3112" w:rsidP="00AC31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Form1.Designer.cs</w:t>
      </w:r>
    </w:p>
    <w:p w14:paraId="4697C52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Lab_06_WFA</w:t>
      </w:r>
    </w:p>
    <w:p w14:paraId="47744F0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40886C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</w:p>
    <w:p w14:paraId="66283658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FB9BFF0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0405183B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Обязательная переменная конструктора.</w:t>
      </w:r>
    </w:p>
    <w:p w14:paraId="527F5232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79811BE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System.ComponentModel.IContainer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components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197C8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CA7B98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FF42D12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Освободить все используемые ресурсы.</w:t>
      </w:r>
    </w:p>
    <w:p w14:paraId="7571BD83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78050B7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disposing</w:t>
      </w:r>
      <w:proofErr w:type="spellEnd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истинно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, если управляемый ресурс должен быть удален; иначе ложно.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00A5355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Dispose(</w:t>
      </w:r>
      <w:proofErr w:type="gramEnd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disposing)</w:t>
      </w:r>
    </w:p>
    <w:p w14:paraId="5CFC925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87DD5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(disposing &amp;&amp; (</w:t>
      </w:r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components !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7442D7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90677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components.Dispose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DF615B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A6C164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disposing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55F14C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B16AD87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0BE15E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Код, автоматически созданный конструктором форм Windows</w:t>
      </w:r>
    </w:p>
    <w:p w14:paraId="72D1BE5E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811993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ABF1F4D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Требуемый метод для поддержки конструктора — не изменяйте </w:t>
      </w:r>
    </w:p>
    <w:p w14:paraId="5120B366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содержимое этого метода с помощью редактора кода.</w:t>
      </w:r>
    </w:p>
    <w:p w14:paraId="6E8F358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C31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70493D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A79FC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AA646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D975B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.textBox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System.Windows.Forms.TextBox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86BCB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6025EE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4003E2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5E384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4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A13C2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5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8E826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2CC2F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741587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7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ECFDB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.SuspendLayout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ECE3FC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0972920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// label1</w:t>
      </w:r>
    </w:p>
    <w:p w14:paraId="0B583E3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535724C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.label1.AutoSize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2C03D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.label1.Font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"Microsoft Sans Serif"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15F,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 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)(204)));</w:t>
      </w:r>
    </w:p>
    <w:p w14:paraId="209B7B5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.label1.ForeColor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System.Drawing.SystemColors.ControlLightLight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D7693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.label1.Location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(163, 9);</w:t>
      </w:r>
    </w:p>
    <w:p w14:paraId="6DECF83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.label1.Name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"label1"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FB328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.label1.Size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(692, 29);</w:t>
      </w:r>
    </w:p>
    <w:p w14:paraId="5DCDD86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.label1.TabIndex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CF2E6B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.label1.Text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лабораторной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работы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№6, </w:t>
      </w:r>
      <w:r>
        <w:rPr>
          <w:rFonts w:ascii="Cascadia Mono" w:hAnsi="Cascadia Mono" w:cs="Cascadia Mono"/>
          <w:color w:val="A31515"/>
          <w:sz w:val="19"/>
          <w:szCs w:val="19"/>
        </w:rPr>
        <w:t>написанное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WFA\r\n"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88EBE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.label1.Click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System.EventHandler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.label1_Click);</w:t>
      </w:r>
    </w:p>
    <w:p w14:paraId="18CE70A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42C3B26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// textBox1</w:t>
      </w:r>
    </w:p>
    <w:p w14:paraId="68A09C3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7495F90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.textBox1.Font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"Microsoft Sans Serif"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13F,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 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)(204)));</w:t>
      </w:r>
    </w:p>
    <w:p w14:paraId="387F052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.textBox1.Location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(295, 134);</w:t>
      </w:r>
    </w:p>
    <w:p w14:paraId="7BF5052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.textBox1.Multiline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D28EA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.textBox1.Name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"textBox1"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B7FB4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.textBox1.ScrollBars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System.Windows.Forms.ScrollBars.Both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2FC5B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.textBox1.Size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(661, 578);</w:t>
      </w:r>
    </w:p>
    <w:p w14:paraId="09C1A03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.textBox1.TabIndex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642B5FE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.textBox1.TextChanged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System.EventHandler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.textBox1_TextChanged);</w:t>
      </w:r>
    </w:p>
    <w:p w14:paraId="6F09F9A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6CBC51D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// button1</w:t>
      </w:r>
    </w:p>
    <w:p w14:paraId="0F9D7A6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276DA9A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.button1.Font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"Microsoft Sans Serif"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11F,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 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)(204)));</w:t>
      </w:r>
    </w:p>
    <w:p w14:paraId="3511EBD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.button1.Location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(12, 45);</w:t>
      </w:r>
    </w:p>
    <w:p w14:paraId="0B9098B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.button1.Name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"button1"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3EFAD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.button1.Size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(253, 83);</w:t>
      </w:r>
    </w:p>
    <w:p w14:paraId="1C29246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.button1.TabIndex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7167572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.button1.Text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Сгенирировать</w:t>
      </w:r>
      <w:proofErr w:type="spellEnd"/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оценки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студентов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86EF5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.button1.UseVisualStyleBackColor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98F92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.button1.Click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System.EventHandler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.button1_Click);</w:t>
      </w:r>
    </w:p>
    <w:p w14:paraId="729A51F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2548191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// button2</w:t>
      </w:r>
    </w:p>
    <w:p w14:paraId="59F6B05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67D8BE0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.button2.Font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"Microsoft Sans Serif"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11F,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 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)(204)));</w:t>
      </w:r>
    </w:p>
    <w:p w14:paraId="00FF992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.button2.Location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(12, 134);</w:t>
      </w:r>
    </w:p>
    <w:p w14:paraId="68A3D30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.button2.Name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"button2"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E457B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.button2.Size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(253, 83);</w:t>
      </w:r>
    </w:p>
    <w:p w14:paraId="2604E88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.button2.TabIndex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3;</w:t>
      </w:r>
    </w:p>
    <w:p w14:paraId="255A85E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.button2.Text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студентов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их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оценки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CF9B2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.button2.UseVisualStyleBackColor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7EFAE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.button2.Click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System.EventHandler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.button2_Click);</w:t>
      </w:r>
    </w:p>
    <w:p w14:paraId="196C7FC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726EEBE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// button3</w:t>
      </w:r>
    </w:p>
    <w:p w14:paraId="245CEB5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1BBE1EB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.button3.Font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"Microsoft Sans Serif"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11F,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 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)(204)));</w:t>
      </w:r>
    </w:p>
    <w:p w14:paraId="67ADE4D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.button3.Location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(12, 223);</w:t>
      </w:r>
    </w:p>
    <w:p w14:paraId="1531F8E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.button3.Name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"button3"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27ABF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.button3.Size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(253, 83);</w:t>
      </w:r>
    </w:p>
    <w:p w14:paraId="41FCCC9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.button3.TabIndex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4;</w:t>
      </w:r>
    </w:p>
    <w:p w14:paraId="1A42917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.button3.Text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Средний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балл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каждому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предмету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D3EB7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.button3.UseVisualStyleBackColor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FDB8A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.button3.Click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System.EventHandler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.button3_Click);</w:t>
      </w:r>
    </w:p>
    <w:p w14:paraId="42A2D3B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7BA1BC0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// button4</w:t>
      </w:r>
    </w:p>
    <w:p w14:paraId="06B7EFA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5971A4A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.button4.Font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"Microsoft Sans Serif"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11F,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 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)(204)));</w:t>
      </w:r>
    </w:p>
    <w:p w14:paraId="77C72D8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.button4.Location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(12, 312);</w:t>
      </w:r>
    </w:p>
    <w:p w14:paraId="2F29919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.button4.Name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"button4"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C3451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.button4.Size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(253, 83);</w:t>
      </w:r>
    </w:p>
    <w:p w14:paraId="263D76A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.button4.TabIndex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5;</w:t>
      </w:r>
    </w:p>
    <w:p w14:paraId="1EFD46C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.button4.Text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Средний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балл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группы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c</w:t>
      </w:r>
      <w:r>
        <w:rPr>
          <w:rFonts w:ascii="Cascadia Mono" w:hAnsi="Cascadia Mono" w:cs="Cascadia Mono"/>
          <w:color w:val="A31515"/>
          <w:sz w:val="19"/>
          <w:szCs w:val="19"/>
        </w:rPr>
        <w:t>сии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90E18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.button4.UseVisualStyleBackColor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2A1DA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.button4.Click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System.EventHandler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.button4_Click);</w:t>
      </w:r>
    </w:p>
    <w:p w14:paraId="34C0E03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6665A50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// button5</w:t>
      </w:r>
    </w:p>
    <w:p w14:paraId="647990C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26B31C5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.button5.Font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"Microsoft Sans Serif"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10F,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 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)(204)));</w:t>
      </w:r>
    </w:p>
    <w:p w14:paraId="4052585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.button5.Location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(12, 401);</w:t>
      </w:r>
    </w:p>
    <w:p w14:paraId="3213162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.button5.Name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"button5"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45EA9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.button5.Size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(253, 83);</w:t>
      </w:r>
    </w:p>
    <w:p w14:paraId="1245E945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.button5.TabIndex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6;</w:t>
      </w:r>
    </w:p>
    <w:p w14:paraId="1F12AEF2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.button5.Text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студентов не сдавших предметы"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CE3A3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.button5.UseVisualStyleBackColor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9BB0E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.button5.Click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System.EventHandler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.button5_Click);</w:t>
      </w:r>
    </w:p>
    <w:p w14:paraId="23DDBFB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0D0FD13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// button6</w:t>
      </w:r>
    </w:p>
    <w:p w14:paraId="32DA757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01D81B9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.button6.Font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"Microsoft Sans Serif"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12F,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 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)(204)));</w:t>
      </w:r>
    </w:p>
    <w:p w14:paraId="5AA7116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.button6.Location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(63, 590);</w:t>
      </w:r>
    </w:p>
    <w:p w14:paraId="5654447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.button6.Name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"button6"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D346B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.button6.Size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(150, 65);</w:t>
      </w:r>
    </w:p>
    <w:p w14:paraId="394DEC1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.button6.TabIndex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7;</w:t>
      </w:r>
    </w:p>
    <w:p w14:paraId="7D67455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.button6.Text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DBCE4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.button6.UseVisualStyleBackColor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866D0F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.button6.Click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System.EventHandler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.button6_Click);</w:t>
      </w:r>
    </w:p>
    <w:p w14:paraId="6412D9D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423C4E5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// label2</w:t>
      </w:r>
    </w:p>
    <w:p w14:paraId="1E96711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0C7E5C0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.label2.Anchor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System.Windows.Forms.AnchorStyles.None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9C262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.label2.BackColor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System.Drawing.Color.FromArgb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)(224)))), 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)(224)))), 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)(224)))));</w:t>
      </w:r>
    </w:p>
    <w:p w14:paraId="0F70317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.label2.Font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"Microsoft Sans Serif"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17F,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 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)(204)));</w:t>
      </w:r>
    </w:p>
    <w:p w14:paraId="5E2725E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.label2.Location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(295, 45);</w:t>
      </w:r>
    </w:p>
    <w:p w14:paraId="1EE70B0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.label2.Name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"label2"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9EF72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.label2.Size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(661, 54);</w:t>
      </w:r>
    </w:p>
    <w:p w14:paraId="0D7BF3A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.label2.TabIndex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8;</w:t>
      </w:r>
    </w:p>
    <w:p w14:paraId="673E08E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.label2.TextAlign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System.Drawing.ContentAlignment.MiddleCenter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E8869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.label2.Click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System.EventHandler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.label2_Click);</w:t>
      </w:r>
    </w:p>
    <w:p w14:paraId="607F642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1232399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// button7</w:t>
      </w:r>
    </w:p>
    <w:p w14:paraId="2BD6F36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7045533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.button7.Font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"Microsoft Sans Serif"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12F,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, ((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)(204)));</w:t>
      </w:r>
    </w:p>
    <w:p w14:paraId="2E967525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.button7.Location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(63, 524);</w:t>
      </w:r>
    </w:p>
    <w:p w14:paraId="5D18D23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.button7.Name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"button7"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44CC7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.button7.Size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(150, 60);</w:t>
      </w:r>
    </w:p>
    <w:p w14:paraId="1665A8B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.button7.TabIndex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9;</w:t>
      </w:r>
    </w:p>
    <w:p w14:paraId="550604A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.button7.Text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Очистить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поле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вывода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\r\n"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EDD09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.button7.UseVisualStyleBackColor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67FAB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.button7.Click</w:t>
      </w:r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System.EventHandler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.button7_Click);</w:t>
      </w:r>
    </w:p>
    <w:p w14:paraId="280ADBE2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43A241E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>// Form1</w:t>
      </w:r>
    </w:p>
    <w:p w14:paraId="42C7C5E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31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04FF766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.AutoScaleDimensions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System.Drawing.SizeF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(8F, 16F);</w:t>
      </w:r>
    </w:p>
    <w:p w14:paraId="576EE8B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.AutoScaleMode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System.Windows.Forms.AutoScaleMode.Font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E2D2B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.BackColor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System.Drawing.SystemColors.ActiveCaptionText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BB1B6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.ClientSize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(1036, 740);</w:t>
      </w:r>
    </w:p>
    <w:p w14:paraId="51167B6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.button7);</w:t>
      </w:r>
    </w:p>
    <w:p w14:paraId="668A1C53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.label2);</w:t>
      </w:r>
    </w:p>
    <w:p w14:paraId="5B6D958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.button6);</w:t>
      </w:r>
    </w:p>
    <w:p w14:paraId="160E8C8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.button5);</w:t>
      </w:r>
    </w:p>
    <w:p w14:paraId="4730DB4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.button4);</w:t>
      </w:r>
    </w:p>
    <w:p w14:paraId="3858DEE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.button3);</w:t>
      </w:r>
    </w:p>
    <w:p w14:paraId="446D036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.button2);</w:t>
      </w:r>
    </w:p>
    <w:p w14:paraId="2528C0C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.button1);</w:t>
      </w:r>
    </w:p>
    <w:p w14:paraId="2777EF1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.textBox1);</w:t>
      </w:r>
    </w:p>
    <w:p w14:paraId="3F1B9DD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.label1);</w:t>
      </w:r>
    </w:p>
    <w:p w14:paraId="2184320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.Name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"Form1"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8105D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.Text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C3112">
        <w:rPr>
          <w:rFonts w:ascii="Cascadia Mono" w:hAnsi="Cascadia Mono" w:cs="Cascadia Mono"/>
          <w:color w:val="A31515"/>
          <w:sz w:val="19"/>
          <w:szCs w:val="19"/>
          <w:lang w:val="en-US"/>
        </w:rPr>
        <w:t>"Form1"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CA299A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.ResumeLayout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AAD5A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.PerformLayout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D275C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D298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2F493B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193BD0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AC3112">
        <w:rPr>
          <w:rFonts w:ascii="Cascadia Mono" w:hAnsi="Cascadia Mono" w:cs="Cascadia Mono"/>
          <w:color w:val="808080"/>
          <w:sz w:val="19"/>
          <w:szCs w:val="19"/>
          <w:lang w:val="en-US"/>
        </w:rPr>
        <w:t>endregion</w:t>
      </w:r>
      <w:proofErr w:type="gramEnd"/>
    </w:p>
    <w:p w14:paraId="4C18A38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4673BE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label1;</w:t>
      </w:r>
    </w:p>
    <w:p w14:paraId="71D329F8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System.Windows.Forms.TextBox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textBox1;</w:t>
      </w:r>
    </w:p>
    <w:p w14:paraId="4CFE092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button1;</w:t>
      </w:r>
    </w:p>
    <w:p w14:paraId="48B1F2F6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button2;</w:t>
      </w:r>
    </w:p>
    <w:p w14:paraId="6DC2A061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button3;</w:t>
      </w:r>
    </w:p>
    <w:p w14:paraId="5E8FA159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button4;</w:t>
      </w:r>
    </w:p>
    <w:p w14:paraId="472DB3C4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button5;</w:t>
      </w:r>
    </w:p>
    <w:p w14:paraId="3F563747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button6;</w:t>
      </w:r>
    </w:p>
    <w:p w14:paraId="699366CC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label2;</w:t>
      </w:r>
    </w:p>
    <w:p w14:paraId="56DB8F4D" w14:textId="77777777" w:rsidR="00AC3112" w:rsidRP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31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proofErr w:type="gramEnd"/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button7;</w:t>
      </w:r>
    </w:p>
    <w:p w14:paraId="40156C17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31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E09682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FABF23" w14:textId="77777777" w:rsidR="00AC3112" w:rsidRDefault="00AC3112" w:rsidP="00AC31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4C67A0" w14:textId="77777777" w:rsidR="00AC3112" w:rsidRPr="00AC3112" w:rsidRDefault="00AC3112" w:rsidP="00AC31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AC3112" w:rsidRPr="00AC31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12D"/>
    <w:rsid w:val="001A53A3"/>
    <w:rsid w:val="001E7721"/>
    <w:rsid w:val="002023D4"/>
    <w:rsid w:val="00452644"/>
    <w:rsid w:val="00473FC3"/>
    <w:rsid w:val="004969BD"/>
    <w:rsid w:val="004F14CB"/>
    <w:rsid w:val="008D2E78"/>
    <w:rsid w:val="008D4826"/>
    <w:rsid w:val="0093212D"/>
    <w:rsid w:val="00AC3112"/>
    <w:rsid w:val="00D00A15"/>
    <w:rsid w:val="00DD0D68"/>
    <w:rsid w:val="00EA2DCC"/>
    <w:rsid w:val="00F7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53FE0"/>
  <w15:chartTrackingRefBased/>
  <w15:docId w15:val="{8455377C-888E-4FC9-9ABA-E2ABE4B1A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212D"/>
  </w:style>
  <w:style w:type="paragraph" w:styleId="1">
    <w:name w:val="heading 1"/>
    <w:basedOn w:val="a"/>
    <w:link w:val="10"/>
    <w:uiPriority w:val="9"/>
    <w:qFormat/>
    <w:rsid w:val="009321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212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Default">
    <w:name w:val="Default"/>
    <w:rsid w:val="0093212D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3499</Words>
  <Characters>19947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Буякевич</dc:creator>
  <cp:keywords/>
  <dc:description/>
  <cp:lastModifiedBy>Данила Буякевич</cp:lastModifiedBy>
  <cp:revision>13</cp:revision>
  <dcterms:created xsi:type="dcterms:W3CDTF">2022-10-04T11:43:00Z</dcterms:created>
  <dcterms:modified xsi:type="dcterms:W3CDTF">2022-10-04T12:56:00Z</dcterms:modified>
</cp:coreProperties>
</file>