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EEC0A0" w14:textId="2B51B5A8" w:rsidR="00422CA0" w:rsidRDefault="00422CA0" w:rsidP="00422CA0">
      <w:pPr>
        <w:rPr>
          <w:rFonts w:ascii="Arial" w:hAnsi="Arial" w:cs="Arial"/>
          <w:b/>
          <w:bCs/>
          <w:sz w:val="28"/>
          <w:szCs w:val="28"/>
        </w:rPr>
      </w:pPr>
      <w:r>
        <w:rPr>
          <w:rFonts w:ascii="Arial" w:hAnsi="Arial" w:cs="Arial"/>
          <w:b/>
          <w:bCs/>
          <w:sz w:val="28"/>
          <w:szCs w:val="28"/>
        </w:rPr>
        <w:t>ACCEPTABILITY OF RABBIT MANURE AS ALTERNATIVE BRIQUETTE ENHANCED WITH SAWDUST</w:t>
      </w:r>
    </w:p>
    <w:p w14:paraId="432CC547" w14:textId="27991527" w:rsidR="00020732" w:rsidRDefault="00020732" w:rsidP="00020732">
      <w:pPr>
        <w:rPr>
          <w:rFonts w:ascii="Arial" w:hAnsi="Arial" w:cs="Arial"/>
          <w:sz w:val="24"/>
          <w:szCs w:val="24"/>
          <w:lang w:val="en-US"/>
        </w:rPr>
      </w:pPr>
    </w:p>
    <w:p w14:paraId="36CD4346" w14:textId="7B9AA08E" w:rsidR="00020732" w:rsidRDefault="00020732" w:rsidP="00020732">
      <w:pPr>
        <w:rPr>
          <w:rFonts w:ascii="Arial" w:hAnsi="Arial" w:cs="Arial"/>
          <w:sz w:val="24"/>
          <w:szCs w:val="24"/>
          <w:lang w:val="en-US"/>
        </w:rPr>
      </w:pPr>
    </w:p>
    <w:p w14:paraId="760E5667" w14:textId="1F15A023" w:rsidR="00020732" w:rsidRDefault="00020732" w:rsidP="00020732">
      <w:pPr>
        <w:rPr>
          <w:rFonts w:ascii="Arial" w:hAnsi="Arial" w:cs="Arial"/>
          <w:sz w:val="24"/>
          <w:szCs w:val="24"/>
          <w:lang w:val="en-US"/>
        </w:rPr>
      </w:pPr>
    </w:p>
    <w:p w14:paraId="1BAD15CA" w14:textId="5A29AD44" w:rsidR="00020732" w:rsidRDefault="00020732" w:rsidP="00020732">
      <w:pPr>
        <w:rPr>
          <w:rFonts w:ascii="Arial" w:hAnsi="Arial" w:cs="Arial"/>
          <w:sz w:val="24"/>
          <w:szCs w:val="24"/>
          <w:lang w:val="en-US"/>
        </w:rPr>
      </w:pPr>
    </w:p>
    <w:p w14:paraId="0BE8DD1A" w14:textId="7F76E849" w:rsidR="00020732" w:rsidRDefault="00020732" w:rsidP="00020732">
      <w:pPr>
        <w:rPr>
          <w:rFonts w:ascii="Arial" w:hAnsi="Arial" w:cs="Arial"/>
          <w:sz w:val="24"/>
          <w:szCs w:val="24"/>
          <w:lang w:val="en-US"/>
        </w:rPr>
      </w:pPr>
    </w:p>
    <w:p w14:paraId="0FBA416B" w14:textId="776C53F3" w:rsidR="00020732" w:rsidRDefault="00020732" w:rsidP="00020732">
      <w:pPr>
        <w:rPr>
          <w:rFonts w:ascii="Arial" w:hAnsi="Arial" w:cs="Arial"/>
          <w:sz w:val="24"/>
          <w:szCs w:val="24"/>
          <w:lang w:val="en-US"/>
        </w:rPr>
      </w:pPr>
    </w:p>
    <w:p w14:paraId="11DD8652" w14:textId="7A76A0C6" w:rsidR="00020732" w:rsidRDefault="00020732" w:rsidP="00020732">
      <w:pPr>
        <w:rPr>
          <w:rFonts w:ascii="Arial" w:hAnsi="Arial" w:cs="Arial"/>
          <w:sz w:val="24"/>
          <w:szCs w:val="24"/>
          <w:lang w:val="en-US"/>
        </w:rPr>
      </w:pPr>
    </w:p>
    <w:p w14:paraId="3402B37B" w14:textId="66AC50B8" w:rsidR="00020732" w:rsidRDefault="00020732" w:rsidP="00020732">
      <w:pPr>
        <w:rPr>
          <w:rFonts w:ascii="Arial" w:hAnsi="Arial" w:cs="Arial"/>
          <w:sz w:val="24"/>
          <w:szCs w:val="24"/>
          <w:lang w:val="en-US"/>
        </w:rPr>
      </w:pPr>
    </w:p>
    <w:p w14:paraId="7BA19747" w14:textId="77777777" w:rsidR="00020732" w:rsidRDefault="00020732" w:rsidP="00020732">
      <w:pPr>
        <w:rPr>
          <w:rFonts w:ascii="Arial" w:hAnsi="Arial" w:cs="Arial"/>
          <w:sz w:val="24"/>
          <w:szCs w:val="24"/>
          <w:lang w:val="en-US"/>
        </w:rPr>
      </w:pPr>
    </w:p>
    <w:p w14:paraId="7AB748DF" w14:textId="5F0DBFCA" w:rsidR="00020732" w:rsidRDefault="00020732">
      <w:pPr>
        <w:rPr>
          <w:rFonts w:ascii="Arial" w:hAnsi="Arial" w:cs="Arial"/>
          <w:sz w:val="24"/>
          <w:szCs w:val="24"/>
          <w:lang w:val="en-US"/>
        </w:rPr>
      </w:pPr>
      <w:r>
        <w:rPr>
          <w:rFonts w:ascii="Arial" w:hAnsi="Arial" w:cs="Arial"/>
          <w:sz w:val="24"/>
          <w:szCs w:val="24"/>
          <w:lang w:val="en-US"/>
        </w:rPr>
        <w:t>A Research Study</w:t>
      </w:r>
    </w:p>
    <w:p w14:paraId="2D83A2E4" w14:textId="7EA27A19" w:rsidR="00020732" w:rsidRDefault="00020732">
      <w:pPr>
        <w:rPr>
          <w:rFonts w:ascii="Arial" w:hAnsi="Arial" w:cs="Arial"/>
          <w:sz w:val="24"/>
          <w:szCs w:val="24"/>
          <w:lang w:val="en-US"/>
        </w:rPr>
      </w:pPr>
      <w:r>
        <w:rPr>
          <w:rFonts w:ascii="Arial" w:hAnsi="Arial" w:cs="Arial"/>
          <w:sz w:val="24"/>
          <w:szCs w:val="24"/>
          <w:lang w:val="en-US"/>
        </w:rPr>
        <w:t xml:space="preserve">Presented to the Faculty of </w:t>
      </w:r>
    </w:p>
    <w:p w14:paraId="3A3314F5" w14:textId="1791EC98" w:rsidR="00020732" w:rsidRDefault="00020732">
      <w:pPr>
        <w:rPr>
          <w:rFonts w:ascii="Arial" w:hAnsi="Arial" w:cs="Arial"/>
          <w:sz w:val="24"/>
          <w:szCs w:val="24"/>
          <w:lang w:val="en-US"/>
        </w:rPr>
      </w:pPr>
      <w:r>
        <w:rPr>
          <w:rFonts w:ascii="Arial" w:hAnsi="Arial" w:cs="Arial"/>
          <w:sz w:val="24"/>
          <w:szCs w:val="24"/>
          <w:lang w:val="en-US"/>
        </w:rPr>
        <w:t>Junior High School</w:t>
      </w:r>
    </w:p>
    <w:p w14:paraId="542E4B73" w14:textId="6EE61B3F" w:rsidR="00020732" w:rsidRDefault="00020732">
      <w:pPr>
        <w:rPr>
          <w:rFonts w:ascii="Arial" w:hAnsi="Arial" w:cs="Arial"/>
          <w:sz w:val="24"/>
          <w:szCs w:val="24"/>
          <w:lang w:val="en-US"/>
        </w:rPr>
      </w:pPr>
      <w:r>
        <w:rPr>
          <w:rFonts w:ascii="Arial" w:hAnsi="Arial" w:cs="Arial"/>
          <w:sz w:val="24"/>
          <w:szCs w:val="24"/>
          <w:lang w:val="en-US"/>
        </w:rPr>
        <w:t>Sta. Maria Integrated High School</w:t>
      </w:r>
    </w:p>
    <w:p w14:paraId="0CB03694" w14:textId="01358957" w:rsidR="00020732" w:rsidRDefault="00020732">
      <w:pPr>
        <w:rPr>
          <w:rFonts w:ascii="Arial" w:hAnsi="Arial" w:cs="Arial"/>
          <w:sz w:val="24"/>
          <w:szCs w:val="24"/>
          <w:lang w:val="en-US"/>
        </w:rPr>
      </w:pPr>
      <w:r>
        <w:rPr>
          <w:rFonts w:ascii="Arial" w:hAnsi="Arial" w:cs="Arial"/>
          <w:sz w:val="24"/>
          <w:szCs w:val="24"/>
          <w:lang w:val="en-US"/>
        </w:rPr>
        <w:t>Santa Maria, Laguna</w:t>
      </w:r>
    </w:p>
    <w:p w14:paraId="7DE27C88" w14:textId="74D07ADE" w:rsidR="00020732" w:rsidRDefault="00020732">
      <w:pPr>
        <w:rPr>
          <w:rFonts w:ascii="Arial" w:hAnsi="Arial" w:cs="Arial"/>
          <w:sz w:val="24"/>
          <w:szCs w:val="24"/>
          <w:lang w:val="en-US"/>
        </w:rPr>
      </w:pPr>
    </w:p>
    <w:p w14:paraId="7D069FFD" w14:textId="0234AB2B" w:rsidR="00020732" w:rsidRDefault="00020732">
      <w:pPr>
        <w:rPr>
          <w:rFonts w:ascii="Arial" w:hAnsi="Arial" w:cs="Arial"/>
          <w:sz w:val="24"/>
          <w:szCs w:val="24"/>
          <w:lang w:val="en-US"/>
        </w:rPr>
      </w:pPr>
    </w:p>
    <w:p w14:paraId="399746A5" w14:textId="7B7E005B" w:rsidR="00020732" w:rsidRDefault="00020732">
      <w:pPr>
        <w:rPr>
          <w:rFonts w:ascii="Arial" w:hAnsi="Arial" w:cs="Arial"/>
          <w:sz w:val="24"/>
          <w:szCs w:val="24"/>
          <w:lang w:val="en-US"/>
        </w:rPr>
      </w:pPr>
    </w:p>
    <w:p w14:paraId="2BE0A0CA" w14:textId="6385376D" w:rsidR="00020732" w:rsidRDefault="00020732">
      <w:pPr>
        <w:rPr>
          <w:rFonts w:ascii="Arial" w:hAnsi="Arial" w:cs="Arial"/>
          <w:sz w:val="24"/>
          <w:szCs w:val="24"/>
          <w:lang w:val="en-US"/>
        </w:rPr>
      </w:pPr>
    </w:p>
    <w:p w14:paraId="08AC4CD5" w14:textId="550C40FF" w:rsidR="00020732" w:rsidRDefault="00020732">
      <w:pPr>
        <w:rPr>
          <w:rFonts w:ascii="Arial" w:hAnsi="Arial" w:cs="Arial"/>
          <w:sz w:val="24"/>
          <w:szCs w:val="24"/>
          <w:lang w:val="en-US"/>
        </w:rPr>
      </w:pPr>
    </w:p>
    <w:p w14:paraId="52266AA0" w14:textId="26D55CDC" w:rsidR="00020732" w:rsidRDefault="00020732">
      <w:pPr>
        <w:rPr>
          <w:rFonts w:ascii="Arial" w:hAnsi="Arial" w:cs="Arial"/>
          <w:sz w:val="24"/>
          <w:szCs w:val="24"/>
          <w:lang w:val="en-US"/>
        </w:rPr>
      </w:pPr>
    </w:p>
    <w:p w14:paraId="62582A81" w14:textId="6B6374BF" w:rsidR="00020732" w:rsidRDefault="00020732">
      <w:pPr>
        <w:rPr>
          <w:rFonts w:ascii="Arial" w:hAnsi="Arial" w:cs="Arial"/>
          <w:sz w:val="24"/>
          <w:szCs w:val="24"/>
          <w:lang w:val="en-US"/>
        </w:rPr>
      </w:pPr>
    </w:p>
    <w:p w14:paraId="6182B414" w14:textId="6E43444C" w:rsidR="00020732" w:rsidRDefault="00020732">
      <w:pPr>
        <w:rPr>
          <w:rFonts w:ascii="Arial" w:hAnsi="Arial" w:cs="Arial"/>
          <w:sz w:val="24"/>
          <w:szCs w:val="24"/>
          <w:lang w:val="en-US"/>
        </w:rPr>
      </w:pPr>
    </w:p>
    <w:p w14:paraId="259FFA11" w14:textId="05492BBB" w:rsidR="00020732" w:rsidRDefault="00020732">
      <w:pPr>
        <w:rPr>
          <w:rFonts w:ascii="Arial" w:hAnsi="Arial" w:cs="Arial"/>
          <w:sz w:val="24"/>
          <w:szCs w:val="24"/>
          <w:lang w:val="en-US"/>
        </w:rPr>
      </w:pPr>
    </w:p>
    <w:p w14:paraId="631F5855" w14:textId="1FEB1CD5" w:rsidR="00020732" w:rsidRDefault="00020732">
      <w:pPr>
        <w:rPr>
          <w:rFonts w:ascii="Arial" w:hAnsi="Arial" w:cs="Arial"/>
          <w:sz w:val="24"/>
          <w:szCs w:val="24"/>
          <w:lang w:val="en-US"/>
        </w:rPr>
      </w:pPr>
      <w:r>
        <w:rPr>
          <w:rFonts w:ascii="Arial" w:hAnsi="Arial" w:cs="Arial"/>
          <w:sz w:val="24"/>
          <w:szCs w:val="24"/>
          <w:lang w:val="en-US"/>
        </w:rPr>
        <w:t>In Partial Fulfillment</w:t>
      </w:r>
    </w:p>
    <w:p w14:paraId="19BDDB0B" w14:textId="5C3F8405" w:rsidR="00020732" w:rsidRDefault="00020732">
      <w:pPr>
        <w:rPr>
          <w:rFonts w:ascii="Arial" w:hAnsi="Arial" w:cs="Arial"/>
          <w:sz w:val="24"/>
          <w:szCs w:val="24"/>
          <w:lang w:val="en-US"/>
        </w:rPr>
      </w:pPr>
      <w:r>
        <w:rPr>
          <w:rFonts w:ascii="Arial" w:hAnsi="Arial" w:cs="Arial"/>
          <w:sz w:val="24"/>
          <w:szCs w:val="24"/>
          <w:lang w:val="en-US"/>
        </w:rPr>
        <w:t>Of the Requirements for Research IV</w:t>
      </w:r>
    </w:p>
    <w:p w14:paraId="0BB899CC" w14:textId="43F0E2C1" w:rsidR="00020732" w:rsidRDefault="00020732">
      <w:pPr>
        <w:rPr>
          <w:rFonts w:ascii="Arial" w:hAnsi="Arial" w:cs="Arial"/>
          <w:sz w:val="24"/>
          <w:szCs w:val="24"/>
          <w:lang w:val="en-US"/>
        </w:rPr>
      </w:pPr>
    </w:p>
    <w:p w14:paraId="0B37D012" w14:textId="773600BA" w:rsidR="00020732" w:rsidRDefault="00020732">
      <w:pPr>
        <w:rPr>
          <w:rFonts w:ascii="Arial" w:hAnsi="Arial" w:cs="Arial"/>
          <w:sz w:val="24"/>
          <w:szCs w:val="24"/>
          <w:lang w:val="en-US"/>
        </w:rPr>
      </w:pPr>
    </w:p>
    <w:p w14:paraId="6DC6D6A1" w14:textId="0024D075" w:rsidR="00020732" w:rsidRDefault="00020732">
      <w:pPr>
        <w:rPr>
          <w:rFonts w:ascii="Arial" w:hAnsi="Arial" w:cs="Arial"/>
          <w:sz w:val="24"/>
          <w:szCs w:val="24"/>
          <w:lang w:val="en-US"/>
        </w:rPr>
      </w:pPr>
    </w:p>
    <w:p w14:paraId="1F5DD69F" w14:textId="6DFF5B7D" w:rsidR="00020732" w:rsidRDefault="00020732">
      <w:pPr>
        <w:rPr>
          <w:rFonts w:ascii="Arial" w:hAnsi="Arial" w:cs="Arial"/>
          <w:sz w:val="24"/>
          <w:szCs w:val="24"/>
          <w:lang w:val="en-US"/>
        </w:rPr>
      </w:pPr>
    </w:p>
    <w:p w14:paraId="7865CECE" w14:textId="74BBB389" w:rsidR="00020732" w:rsidRDefault="00020732">
      <w:pPr>
        <w:rPr>
          <w:rFonts w:ascii="Arial" w:hAnsi="Arial" w:cs="Arial"/>
          <w:sz w:val="24"/>
          <w:szCs w:val="24"/>
          <w:lang w:val="en-US"/>
        </w:rPr>
      </w:pPr>
    </w:p>
    <w:p w14:paraId="5FE394F7" w14:textId="38D6ADDC" w:rsidR="00020732" w:rsidRDefault="00020732">
      <w:pPr>
        <w:rPr>
          <w:rFonts w:ascii="Arial" w:hAnsi="Arial" w:cs="Arial"/>
          <w:sz w:val="24"/>
          <w:szCs w:val="24"/>
          <w:lang w:val="en-US"/>
        </w:rPr>
      </w:pPr>
    </w:p>
    <w:p w14:paraId="1ED89A81" w14:textId="76AC0893" w:rsidR="00020732" w:rsidRDefault="00020732">
      <w:pPr>
        <w:rPr>
          <w:rFonts w:ascii="Arial" w:hAnsi="Arial" w:cs="Arial"/>
          <w:sz w:val="24"/>
          <w:szCs w:val="24"/>
          <w:lang w:val="en-US"/>
        </w:rPr>
      </w:pPr>
    </w:p>
    <w:p w14:paraId="40D1D4B5" w14:textId="4CD9ED68" w:rsidR="00020732" w:rsidRDefault="00020732">
      <w:pPr>
        <w:rPr>
          <w:rFonts w:ascii="Arial" w:hAnsi="Arial" w:cs="Arial"/>
          <w:sz w:val="24"/>
          <w:szCs w:val="24"/>
          <w:lang w:val="en-US"/>
        </w:rPr>
      </w:pPr>
    </w:p>
    <w:p w14:paraId="5F759DD3" w14:textId="3E3488D6" w:rsidR="00020732" w:rsidRDefault="00020732">
      <w:pPr>
        <w:rPr>
          <w:rFonts w:ascii="Arial" w:hAnsi="Arial" w:cs="Arial"/>
          <w:sz w:val="24"/>
          <w:szCs w:val="24"/>
          <w:lang w:val="en-US"/>
        </w:rPr>
      </w:pPr>
    </w:p>
    <w:p w14:paraId="15AA1575"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MARC PHILIP A. LANDICHO</w:t>
      </w:r>
    </w:p>
    <w:p w14:paraId="3905F69B"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ATASHA MARIZ E. MARASIGAN</w:t>
      </w:r>
    </w:p>
    <w:p w14:paraId="34D26EA1"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KATE RAMIELLE M. ZURBITO</w:t>
      </w:r>
    </w:p>
    <w:p w14:paraId="3F684130" w14:textId="07EAD38F" w:rsidR="00020732" w:rsidRDefault="00422CA0" w:rsidP="00422CA0">
      <w:pPr>
        <w:rPr>
          <w:rFonts w:ascii="Arial" w:hAnsi="Arial" w:cs="Arial"/>
          <w:sz w:val="24"/>
          <w:szCs w:val="24"/>
          <w:lang w:val="en-US"/>
        </w:rPr>
      </w:pPr>
      <w:r w:rsidRPr="00422CA0">
        <w:rPr>
          <w:rFonts w:ascii="Arial" w:hAnsi="Arial" w:cs="Arial"/>
          <w:b/>
          <w:bCs/>
          <w:sz w:val="24"/>
          <w:szCs w:val="24"/>
          <w:lang w:val="en-US"/>
        </w:rPr>
        <w:t>ASHLEE T. MACMAC</w:t>
      </w:r>
    </w:p>
    <w:p w14:paraId="58A520F7" w14:textId="51EE9AA4" w:rsidR="00C35149" w:rsidRDefault="00C35149">
      <w:pPr>
        <w:rPr>
          <w:rFonts w:ascii="Arial" w:hAnsi="Arial" w:cs="Arial"/>
          <w:sz w:val="24"/>
          <w:szCs w:val="24"/>
          <w:lang w:val="en-US"/>
        </w:rPr>
      </w:pPr>
    </w:p>
    <w:p w14:paraId="49AF6988" w14:textId="69706C15" w:rsidR="00C35149" w:rsidRDefault="00C35149">
      <w:pPr>
        <w:rPr>
          <w:rFonts w:ascii="Arial" w:hAnsi="Arial" w:cs="Arial"/>
          <w:sz w:val="24"/>
          <w:szCs w:val="24"/>
          <w:lang w:val="en-US"/>
        </w:rPr>
      </w:pPr>
    </w:p>
    <w:p w14:paraId="0196D4DF" w14:textId="12712770" w:rsidR="00C35149" w:rsidRDefault="00C35149" w:rsidP="00422CA0">
      <w:pPr>
        <w:jc w:val="both"/>
        <w:rPr>
          <w:rFonts w:ascii="Arial" w:hAnsi="Arial" w:cs="Arial"/>
          <w:sz w:val="24"/>
          <w:szCs w:val="24"/>
          <w:lang w:val="en-US"/>
        </w:rPr>
      </w:pPr>
    </w:p>
    <w:p w14:paraId="1A029E8D" w14:textId="7189424D" w:rsidR="00C35149" w:rsidRDefault="00C35149">
      <w:pPr>
        <w:rPr>
          <w:rFonts w:ascii="Arial" w:hAnsi="Arial" w:cs="Arial"/>
          <w:sz w:val="24"/>
          <w:szCs w:val="24"/>
          <w:lang w:val="en-US"/>
        </w:rPr>
      </w:pPr>
    </w:p>
    <w:p w14:paraId="39C17993" w14:textId="4E61C65B" w:rsidR="00C35149" w:rsidRDefault="00C35149">
      <w:pPr>
        <w:rPr>
          <w:rFonts w:ascii="Arial" w:hAnsi="Arial" w:cs="Arial"/>
          <w:sz w:val="24"/>
          <w:szCs w:val="24"/>
          <w:lang w:val="en-US"/>
        </w:rPr>
      </w:pPr>
    </w:p>
    <w:p w14:paraId="7ADBE803" w14:textId="77777777" w:rsidR="00422CA0" w:rsidRDefault="00422CA0">
      <w:pPr>
        <w:rPr>
          <w:rFonts w:ascii="Arial" w:hAnsi="Arial" w:cs="Arial"/>
          <w:sz w:val="24"/>
          <w:szCs w:val="24"/>
          <w:lang w:val="en-US"/>
        </w:rPr>
      </w:pPr>
    </w:p>
    <w:p w14:paraId="1803759D" w14:textId="57C3D8BB" w:rsidR="00C35149" w:rsidRDefault="00C35149">
      <w:pPr>
        <w:rPr>
          <w:rFonts w:ascii="Arial" w:hAnsi="Arial" w:cs="Arial"/>
          <w:sz w:val="24"/>
          <w:szCs w:val="24"/>
          <w:lang w:val="en-US"/>
        </w:rPr>
      </w:pPr>
    </w:p>
    <w:p w14:paraId="0F5E6FD4" w14:textId="34F4CF17" w:rsidR="00C35149" w:rsidRDefault="00C35149">
      <w:pPr>
        <w:rPr>
          <w:rFonts w:ascii="Arial" w:hAnsi="Arial" w:cs="Arial"/>
          <w:sz w:val="24"/>
          <w:szCs w:val="24"/>
          <w:lang w:val="en-US"/>
        </w:rPr>
      </w:pPr>
    </w:p>
    <w:p w14:paraId="275A12A8" w14:textId="77777777" w:rsidR="007D5D49" w:rsidRDefault="00C35149" w:rsidP="00C35149">
      <w:pPr>
        <w:rPr>
          <w:rFonts w:ascii="Arial" w:hAnsi="Arial" w:cs="Arial"/>
          <w:sz w:val="24"/>
          <w:szCs w:val="24"/>
          <w:lang w:val="en-US"/>
        </w:rPr>
        <w:sectPr w:rsidR="007D5D49" w:rsidSect="00104E0D">
          <w:pgSz w:w="11907" w:h="16840" w:code="9"/>
          <w:pgMar w:top="1440" w:right="1440" w:bottom="1440" w:left="2160" w:header="709" w:footer="709" w:gutter="0"/>
          <w:cols w:space="708"/>
          <w:docGrid w:linePitch="360"/>
        </w:sectPr>
      </w:pPr>
      <w:r>
        <w:rPr>
          <w:rFonts w:ascii="Arial" w:hAnsi="Arial" w:cs="Arial"/>
          <w:sz w:val="24"/>
          <w:szCs w:val="24"/>
          <w:lang w:val="en-US"/>
        </w:rPr>
        <w:t>MAY 2024</w:t>
      </w:r>
    </w:p>
    <w:p w14:paraId="458A785E" w14:textId="77777777" w:rsidR="007D5D49" w:rsidRDefault="007D5D49" w:rsidP="007D5D49">
      <w:pPr>
        <w:rPr>
          <w:rFonts w:ascii="Arial" w:hAnsi="Arial" w:cs="Arial"/>
          <w:b/>
          <w:bCs/>
          <w:sz w:val="24"/>
          <w:szCs w:val="24"/>
        </w:rPr>
      </w:pPr>
      <w:r>
        <w:lastRenderedPageBreak/>
        <w:br/>
      </w:r>
      <w:r>
        <w:rPr>
          <w:rFonts w:ascii="Arial" w:hAnsi="Arial" w:cs="Arial"/>
          <w:b/>
          <w:bCs/>
          <w:sz w:val="24"/>
          <w:szCs w:val="24"/>
        </w:rPr>
        <w:t>APPROVAL SHEET</w:t>
      </w:r>
    </w:p>
    <w:p w14:paraId="6C3896F9" w14:textId="77777777" w:rsidR="007D5D49" w:rsidRDefault="007D5D49" w:rsidP="007D5D49">
      <w:pPr>
        <w:rPr>
          <w:rFonts w:ascii="Arial" w:hAnsi="Arial" w:cs="Arial"/>
          <w:b/>
          <w:bCs/>
          <w:sz w:val="24"/>
          <w:szCs w:val="24"/>
        </w:rPr>
      </w:pPr>
    </w:p>
    <w:p w14:paraId="5204ACB7" w14:textId="77777777" w:rsidR="007D5D49" w:rsidRDefault="007D5D49" w:rsidP="007D5D49">
      <w:pPr>
        <w:spacing w:line="480" w:lineRule="auto"/>
        <w:jc w:val="both"/>
        <w:rPr>
          <w:rFonts w:ascii="Arial" w:hAnsi="Arial" w:cs="Arial"/>
          <w:sz w:val="24"/>
          <w:szCs w:val="24"/>
        </w:rPr>
      </w:pPr>
      <w:r>
        <w:rPr>
          <w:rFonts w:ascii="Arial" w:hAnsi="Arial" w:cs="Arial"/>
          <w:sz w:val="24"/>
          <w:szCs w:val="24"/>
        </w:rPr>
        <w:t xml:space="preserve">This is to certify that this research entitled </w:t>
      </w:r>
      <w:r>
        <w:rPr>
          <w:rFonts w:ascii="Arial" w:hAnsi="Arial" w:cs="Arial"/>
          <w:b/>
          <w:bCs/>
          <w:sz w:val="24"/>
          <w:szCs w:val="24"/>
        </w:rPr>
        <w:t>Rabbit Manure as Alternative Briquette Enhanced with Sawdust</w:t>
      </w:r>
      <w:r>
        <w:rPr>
          <w:rFonts w:ascii="Arial" w:hAnsi="Arial" w:cs="Arial"/>
          <w:sz w:val="24"/>
          <w:szCs w:val="24"/>
        </w:rPr>
        <w:t xml:space="preserve"> prepared and submitted by Marc Philip A. Landicho, Atasha Mariz E. Marasigan, Kate Ramielle M. Zurbito, and Ashlee T. Macmac in partial fulfillment of the requirements for Research has been examined and is hereby recommended for approval.</w:t>
      </w:r>
    </w:p>
    <w:p w14:paraId="1862D5CE" w14:textId="77777777" w:rsidR="007D5D49" w:rsidRDefault="007D5D49" w:rsidP="007D5D49">
      <w:pPr>
        <w:spacing w:line="480" w:lineRule="auto"/>
        <w:jc w:val="both"/>
        <w:rPr>
          <w:rFonts w:ascii="Arial" w:hAnsi="Arial" w:cs="Arial"/>
          <w:sz w:val="24"/>
          <w:szCs w:val="24"/>
        </w:rPr>
      </w:pPr>
    </w:p>
    <w:p w14:paraId="22B0F3D7" w14:textId="77777777" w:rsidR="007D5D49" w:rsidRDefault="007D5D49" w:rsidP="007D5D49">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FLORENCIA U. CRUZADA</w:t>
      </w:r>
    </w:p>
    <w:p w14:paraId="798734D3" w14:textId="1586F858" w:rsidR="007D5D49" w:rsidRDefault="007D5D49" w:rsidP="007D5D49">
      <w:pPr>
        <w:pBdr>
          <w:bottom w:val="single" w:sz="12" w:space="1" w:color="auto"/>
        </w:pBdr>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Research Adviser</w:t>
      </w:r>
    </w:p>
    <w:p w14:paraId="53028BEC" w14:textId="77777777" w:rsidR="007D5D49" w:rsidRDefault="007D5D49" w:rsidP="007D5D49">
      <w:pPr>
        <w:pBdr>
          <w:bottom w:val="single" w:sz="12" w:space="1" w:color="auto"/>
        </w:pBdr>
        <w:rPr>
          <w:rFonts w:ascii="Arial" w:hAnsi="Arial" w:cs="Arial"/>
          <w:sz w:val="24"/>
          <w:szCs w:val="24"/>
        </w:rPr>
      </w:pPr>
    </w:p>
    <w:p w14:paraId="23BEAD96" w14:textId="77777777" w:rsidR="007D5D49" w:rsidRDefault="007D5D49" w:rsidP="007D5D49">
      <w:pPr>
        <w:rPr>
          <w:rFonts w:ascii="Arial" w:hAnsi="Arial" w:cs="Arial"/>
          <w:sz w:val="24"/>
          <w:szCs w:val="24"/>
        </w:rPr>
      </w:pPr>
    </w:p>
    <w:p w14:paraId="65160697" w14:textId="77777777" w:rsidR="007D5D49" w:rsidRDefault="007D5D49" w:rsidP="007D5D49">
      <w:pPr>
        <w:rPr>
          <w:rFonts w:ascii="Arial" w:hAnsi="Arial" w:cs="Arial"/>
          <w:sz w:val="24"/>
          <w:szCs w:val="24"/>
        </w:rPr>
      </w:pPr>
      <w:r>
        <w:rPr>
          <w:rFonts w:ascii="Arial" w:hAnsi="Arial" w:cs="Arial"/>
          <w:sz w:val="24"/>
          <w:szCs w:val="24"/>
        </w:rPr>
        <w:t>PANEL OF EXAMINERS</w:t>
      </w:r>
    </w:p>
    <w:p w14:paraId="1907CA6A" w14:textId="77777777" w:rsidR="007D5D49" w:rsidRDefault="007D5D49" w:rsidP="007D5D49">
      <w:pPr>
        <w:rPr>
          <w:rFonts w:ascii="Arial" w:hAnsi="Arial" w:cs="Arial"/>
          <w:sz w:val="24"/>
          <w:szCs w:val="24"/>
        </w:rPr>
      </w:pPr>
      <w:r>
        <w:rPr>
          <w:rFonts w:ascii="Arial" w:hAnsi="Arial" w:cs="Arial"/>
          <w:sz w:val="24"/>
          <w:szCs w:val="24"/>
        </w:rPr>
        <w:t>Approved by the COMMITTEE ON ORAL EXAMINATION</w:t>
      </w:r>
    </w:p>
    <w:p w14:paraId="5AED0C23" w14:textId="77777777" w:rsidR="007D5D49" w:rsidRDefault="007D5D49" w:rsidP="007D5D49">
      <w:pPr>
        <w:rPr>
          <w:rFonts w:ascii="Arial" w:hAnsi="Arial" w:cs="Arial"/>
          <w:sz w:val="24"/>
          <w:szCs w:val="24"/>
        </w:rPr>
      </w:pPr>
    </w:p>
    <w:p w14:paraId="52F78D6E" w14:textId="77777777" w:rsidR="007D5D49" w:rsidRDefault="007D5D49" w:rsidP="007D5D49">
      <w:pPr>
        <w:rPr>
          <w:rFonts w:ascii="Arial" w:hAnsi="Arial" w:cs="Arial"/>
          <w:sz w:val="24"/>
          <w:szCs w:val="24"/>
        </w:rPr>
      </w:pPr>
      <w:r>
        <w:rPr>
          <w:rFonts w:ascii="Arial" w:hAnsi="Arial" w:cs="Arial"/>
          <w:sz w:val="24"/>
          <w:szCs w:val="24"/>
        </w:rPr>
        <w:t>FLORANTE A. FRANCISCO</w:t>
      </w:r>
    </w:p>
    <w:p w14:paraId="7DF99251" w14:textId="77777777" w:rsidR="007D5D49" w:rsidRDefault="007D5D49" w:rsidP="007D5D49">
      <w:pPr>
        <w:rPr>
          <w:rFonts w:ascii="Arial" w:hAnsi="Arial" w:cs="Arial"/>
          <w:sz w:val="24"/>
          <w:szCs w:val="24"/>
        </w:rPr>
      </w:pPr>
      <w:r>
        <w:rPr>
          <w:rFonts w:ascii="Arial" w:hAnsi="Arial" w:cs="Arial"/>
          <w:sz w:val="24"/>
          <w:szCs w:val="24"/>
        </w:rPr>
        <w:t>Chairman</w:t>
      </w:r>
    </w:p>
    <w:p w14:paraId="6A6F3A10" w14:textId="77777777" w:rsidR="007D5D49" w:rsidRDefault="007D5D49" w:rsidP="007D5D49">
      <w:pPr>
        <w:rPr>
          <w:rFonts w:ascii="Arial" w:hAnsi="Arial" w:cs="Arial"/>
          <w:sz w:val="24"/>
          <w:szCs w:val="24"/>
        </w:rPr>
      </w:pPr>
    </w:p>
    <w:p w14:paraId="481375C4" w14:textId="77777777" w:rsidR="007D5D49" w:rsidRDefault="007D5D49" w:rsidP="007D5D49">
      <w:pPr>
        <w:rPr>
          <w:rFonts w:ascii="Arial" w:hAnsi="Arial" w:cs="Arial"/>
          <w:sz w:val="24"/>
          <w:szCs w:val="24"/>
        </w:rPr>
      </w:pPr>
    </w:p>
    <w:p w14:paraId="2D99C702" w14:textId="77777777" w:rsidR="007D5D49" w:rsidRDefault="007D5D49" w:rsidP="007D5D49">
      <w:pPr>
        <w:rPr>
          <w:rFonts w:ascii="Arial" w:hAnsi="Arial" w:cs="Arial"/>
          <w:sz w:val="24"/>
          <w:szCs w:val="24"/>
        </w:rPr>
      </w:pPr>
    </w:p>
    <w:p w14:paraId="7F74534A" w14:textId="77777777" w:rsidR="007D5D49" w:rsidRDefault="007D5D49" w:rsidP="00516FAF">
      <w:pPr>
        <w:jc w:val="left"/>
        <w:rPr>
          <w:rFonts w:ascii="Arial" w:hAnsi="Arial" w:cs="Arial"/>
          <w:sz w:val="24"/>
          <w:szCs w:val="24"/>
        </w:rPr>
      </w:pPr>
      <w:r>
        <w:rPr>
          <w:rFonts w:ascii="Arial" w:hAnsi="Arial" w:cs="Arial"/>
          <w:sz w:val="24"/>
          <w:szCs w:val="24"/>
        </w:rPr>
        <w:t>ROSEMAE M. BALTAZAR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ARABELLA M. CASIM</w:t>
      </w:r>
    </w:p>
    <w:p w14:paraId="2CAC4D99" w14:textId="77777777" w:rsidR="007D5D49" w:rsidRDefault="007D5D49" w:rsidP="00516FAF">
      <w:pPr>
        <w:jc w:val="left"/>
        <w:rPr>
          <w:rFonts w:ascii="Arial" w:hAnsi="Arial" w:cs="Arial"/>
          <w:sz w:val="24"/>
          <w:szCs w:val="24"/>
        </w:rPr>
      </w:pPr>
      <w:r>
        <w:rPr>
          <w:rFonts w:ascii="Arial" w:hAnsi="Arial" w:cs="Arial"/>
          <w:sz w:val="24"/>
          <w:szCs w:val="24"/>
        </w:rPr>
        <w:t xml:space="preserve">             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Member</w:t>
      </w:r>
    </w:p>
    <w:p w14:paraId="6929A90B" w14:textId="77777777" w:rsidR="007D5D49" w:rsidRDefault="007D5D49" w:rsidP="00516FAF">
      <w:pPr>
        <w:jc w:val="left"/>
        <w:rPr>
          <w:rFonts w:ascii="Arial" w:hAnsi="Arial" w:cs="Arial"/>
          <w:sz w:val="24"/>
          <w:szCs w:val="24"/>
        </w:rPr>
      </w:pPr>
    </w:p>
    <w:p w14:paraId="7E46E941" w14:textId="77777777" w:rsidR="007D5D49" w:rsidRDefault="007D5D49" w:rsidP="00516FAF">
      <w:pPr>
        <w:jc w:val="left"/>
        <w:rPr>
          <w:rFonts w:ascii="Arial" w:hAnsi="Arial" w:cs="Arial"/>
          <w:sz w:val="24"/>
          <w:szCs w:val="24"/>
        </w:rPr>
      </w:pPr>
    </w:p>
    <w:p w14:paraId="016F4FCA" w14:textId="77777777" w:rsidR="007D5D49" w:rsidRDefault="007D5D49" w:rsidP="00516FAF">
      <w:pPr>
        <w:jc w:val="left"/>
        <w:rPr>
          <w:rFonts w:ascii="Arial" w:hAnsi="Arial" w:cs="Arial"/>
          <w:sz w:val="24"/>
          <w:szCs w:val="24"/>
        </w:rPr>
      </w:pPr>
    </w:p>
    <w:p w14:paraId="26549E86" w14:textId="77777777" w:rsidR="007D5D49" w:rsidRDefault="007D5D49" w:rsidP="00516FAF">
      <w:pPr>
        <w:jc w:val="left"/>
        <w:rPr>
          <w:rFonts w:ascii="Arial" w:hAnsi="Arial" w:cs="Arial"/>
          <w:sz w:val="24"/>
          <w:szCs w:val="24"/>
        </w:rPr>
      </w:pPr>
      <w:r>
        <w:rPr>
          <w:rFonts w:ascii="Arial" w:hAnsi="Arial" w:cs="Arial"/>
          <w:sz w:val="24"/>
          <w:szCs w:val="24"/>
        </w:rPr>
        <w:t>MELANIE P. ANINAO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KIMBERLY S. GIMALAY</w:t>
      </w:r>
    </w:p>
    <w:p w14:paraId="17523F9E" w14:textId="19E21AF8" w:rsidR="007D5D49" w:rsidRDefault="007D5D49" w:rsidP="00516FAF">
      <w:pPr>
        <w:jc w:val="left"/>
        <w:rPr>
          <w:rFonts w:ascii="Arial" w:hAnsi="Arial" w:cs="Arial"/>
          <w:sz w:val="24"/>
          <w:szCs w:val="24"/>
        </w:rPr>
      </w:pPr>
      <w:r>
        <w:rPr>
          <w:rFonts w:ascii="Arial" w:hAnsi="Arial" w:cs="Arial"/>
          <w:sz w:val="24"/>
          <w:szCs w:val="24"/>
        </w:rPr>
        <w:tab/>
        <w:t>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B7EFD">
        <w:rPr>
          <w:rFonts w:ascii="Arial" w:hAnsi="Arial" w:cs="Arial"/>
          <w:sz w:val="24"/>
          <w:szCs w:val="24"/>
        </w:rPr>
        <w:t xml:space="preserve">  </w:t>
      </w:r>
      <w:r>
        <w:rPr>
          <w:rFonts w:ascii="Arial" w:hAnsi="Arial" w:cs="Arial"/>
          <w:sz w:val="24"/>
          <w:szCs w:val="24"/>
        </w:rPr>
        <w:t>Member</w:t>
      </w:r>
    </w:p>
    <w:p w14:paraId="495F5392" w14:textId="77777777" w:rsidR="007D5D49" w:rsidRDefault="007D5D49" w:rsidP="00516FAF">
      <w:pPr>
        <w:jc w:val="left"/>
        <w:rPr>
          <w:rFonts w:ascii="Arial" w:hAnsi="Arial" w:cs="Arial"/>
          <w:sz w:val="24"/>
          <w:szCs w:val="24"/>
        </w:rPr>
      </w:pPr>
    </w:p>
    <w:p w14:paraId="6915EEF3" w14:textId="77777777" w:rsidR="007D5D49" w:rsidRDefault="007D5D49" w:rsidP="00516FAF">
      <w:pPr>
        <w:jc w:val="left"/>
        <w:rPr>
          <w:rFonts w:ascii="Arial" w:hAnsi="Arial" w:cs="Arial"/>
          <w:sz w:val="24"/>
          <w:szCs w:val="24"/>
        </w:rPr>
      </w:pPr>
    </w:p>
    <w:p w14:paraId="097CDFCF" w14:textId="77777777" w:rsidR="007D5D49" w:rsidRDefault="007D5D49" w:rsidP="00516FAF">
      <w:pPr>
        <w:jc w:val="left"/>
        <w:rPr>
          <w:rFonts w:ascii="Arial" w:hAnsi="Arial" w:cs="Arial"/>
          <w:sz w:val="24"/>
          <w:szCs w:val="24"/>
        </w:rPr>
      </w:pPr>
    </w:p>
    <w:p w14:paraId="16A2C186" w14:textId="7283F4C1" w:rsidR="007D5D49" w:rsidRDefault="007D5D49" w:rsidP="00516FAF">
      <w:pPr>
        <w:jc w:val="left"/>
        <w:rPr>
          <w:rFonts w:ascii="Arial" w:hAnsi="Arial" w:cs="Arial"/>
          <w:sz w:val="24"/>
          <w:szCs w:val="24"/>
        </w:rPr>
      </w:pPr>
      <w:r>
        <w:rPr>
          <w:rFonts w:ascii="Arial" w:hAnsi="Arial" w:cs="Arial"/>
          <w:sz w:val="24"/>
          <w:szCs w:val="24"/>
        </w:rPr>
        <w:t>CARMI</w:t>
      </w:r>
      <w:r w:rsidR="001B7EFD">
        <w:rPr>
          <w:rFonts w:ascii="Arial" w:hAnsi="Arial" w:cs="Arial"/>
          <w:sz w:val="24"/>
          <w:szCs w:val="24"/>
        </w:rPr>
        <w:t xml:space="preserve"> C.</w:t>
      </w:r>
      <w:r>
        <w:rPr>
          <w:rFonts w:ascii="Arial" w:hAnsi="Arial" w:cs="Arial"/>
          <w:sz w:val="24"/>
          <w:szCs w:val="24"/>
        </w:rPr>
        <w:t xml:space="preserve"> MANLANGIT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XYLE YVAN C. HILWANO</w:t>
      </w:r>
    </w:p>
    <w:p w14:paraId="7CE6E36E" w14:textId="1A492FDD" w:rsidR="007D5D49" w:rsidRDefault="007D5D49" w:rsidP="00516FAF">
      <w:pPr>
        <w:jc w:val="left"/>
        <w:rPr>
          <w:rFonts w:ascii="Arial" w:hAnsi="Arial" w:cs="Arial"/>
          <w:sz w:val="24"/>
          <w:szCs w:val="24"/>
        </w:rPr>
      </w:pPr>
      <w:r>
        <w:rPr>
          <w:rFonts w:ascii="Arial" w:hAnsi="Arial" w:cs="Arial"/>
          <w:sz w:val="24"/>
          <w:szCs w:val="24"/>
        </w:rPr>
        <w:t xml:space="preserve">   </w:t>
      </w:r>
      <w:r w:rsidR="001B7EFD">
        <w:rPr>
          <w:rFonts w:ascii="Arial" w:hAnsi="Arial" w:cs="Arial"/>
          <w:sz w:val="24"/>
          <w:szCs w:val="24"/>
        </w:rPr>
        <w:t xml:space="preserve">     </w:t>
      </w:r>
      <w:r>
        <w:rPr>
          <w:rFonts w:ascii="Arial" w:hAnsi="Arial" w:cs="Arial"/>
          <w:sz w:val="24"/>
          <w:szCs w:val="24"/>
        </w:rPr>
        <w:t>English Critic</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B7EFD">
        <w:rPr>
          <w:rFonts w:ascii="Arial" w:hAnsi="Arial" w:cs="Arial"/>
          <w:sz w:val="24"/>
          <w:szCs w:val="24"/>
        </w:rPr>
        <w:t xml:space="preserve"> </w:t>
      </w:r>
      <w:r>
        <w:rPr>
          <w:rFonts w:ascii="Arial" w:hAnsi="Arial" w:cs="Arial"/>
          <w:sz w:val="24"/>
          <w:szCs w:val="24"/>
        </w:rPr>
        <w:t>Statistician</w:t>
      </w:r>
    </w:p>
    <w:p w14:paraId="40AFE42E" w14:textId="77777777" w:rsidR="007D5D49" w:rsidRPr="00B816B9" w:rsidRDefault="007D5D49" w:rsidP="007D5D49">
      <w:pPr>
        <w:tabs>
          <w:tab w:val="center" w:pos="4320"/>
        </w:tabs>
        <w:rPr>
          <w:rFonts w:ascii="Arial" w:eastAsia="TimesNewRomanPS-BoldMT" w:hAnsi="Arial" w:cs="Arial"/>
          <w:sz w:val="28"/>
          <w:szCs w:val="28"/>
          <w:lang w:bidi="ar"/>
        </w:rPr>
        <w:sectPr w:rsidR="007D5D49" w:rsidRPr="00B816B9" w:rsidSect="007D5D49">
          <w:headerReference w:type="default" r:id="rId7"/>
          <w:footerReference w:type="default" r:id="rId8"/>
          <w:headerReference w:type="first" r:id="rId9"/>
          <w:footerReference w:type="first" r:id="rId10"/>
          <w:pgSz w:w="11906" w:h="16838" w:code="9"/>
          <w:pgMar w:top="1440" w:right="1440" w:bottom="1440" w:left="2160" w:header="720" w:footer="720" w:gutter="0"/>
          <w:pgNumType w:fmt="lowerRoman" w:start="2"/>
          <w:cols w:space="720"/>
          <w:titlePg/>
          <w:docGrid w:linePitch="360"/>
        </w:sectPr>
      </w:pPr>
      <w:r>
        <w:rPr>
          <w:rFonts w:ascii="Arial" w:eastAsia="TimesNewRomanPS-BoldMT" w:hAnsi="Arial" w:cs="Arial"/>
          <w:sz w:val="28"/>
          <w:szCs w:val="28"/>
          <w:lang w:bidi="ar"/>
        </w:rPr>
        <w:tab/>
      </w:r>
    </w:p>
    <w:p w14:paraId="36D17DDF" w14:textId="77777777" w:rsidR="007D5D49" w:rsidRDefault="007D5D49" w:rsidP="007D5D49">
      <w:pPr>
        <w:rPr>
          <w:rFonts w:ascii="Arial" w:eastAsia="TimesNewRomanPS-BoldMT" w:hAnsi="Arial" w:cs="Arial"/>
          <w:b/>
          <w:bCs/>
          <w:color w:val="000000"/>
          <w:sz w:val="28"/>
          <w:szCs w:val="28"/>
          <w:lang w:bidi="ar"/>
        </w:rPr>
      </w:pPr>
    </w:p>
    <w:p w14:paraId="1DD6A097" w14:textId="77777777" w:rsidR="007D5D49" w:rsidRDefault="007D5D49" w:rsidP="007D5D49">
      <w:pPr>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t>ACKNOWLEDGMENTS</w:t>
      </w:r>
    </w:p>
    <w:p w14:paraId="4DDB8CC2" w14:textId="77777777" w:rsidR="007D5D49" w:rsidRDefault="007D5D49" w:rsidP="007D5D49">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7AB3C863" w14:textId="77777777" w:rsidR="007D5D49" w:rsidRDefault="007D5D49" w:rsidP="007D5D49">
      <w:pPr>
        <w:rPr>
          <w:rFonts w:ascii="Arial" w:hAnsi="Arial" w:cs="Arial"/>
          <w:sz w:val="24"/>
          <w:szCs w:val="24"/>
        </w:rPr>
      </w:pPr>
    </w:p>
    <w:p w14:paraId="5E1B7CF7"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The researchers would like to express their out most gratitude and appreciation to those who shared and gave their effort for the completion of this study.  This research will not be successful without their support.</w:t>
      </w:r>
    </w:p>
    <w:p w14:paraId="5F960B6F" w14:textId="77777777" w:rsidR="007D5D49" w:rsidRDefault="007D5D49" w:rsidP="008E3487">
      <w:pPr>
        <w:spacing w:line="480" w:lineRule="auto"/>
        <w:ind w:firstLine="720"/>
        <w:jc w:val="both"/>
        <w:rPr>
          <w:rFonts w:ascii="Arial" w:eastAsia="SimSun" w:hAnsi="Arial" w:cs="Arial"/>
          <w:color w:val="000000"/>
          <w:sz w:val="24"/>
          <w:szCs w:val="24"/>
          <w:lang w:bidi="ar"/>
        </w:rPr>
      </w:pPr>
      <w:r>
        <w:rPr>
          <w:rFonts w:ascii="Arial" w:eastAsia="SimSun" w:hAnsi="Arial" w:cs="Arial"/>
          <w:color w:val="000000"/>
          <w:sz w:val="24"/>
          <w:szCs w:val="24"/>
          <w:lang w:bidi="ar"/>
        </w:rPr>
        <w:t>To Mrs. Melanie Aninao, research teacher, for her constant support and patience, for checking the progress of the study, and for her guidance from the beginning until the end of the research.</w:t>
      </w:r>
    </w:p>
    <w:p w14:paraId="1A419D42"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Mrs. Jelica Bhel Estonilo, class adviser, for her motivation to the researchers to continue and pursue their research.</w:t>
      </w:r>
    </w:p>
    <w:p w14:paraId="623AB116"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Mrs. Florencia Cruzada, research adviser, for her suggestions and advice to the researchers.</w:t>
      </w:r>
    </w:p>
    <w:p w14:paraId="00A8771B" w14:textId="77777777" w:rsidR="007D5D49"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Mr. Xyle Yvan Hilwano, for enlightening the researchers about statistics in this research.</w:t>
      </w:r>
    </w:p>
    <w:p w14:paraId="59EDFFAE"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the parents and families of the researchers, who gave them financial, moral, and emotional support to finish the study and for giving the researchers the resources needed to conduct the study.</w:t>
      </w:r>
    </w:p>
    <w:p w14:paraId="1A768AE2" w14:textId="77777777" w:rsidR="007D5D49" w:rsidRPr="00FB42C2" w:rsidRDefault="007D5D49" w:rsidP="008E3487">
      <w:pPr>
        <w:tabs>
          <w:tab w:val="right" w:pos="8306"/>
        </w:tabs>
        <w:spacing w:line="480" w:lineRule="auto"/>
        <w:ind w:firstLine="720"/>
        <w:jc w:val="both"/>
        <w:rPr>
          <w:rFonts w:ascii="Arial" w:hAnsi="Arial" w:cs="Arial"/>
          <w:sz w:val="24"/>
          <w:szCs w:val="24"/>
        </w:rPr>
      </w:pPr>
      <w:r>
        <w:rPr>
          <w:rFonts w:ascii="Arial" w:eastAsia="SimSun" w:hAnsi="Arial" w:cs="Arial"/>
          <w:color w:val="000000"/>
          <w:sz w:val="24"/>
          <w:szCs w:val="24"/>
          <w:lang w:bidi="ar"/>
        </w:rPr>
        <w:t>And above everything, all the praise and glory to the Almighty God.</w:t>
      </w:r>
    </w:p>
    <w:p w14:paraId="50BAC8C8" w14:textId="77777777" w:rsidR="007D5D49" w:rsidRPr="006718D1" w:rsidRDefault="007D5D49" w:rsidP="007D5D49">
      <w:pPr>
        <w:rPr>
          <w:rFonts w:ascii="Arial" w:hAnsi="Arial" w:cs="Arial"/>
          <w:b/>
          <w:bCs/>
          <w:sz w:val="28"/>
          <w:szCs w:val="28"/>
        </w:rPr>
      </w:pPr>
      <w:r>
        <w:rPr>
          <w:rFonts w:ascii="Arial" w:hAnsi="Arial" w:cs="Arial"/>
          <w:b/>
          <w:bCs/>
          <w:sz w:val="28"/>
          <w:szCs w:val="28"/>
        </w:rPr>
        <w:br w:type="page"/>
      </w:r>
    </w:p>
    <w:p w14:paraId="28B581D7" w14:textId="77777777" w:rsidR="007D5D49" w:rsidRPr="00F26B6D" w:rsidRDefault="007D5D49" w:rsidP="007D5D49">
      <w:pPr>
        <w:rPr>
          <w:rFonts w:ascii="Arial" w:hAnsi="Arial" w:cs="Arial"/>
          <w:sz w:val="24"/>
          <w:szCs w:val="24"/>
        </w:rPr>
      </w:pPr>
      <w:r>
        <w:rPr>
          <w:rFonts w:ascii="Arial" w:hAnsi="Arial" w:cs="Arial"/>
          <w:b/>
          <w:bCs/>
          <w:sz w:val="28"/>
          <w:szCs w:val="28"/>
        </w:rPr>
        <w:lastRenderedPageBreak/>
        <w:t>ABSTRACT</w:t>
      </w:r>
    </w:p>
    <w:p w14:paraId="5642DF22" w14:textId="77777777" w:rsidR="007D5D49" w:rsidRDefault="007D5D49" w:rsidP="007D5D49">
      <w:pPr>
        <w:rPr>
          <w:rFonts w:ascii="Arial" w:hAnsi="Arial" w:cs="Arial"/>
          <w:b/>
          <w:bCs/>
          <w:sz w:val="24"/>
          <w:szCs w:val="24"/>
        </w:rPr>
      </w:pPr>
    </w:p>
    <w:p w14:paraId="5E7706DF" w14:textId="77777777" w:rsidR="007D5D49" w:rsidRDefault="007D5D49" w:rsidP="007D5D49">
      <w:pPr>
        <w:rPr>
          <w:rFonts w:ascii="Arial" w:hAnsi="Arial" w:cs="Arial"/>
          <w:b/>
          <w:bCs/>
          <w:sz w:val="24"/>
          <w:szCs w:val="24"/>
        </w:rPr>
      </w:pPr>
    </w:p>
    <w:p w14:paraId="174F8BF4"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Numerous trees were cut down annually to produce charcoal.</w:t>
      </w:r>
      <w:r>
        <w:rPr>
          <w:rFonts w:ascii="Arial" w:hAnsi="Arial" w:cs="Arial"/>
          <w:sz w:val="24"/>
          <w:szCs w:val="24"/>
        </w:rPr>
        <w:t xml:space="preserve"> </w:t>
      </w:r>
      <w:r w:rsidRPr="00C67B1C">
        <w:rPr>
          <w:rFonts w:ascii="Arial" w:hAnsi="Arial" w:cs="Arial"/>
          <w:sz w:val="24"/>
          <w:szCs w:val="24"/>
        </w:rPr>
        <w:t xml:space="preserve"> On the other hand, briquettes help in disposing of large amounts of industrial waste.</w:t>
      </w:r>
      <w:r>
        <w:rPr>
          <w:rFonts w:ascii="Arial" w:hAnsi="Arial" w:cs="Arial"/>
          <w:sz w:val="24"/>
          <w:szCs w:val="24"/>
        </w:rPr>
        <w:t xml:space="preserve"> </w:t>
      </w:r>
      <w:r w:rsidRPr="00C67B1C">
        <w:rPr>
          <w:rFonts w:ascii="Arial" w:hAnsi="Arial" w:cs="Arial"/>
          <w:sz w:val="24"/>
          <w:szCs w:val="24"/>
        </w:rPr>
        <w:t xml:space="preserve"> It is also indicated in Republic Act 3701, or an act to discourage the destruction of forests, that everyone is prohibited from cutting trees.</w:t>
      </w:r>
    </w:p>
    <w:p w14:paraId="61B8DB8B"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Through the combination of descriptive and experimental research, the aim of this study is to make briquettes out of rabbit manure enhanced with sawdust and observe the flammability, duration, ignition, size, and odor of the rabbit manure. </w:t>
      </w:r>
    </w:p>
    <w:p w14:paraId="0BCB3D6A"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There is no discernible correlation between the appearance and efficacy of rabbit manure as an alternative briquette enhanced with sawdust because the study is predicated on the null hypothesis.</w:t>
      </w:r>
    </w:p>
    <w:p w14:paraId="0EFFBDCA"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Prior to the research's significance, rabbit manure can benefit the environment by reducing the number of trees that are being cut down. </w:t>
      </w:r>
      <w:r>
        <w:rPr>
          <w:rFonts w:ascii="Arial" w:hAnsi="Arial" w:cs="Arial"/>
          <w:sz w:val="24"/>
          <w:szCs w:val="24"/>
        </w:rPr>
        <w:t xml:space="preserve"> </w:t>
      </w:r>
      <w:r w:rsidRPr="00C67B1C">
        <w:rPr>
          <w:rFonts w:ascii="Arial" w:hAnsi="Arial" w:cs="Arial"/>
          <w:sz w:val="24"/>
          <w:szCs w:val="24"/>
        </w:rPr>
        <w:t>However, others can contribute to the creation of an environmentally friendly briquette from rabbit manure and guarantee that researchers in the future will figure out how to make briquettes from animal dung.</w:t>
      </w:r>
    </w:p>
    <w:p w14:paraId="04209D4B"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In order to ascertain whether two sets of data have any statistically significant correlations, this study employs a spearman's</w:t>
      </w:r>
      <w:r>
        <w:rPr>
          <w:rFonts w:ascii="Arial" w:hAnsi="Arial" w:cs="Arial"/>
          <w:sz w:val="24"/>
          <w:szCs w:val="24"/>
        </w:rPr>
        <w:t xml:space="preserve"> rho</w:t>
      </w:r>
      <w:r w:rsidRPr="00C67B1C">
        <w:rPr>
          <w:rFonts w:ascii="Arial" w:hAnsi="Arial" w:cs="Arial"/>
          <w:sz w:val="24"/>
          <w:szCs w:val="24"/>
        </w:rPr>
        <w:t>.</w:t>
      </w:r>
    </w:p>
    <w:p w14:paraId="723EEE7B" w14:textId="77777777" w:rsidR="007D5D49" w:rsidRDefault="007D5D49" w:rsidP="007D5D49">
      <w:pPr>
        <w:spacing w:line="480" w:lineRule="auto"/>
        <w:jc w:val="both"/>
        <w:rPr>
          <w:rFonts w:ascii="Arial" w:hAnsi="Arial" w:cs="Arial"/>
          <w:sz w:val="24"/>
          <w:szCs w:val="24"/>
        </w:rPr>
        <w:sectPr w:rsidR="007D5D49" w:rsidSect="007D5D49">
          <w:headerReference w:type="first" r:id="rId11"/>
          <w:footerReference w:type="first" r:id="rId12"/>
          <w:pgSz w:w="11906" w:h="16838" w:code="9"/>
          <w:pgMar w:top="2160" w:right="1440" w:bottom="1440" w:left="2160" w:header="720" w:footer="720" w:gutter="0"/>
          <w:pgNumType w:fmt="lowerRoman" w:start="3"/>
          <w:cols w:space="720"/>
          <w:titlePg/>
          <w:docGrid w:linePitch="360"/>
        </w:sectPr>
      </w:pPr>
      <w:r w:rsidRPr="00C67B1C">
        <w:rPr>
          <w:rFonts w:ascii="Arial" w:hAnsi="Arial" w:cs="Arial"/>
          <w:sz w:val="24"/>
          <w:szCs w:val="24"/>
        </w:rPr>
        <w:t>To get the data needed, the researchers used purposive non-probability sampling, wherein 26 households answered the questionnaire as respondents to</w:t>
      </w:r>
      <w:r w:rsidRPr="00495BD3">
        <w:rPr>
          <w:rFonts w:ascii="Arial" w:hAnsi="Arial" w:cs="Arial"/>
          <w:sz w:val="24"/>
          <w:szCs w:val="24"/>
        </w:rPr>
        <w:t xml:space="preserve"> </w:t>
      </w:r>
      <w:r w:rsidRPr="00C67B1C">
        <w:rPr>
          <w:rFonts w:ascii="Arial" w:hAnsi="Arial" w:cs="Arial"/>
          <w:sz w:val="24"/>
          <w:szCs w:val="24"/>
        </w:rPr>
        <w:t>the study.</w:t>
      </w:r>
      <w:r>
        <w:rPr>
          <w:rFonts w:ascii="Arial" w:hAnsi="Arial" w:cs="Arial"/>
          <w:sz w:val="24"/>
          <w:szCs w:val="24"/>
        </w:rPr>
        <w:t xml:space="preserve"> </w:t>
      </w:r>
      <w:r w:rsidRPr="00C67B1C">
        <w:rPr>
          <w:rFonts w:ascii="Arial" w:hAnsi="Arial" w:cs="Arial"/>
          <w:sz w:val="24"/>
          <w:szCs w:val="24"/>
        </w:rPr>
        <w:t xml:space="preserve"> The questionnaire contains statements regarding the appearance and durability of briquettes made of rabbit manure, which will determine th</w:t>
      </w:r>
      <w:r>
        <w:rPr>
          <w:rFonts w:ascii="Arial" w:hAnsi="Arial" w:cs="Arial"/>
          <w:sz w:val="24"/>
          <w:szCs w:val="24"/>
        </w:rPr>
        <w:t xml:space="preserve">e </w:t>
      </w:r>
    </w:p>
    <w:p w14:paraId="734FD346" w14:textId="77777777" w:rsidR="007D5D49" w:rsidRPr="00C67B1C" w:rsidRDefault="007D5D49" w:rsidP="007D5D49">
      <w:pPr>
        <w:spacing w:line="480" w:lineRule="auto"/>
        <w:jc w:val="both"/>
        <w:rPr>
          <w:rFonts w:ascii="Arial" w:hAnsi="Arial" w:cs="Arial"/>
          <w:sz w:val="24"/>
          <w:szCs w:val="24"/>
        </w:rPr>
      </w:pPr>
      <w:r>
        <w:rPr>
          <w:rFonts w:ascii="Arial" w:hAnsi="Arial" w:cs="Arial"/>
          <w:sz w:val="24"/>
          <w:szCs w:val="24"/>
        </w:rPr>
        <w:lastRenderedPageBreak/>
        <w:t>respondents</w:t>
      </w:r>
      <w:r w:rsidRPr="00C67B1C">
        <w:rPr>
          <w:rFonts w:ascii="Arial" w:hAnsi="Arial" w:cs="Arial"/>
          <w:sz w:val="24"/>
          <w:szCs w:val="24"/>
        </w:rPr>
        <w:t>' degree of agreement and disagreement and serve as research data.</w:t>
      </w:r>
    </w:p>
    <w:p w14:paraId="58692887"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The researchers utilize the second treatment, which consists of 3 tsp rabbit manure, 10 ml water, ½ tsp cornstarch, and ½ tsp sawdust, to help the researchers determine the precise amount of rabbit manure. </w:t>
      </w:r>
      <w:r>
        <w:rPr>
          <w:rFonts w:ascii="Arial" w:hAnsi="Arial" w:cs="Arial"/>
          <w:sz w:val="24"/>
          <w:szCs w:val="24"/>
        </w:rPr>
        <w:t xml:space="preserve"> </w:t>
      </w:r>
      <w:r w:rsidRPr="00C67B1C">
        <w:rPr>
          <w:rFonts w:ascii="Arial" w:hAnsi="Arial" w:cs="Arial"/>
          <w:sz w:val="24"/>
          <w:szCs w:val="24"/>
        </w:rPr>
        <w:t xml:space="preserve">In this instance, the researchers discovered that the effectiveness of sawdust-enhanced rabbit manure as a substitute for briquettes can be regarded as somewhat acceptable because its mean strongly agrees. </w:t>
      </w:r>
      <w:r>
        <w:rPr>
          <w:rFonts w:ascii="Arial" w:hAnsi="Arial" w:cs="Arial"/>
          <w:sz w:val="24"/>
          <w:szCs w:val="24"/>
        </w:rPr>
        <w:t xml:space="preserve"> </w:t>
      </w:r>
      <w:r w:rsidRPr="00C67B1C">
        <w:rPr>
          <w:rFonts w:ascii="Arial" w:hAnsi="Arial" w:cs="Arial"/>
          <w:sz w:val="24"/>
          <w:szCs w:val="24"/>
        </w:rPr>
        <w:t xml:space="preserve">However, the respondents claim that the briquettes' size and smell are appropriate for their appearance. </w:t>
      </w:r>
      <w:r>
        <w:rPr>
          <w:rFonts w:ascii="Arial" w:hAnsi="Arial" w:cs="Arial"/>
          <w:sz w:val="24"/>
          <w:szCs w:val="24"/>
        </w:rPr>
        <w:t xml:space="preserve"> </w:t>
      </w:r>
      <w:r w:rsidRPr="00C67B1C">
        <w:rPr>
          <w:rFonts w:ascii="Arial" w:hAnsi="Arial" w:cs="Arial"/>
          <w:sz w:val="24"/>
          <w:szCs w:val="24"/>
        </w:rPr>
        <w:t>Additionally, there was no significant correlation between odor and ignition, but there is one between odor and duration.</w:t>
      </w:r>
    </w:p>
    <w:p w14:paraId="5544A5DF"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Through the data gathered and analyzed, the results indicated that there is no significant relationship between the appearance and effectiveness of rabbit manure as an alternative briquette enhanced with sawdust. </w:t>
      </w:r>
      <w:r>
        <w:rPr>
          <w:rFonts w:ascii="Arial" w:hAnsi="Arial" w:cs="Arial"/>
          <w:sz w:val="24"/>
          <w:szCs w:val="24"/>
        </w:rPr>
        <w:t xml:space="preserve"> </w:t>
      </w:r>
      <w:r w:rsidRPr="00C67B1C">
        <w:rPr>
          <w:rFonts w:ascii="Arial" w:hAnsi="Arial" w:cs="Arial"/>
          <w:sz w:val="24"/>
          <w:szCs w:val="24"/>
        </w:rPr>
        <w:t>It also appeared that the briquettes are capable and appropriate for the household's needs, despite the possibility that there are still some parts that can be enhanced.</w:t>
      </w:r>
    </w:p>
    <w:p w14:paraId="459C4C41" w14:textId="77777777" w:rsidR="007D5D49" w:rsidRDefault="007D5D49" w:rsidP="007D5D49">
      <w:pPr>
        <w:spacing w:line="480" w:lineRule="auto"/>
        <w:ind w:firstLine="720"/>
        <w:jc w:val="both"/>
        <w:rPr>
          <w:rFonts w:ascii="Arial" w:hAnsi="Arial" w:cs="Arial"/>
          <w:sz w:val="24"/>
          <w:szCs w:val="24"/>
        </w:rPr>
        <w:sectPr w:rsidR="007D5D49" w:rsidSect="007D5D49">
          <w:footerReference w:type="first" r:id="rId13"/>
          <w:pgSz w:w="11906" w:h="16838" w:code="9"/>
          <w:pgMar w:top="1440" w:right="1440" w:bottom="1440" w:left="2160" w:header="720" w:footer="720" w:gutter="0"/>
          <w:pgNumType w:fmt="lowerRoman"/>
          <w:cols w:space="720"/>
          <w:docGrid w:linePitch="360"/>
        </w:sectPr>
      </w:pPr>
      <w:r w:rsidRPr="00C67B1C">
        <w:rPr>
          <w:rFonts w:ascii="Arial" w:hAnsi="Arial" w:cs="Arial"/>
          <w:sz w:val="24"/>
          <w:szCs w:val="24"/>
        </w:rPr>
        <w:t>Overall, since the researchers' main objectives are to reduce the causes of natural disasters by cutting trees and avoid the significant effects of the smoke produced by the original charcoal, the briquettes made of rabbit manure are applicable to household use.</w:t>
      </w:r>
      <w:r>
        <w:rPr>
          <w:rFonts w:ascii="Arial" w:hAnsi="Arial" w:cs="Arial"/>
          <w:sz w:val="24"/>
          <w:szCs w:val="24"/>
        </w:rPr>
        <w:t xml:space="preserve"> </w:t>
      </w:r>
      <w:r w:rsidRPr="00C67B1C">
        <w:rPr>
          <w:rFonts w:ascii="Arial" w:hAnsi="Arial" w:cs="Arial"/>
          <w:sz w:val="24"/>
          <w:szCs w:val="24"/>
        </w:rPr>
        <w:t xml:space="preserve"> The purpose of this study is to determine whether rabbit manure works well as an alternative briquett</w:t>
      </w:r>
      <w:r>
        <w:rPr>
          <w:rFonts w:ascii="Arial" w:hAnsi="Arial" w:cs="Arial"/>
          <w:sz w:val="24"/>
          <w:szCs w:val="24"/>
        </w:rPr>
        <w:t>e.</w:t>
      </w:r>
    </w:p>
    <w:p w14:paraId="18263734" w14:textId="77777777" w:rsidR="007D5D49" w:rsidRDefault="007D5D49" w:rsidP="007D5D49">
      <w:pPr>
        <w:tabs>
          <w:tab w:val="left" w:pos="2629"/>
          <w:tab w:val="center" w:pos="4320"/>
        </w:tabs>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lastRenderedPageBreak/>
        <w:t>TABLE OF CONTENTS</w:t>
      </w:r>
    </w:p>
    <w:p w14:paraId="0D207459" w14:textId="77777777" w:rsidR="007D5D49" w:rsidRDefault="007D5D49" w:rsidP="007D5D49">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311C457D" w14:textId="77777777" w:rsidR="007D5D49" w:rsidRDefault="007D5D49" w:rsidP="007D5D49">
      <w:pPr>
        <w:jc w:val="left"/>
        <w:rPr>
          <w:rFonts w:ascii="Arial" w:hAnsi="Arial" w:cs="Arial"/>
          <w:sz w:val="24"/>
          <w:szCs w:val="24"/>
        </w:rPr>
      </w:pPr>
    </w:p>
    <w:p w14:paraId="24A28702" w14:textId="77777777" w:rsidR="007D5D49" w:rsidRPr="006718D1" w:rsidRDefault="007D5D49" w:rsidP="007D5D49">
      <w:pPr>
        <w:spacing w:line="480" w:lineRule="auto"/>
        <w:jc w:val="left"/>
        <w:rPr>
          <w:rFonts w:ascii="Arial" w:eastAsia="SimSun" w:hAnsi="Arial" w:cs="Arial"/>
          <w:b/>
          <w:bCs/>
          <w:color w:val="000000"/>
          <w:sz w:val="24"/>
          <w:szCs w:val="24"/>
          <w:lang w:bidi="ar"/>
        </w:rPr>
      </w:pPr>
      <w:r w:rsidRPr="006718D1">
        <w:rPr>
          <w:rFonts w:ascii="Arial" w:eastAsia="SimSun" w:hAnsi="Arial" w:cs="Arial"/>
          <w:b/>
          <w:bCs/>
          <w:color w:val="000000"/>
          <w:sz w:val="24"/>
          <w:szCs w:val="24"/>
          <w:lang w:bidi="ar"/>
        </w:rPr>
        <w:t>PRELIMINARIES</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t xml:space="preserve">       Page</w:t>
      </w:r>
    </w:p>
    <w:p w14:paraId="0A220CDB" w14:textId="77777777" w:rsidR="007D5D49" w:rsidRPr="00407C97" w:rsidRDefault="007D5D49" w:rsidP="007D5D49">
      <w:pPr>
        <w:spacing w:line="480" w:lineRule="auto"/>
        <w:jc w:val="left"/>
        <w:rPr>
          <w:rFonts w:ascii="Arial" w:eastAsia="SimSun" w:hAnsi="Arial" w:cs="Arial"/>
          <w:color w:val="000000"/>
          <w:sz w:val="24"/>
          <w:szCs w:val="24"/>
          <w:lang w:bidi="ar"/>
        </w:rPr>
      </w:pPr>
      <w:r>
        <w:rPr>
          <w:rFonts w:ascii="Arial" w:eastAsia="SimSun" w:hAnsi="Arial" w:cs="Arial"/>
          <w:color w:val="000000"/>
          <w:sz w:val="24"/>
          <w:szCs w:val="24"/>
          <w:lang w:bidi="ar"/>
        </w:rPr>
        <w:tab/>
      </w:r>
      <w:r w:rsidRPr="00407C97">
        <w:rPr>
          <w:rFonts w:ascii="Arial" w:eastAsia="SimSun" w:hAnsi="Arial" w:cs="Arial"/>
          <w:color w:val="000000"/>
          <w:sz w:val="24"/>
          <w:szCs w:val="24"/>
          <w:lang w:bidi="ar"/>
        </w:rPr>
        <w:t>Title Page</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sidRPr="00407C97">
        <w:rPr>
          <w:rFonts w:ascii="Arial" w:eastAsia="SimSun" w:hAnsi="Arial" w:cs="Arial"/>
          <w:color w:val="000000"/>
          <w:sz w:val="24"/>
          <w:szCs w:val="24"/>
          <w:lang w:bidi="ar"/>
        </w:rPr>
        <w:t>i</w:t>
      </w:r>
    </w:p>
    <w:p w14:paraId="5753D8B7" w14:textId="77777777" w:rsidR="007D5D49" w:rsidRDefault="007D5D49" w:rsidP="007D5D49">
      <w:pPr>
        <w:spacing w:line="480" w:lineRule="auto"/>
        <w:jc w:val="left"/>
        <w:rPr>
          <w:rFonts w:ascii="Arial" w:eastAsia="SimSun" w:hAnsi="Arial" w:cs="Arial"/>
          <w:color w:val="000000"/>
          <w:sz w:val="24"/>
          <w:szCs w:val="24"/>
          <w:lang w:bidi="ar"/>
        </w:rPr>
      </w:pPr>
      <w:r>
        <w:rPr>
          <w:rFonts w:ascii="Arial" w:eastAsia="SimSun" w:hAnsi="Arial" w:cs="Arial"/>
          <w:color w:val="000000"/>
          <w:sz w:val="24"/>
          <w:szCs w:val="24"/>
          <w:lang w:bidi="ar"/>
        </w:rPr>
        <w:tab/>
        <w:t>Approval Sheet</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ii</w:t>
      </w:r>
    </w:p>
    <w:p w14:paraId="46ADD64C"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Acknowledgement</w:t>
      </w:r>
      <w:r>
        <w:rPr>
          <w:rFonts w:ascii="Arial" w:eastAsia="SimSun" w:hAnsi="Arial" w:cs="Arial"/>
          <w:color w:val="000000"/>
          <w:sz w:val="24"/>
          <w:szCs w:val="24"/>
          <w:lang w:bidi="ar"/>
        </w:rPr>
        <w: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iii</w:t>
      </w:r>
    </w:p>
    <w:p w14:paraId="1602F814"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Abstract</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iv</w:t>
      </w:r>
    </w:p>
    <w:p w14:paraId="0AF3E246" w14:textId="77777777" w:rsidR="007D5D49" w:rsidRPr="006718D1" w:rsidRDefault="007D5D49" w:rsidP="007D5D49">
      <w:pPr>
        <w:spacing w:line="480" w:lineRule="auto"/>
        <w:ind w:firstLine="720"/>
        <w:jc w:val="left"/>
        <w:rPr>
          <w:rFonts w:ascii="Arial" w:eastAsia="SimSun" w:hAnsi="Arial" w:cs="Arial"/>
          <w:color w:val="000000"/>
          <w:sz w:val="24"/>
          <w:szCs w:val="24"/>
          <w:lang w:bidi="ar"/>
        </w:rPr>
      </w:pPr>
      <w:r>
        <w:rPr>
          <w:rFonts w:ascii="Arial" w:eastAsia="SimSun" w:hAnsi="Arial" w:cs="Arial"/>
          <w:color w:val="000000"/>
          <w:sz w:val="24"/>
          <w:szCs w:val="24"/>
          <w:lang w:bidi="ar"/>
        </w:rPr>
        <w:t>Table of Contents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vi</w:t>
      </w:r>
    </w:p>
    <w:p w14:paraId="493C4416" w14:textId="77777777" w:rsidR="007D5D49" w:rsidRPr="006718D1"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Tables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viii</w:t>
      </w:r>
    </w:p>
    <w:p w14:paraId="280CE3B9"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Figures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ix</w:t>
      </w:r>
    </w:p>
    <w:p w14:paraId="118900FC" w14:textId="77777777" w:rsidR="007D5D49" w:rsidRDefault="007D5D49" w:rsidP="007D5D49">
      <w:pPr>
        <w:spacing w:line="480" w:lineRule="auto"/>
        <w:jc w:val="left"/>
        <w:rPr>
          <w:rFonts w:ascii="Arial" w:eastAsia="SimSun" w:hAnsi="Arial" w:cs="Arial"/>
          <w:b/>
          <w:bCs/>
          <w:color w:val="000000"/>
          <w:sz w:val="24"/>
          <w:szCs w:val="24"/>
          <w:lang w:bidi="ar"/>
        </w:rPr>
      </w:pPr>
      <w:r w:rsidRPr="008B6949">
        <w:rPr>
          <w:rFonts w:ascii="Arial" w:eastAsia="SimSun" w:hAnsi="Arial" w:cs="Arial"/>
          <w:b/>
          <w:bCs/>
          <w:color w:val="000000"/>
          <w:sz w:val="24"/>
          <w:szCs w:val="24"/>
          <w:lang w:bidi="ar"/>
        </w:rPr>
        <w:t xml:space="preserve">CHAPTER </w:t>
      </w:r>
      <w:r>
        <w:rPr>
          <w:rFonts w:ascii="Arial" w:eastAsia="SimSun" w:hAnsi="Arial" w:cs="Arial"/>
          <w:b/>
          <w:bCs/>
          <w:color w:val="000000"/>
          <w:sz w:val="24"/>
          <w:szCs w:val="24"/>
          <w:lang w:bidi="ar"/>
        </w:rPr>
        <w:t>I</w:t>
      </w:r>
      <w:r w:rsidRPr="008B6949">
        <w:rPr>
          <w:rFonts w:ascii="Arial" w:eastAsia="SimSun" w:hAnsi="Arial" w:cs="Arial"/>
          <w:b/>
          <w:bCs/>
          <w:color w:val="000000"/>
          <w:sz w:val="24"/>
          <w:szCs w:val="24"/>
          <w:lang w:bidi="ar"/>
        </w:rPr>
        <w:t xml:space="preserve"> INTRODUCTION</w:t>
      </w:r>
    </w:p>
    <w:p w14:paraId="4FF76FAE" w14:textId="77777777" w:rsidR="007D5D49" w:rsidRDefault="007D5D49" w:rsidP="007D5D49">
      <w:pPr>
        <w:spacing w:line="480" w:lineRule="auto"/>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ab/>
        <w:t>Background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w:t>
      </w:r>
    </w:p>
    <w:p w14:paraId="62843F8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Statement of the Problem</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w:t>
      </w:r>
    </w:p>
    <w:p w14:paraId="0685E54E"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Hypothesis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3</w:t>
      </w:r>
    </w:p>
    <w:p w14:paraId="59BA8AD8" w14:textId="77777777" w:rsidR="007D5D49" w:rsidRPr="00C9364F"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Significance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3</w:t>
      </w:r>
    </w:p>
    <w:p w14:paraId="646D726F" w14:textId="77777777" w:rsidR="007D5D49" w:rsidRPr="00C9364F"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 xml:space="preserve">Scope and </w:t>
      </w:r>
      <w:r>
        <w:rPr>
          <w:rFonts w:ascii="Arial" w:eastAsia="SimSun" w:hAnsi="Arial" w:cs="Arial"/>
          <w:color w:val="000000"/>
          <w:sz w:val="24"/>
          <w:szCs w:val="24"/>
          <w:lang w:bidi="ar"/>
        </w:rPr>
        <w:t>L</w:t>
      </w:r>
      <w:r w:rsidRPr="00C9364F">
        <w:rPr>
          <w:rFonts w:ascii="Arial" w:eastAsia="SimSun" w:hAnsi="Arial" w:cs="Arial"/>
          <w:color w:val="000000"/>
          <w:sz w:val="24"/>
          <w:szCs w:val="24"/>
          <w:lang w:bidi="ar"/>
        </w:rPr>
        <w:t>imitation</w:t>
      </w:r>
      <w:r>
        <w:rPr>
          <w:rFonts w:ascii="Arial" w:eastAsia="SimSun" w:hAnsi="Arial" w:cs="Arial"/>
          <w:color w:val="000000"/>
          <w:sz w:val="24"/>
          <w:szCs w:val="24"/>
          <w:lang w:bidi="ar"/>
        </w:rPr>
        <w: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4</w:t>
      </w:r>
    </w:p>
    <w:p w14:paraId="55CBF0BA"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Related Literature and Studies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4</w:t>
      </w:r>
    </w:p>
    <w:p w14:paraId="0BDEF8B3" w14:textId="77777777" w:rsidR="007D5D49" w:rsidRDefault="007D5D49" w:rsidP="007D5D49">
      <w:pPr>
        <w:spacing w:line="480" w:lineRule="auto"/>
        <w:jc w:val="left"/>
        <w:rPr>
          <w:rFonts w:ascii="Arial" w:eastAsia="SimSun" w:hAnsi="Arial" w:cs="Arial"/>
          <w:b/>
          <w:bCs/>
          <w:color w:val="000000"/>
          <w:sz w:val="24"/>
          <w:szCs w:val="24"/>
          <w:lang w:bidi="ar"/>
        </w:rPr>
      </w:pPr>
      <w:r w:rsidRPr="003D097B">
        <w:rPr>
          <w:rFonts w:ascii="Arial" w:eastAsia="SimSun" w:hAnsi="Arial" w:cs="Arial"/>
          <w:b/>
          <w:bCs/>
          <w:color w:val="000000"/>
          <w:sz w:val="24"/>
          <w:szCs w:val="24"/>
          <w:lang w:bidi="ar"/>
        </w:rPr>
        <w:t>CHAPTER II METHODOLOGY</w:t>
      </w:r>
    </w:p>
    <w:p w14:paraId="03F79870"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Research Design</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11</w:t>
      </w:r>
    </w:p>
    <w:p w14:paraId="4C9FB703"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Flow</w:t>
      </w:r>
      <w:r>
        <w:rPr>
          <w:rFonts w:ascii="Arial" w:eastAsia="SimSun" w:hAnsi="Arial" w:cs="Arial"/>
          <w:color w:val="000000"/>
          <w:sz w:val="24"/>
          <w:szCs w:val="24"/>
          <w:lang w:bidi="ar"/>
        </w:rPr>
        <w:t>c</w:t>
      </w:r>
      <w:r w:rsidRPr="003D097B">
        <w:rPr>
          <w:rFonts w:ascii="Arial" w:eastAsia="SimSun" w:hAnsi="Arial" w:cs="Arial"/>
          <w:color w:val="000000"/>
          <w:sz w:val="24"/>
          <w:szCs w:val="24"/>
          <w:lang w:bidi="ar"/>
        </w:rPr>
        <w:t>hart of the Methodology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11</w:t>
      </w:r>
    </w:p>
    <w:p w14:paraId="263CBC04"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Materials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12</w:t>
      </w:r>
    </w:p>
    <w:p w14:paraId="0305BBB3"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Procedures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13</w:t>
      </w:r>
    </w:p>
    <w:p w14:paraId="0DFE7821" w14:textId="77777777" w:rsidR="007D5D49" w:rsidRDefault="007D5D49" w:rsidP="007D5D49">
      <w:pPr>
        <w:spacing w:line="480" w:lineRule="auto"/>
        <w:ind w:firstLine="720"/>
        <w:jc w:val="left"/>
        <w:rPr>
          <w:rFonts w:ascii="Arial" w:eastAsia="SimSun" w:hAnsi="Arial" w:cs="Arial"/>
          <w:color w:val="000000"/>
          <w:sz w:val="24"/>
          <w:szCs w:val="24"/>
          <w:lang w:bidi="ar"/>
        </w:rPr>
        <w:sectPr w:rsidR="007D5D49" w:rsidSect="007D5D49">
          <w:pgSz w:w="11906" w:h="16838" w:code="9"/>
          <w:pgMar w:top="2160" w:right="1440" w:bottom="1440" w:left="2160" w:header="720" w:footer="720" w:gutter="0"/>
          <w:pgNumType w:fmt="lowerRoman"/>
          <w:cols w:space="720"/>
          <w:docGrid w:linePitch="360"/>
        </w:sectPr>
      </w:pPr>
    </w:p>
    <w:p w14:paraId="76534302"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lastRenderedPageBreak/>
        <w:t>Treatment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13</w:t>
      </w:r>
    </w:p>
    <w:p w14:paraId="733E9D55"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Risk and Safety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14</w:t>
      </w:r>
    </w:p>
    <w:p w14:paraId="4426BE97"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Data Analysis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15</w:t>
      </w:r>
    </w:p>
    <w:p w14:paraId="1D6A7250" w14:textId="77777777" w:rsidR="007D5D49" w:rsidRDefault="007D5D49" w:rsidP="007D5D49">
      <w:pPr>
        <w:jc w:val="left"/>
        <w:rPr>
          <w:rFonts w:ascii="Arial" w:eastAsia="SimSun" w:hAnsi="Arial" w:cs="Arial"/>
          <w:b/>
          <w:bCs/>
          <w:color w:val="000000"/>
          <w:sz w:val="24"/>
          <w:szCs w:val="24"/>
          <w:lang w:bidi="ar"/>
        </w:rPr>
      </w:pPr>
      <w:r w:rsidRPr="00A27FA3">
        <w:rPr>
          <w:rFonts w:ascii="Arial" w:eastAsia="SimSun" w:hAnsi="Arial" w:cs="Arial"/>
          <w:b/>
          <w:bCs/>
          <w:color w:val="000000"/>
          <w:sz w:val="24"/>
          <w:szCs w:val="24"/>
          <w:lang w:bidi="ar"/>
        </w:rPr>
        <w:t xml:space="preserve">CHAPTER III </w:t>
      </w:r>
      <w:r w:rsidRPr="006A0F14">
        <w:rPr>
          <w:rFonts w:ascii="Arial" w:eastAsia="SimSun" w:hAnsi="Arial" w:cs="Arial"/>
          <w:b/>
          <w:bCs/>
          <w:color w:val="000000"/>
          <w:sz w:val="24"/>
          <w:szCs w:val="24"/>
          <w:lang w:bidi="ar"/>
        </w:rPr>
        <w:t>PRESENTATION, ANALYSIS, AND</w:t>
      </w:r>
    </w:p>
    <w:p w14:paraId="17B0172B" w14:textId="77777777" w:rsidR="007D5D49" w:rsidRDefault="007D5D49" w:rsidP="007D5D49">
      <w:pPr>
        <w:spacing w:line="480" w:lineRule="auto"/>
        <w:jc w:val="left"/>
        <w:rPr>
          <w:rFonts w:ascii="Arial" w:eastAsia="SimSun" w:hAnsi="Arial" w:cs="Arial"/>
          <w:b/>
          <w:bCs/>
          <w:color w:val="000000"/>
          <w:sz w:val="24"/>
          <w:szCs w:val="24"/>
          <w:lang w:bidi="ar"/>
        </w:rPr>
      </w:pPr>
      <w:r w:rsidRPr="006A0F14">
        <w:rPr>
          <w:rFonts w:ascii="Arial" w:eastAsia="SimSun" w:hAnsi="Arial" w:cs="Arial"/>
          <w:b/>
          <w:bCs/>
          <w:color w:val="000000"/>
          <w:sz w:val="24"/>
          <w:szCs w:val="24"/>
          <w:lang w:bidi="ar"/>
        </w:rPr>
        <w:t>INTERPRETATION</w:t>
      </w:r>
      <w:r>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OF</w:t>
      </w:r>
      <w:r>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DATA</w:t>
      </w:r>
    </w:p>
    <w:p w14:paraId="597597A0" w14:textId="77777777" w:rsidR="007D5D49" w:rsidRDefault="007D5D49" w:rsidP="007D5D49">
      <w:pPr>
        <w:ind w:left="720"/>
        <w:jc w:val="left"/>
        <w:rPr>
          <w:rFonts w:ascii="Arial" w:eastAsia="SimSun" w:hAnsi="Arial" w:cs="Arial"/>
          <w:color w:val="000000"/>
          <w:sz w:val="24"/>
          <w:szCs w:val="24"/>
          <w:lang w:bidi="ar"/>
        </w:rPr>
      </w:pPr>
      <w:r w:rsidRPr="00A27FA3">
        <w:rPr>
          <w:rFonts w:ascii="Arial" w:eastAsia="SimSun" w:hAnsi="Arial" w:cs="Arial"/>
          <w:color w:val="000000"/>
          <w:sz w:val="24"/>
          <w:szCs w:val="24"/>
          <w:lang w:bidi="ar"/>
        </w:rPr>
        <w:t>Effectiveness of the Rabbit</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Manure as</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Alternative Briquette</w:t>
      </w:r>
      <w:r>
        <w:rPr>
          <w:rFonts w:ascii="Arial" w:eastAsia="SimSun" w:hAnsi="Arial" w:cs="Arial"/>
          <w:color w:val="000000"/>
          <w:sz w:val="24"/>
          <w:szCs w:val="24"/>
          <w:lang w:bidi="ar"/>
        </w:rPr>
        <w:tab/>
      </w:r>
      <w:r>
        <w:rPr>
          <w:rFonts w:ascii="Arial" w:eastAsia="SimSun" w:hAnsi="Arial" w:cs="Arial"/>
          <w:color w:val="000000"/>
          <w:sz w:val="24"/>
          <w:szCs w:val="24"/>
          <w:lang w:bidi="ar"/>
        </w:rPr>
        <w:tab/>
        <w:t>16</w:t>
      </w:r>
    </w:p>
    <w:p w14:paraId="0F46A826" w14:textId="77777777" w:rsidR="007D5D49" w:rsidRDefault="007D5D49" w:rsidP="007D5D49">
      <w:pPr>
        <w:spacing w:line="480" w:lineRule="auto"/>
        <w:ind w:left="720"/>
        <w:jc w:val="left"/>
        <w:rPr>
          <w:rFonts w:ascii="Arial" w:eastAsia="SimSun" w:hAnsi="Arial" w:cs="Arial"/>
          <w:color w:val="000000"/>
          <w:sz w:val="24"/>
          <w:szCs w:val="24"/>
          <w:lang w:bidi="ar"/>
        </w:rPr>
      </w:pPr>
      <w:r w:rsidRPr="00A27FA3">
        <w:rPr>
          <w:rFonts w:ascii="Arial" w:eastAsia="SimSun" w:hAnsi="Arial" w:cs="Arial"/>
          <w:color w:val="000000"/>
          <w:sz w:val="24"/>
          <w:szCs w:val="24"/>
          <w:lang w:bidi="ar"/>
        </w:rPr>
        <w:t>Enhanced</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with Sawdust</w:t>
      </w:r>
    </w:p>
    <w:p w14:paraId="24AD772C"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Rabbit Manure as Alternative Briquette</w:t>
      </w:r>
      <w:r>
        <w:rPr>
          <w:rFonts w:ascii="Arial" w:eastAsia="SimSun" w:hAnsi="Arial" w:cs="Arial"/>
          <w:color w:val="000000"/>
          <w:sz w:val="24"/>
          <w:szCs w:val="24"/>
          <w:lang w:bidi="ar"/>
        </w:rPr>
        <w:tab/>
      </w:r>
      <w:r>
        <w:rPr>
          <w:rFonts w:ascii="Arial" w:eastAsia="SimSun" w:hAnsi="Arial" w:cs="Arial"/>
          <w:color w:val="000000"/>
          <w:sz w:val="24"/>
          <w:szCs w:val="24"/>
          <w:lang w:bidi="ar"/>
        </w:rPr>
        <w:tab/>
        <w:t>18</w:t>
      </w:r>
    </w:p>
    <w:p w14:paraId="2DC1A3C2" w14:textId="77777777" w:rsidR="007D5D49" w:rsidRDefault="007D5D49" w:rsidP="007D5D49">
      <w:pPr>
        <w:spacing w:line="480" w:lineRule="auto"/>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78B41BF8"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Significant Relationship Between the Effectiveness and</w:t>
      </w:r>
      <w:r>
        <w:rPr>
          <w:rFonts w:ascii="Arial" w:eastAsia="SimSun" w:hAnsi="Arial" w:cs="Arial"/>
          <w:color w:val="000000"/>
          <w:sz w:val="24"/>
          <w:szCs w:val="24"/>
          <w:lang w:bidi="ar"/>
        </w:rPr>
        <w:tab/>
      </w:r>
      <w:r>
        <w:rPr>
          <w:rFonts w:ascii="Arial" w:eastAsia="SimSun" w:hAnsi="Arial" w:cs="Arial"/>
          <w:color w:val="000000"/>
          <w:sz w:val="24"/>
          <w:szCs w:val="24"/>
          <w:lang w:bidi="ar"/>
        </w:rPr>
        <w:tab/>
        <w:t>19</w:t>
      </w:r>
    </w:p>
    <w:p w14:paraId="30A1F8C6"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Briquette Made with Rabbit Manure</w:t>
      </w:r>
    </w:p>
    <w:p w14:paraId="50D18B30" w14:textId="77777777" w:rsidR="007D5D49" w:rsidRDefault="007D5D49" w:rsidP="007D5D49">
      <w:pPr>
        <w:spacing w:line="480" w:lineRule="auto"/>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11D58050" w14:textId="77777777" w:rsidR="007D5D49" w:rsidRDefault="007D5D49" w:rsidP="007D5D49">
      <w:pPr>
        <w:jc w:val="left"/>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CHAPTER IV SUMMARY, CONCLUSION, AND</w:t>
      </w:r>
    </w:p>
    <w:p w14:paraId="46A848AA" w14:textId="77777777" w:rsidR="007D5D49" w:rsidRDefault="007D5D49" w:rsidP="007D5D49">
      <w:pPr>
        <w:spacing w:line="480" w:lineRule="auto"/>
        <w:jc w:val="left"/>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RECOMMENDATIONS</w:t>
      </w:r>
    </w:p>
    <w:p w14:paraId="40F88629"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Summary of Findings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24</w:t>
      </w:r>
    </w:p>
    <w:p w14:paraId="193FBC0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Conclusion</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25</w:t>
      </w:r>
    </w:p>
    <w:p w14:paraId="3D1CDF9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Recommendation for Future Researchers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26</w:t>
      </w:r>
    </w:p>
    <w:p w14:paraId="17BA5A2E"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color w:val="000000"/>
          <w:sz w:val="24"/>
          <w:szCs w:val="24"/>
          <w:lang w:bidi="ar"/>
        </w:rPr>
      </w:pPr>
      <w:r w:rsidRPr="005B4F70">
        <w:rPr>
          <w:rFonts w:ascii="Arial" w:eastAsia="SimSun" w:hAnsi="Arial" w:cs="Arial"/>
          <w:b/>
          <w:bCs/>
          <w:color w:val="000000"/>
          <w:sz w:val="24"/>
          <w:szCs w:val="24"/>
          <w:lang w:bidi="ar"/>
        </w:rPr>
        <w:t>BIBLIOGRAPHY</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sidRPr="00565580">
        <w:rPr>
          <w:rFonts w:ascii="Arial" w:eastAsia="SimSun" w:hAnsi="Arial" w:cs="Arial"/>
          <w:color w:val="000000"/>
          <w:sz w:val="24"/>
          <w:szCs w:val="24"/>
          <w:lang w:bidi="ar"/>
        </w:rPr>
        <w:t>2</w:t>
      </w:r>
      <w:r>
        <w:rPr>
          <w:rFonts w:ascii="Arial" w:eastAsia="SimSun" w:hAnsi="Arial" w:cs="Arial"/>
          <w:color w:val="000000"/>
          <w:sz w:val="24"/>
          <w:szCs w:val="24"/>
          <w:lang w:bidi="ar"/>
        </w:rPr>
        <w:t>7</w:t>
      </w:r>
    </w:p>
    <w:p w14:paraId="632264A2"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color w:val="000000"/>
          <w:sz w:val="24"/>
          <w:szCs w:val="24"/>
          <w:lang w:bidi="ar"/>
        </w:rPr>
      </w:pPr>
      <w:r>
        <w:rPr>
          <w:rFonts w:ascii="Arial" w:eastAsia="SimSun" w:hAnsi="Arial" w:cs="Arial"/>
          <w:b/>
          <w:bCs/>
          <w:color w:val="000000"/>
          <w:sz w:val="24"/>
          <w:szCs w:val="24"/>
          <w:lang w:bidi="ar"/>
        </w:rPr>
        <w:t>APPENDIX</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sidRPr="003903DB">
        <w:rPr>
          <w:rFonts w:ascii="Arial" w:eastAsia="SimSun" w:hAnsi="Arial" w:cs="Arial"/>
          <w:color w:val="000000"/>
          <w:sz w:val="24"/>
          <w:szCs w:val="24"/>
          <w:lang w:bidi="ar"/>
        </w:rPr>
        <w:t>3</w:t>
      </w:r>
      <w:r>
        <w:rPr>
          <w:rFonts w:ascii="Arial" w:eastAsia="SimSun" w:hAnsi="Arial" w:cs="Arial"/>
          <w:color w:val="000000"/>
          <w:sz w:val="24"/>
          <w:szCs w:val="24"/>
          <w:lang w:bidi="ar"/>
        </w:rPr>
        <w:t>0</w:t>
      </w:r>
    </w:p>
    <w:p w14:paraId="397B9775" w14:textId="77777777" w:rsidR="007D5D49" w:rsidRPr="000B680A"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b/>
          <w:bCs/>
          <w:color w:val="000000"/>
          <w:sz w:val="24"/>
          <w:szCs w:val="24"/>
          <w:lang w:bidi="ar"/>
        </w:rPr>
      </w:pPr>
      <w:r>
        <w:rPr>
          <w:rFonts w:ascii="Arial" w:eastAsia="SimSun" w:hAnsi="Arial" w:cs="Arial"/>
          <w:b/>
          <w:bCs/>
          <w:color w:val="000000"/>
          <w:sz w:val="24"/>
          <w:szCs w:val="24"/>
          <w:lang w:bidi="ar"/>
        </w:rPr>
        <w:t>CURRICULUM VITAE</w:t>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Pr>
          <w:rFonts w:ascii="Arial" w:eastAsia="SimSun" w:hAnsi="Arial" w:cs="Arial"/>
          <w:color w:val="000000"/>
          <w:sz w:val="24"/>
          <w:szCs w:val="24"/>
          <w:lang w:bidi="ar"/>
        </w:rPr>
        <w:t>37</w:t>
      </w:r>
    </w:p>
    <w:p w14:paraId="556E3FF7" w14:textId="77777777" w:rsidR="007D5D49" w:rsidRDefault="007D5D49" w:rsidP="007D5D49">
      <w:pPr>
        <w:jc w:val="left"/>
        <w:rPr>
          <w:rFonts w:ascii="Arial" w:eastAsia="SimSun" w:hAnsi="Arial" w:cs="Arial"/>
          <w:color w:val="000000"/>
          <w:sz w:val="24"/>
          <w:szCs w:val="24"/>
          <w:lang w:bidi="ar"/>
        </w:rPr>
      </w:pPr>
      <w:r>
        <w:rPr>
          <w:rFonts w:ascii="Arial" w:eastAsia="SimSun" w:hAnsi="Arial" w:cs="Arial"/>
          <w:color w:val="000000"/>
          <w:sz w:val="24"/>
          <w:szCs w:val="24"/>
          <w:lang w:bidi="ar"/>
        </w:rPr>
        <w:br w:type="page"/>
      </w:r>
    </w:p>
    <w:p w14:paraId="0198C61E"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8"/>
          <w:szCs w:val="28"/>
          <w:lang w:bidi="ar"/>
        </w:rPr>
        <w:sectPr w:rsidR="007D5D49" w:rsidSect="007D5D49">
          <w:pgSz w:w="11906" w:h="16838" w:code="9"/>
          <w:pgMar w:top="1440" w:right="1440" w:bottom="1440" w:left="2160" w:header="720" w:footer="720" w:gutter="0"/>
          <w:pgNumType w:fmt="lowerRoman"/>
          <w:cols w:space="720"/>
          <w:docGrid w:linePitch="360"/>
        </w:sectPr>
      </w:pPr>
    </w:p>
    <w:p w14:paraId="5CF529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LIST OF TABLES</w:t>
      </w:r>
    </w:p>
    <w:p w14:paraId="4438256B"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390048EC"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653"/>
        <w:gridCol w:w="5657"/>
        <w:gridCol w:w="1153"/>
      </w:tblGrid>
      <w:tr w:rsidR="007D5D49" w14:paraId="728DBB25" w14:textId="77777777" w:rsidTr="00417076">
        <w:tc>
          <w:tcPr>
            <w:tcW w:w="843" w:type="dxa"/>
          </w:tcPr>
          <w:p w14:paraId="5AFA5169"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Table</w:t>
            </w:r>
          </w:p>
        </w:tc>
        <w:tc>
          <w:tcPr>
            <w:tcW w:w="6609" w:type="dxa"/>
            <w:gridSpan w:val="2"/>
          </w:tcPr>
          <w:p w14:paraId="5012148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Title</w:t>
            </w:r>
          </w:p>
        </w:tc>
        <w:tc>
          <w:tcPr>
            <w:tcW w:w="1178" w:type="dxa"/>
          </w:tcPr>
          <w:p w14:paraId="60A9F0F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Page</w:t>
            </w:r>
          </w:p>
        </w:tc>
      </w:tr>
      <w:tr w:rsidR="007D5D49" w14:paraId="7742E07D" w14:textId="77777777" w:rsidTr="00417076">
        <w:tc>
          <w:tcPr>
            <w:tcW w:w="843" w:type="dxa"/>
          </w:tcPr>
          <w:p w14:paraId="425179F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w:t>
            </w:r>
          </w:p>
        </w:tc>
        <w:tc>
          <w:tcPr>
            <w:tcW w:w="682" w:type="dxa"/>
          </w:tcPr>
          <w:p w14:paraId="4AC0FEED"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6900B02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Pr>
                <w:rFonts w:ascii="Arial" w:hAnsi="Arial" w:cs="Arial"/>
                <w:sz w:val="24"/>
                <w:szCs w:val="24"/>
              </w:rPr>
              <w:t>Materials</w:t>
            </w:r>
          </w:p>
        </w:tc>
        <w:tc>
          <w:tcPr>
            <w:tcW w:w="1178" w:type="dxa"/>
          </w:tcPr>
          <w:p w14:paraId="5A728AC7"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12</w:t>
            </w:r>
          </w:p>
        </w:tc>
      </w:tr>
      <w:tr w:rsidR="007D5D49" w14:paraId="5FDC1AC3" w14:textId="77777777" w:rsidTr="00417076">
        <w:tc>
          <w:tcPr>
            <w:tcW w:w="843" w:type="dxa"/>
          </w:tcPr>
          <w:p w14:paraId="5BAB005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w:t>
            </w:r>
          </w:p>
        </w:tc>
        <w:tc>
          <w:tcPr>
            <w:tcW w:w="682" w:type="dxa"/>
          </w:tcPr>
          <w:p w14:paraId="4A38D6D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19773D1"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50603F">
              <w:rPr>
                <w:rFonts w:ascii="Arial" w:hAnsi="Arial" w:cs="Arial"/>
                <w:color w:val="000000"/>
                <w:sz w:val="24"/>
                <w:szCs w:val="24"/>
                <w:lang w:bidi="ar"/>
              </w:rPr>
              <w:t>The Treatments of the Study</w:t>
            </w:r>
          </w:p>
        </w:tc>
        <w:tc>
          <w:tcPr>
            <w:tcW w:w="1178" w:type="dxa"/>
          </w:tcPr>
          <w:p w14:paraId="2A42CDC0"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13</w:t>
            </w:r>
          </w:p>
        </w:tc>
      </w:tr>
      <w:tr w:rsidR="007D5D49" w14:paraId="3A7C7C54" w14:textId="77777777" w:rsidTr="00417076">
        <w:tc>
          <w:tcPr>
            <w:tcW w:w="843" w:type="dxa"/>
          </w:tcPr>
          <w:p w14:paraId="19FB924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3</w:t>
            </w:r>
          </w:p>
        </w:tc>
        <w:tc>
          <w:tcPr>
            <w:tcW w:w="682" w:type="dxa"/>
          </w:tcPr>
          <w:p w14:paraId="63279172"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003B29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50603F">
              <w:rPr>
                <w:rFonts w:ascii="Arial" w:hAnsi="Arial" w:cs="Arial"/>
                <w:color w:val="000000"/>
                <w:sz w:val="24"/>
                <w:szCs w:val="24"/>
                <w:lang w:bidi="ar"/>
              </w:rPr>
              <w:t>Effectiveness Rating</w:t>
            </w:r>
          </w:p>
        </w:tc>
        <w:tc>
          <w:tcPr>
            <w:tcW w:w="1178" w:type="dxa"/>
          </w:tcPr>
          <w:p w14:paraId="28E6D4B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16</w:t>
            </w:r>
          </w:p>
        </w:tc>
      </w:tr>
      <w:tr w:rsidR="007D5D49" w14:paraId="69C4B8A7" w14:textId="77777777" w:rsidTr="00417076">
        <w:tc>
          <w:tcPr>
            <w:tcW w:w="843" w:type="dxa"/>
          </w:tcPr>
          <w:p w14:paraId="54BA7B1E"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4</w:t>
            </w:r>
          </w:p>
        </w:tc>
        <w:tc>
          <w:tcPr>
            <w:tcW w:w="682" w:type="dxa"/>
          </w:tcPr>
          <w:p w14:paraId="111212E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7D6BFC0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030D2">
              <w:rPr>
                <w:rFonts w:ascii="Arial" w:hAnsi="Arial" w:cs="Arial"/>
                <w:color w:val="000000"/>
                <w:sz w:val="24"/>
                <w:szCs w:val="24"/>
                <w:lang w:bidi="ar"/>
              </w:rPr>
              <w:t>Appearance Rating</w:t>
            </w:r>
          </w:p>
        </w:tc>
        <w:tc>
          <w:tcPr>
            <w:tcW w:w="1178" w:type="dxa"/>
          </w:tcPr>
          <w:p w14:paraId="32B1CAF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18</w:t>
            </w:r>
          </w:p>
        </w:tc>
      </w:tr>
      <w:tr w:rsidR="007D5D49" w14:paraId="457AD71B" w14:textId="77777777" w:rsidTr="00417076">
        <w:tc>
          <w:tcPr>
            <w:tcW w:w="843" w:type="dxa"/>
          </w:tcPr>
          <w:p w14:paraId="3AECC4B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5</w:t>
            </w:r>
          </w:p>
        </w:tc>
        <w:tc>
          <w:tcPr>
            <w:tcW w:w="682" w:type="dxa"/>
          </w:tcPr>
          <w:p w14:paraId="2843AFD2"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47BCD11F"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2F690B">
              <w:rPr>
                <w:rFonts w:ascii="Arial" w:hAnsi="Arial" w:cs="Arial"/>
                <w:color w:val="000000"/>
                <w:sz w:val="24"/>
                <w:szCs w:val="24"/>
                <w:lang w:bidi="ar"/>
              </w:rPr>
              <w:t>Test of relationship between the flammability and</w:t>
            </w:r>
          </w:p>
          <w:p w14:paraId="31AF7731"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2F690B">
              <w:rPr>
                <w:rFonts w:ascii="Arial" w:hAnsi="Arial" w:cs="Arial"/>
                <w:color w:val="000000"/>
                <w:sz w:val="24"/>
                <w:szCs w:val="24"/>
                <w:lang w:bidi="ar"/>
              </w:rPr>
              <w:t>odor of the briquette</w:t>
            </w:r>
          </w:p>
        </w:tc>
        <w:tc>
          <w:tcPr>
            <w:tcW w:w="1178" w:type="dxa"/>
          </w:tcPr>
          <w:p w14:paraId="337C5FF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19</w:t>
            </w:r>
          </w:p>
        </w:tc>
      </w:tr>
      <w:tr w:rsidR="007D5D49" w14:paraId="01528ADC" w14:textId="77777777" w:rsidTr="00417076">
        <w:tc>
          <w:tcPr>
            <w:tcW w:w="843" w:type="dxa"/>
          </w:tcPr>
          <w:p w14:paraId="149B061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6</w:t>
            </w:r>
          </w:p>
        </w:tc>
        <w:tc>
          <w:tcPr>
            <w:tcW w:w="682" w:type="dxa"/>
          </w:tcPr>
          <w:p w14:paraId="1A46888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10396D68"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flammability and</w:t>
            </w:r>
          </w:p>
          <w:p w14:paraId="174ACDA6" w14:textId="1C8AB473"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size</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of the briquette</w:t>
            </w:r>
          </w:p>
        </w:tc>
        <w:tc>
          <w:tcPr>
            <w:tcW w:w="1178" w:type="dxa"/>
          </w:tcPr>
          <w:p w14:paraId="2BC00A2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20</w:t>
            </w:r>
          </w:p>
        </w:tc>
      </w:tr>
      <w:tr w:rsidR="007D5D49" w14:paraId="561A3C9A" w14:textId="77777777" w:rsidTr="00417076">
        <w:tc>
          <w:tcPr>
            <w:tcW w:w="843" w:type="dxa"/>
          </w:tcPr>
          <w:p w14:paraId="56A5C3B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7</w:t>
            </w:r>
          </w:p>
        </w:tc>
        <w:tc>
          <w:tcPr>
            <w:tcW w:w="682" w:type="dxa"/>
          </w:tcPr>
          <w:p w14:paraId="3052C46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D781B59"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duration and odor</w:t>
            </w:r>
          </w:p>
          <w:p w14:paraId="7B3750A5" w14:textId="6C9439BE"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141DCBA5"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20</w:t>
            </w:r>
          </w:p>
        </w:tc>
      </w:tr>
      <w:tr w:rsidR="007D5D49" w14:paraId="09917010" w14:textId="77777777" w:rsidTr="00417076">
        <w:tc>
          <w:tcPr>
            <w:tcW w:w="843" w:type="dxa"/>
          </w:tcPr>
          <w:p w14:paraId="4793BA9C"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8</w:t>
            </w:r>
          </w:p>
        </w:tc>
        <w:tc>
          <w:tcPr>
            <w:tcW w:w="682" w:type="dxa"/>
          </w:tcPr>
          <w:p w14:paraId="096AC44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70E755A5" w14:textId="77777777" w:rsidR="00225A3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duration and size</w:t>
            </w:r>
          </w:p>
          <w:p w14:paraId="562756C1" w14:textId="4F02D8A0"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3E381BD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21</w:t>
            </w:r>
          </w:p>
        </w:tc>
      </w:tr>
      <w:tr w:rsidR="007D5D49" w14:paraId="544946E4" w14:textId="77777777" w:rsidTr="00417076">
        <w:tc>
          <w:tcPr>
            <w:tcW w:w="843" w:type="dxa"/>
          </w:tcPr>
          <w:p w14:paraId="2B84BE93"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9</w:t>
            </w:r>
          </w:p>
        </w:tc>
        <w:tc>
          <w:tcPr>
            <w:tcW w:w="682" w:type="dxa"/>
          </w:tcPr>
          <w:p w14:paraId="1E8FE00D"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155DE8F7"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ignition and odor</w:t>
            </w:r>
          </w:p>
          <w:p w14:paraId="75642D0C" w14:textId="38043B26"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1F211C5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22</w:t>
            </w:r>
          </w:p>
        </w:tc>
      </w:tr>
      <w:tr w:rsidR="007D5D49" w14:paraId="69B79CAD" w14:textId="77777777" w:rsidTr="00417076">
        <w:tc>
          <w:tcPr>
            <w:tcW w:w="843" w:type="dxa"/>
          </w:tcPr>
          <w:p w14:paraId="1A317A63"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10</w:t>
            </w:r>
          </w:p>
        </w:tc>
        <w:tc>
          <w:tcPr>
            <w:tcW w:w="682" w:type="dxa"/>
          </w:tcPr>
          <w:p w14:paraId="7730EE7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438034C1"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ignition and size</w:t>
            </w:r>
          </w:p>
          <w:p w14:paraId="555F55D3" w14:textId="15E313ED"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456C604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22</w:t>
            </w:r>
          </w:p>
        </w:tc>
      </w:tr>
    </w:tbl>
    <w:p w14:paraId="44027ADB"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b/>
          <w:bCs/>
          <w:color w:val="000000"/>
          <w:sz w:val="24"/>
          <w:szCs w:val="24"/>
          <w:lang w:bidi="ar"/>
        </w:rPr>
      </w:pPr>
    </w:p>
    <w:p w14:paraId="2E2FED84" w14:textId="77777777" w:rsidR="007D5D49" w:rsidRDefault="007D5D49" w:rsidP="007D5D49">
      <w:pPr>
        <w:rPr>
          <w:rFonts w:ascii="Arial" w:eastAsia="SimSun" w:hAnsi="Arial" w:cs="Arial"/>
          <w:b/>
          <w:bCs/>
          <w:color w:val="000000"/>
          <w:sz w:val="24"/>
          <w:szCs w:val="24"/>
          <w:lang w:bidi="ar"/>
        </w:rPr>
      </w:pPr>
      <w:r>
        <w:rPr>
          <w:rFonts w:ascii="Arial" w:eastAsia="SimSun" w:hAnsi="Arial" w:cs="Arial"/>
          <w:b/>
          <w:bCs/>
          <w:color w:val="000000"/>
          <w:sz w:val="24"/>
          <w:szCs w:val="24"/>
          <w:lang w:bidi="ar"/>
        </w:rPr>
        <w:br w:type="page"/>
      </w:r>
    </w:p>
    <w:p w14:paraId="7FB79F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 xml:space="preserve">LIST OF </w:t>
      </w:r>
      <w:r>
        <w:rPr>
          <w:rFonts w:ascii="Arial" w:eastAsia="SimSun" w:hAnsi="Arial" w:cs="Arial"/>
          <w:b/>
          <w:bCs/>
          <w:color w:val="000000"/>
          <w:sz w:val="28"/>
          <w:szCs w:val="28"/>
          <w:lang w:bidi="ar"/>
        </w:rPr>
        <w:t>FIGURES</w:t>
      </w:r>
    </w:p>
    <w:p w14:paraId="42611F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22F473AF"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645"/>
        <w:gridCol w:w="5563"/>
        <w:gridCol w:w="1147"/>
      </w:tblGrid>
      <w:tr w:rsidR="007D5D49" w14:paraId="59B81498" w14:textId="77777777" w:rsidTr="00417076">
        <w:tc>
          <w:tcPr>
            <w:tcW w:w="843" w:type="dxa"/>
          </w:tcPr>
          <w:p w14:paraId="1706BE9E"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Figure</w:t>
            </w:r>
          </w:p>
        </w:tc>
        <w:tc>
          <w:tcPr>
            <w:tcW w:w="6609" w:type="dxa"/>
            <w:gridSpan w:val="2"/>
          </w:tcPr>
          <w:p w14:paraId="78CB7628"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Title</w:t>
            </w:r>
          </w:p>
        </w:tc>
        <w:tc>
          <w:tcPr>
            <w:tcW w:w="1178" w:type="dxa"/>
          </w:tcPr>
          <w:p w14:paraId="3080D6AA"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Page</w:t>
            </w:r>
          </w:p>
        </w:tc>
      </w:tr>
      <w:tr w:rsidR="007D5D49" w14:paraId="48D4165D" w14:textId="77777777" w:rsidTr="00417076">
        <w:tc>
          <w:tcPr>
            <w:tcW w:w="843" w:type="dxa"/>
          </w:tcPr>
          <w:p w14:paraId="05FAE71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w:t>
            </w:r>
          </w:p>
        </w:tc>
        <w:tc>
          <w:tcPr>
            <w:tcW w:w="682" w:type="dxa"/>
          </w:tcPr>
          <w:p w14:paraId="057FDEA2"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158CA3B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Research procedure in making Rabbit Manure as</w:t>
            </w:r>
          </w:p>
          <w:p w14:paraId="4F70E25E" w14:textId="77777777" w:rsidR="007D5D49" w:rsidRPr="004F5F05"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an</w:t>
            </w:r>
            <w:r>
              <w:rPr>
                <w:rFonts w:ascii="Arial" w:hAnsi="Arial" w:cs="Arial"/>
                <w:sz w:val="24"/>
                <w:szCs w:val="24"/>
              </w:rPr>
              <w:t xml:space="preserve"> </w:t>
            </w:r>
            <w:r w:rsidRPr="002E13D8">
              <w:rPr>
                <w:rFonts w:ascii="Arial" w:hAnsi="Arial" w:cs="Arial"/>
                <w:sz w:val="24"/>
                <w:szCs w:val="24"/>
              </w:rPr>
              <w:t>Alternative Briquettes</w:t>
            </w:r>
          </w:p>
        </w:tc>
        <w:tc>
          <w:tcPr>
            <w:tcW w:w="1178" w:type="dxa"/>
          </w:tcPr>
          <w:p w14:paraId="38A90FE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12</w:t>
            </w:r>
          </w:p>
        </w:tc>
      </w:tr>
    </w:tbl>
    <w:p w14:paraId="0BC4EAD1" w14:textId="77777777" w:rsidR="00A004D0" w:rsidRDefault="00A004D0" w:rsidP="007D5D49">
      <w:pPr>
        <w:jc w:val="both"/>
        <w:rPr>
          <w:rFonts w:ascii="Arial" w:hAnsi="Arial" w:cs="Arial"/>
          <w:sz w:val="24"/>
          <w:szCs w:val="24"/>
          <w:lang w:val="en-US"/>
        </w:rPr>
      </w:pPr>
    </w:p>
    <w:p w14:paraId="36F0CF32" w14:textId="77777777" w:rsidR="00076D09" w:rsidRPr="00076D09" w:rsidRDefault="00076D09" w:rsidP="00076D09">
      <w:pPr>
        <w:rPr>
          <w:rFonts w:ascii="Arial" w:hAnsi="Arial" w:cs="Arial"/>
          <w:sz w:val="24"/>
          <w:szCs w:val="24"/>
          <w:lang w:val="en-US"/>
        </w:rPr>
      </w:pPr>
    </w:p>
    <w:p w14:paraId="50E853BF" w14:textId="77777777" w:rsidR="00076D09" w:rsidRPr="00076D09" w:rsidRDefault="00076D09" w:rsidP="00076D09">
      <w:pPr>
        <w:rPr>
          <w:rFonts w:ascii="Arial" w:hAnsi="Arial" w:cs="Arial"/>
          <w:sz w:val="24"/>
          <w:szCs w:val="24"/>
          <w:lang w:val="en-US"/>
        </w:rPr>
      </w:pPr>
    </w:p>
    <w:p w14:paraId="18DB2D9C" w14:textId="77777777" w:rsidR="00076D09" w:rsidRPr="00076D09" w:rsidRDefault="00076D09" w:rsidP="00076D09">
      <w:pPr>
        <w:rPr>
          <w:rFonts w:ascii="Arial" w:hAnsi="Arial" w:cs="Arial"/>
          <w:sz w:val="24"/>
          <w:szCs w:val="24"/>
          <w:lang w:val="en-US"/>
        </w:rPr>
      </w:pPr>
    </w:p>
    <w:p w14:paraId="398C1B71" w14:textId="77777777" w:rsidR="00076D09" w:rsidRPr="00076D09" w:rsidRDefault="00076D09" w:rsidP="00076D09">
      <w:pPr>
        <w:rPr>
          <w:rFonts w:ascii="Arial" w:hAnsi="Arial" w:cs="Arial"/>
          <w:sz w:val="24"/>
          <w:szCs w:val="24"/>
          <w:lang w:val="en-US"/>
        </w:rPr>
      </w:pPr>
    </w:p>
    <w:p w14:paraId="255E8EF7" w14:textId="77777777" w:rsidR="00076D09" w:rsidRPr="00076D09" w:rsidRDefault="00076D09" w:rsidP="00076D09">
      <w:pPr>
        <w:rPr>
          <w:rFonts w:ascii="Arial" w:hAnsi="Arial" w:cs="Arial"/>
          <w:sz w:val="24"/>
          <w:szCs w:val="24"/>
          <w:lang w:val="en-US"/>
        </w:rPr>
      </w:pPr>
    </w:p>
    <w:p w14:paraId="7A8C006F" w14:textId="77777777" w:rsidR="00076D09" w:rsidRPr="00076D09" w:rsidRDefault="00076D09" w:rsidP="00076D09">
      <w:pPr>
        <w:rPr>
          <w:rFonts w:ascii="Arial" w:hAnsi="Arial" w:cs="Arial"/>
          <w:sz w:val="24"/>
          <w:szCs w:val="24"/>
          <w:lang w:val="en-US"/>
        </w:rPr>
      </w:pPr>
    </w:p>
    <w:p w14:paraId="6C6A42FB" w14:textId="77777777" w:rsidR="00076D09" w:rsidRPr="00076D09" w:rsidRDefault="00076D09" w:rsidP="00076D09">
      <w:pPr>
        <w:rPr>
          <w:rFonts w:ascii="Arial" w:hAnsi="Arial" w:cs="Arial"/>
          <w:sz w:val="24"/>
          <w:szCs w:val="24"/>
          <w:lang w:val="en-US"/>
        </w:rPr>
      </w:pPr>
    </w:p>
    <w:p w14:paraId="4D95FDED" w14:textId="77777777" w:rsidR="00076D09" w:rsidRPr="00076D09" w:rsidRDefault="00076D09" w:rsidP="00076D09">
      <w:pPr>
        <w:rPr>
          <w:rFonts w:ascii="Arial" w:hAnsi="Arial" w:cs="Arial"/>
          <w:sz w:val="24"/>
          <w:szCs w:val="24"/>
          <w:lang w:val="en-US"/>
        </w:rPr>
      </w:pPr>
    </w:p>
    <w:p w14:paraId="11206DC1" w14:textId="77777777" w:rsidR="00076D09" w:rsidRPr="00076D09" w:rsidRDefault="00076D09" w:rsidP="00076D09">
      <w:pPr>
        <w:rPr>
          <w:rFonts w:ascii="Arial" w:hAnsi="Arial" w:cs="Arial"/>
          <w:sz w:val="24"/>
          <w:szCs w:val="24"/>
          <w:lang w:val="en-US"/>
        </w:rPr>
      </w:pPr>
    </w:p>
    <w:p w14:paraId="5CCDAA66" w14:textId="77777777" w:rsidR="00076D09" w:rsidRPr="00076D09" w:rsidRDefault="00076D09" w:rsidP="00076D09">
      <w:pPr>
        <w:rPr>
          <w:rFonts w:ascii="Arial" w:hAnsi="Arial" w:cs="Arial"/>
          <w:sz w:val="24"/>
          <w:szCs w:val="24"/>
          <w:lang w:val="en-US"/>
        </w:rPr>
      </w:pPr>
    </w:p>
    <w:p w14:paraId="2AC09EC1" w14:textId="77777777" w:rsidR="00076D09" w:rsidRPr="00076D09" w:rsidRDefault="00076D09" w:rsidP="00076D09">
      <w:pPr>
        <w:rPr>
          <w:rFonts w:ascii="Arial" w:hAnsi="Arial" w:cs="Arial"/>
          <w:sz w:val="24"/>
          <w:szCs w:val="24"/>
          <w:lang w:val="en-US"/>
        </w:rPr>
      </w:pPr>
    </w:p>
    <w:p w14:paraId="51DA7FB4" w14:textId="77777777" w:rsidR="00076D09" w:rsidRPr="00076D09" w:rsidRDefault="00076D09" w:rsidP="00076D09">
      <w:pPr>
        <w:rPr>
          <w:rFonts w:ascii="Arial" w:hAnsi="Arial" w:cs="Arial"/>
          <w:sz w:val="24"/>
          <w:szCs w:val="24"/>
          <w:lang w:val="en-US"/>
        </w:rPr>
      </w:pPr>
    </w:p>
    <w:p w14:paraId="388617B7" w14:textId="77777777" w:rsidR="00076D09" w:rsidRPr="00076D09" w:rsidRDefault="00076D09" w:rsidP="00076D09">
      <w:pPr>
        <w:rPr>
          <w:rFonts w:ascii="Arial" w:hAnsi="Arial" w:cs="Arial"/>
          <w:sz w:val="24"/>
          <w:szCs w:val="24"/>
          <w:lang w:val="en-US"/>
        </w:rPr>
      </w:pPr>
    </w:p>
    <w:p w14:paraId="7D8F6AE1" w14:textId="77777777" w:rsidR="00076D09" w:rsidRPr="00076D09" w:rsidRDefault="00076D09" w:rsidP="00076D09">
      <w:pPr>
        <w:rPr>
          <w:rFonts w:ascii="Arial" w:hAnsi="Arial" w:cs="Arial"/>
          <w:sz w:val="24"/>
          <w:szCs w:val="24"/>
          <w:lang w:val="en-US"/>
        </w:rPr>
      </w:pPr>
    </w:p>
    <w:p w14:paraId="758357A4" w14:textId="77777777" w:rsidR="00076D09" w:rsidRPr="00076D09" w:rsidRDefault="00076D09" w:rsidP="00076D09">
      <w:pPr>
        <w:rPr>
          <w:rFonts w:ascii="Arial" w:hAnsi="Arial" w:cs="Arial"/>
          <w:sz w:val="24"/>
          <w:szCs w:val="24"/>
          <w:lang w:val="en-US"/>
        </w:rPr>
      </w:pPr>
    </w:p>
    <w:p w14:paraId="2C4BE1F5" w14:textId="77777777" w:rsidR="00076D09" w:rsidRPr="00076D09" w:rsidRDefault="00076D09" w:rsidP="00076D09">
      <w:pPr>
        <w:rPr>
          <w:rFonts w:ascii="Arial" w:hAnsi="Arial" w:cs="Arial"/>
          <w:sz w:val="24"/>
          <w:szCs w:val="24"/>
          <w:lang w:val="en-US"/>
        </w:rPr>
      </w:pPr>
    </w:p>
    <w:p w14:paraId="7F14B91E" w14:textId="77777777" w:rsidR="00076D09" w:rsidRPr="00076D09" w:rsidRDefault="00076D09" w:rsidP="00076D09">
      <w:pPr>
        <w:rPr>
          <w:rFonts w:ascii="Arial" w:hAnsi="Arial" w:cs="Arial"/>
          <w:sz w:val="24"/>
          <w:szCs w:val="24"/>
          <w:lang w:val="en-US"/>
        </w:rPr>
      </w:pPr>
    </w:p>
    <w:p w14:paraId="233A258A" w14:textId="77777777" w:rsidR="00076D09" w:rsidRPr="00076D09" w:rsidRDefault="00076D09" w:rsidP="00076D09">
      <w:pPr>
        <w:rPr>
          <w:rFonts w:ascii="Arial" w:hAnsi="Arial" w:cs="Arial"/>
          <w:sz w:val="24"/>
          <w:szCs w:val="24"/>
          <w:lang w:val="en-US"/>
        </w:rPr>
      </w:pPr>
    </w:p>
    <w:p w14:paraId="200669C8" w14:textId="77777777" w:rsidR="00076D09" w:rsidRPr="00076D09" w:rsidRDefault="00076D09" w:rsidP="00076D09">
      <w:pPr>
        <w:rPr>
          <w:rFonts w:ascii="Arial" w:hAnsi="Arial" w:cs="Arial"/>
          <w:sz w:val="24"/>
          <w:szCs w:val="24"/>
          <w:lang w:val="en-US"/>
        </w:rPr>
      </w:pPr>
    </w:p>
    <w:p w14:paraId="0693B7EF" w14:textId="77777777" w:rsidR="00076D09" w:rsidRPr="00076D09" w:rsidRDefault="00076D09" w:rsidP="00076D09">
      <w:pPr>
        <w:rPr>
          <w:rFonts w:ascii="Arial" w:hAnsi="Arial" w:cs="Arial"/>
          <w:sz w:val="24"/>
          <w:szCs w:val="24"/>
          <w:lang w:val="en-US"/>
        </w:rPr>
      </w:pPr>
    </w:p>
    <w:p w14:paraId="6EE7AFD8" w14:textId="77777777" w:rsidR="00076D09" w:rsidRDefault="00076D09" w:rsidP="00076D09">
      <w:pPr>
        <w:rPr>
          <w:rFonts w:ascii="Arial" w:hAnsi="Arial" w:cs="Arial"/>
          <w:sz w:val="24"/>
          <w:szCs w:val="24"/>
          <w:lang w:val="en-US"/>
        </w:rPr>
      </w:pPr>
    </w:p>
    <w:p w14:paraId="63899514" w14:textId="77777777" w:rsidR="00076D09" w:rsidRPr="00076D09" w:rsidRDefault="00076D09" w:rsidP="00076D09">
      <w:pPr>
        <w:rPr>
          <w:rFonts w:ascii="Arial" w:hAnsi="Arial" w:cs="Arial"/>
          <w:sz w:val="24"/>
          <w:szCs w:val="24"/>
          <w:lang w:val="en-US"/>
        </w:rPr>
      </w:pPr>
    </w:p>
    <w:p w14:paraId="3453D2D4" w14:textId="77777777" w:rsidR="00076D09" w:rsidRPr="00076D09" w:rsidRDefault="00076D09" w:rsidP="00076D09">
      <w:pPr>
        <w:rPr>
          <w:rFonts w:ascii="Arial" w:hAnsi="Arial" w:cs="Arial"/>
          <w:sz w:val="24"/>
          <w:szCs w:val="24"/>
          <w:lang w:val="en-US"/>
        </w:rPr>
      </w:pPr>
    </w:p>
    <w:p w14:paraId="3D6F253A" w14:textId="7F198B94" w:rsidR="00076D09" w:rsidRDefault="00076D09" w:rsidP="00076D09">
      <w:pPr>
        <w:tabs>
          <w:tab w:val="left" w:pos="720"/>
          <w:tab w:val="left" w:pos="1440"/>
          <w:tab w:val="left" w:pos="2160"/>
          <w:tab w:val="left" w:pos="2880"/>
          <w:tab w:val="left" w:pos="3600"/>
          <w:tab w:val="center" w:pos="4153"/>
          <w:tab w:val="left" w:pos="4320"/>
          <w:tab w:val="left" w:pos="6380"/>
        </w:tabs>
        <w:jc w:val="left"/>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p>
    <w:p w14:paraId="4821B48A" w14:textId="6BF3EBCC" w:rsidR="00076D09" w:rsidRPr="00076D09" w:rsidRDefault="00076D09" w:rsidP="00076D09">
      <w:pPr>
        <w:tabs>
          <w:tab w:val="center" w:pos="4153"/>
          <w:tab w:val="left" w:pos="6380"/>
        </w:tabs>
        <w:jc w:val="left"/>
        <w:rPr>
          <w:rFonts w:ascii="Arial" w:hAnsi="Arial" w:cs="Arial"/>
          <w:sz w:val="24"/>
          <w:szCs w:val="24"/>
          <w:lang w:val="en-US"/>
        </w:rPr>
        <w:sectPr w:rsidR="00076D09" w:rsidRPr="00076D09" w:rsidSect="007D5D49">
          <w:pgSz w:w="11906" w:h="16838" w:code="9"/>
          <w:pgMar w:top="2160" w:right="1440" w:bottom="1440" w:left="2160" w:header="720" w:footer="720" w:gutter="0"/>
          <w:pgNumType w:fmt="lowerRoman"/>
          <w:cols w:space="720"/>
          <w:docGrid w:linePitch="360"/>
        </w:sectPr>
      </w:pPr>
      <w:r>
        <w:rPr>
          <w:rFonts w:ascii="Arial" w:hAnsi="Arial" w:cs="Arial"/>
          <w:sz w:val="24"/>
          <w:szCs w:val="24"/>
          <w:lang w:val="en-US"/>
        </w:rPr>
        <w:tab/>
      </w:r>
    </w:p>
    <w:p w14:paraId="2781A6ED"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59264" behindDoc="0" locked="0" layoutInCell="1" allowOverlap="1" wp14:anchorId="6996D97A" wp14:editId="5B22143B">
                <wp:simplePos x="0" y="0"/>
                <wp:positionH relativeFrom="column">
                  <wp:posOffset>5120551</wp:posOffset>
                </wp:positionH>
                <wp:positionV relativeFrom="paragraph">
                  <wp:posOffset>-920750</wp:posOffset>
                </wp:positionV>
                <wp:extent cx="273050" cy="245745"/>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A4BBC4"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996D97A" id="Rectangle 1" o:spid="_x0000_s1026" style="position:absolute;left:0;text-align:left;margin-left:403.2pt;margin-top:-72.5pt;width:21.5pt;height:1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kZgIAAFYFAAAOAAAAZHJzL2Uyb0RvYy54bWysVE2PGjEMvVfqf4hyLzNQ6LaIYYVYUVVa&#10;dVFp1XPIJEykTJwmgYH++jqZD2i76mFVDsEZ28/2i+3F/bnW5CScV2AKOh7llAjDoVTmUNBvXzdv&#10;3lPiAzMl02BEQS/C0/vl61eLxs7FBCrQpXAEQYyfN7agVQh2nmWeV6JmfgRWGFRKcDULeHWHrHSs&#10;QfRaZ5M8f5c14ErrgAvv8etDq6TLhC+l4OFJSi8C0QXF3EI6XTr38cyWCzY/OGYrxbs02AuyqJky&#10;GHSAemCBkaNTf0HVijvwIMOIQ52BlIqLVANWM87/qGZXMStSLUiOtwNN/v/B8s+nnd06pKGxfu5R&#10;jFWcpavjP+ZHzomsy0CWOAfC8ePk7m0+Q0o5qibT2d10FsnMrs7W+fBRQE2iUFCHb5EoYqdHH1rT&#10;3iTG8qBVuVFap0t8f7HWjpwYvtz+MO7Af7PS5kWOmGP0zK4VJylctIh42nwRkqgy1pgSTs14TYZx&#10;LkwYt6qKlaLNcZbjr8+yTz8RkgAjssTqBuwOoLdsQXrslp7OPrqK1MuDc/6vxFrnwSNFBhMG51oZ&#10;cM8BaKyqi9za9yS11ESWwnl/RpMo7qG8bB1x0A6Vt3yj8KUfmQ9b5nCKsDlwM4QnPKSGpqDQSZRU&#10;4H4+9z3aY3OjlpIGp7Kg/seROUGJ/mSw7T+Mp9M4xumCTTfBi7vV7G815livAdtnjDvI8iRG+6B7&#10;UTqov+MCWcWoqGKGY+yC8uD6yzq02wJXEBerVTLD0bUsPJqd5RE8EmxgdQwgVWrsKzsdgTi8qRO6&#10;RRO3w+09WV3X4fIXAAAA//8DAFBLAwQUAAYACAAAACEAmngoneIAAAANAQAADwAAAGRycy9kb3du&#10;cmV2LnhtbEyPy07DMBBF90j8gzVI7Fq7JYQ0xKkQAiGkLqBFguU0tpOI2I5iJw1/z3QFy7lzdB/F&#10;drYdm/QQWu8krJYCmHaVV62rJXwcnhcZsBDRKey80xJ+dIBteXlRYK78yb3raR9rRiYu5CihibHP&#10;OQ9Voy2Gpe+1o5/xg8VI51BzNeCJzG3H10Kk3GLrKKHBXj82uvrej1bCl8GXw9Nr2HGznsymfRs/&#10;zd0o5fXV/HAPLOo5/sFwrk/VoaRORz86FVgnIRNpQqiExSq5pVWEZMmGpONZEukN8LLg/1eUvwAA&#10;AP//AwBQSwECLQAUAAYACAAAACEAtoM4kv4AAADhAQAAEwAAAAAAAAAAAAAAAAAAAAAAW0NvbnRl&#10;bnRfVHlwZXNdLnhtbFBLAQItABQABgAIAAAAIQA4/SH/1gAAAJQBAAALAAAAAAAAAAAAAAAAAC8B&#10;AABfcmVscy8ucmVsc1BLAQItABQABgAIAAAAIQD/EYJkZgIAAFYFAAAOAAAAAAAAAAAAAAAAAC4C&#10;AABkcnMvZTJvRG9jLnhtbFBLAQItABQABgAIAAAAIQCaeCid4gAAAA0BAAAPAAAAAAAAAAAAAAAA&#10;AMAEAABkcnMvZG93bnJldi54bWxQSwUGAAAAAAQABADzAAAAzwUAAAAA&#10;" fillcolor="white [3212]" strokecolor="white [3212]" strokeweight="1pt">
                <v:textbox>
                  <w:txbxContent>
                    <w:p w14:paraId="36A4BBC4" w14:textId="77777777" w:rsidR="00390511" w:rsidRDefault="00390511" w:rsidP="00390511"/>
                  </w:txbxContent>
                </v:textbox>
              </v:rect>
            </w:pict>
          </mc:Fallback>
        </mc:AlternateContent>
      </w:r>
      <w:r>
        <w:rPr>
          <w:rFonts w:ascii="Arial" w:hAnsi="Arial" w:cs="Arial"/>
          <w:b/>
          <w:bCs/>
          <w:sz w:val="28"/>
          <w:szCs w:val="28"/>
        </w:rPr>
        <w:t>CHAPTER I</w:t>
      </w:r>
    </w:p>
    <w:p w14:paraId="33ED9EE6" w14:textId="77777777" w:rsidR="00390511" w:rsidRDefault="00390511" w:rsidP="00390511">
      <w:pPr>
        <w:jc w:val="both"/>
        <w:rPr>
          <w:rFonts w:ascii="Arial" w:hAnsi="Arial" w:cs="Arial"/>
          <w:sz w:val="24"/>
          <w:szCs w:val="24"/>
        </w:rPr>
      </w:pPr>
    </w:p>
    <w:p w14:paraId="3DF5BE5D" w14:textId="77777777" w:rsidR="00390511" w:rsidRDefault="00390511" w:rsidP="00390511">
      <w:pPr>
        <w:jc w:val="both"/>
        <w:rPr>
          <w:rFonts w:ascii="Arial" w:hAnsi="Arial" w:cs="Arial"/>
          <w:sz w:val="24"/>
          <w:szCs w:val="24"/>
        </w:rPr>
      </w:pPr>
    </w:p>
    <w:p w14:paraId="1794C357"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In recent years, with the growth of population and industrialization, the demand for trees has rapidly increased, as has been very necessary in life.  Around 15 million trees are cut down each year, which causes climate change, global warming, etc.</w:t>
      </w:r>
    </w:p>
    <w:p w14:paraId="41169402"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Rabbit manure produces methane, which makes it ideal for making briquettes.  There are a few in Santa Maria Laguna, since people in this town are inclined towards in taking care of rabbit as their pet.  That is the reason why there are households that supply manure.</w:t>
      </w:r>
    </w:p>
    <w:p w14:paraId="1A38DB6F"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The researchers aim to obtain briquettes from rabbit manure to minimize environmental waste and pollution caused by deforestation.</w:t>
      </w:r>
    </w:p>
    <w:p w14:paraId="1246E879" w14:textId="77777777" w:rsidR="00390511" w:rsidRDefault="00390511" w:rsidP="00390511">
      <w:pPr>
        <w:rPr>
          <w:rFonts w:ascii="Arial" w:hAnsi="Arial" w:cs="Arial"/>
          <w:b/>
          <w:bCs/>
          <w:sz w:val="24"/>
          <w:szCs w:val="24"/>
        </w:rPr>
      </w:pPr>
    </w:p>
    <w:p w14:paraId="455137CF" w14:textId="77777777" w:rsidR="00390511" w:rsidRDefault="00390511" w:rsidP="00D006CC">
      <w:pPr>
        <w:jc w:val="left"/>
        <w:rPr>
          <w:rFonts w:ascii="Arial" w:hAnsi="Arial" w:cs="Arial"/>
          <w:b/>
          <w:bCs/>
          <w:sz w:val="28"/>
          <w:szCs w:val="28"/>
        </w:rPr>
      </w:pPr>
      <w:r>
        <w:rPr>
          <w:rFonts w:ascii="Arial" w:hAnsi="Arial" w:cs="Arial"/>
          <w:b/>
          <w:bCs/>
          <w:sz w:val="28"/>
          <w:szCs w:val="28"/>
        </w:rPr>
        <w:t>Background of the Study</w:t>
      </w:r>
    </w:p>
    <w:p w14:paraId="57D6CF79" w14:textId="77777777" w:rsidR="00390511" w:rsidRDefault="00390511" w:rsidP="00390511">
      <w:pPr>
        <w:rPr>
          <w:rFonts w:ascii="Arial" w:hAnsi="Arial" w:cs="Arial"/>
          <w:b/>
          <w:bCs/>
          <w:sz w:val="24"/>
          <w:szCs w:val="24"/>
        </w:rPr>
      </w:pPr>
    </w:p>
    <w:p w14:paraId="66E2358A" w14:textId="77777777" w:rsidR="00390511" w:rsidRDefault="00390511" w:rsidP="00390511">
      <w:pPr>
        <w:spacing w:line="480" w:lineRule="auto"/>
        <w:ind w:firstLine="720"/>
        <w:jc w:val="both"/>
        <w:rPr>
          <w:rFonts w:ascii="Arial" w:hAnsi="Arial" w:cs="Arial"/>
          <w:sz w:val="24"/>
          <w:szCs w:val="24"/>
        </w:rPr>
        <w:sectPr w:rsidR="00390511" w:rsidSect="00965CE7">
          <w:headerReference w:type="even" r:id="rId14"/>
          <w:headerReference w:type="default" r:id="rId15"/>
          <w:footerReference w:type="even" r:id="rId16"/>
          <w:footerReference w:type="default" r:id="rId17"/>
          <w:headerReference w:type="first" r:id="rId18"/>
          <w:footerReference w:type="first" r:id="rId19"/>
          <w:pgSz w:w="11906" w:h="16838" w:code="9"/>
          <w:pgMar w:top="2160" w:right="1440" w:bottom="1440" w:left="2160" w:header="720" w:footer="720" w:gutter="0"/>
          <w:pgNumType w:start="1"/>
          <w:cols w:space="720"/>
          <w:docGrid w:linePitch="360"/>
        </w:sectPr>
      </w:pPr>
      <w:r>
        <w:rPr>
          <w:rFonts w:ascii="Arial" w:hAnsi="Arial" w:cs="Arial"/>
          <w:sz w:val="24"/>
          <w:szCs w:val="24"/>
        </w:rPr>
        <w:t xml:space="preserve">Numerous reasons, particularly the conflict between Russia and Ukraine, contributed to the tightening of the energy markets in 2021.  Natural gas prices hit record highs, which had an impact on electricity prices in several markets.  The cost of fuel reached its highest point since 2008.  Any of the numerous carbon-based substances found in nature are considered to be organic matter.  Organic matter is produced by living things, and rabbit dung is one of these.  It enhances inadequate soil drainage, moisture retention, and soil structure.  Compared to other manures, rabbit manure is less offensive and easier to use.  A female rabbit and her young can produce a ton of dung in a single year.  Manure is the term for </w:t>
      </w:r>
    </w:p>
    <w:p w14:paraId="0F2CCE25"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lastRenderedPageBreak/>
        <w:t>the organic waste that cows, buffaloes, rabbits, horses, pigs, chickens, and other poultry create.  If not handled individually, it might be dangerous for the environment.  Briquettes could lessen the strain on forests and improve pollution levels in urban areas because they are more sustainable and energy efficient.  Their increased use has a positive effect on the environment.  Nitrogen, phosphorus, potassium, minerals, and micronutrients are all abundant in rabbit dung.  Briquettes are a suitable fit for circular bioeconomy methods that support market-based activities and sustain rural-urban links while minimizing waste and increasing sustainable bioresources.</w:t>
      </w:r>
    </w:p>
    <w:p w14:paraId="44ED2135" w14:textId="77777777" w:rsidR="00390511" w:rsidRDefault="00390511" w:rsidP="00D006CC">
      <w:pPr>
        <w:jc w:val="left"/>
        <w:rPr>
          <w:rFonts w:ascii="Arial" w:hAnsi="Arial" w:cs="Arial"/>
          <w:sz w:val="24"/>
          <w:szCs w:val="24"/>
        </w:rPr>
      </w:pPr>
    </w:p>
    <w:p w14:paraId="581FB7D5" w14:textId="77777777" w:rsidR="00390511" w:rsidRDefault="00390511" w:rsidP="00D006CC">
      <w:pPr>
        <w:jc w:val="left"/>
        <w:rPr>
          <w:rFonts w:ascii="Arial" w:hAnsi="Arial" w:cs="Arial"/>
          <w:b/>
          <w:bCs/>
          <w:sz w:val="28"/>
          <w:szCs w:val="28"/>
        </w:rPr>
      </w:pPr>
      <w:r>
        <w:rPr>
          <w:rFonts w:ascii="Arial" w:hAnsi="Arial" w:cs="Arial"/>
          <w:b/>
          <w:bCs/>
          <w:sz w:val="28"/>
          <w:szCs w:val="28"/>
        </w:rPr>
        <w:t>Statement of the Problem</w:t>
      </w:r>
    </w:p>
    <w:p w14:paraId="53DC4E74" w14:textId="77777777" w:rsidR="00390511" w:rsidRDefault="00390511" w:rsidP="00D006CC">
      <w:pPr>
        <w:jc w:val="left"/>
        <w:rPr>
          <w:rFonts w:ascii="Arial" w:hAnsi="Arial" w:cs="Arial"/>
          <w:b/>
          <w:bCs/>
          <w:sz w:val="24"/>
          <w:szCs w:val="24"/>
        </w:rPr>
      </w:pPr>
    </w:p>
    <w:p w14:paraId="45BA9D72" w14:textId="77777777" w:rsidR="00390511" w:rsidRDefault="00390511" w:rsidP="00D006CC">
      <w:pPr>
        <w:spacing w:line="480" w:lineRule="auto"/>
        <w:jc w:val="left"/>
        <w:rPr>
          <w:rFonts w:ascii="Arial" w:hAnsi="Arial" w:cs="Arial"/>
          <w:sz w:val="24"/>
          <w:szCs w:val="24"/>
        </w:rPr>
      </w:pPr>
      <w:r>
        <w:rPr>
          <w:rFonts w:ascii="Arial" w:hAnsi="Arial" w:cs="Arial"/>
          <w:sz w:val="24"/>
          <w:szCs w:val="24"/>
        </w:rPr>
        <w:t>This study specifically aims to discover the acceptability of rabbit manure as an alternative</w:t>
      </w:r>
      <w:r>
        <w:rPr>
          <w:rFonts w:ascii="Arial" w:hAnsi="Arial" w:cs="Arial"/>
          <w:b/>
          <w:bCs/>
          <w:sz w:val="28"/>
          <w:szCs w:val="28"/>
        </w:rPr>
        <w:t xml:space="preserve"> </w:t>
      </w:r>
      <w:r>
        <w:rPr>
          <w:rFonts w:ascii="Arial" w:hAnsi="Arial" w:cs="Arial"/>
          <w:sz w:val="24"/>
          <w:szCs w:val="24"/>
        </w:rPr>
        <w:t>briquette.</w:t>
      </w:r>
    </w:p>
    <w:p w14:paraId="2336E812"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Does the quality of the briquette satisfy needs based on the following:</w:t>
      </w:r>
    </w:p>
    <w:p w14:paraId="0C71C339"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Flammability;</w:t>
      </w:r>
    </w:p>
    <w:p w14:paraId="035B1C88"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Duration; and</w:t>
      </w:r>
    </w:p>
    <w:p w14:paraId="59623112"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Ignition</w:t>
      </w:r>
    </w:p>
    <w:p w14:paraId="27016B10"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Is the briquette any good based on the following properties:</w:t>
      </w:r>
    </w:p>
    <w:p w14:paraId="7C751163"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Odor; and</w:t>
      </w:r>
    </w:p>
    <w:p w14:paraId="3228F53B"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Size</w:t>
      </w:r>
    </w:p>
    <w:p w14:paraId="6854B26C"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Is there any significant relationship between effectiveness and appearance of the briquette.</w:t>
      </w:r>
    </w:p>
    <w:p w14:paraId="144DB8D9" w14:textId="77777777" w:rsidR="00390511" w:rsidRDefault="00390511" w:rsidP="00390511">
      <w:pPr>
        <w:rPr>
          <w:rFonts w:ascii="Arial" w:hAnsi="Arial" w:cs="Arial"/>
          <w:b/>
          <w:bCs/>
          <w:sz w:val="24"/>
          <w:szCs w:val="24"/>
        </w:rPr>
      </w:pPr>
    </w:p>
    <w:p w14:paraId="04B9079F" w14:textId="77777777" w:rsidR="00390511" w:rsidRDefault="00390511" w:rsidP="00390511">
      <w:pPr>
        <w:rPr>
          <w:rFonts w:ascii="Arial" w:hAnsi="Arial" w:cs="Arial"/>
          <w:b/>
          <w:bCs/>
          <w:sz w:val="24"/>
          <w:szCs w:val="24"/>
        </w:rPr>
      </w:pPr>
    </w:p>
    <w:p w14:paraId="4966075F" w14:textId="77777777" w:rsidR="00390511" w:rsidRDefault="00390511" w:rsidP="00390511">
      <w:pPr>
        <w:rPr>
          <w:rFonts w:ascii="Arial" w:hAnsi="Arial" w:cs="Arial"/>
          <w:b/>
          <w:bCs/>
          <w:sz w:val="24"/>
          <w:szCs w:val="24"/>
        </w:rPr>
      </w:pPr>
    </w:p>
    <w:p w14:paraId="6A35B295" w14:textId="77777777" w:rsidR="00390511" w:rsidRDefault="00390511" w:rsidP="00390511">
      <w:pPr>
        <w:rPr>
          <w:rFonts w:ascii="Arial" w:hAnsi="Arial" w:cs="Arial"/>
          <w:b/>
          <w:bCs/>
          <w:sz w:val="24"/>
          <w:szCs w:val="24"/>
        </w:rPr>
      </w:pPr>
    </w:p>
    <w:p w14:paraId="2910EDA0" w14:textId="77777777" w:rsidR="00390511" w:rsidRDefault="00390511" w:rsidP="00390511">
      <w:pPr>
        <w:rPr>
          <w:rFonts w:ascii="Arial" w:hAnsi="Arial" w:cs="Arial"/>
          <w:b/>
          <w:bCs/>
          <w:sz w:val="24"/>
          <w:szCs w:val="24"/>
        </w:rPr>
      </w:pPr>
    </w:p>
    <w:p w14:paraId="0978D165" w14:textId="77777777" w:rsidR="00390511" w:rsidRDefault="00390511" w:rsidP="00390511">
      <w:pPr>
        <w:rPr>
          <w:rFonts w:ascii="Arial" w:hAnsi="Arial" w:cs="Arial"/>
          <w:b/>
          <w:bCs/>
          <w:sz w:val="24"/>
          <w:szCs w:val="24"/>
        </w:rPr>
      </w:pPr>
    </w:p>
    <w:p w14:paraId="7B05C0FE" w14:textId="77777777" w:rsidR="00390511" w:rsidRDefault="00390511" w:rsidP="00390511">
      <w:pPr>
        <w:rPr>
          <w:rFonts w:ascii="Arial" w:hAnsi="Arial" w:cs="Arial"/>
          <w:b/>
          <w:bCs/>
          <w:sz w:val="24"/>
          <w:szCs w:val="24"/>
        </w:rPr>
      </w:pPr>
    </w:p>
    <w:p w14:paraId="26C9BE0C" w14:textId="77777777" w:rsidR="00390511" w:rsidRDefault="00390511" w:rsidP="00D006CC">
      <w:pPr>
        <w:jc w:val="left"/>
        <w:rPr>
          <w:rFonts w:ascii="Arial" w:hAnsi="Arial" w:cs="Arial"/>
          <w:b/>
          <w:bCs/>
          <w:sz w:val="28"/>
          <w:szCs w:val="28"/>
        </w:rPr>
      </w:pPr>
      <w:r>
        <w:rPr>
          <w:rFonts w:ascii="Arial" w:hAnsi="Arial" w:cs="Arial"/>
          <w:b/>
          <w:bCs/>
          <w:sz w:val="28"/>
          <w:szCs w:val="28"/>
        </w:rPr>
        <w:lastRenderedPageBreak/>
        <w:t>Hypothesis</w:t>
      </w:r>
    </w:p>
    <w:p w14:paraId="248C89E2" w14:textId="77777777" w:rsidR="00390511" w:rsidRDefault="00390511" w:rsidP="00D006CC">
      <w:pPr>
        <w:jc w:val="left"/>
        <w:rPr>
          <w:rFonts w:ascii="Arial" w:hAnsi="Arial" w:cs="Arial"/>
          <w:b/>
          <w:bCs/>
          <w:sz w:val="24"/>
          <w:szCs w:val="24"/>
        </w:rPr>
      </w:pPr>
    </w:p>
    <w:p w14:paraId="3E926D6E" w14:textId="77777777" w:rsidR="00390511" w:rsidRDefault="00390511" w:rsidP="00D006CC">
      <w:pPr>
        <w:spacing w:line="480" w:lineRule="auto"/>
        <w:jc w:val="left"/>
        <w:rPr>
          <w:rFonts w:ascii="Arial" w:hAnsi="Arial" w:cs="Arial"/>
          <w:sz w:val="24"/>
          <w:szCs w:val="24"/>
        </w:rPr>
      </w:pPr>
      <w:r>
        <w:rPr>
          <w:rFonts w:ascii="Arial" w:hAnsi="Arial" w:cs="Arial"/>
          <w:sz w:val="24"/>
          <w:szCs w:val="24"/>
        </w:rPr>
        <w:t>This study is based on the following null hypothesis according to the statement of the problem, the hypotheses are:</w:t>
      </w:r>
    </w:p>
    <w:p w14:paraId="127CF5FF" w14:textId="77777777" w:rsidR="00390511" w:rsidRDefault="00390511" w:rsidP="00D006CC">
      <w:pPr>
        <w:spacing w:line="480" w:lineRule="auto"/>
        <w:ind w:firstLine="720"/>
        <w:jc w:val="left"/>
        <w:rPr>
          <w:rFonts w:ascii="Arial" w:hAnsi="Arial" w:cs="Arial"/>
          <w:sz w:val="24"/>
          <w:szCs w:val="24"/>
        </w:rPr>
      </w:pPr>
      <w:r>
        <w:rPr>
          <w:rFonts w:ascii="Arial" w:hAnsi="Arial" w:cs="Arial"/>
          <w:sz w:val="24"/>
          <w:szCs w:val="24"/>
        </w:rPr>
        <w:t>H</w:t>
      </w:r>
      <w:r>
        <w:rPr>
          <w:rFonts w:ascii="Arial" w:hAnsi="Arial" w:cs="Arial"/>
          <w:sz w:val="24"/>
          <w:szCs w:val="24"/>
          <w:vertAlign w:val="subscript"/>
        </w:rPr>
        <w:t>o</w:t>
      </w:r>
      <w:r>
        <w:rPr>
          <w:rFonts w:ascii="Arial" w:hAnsi="Arial" w:cs="Arial"/>
          <w:sz w:val="24"/>
          <w:szCs w:val="24"/>
        </w:rPr>
        <w:t xml:space="preserve">: </w:t>
      </w:r>
      <w:bookmarkStart w:id="0" w:name="_Hlk129892941"/>
      <w:r>
        <w:rPr>
          <w:rFonts w:ascii="Arial" w:hAnsi="Arial" w:cs="Arial"/>
          <w:sz w:val="24"/>
          <w:szCs w:val="24"/>
        </w:rPr>
        <w:t>There is no significant relationship between the appearance and effectiveness of</w:t>
      </w:r>
      <w:bookmarkEnd w:id="0"/>
      <w:r>
        <w:rPr>
          <w:rFonts w:ascii="Arial" w:hAnsi="Arial" w:cs="Arial"/>
          <w:sz w:val="24"/>
          <w:szCs w:val="24"/>
        </w:rPr>
        <w:t xml:space="preserve"> rabbit manure as an alternative</w:t>
      </w:r>
      <w:r>
        <w:rPr>
          <w:rFonts w:ascii="Arial" w:hAnsi="Arial" w:cs="Arial"/>
          <w:b/>
          <w:bCs/>
          <w:sz w:val="28"/>
          <w:szCs w:val="28"/>
        </w:rPr>
        <w:t xml:space="preserve"> </w:t>
      </w:r>
      <w:r>
        <w:rPr>
          <w:rFonts w:ascii="Arial" w:hAnsi="Arial" w:cs="Arial"/>
          <w:sz w:val="24"/>
          <w:szCs w:val="24"/>
        </w:rPr>
        <w:t>briquette enhanced with sawdust.</w:t>
      </w:r>
    </w:p>
    <w:p w14:paraId="5EF5F3BA" w14:textId="77777777" w:rsidR="00390511" w:rsidRDefault="00390511" w:rsidP="00D006CC">
      <w:pPr>
        <w:jc w:val="left"/>
        <w:rPr>
          <w:rFonts w:ascii="Arial" w:hAnsi="Arial" w:cs="Arial"/>
          <w:sz w:val="24"/>
          <w:szCs w:val="24"/>
        </w:rPr>
      </w:pPr>
    </w:p>
    <w:p w14:paraId="1C941A56" w14:textId="77777777" w:rsidR="00390511" w:rsidRDefault="00390511" w:rsidP="00D006CC">
      <w:pPr>
        <w:jc w:val="left"/>
        <w:rPr>
          <w:rFonts w:ascii="Arial" w:hAnsi="Arial" w:cs="Arial"/>
          <w:b/>
          <w:bCs/>
          <w:sz w:val="28"/>
          <w:szCs w:val="28"/>
        </w:rPr>
      </w:pPr>
      <w:r>
        <w:rPr>
          <w:rFonts w:ascii="Arial" w:hAnsi="Arial" w:cs="Arial"/>
          <w:b/>
          <w:bCs/>
          <w:sz w:val="28"/>
          <w:szCs w:val="28"/>
        </w:rPr>
        <w:t>Significance of the Study</w:t>
      </w:r>
    </w:p>
    <w:p w14:paraId="78C32111" w14:textId="77777777" w:rsidR="00390511" w:rsidRDefault="00390511" w:rsidP="00390511">
      <w:pPr>
        <w:rPr>
          <w:rFonts w:ascii="Arial" w:hAnsi="Arial" w:cs="Arial"/>
          <w:b/>
          <w:bCs/>
          <w:sz w:val="24"/>
          <w:szCs w:val="24"/>
        </w:rPr>
      </w:pPr>
    </w:p>
    <w:p w14:paraId="70D8827B"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Environment:</w:t>
      </w:r>
      <w:r>
        <w:rPr>
          <w:rFonts w:ascii="Arial" w:hAnsi="Arial" w:cs="Arial"/>
          <w:sz w:val="24"/>
          <w:szCs w:val="24"/>
        </w:rPr>
        <w:t xml:space="preserve"> As a result of the widespread use of briquette, many trees have been fallen in order to meet customer demand.  Many individuals are looking for a solution to this issue because it has been stated that a number of trees have been declining over the past few decades.  In light of this, the researchers decided to use the rabbit manure that has been largely disregarded to solve this issue.  It will inform the general public that the tree problem is serious and that there are ways to produce briquette without cutting down several trees, as well as a basic approach to making an ecological item that demonstrates inventiveness.</w:t>
      </w:r>
    </w:p>
    <w:p w14:paraId="3D12ABE2"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Other Individuals:</w:t>
      </w:r>
      <w:r>
        <w:rPr>
          <w:rFonts w:ascii="Arial" w:hAnsi="Arial" w:cs="Arial"/>
          <w:sz w:val="24"/>
          <w:szCs w:val="24"/>
        </w:rPr>
        <w:t xml:space="preserve"> This investigation will benefit cunicultures by giving them the idea of using manure instead of throwing it away when selling the animal.  This experimental study would also help the researcher and the other people around to make an alternative, eco-friendly briquette out of rabbit manure.  Many people will learn about the importance of rabbit dung and its potential uses as a result of this study.  Many people don’t realize that manure can be a valuable, recyclable product, and simultaneously be good for the environment.</w:t>
      </w:r>
    </w:p>
    <w:p w14:paraId="1058D90B"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Future Researchers:</w:t>
      </w:r>
      <w:r>
        <w:rPr>
          <w:rFonts w:ascii="Arial" w:hAnsi="Arial" w:cs="Arial"/>
          <w:sz w:val="24"/>
          <w:szCs w:val="24"/>
        </w:rPr>
        <w:t xml:space="preserve"> Future researchers will benefit from the experiment's findings by learning that they can create briquettes from animal excrement.  </w:t>
      </w:r>
      <w:r>
        <w:rPr>
          <w:rFonts w:ascii="Arial" w:hAnsi="Arial" w:cs="Arial"/>
          <w:sz w:val="24"/>
          <w:szCs w:val="24"/>
        </w:rPr>
        <w:lastRenderedPageBreak/>
        <w:t>Many scientists will learn about the importance of rabbit dung and its potential applications as a result of this study.  The results of this investigation will also inform the researchers of ways to lessen the chemical components of the briquette.</w:t>
      </w:r>
    </w:p>
    <w:p w14:paraId="3B8B299A" w14:textId="77777777" w:rsidR="00390511" w:rsidRDefault="00390511" w:rsidP="00390511">
      <w:pPr>
        <w:jc w:val="both"/>
        <w:rPr>
          <w:rFonts w:ascii="Arial" w:hAnsi="Arial" w:cs="Arial"/>
          <w:sz w:val="24"/>
          <w:szCs w:val="24"/>
        </w:rPr>
      </w:pPr>
    </w:p>
    <w:p w14:paraId="64C7D208" w14:textId="77777777" w:rsidR="00390511" w:rsidRDefault="00390511" w:rsidP="00390511">
      <w:pPr>
        <w:jc w:val="both"/>
        <w:rPr>
          <w:rFonts w:ascii="Arial" w:hAnsi="Arial" w:cs="Arial"/>
          <w:b/>
          <w:bCs/>
          <w:sz w:val="28"/>
          <w:szCs w:val="28"/>
        </w:rPr>
      </w:pPr>
      <w:r>
        <w:rPr>
          <w:rFonts w:ascii="Arial" w:hAnsi="Arial" w:cs="Arial"/>
          <w:b/>
          <w:bCs/>
          <w:sz w:val="28"/>
          <w:szCs w:val="28"/>
        </w:rPr>
        <w:t>Scope and Limitations</w:t>
      </w:r>
    </w:p>
    <w:p w14:paraId="60D17BFC" w14:textId="77777777" w:rsidR="00390511" w:rsidRDefault="00390511" w:rsidP="00390511">
      <w:pPr>
        <w:jc w:val="both"/>
        <w:rPr>
          <w:rFonts w:ascii="Arial" w:hAnsi="Arial" w:cs="Arial"/>
          <w:b/>
          <w:bCs/>
          <w:sz w:val="24"/>
          <w:szCs w:val="24"/>
        </w:rPr>
      </w:pPr>
    </w:p>
    <w:p w14:paraId="5F8E4EC8" w14:textId="77777777" w:rsidR="00390511" w:rsidRDefault="00390511" w:rsidP="00390511">
      <w:pPr>
        <w:spacing w:line="480" w:lineRule="auto"/>
        <w:ind w:firstLine="720"/>
        <w:jc w:val="both"/>
        <w:rPr>
          <w:rFonts w:ascii="Arial" w:hAnsi="Arial" w:cs="Arial"/>
          <w:sz w:val="24"/>
          <w:szCs w:val="24"/>
        </w:rPr>
      </w:pPr>
      <w:r>
        <w:rPr>
          <w:rFonts w:ascii="Arial" w:hAnsi="Arial"/>
          <w:sz w:val="24"/>
          <w:szCs w:val="24"/>
        </w:rPr>
        <w:t>This research focuses primarily on the purpose and acceptability of briquettes made from rabbit manure.  This will also determine the product's feasibility and efficacy for everyday use.</w:t>
      </w:r>
    </w:p>
    <w:p w14:paraId="71713F7F" w14:textId="77777777" w:rsidR="00390511" w:rsidRDefault="00390511" w:rsidP="00390511">
      <w:pPr>
        <w:jc w:val="both"/>
        <w:rPr>
          <w:rFonts w:ascii="Arial" w:hAnsi="Arial" w:cs="Arial"/>
          <w:sz w:val="24"/>
          <w:szCs w:val="24"/>
        </w:rPr>
      </w:pPr>
    </w:p>
    <w:p w14:paraId="209DDA1C" w14:textId="77777777" w:rsidR="00390511" w:rsidRDefault="00390511" w:rsidP="00390511">
      <w:pPr>
        <w:jc w:val="both"/>
        <w:rPr>
          <w:rFonts w:ascii="Arial" w:hAnsi="Arial" w:cs="Arial"/>
          <w:b/>
          <w:bCs/>
          <w:sz w:val="28"/>
          <w:szCs w:val="28"/>
        </w:rPr>
      </w:pPr>
      <w:r>
        <w:rPr>
          <w:rFonts w:ascii="Arial" w:hAnsi="Arial" w:cs="Arial"/>
          <w:b/>
          <w:bCs/>
          <w:sz w:val="28"/>
          <w:szCs w:val="28"/>
        </w:rPr>
        <w:t>Related Literature and Studies</w:t>
      </w:r>
    </w:p>
    <w:p w14:paraId="62C51818" w14:textId="77777777" w:rsidR="00390511" w:rsidRDefault="00390511" w:rsidP="00390511">
      <w:pPr>
        <w:jc w:val="both"/>
        <w:rPr>
          <w:rFonts w:ascii="Arial" w:hAnsi="Arial" w:cs="Arial"/>
          <w:sz w:val="24"/>
          <w:szCs w:val="24"/>
        </w:rPr>
      </w:pPr>
    </w:p>
    <w:p w14:paraId="3E3A4C33"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The depletion of fossil fuels turns the application of biofuel into an alternative fuel.  Conversion of cow manure into briquette is the alternative to re-utilizing valuable chemicals in cow manure.  This study aims to observe the suitable temperature for the briquetting of cow manure as a solid biofuel.  The process involved drying, pulverizing, carbonation, and briquetting of cow manure.  Some analyses on briquettes are performed namely proximate analysis, and compressive and caloric value tests.  Preliminary observations indicated that carbonation at 300 °C able to densify the cow manure into briquette as a solid biofuel.  (Mitan, N. M. M., &amp; Badarulzaman, S., 2020)</w:t>
      </w:r>
    </w:p>
    <w:p w14:paraId="5D8A278D"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From the study of Hamid, et al. (2021), the main objective of their study was to increase the potential and beneficial uses of livestock waste of cow manure as a cheaper and eco-friendly BBQ briquettes (Briqmure) as an alternative household fuel energy.  Briqmure were produced from cow manure that was considered as a livestock and agricultural wastes.  The method and process of Briqmure manufacturing were done according to the standard and </w:t>
      </w:r>
      <w:r>
        <w:rPr>
          <w:rFonts w:ascii="Arial" w:hAnsi="Arial" w:cs="Arial"/>
          <w:sz w:val="24"/>
          <w:szCs w:val="24"/>
        </w:rPr>
        <w:lastRenderedPageBreak/>
        <w:t>improvised procedures.  Cow manure was collected, mixed with water, and finally treated with heat.  The cow manure mixture was put into the briquette molds to dry. The results show that Briqmure made from cow manure has good combustion capacity.  The cost analysis carried out shows the economic viability of using the Briqmure as an outstanding, low cost and eco-friendly substitute of the current practices using conventional cooking fuels available.  Therefore, the utilization of cow manure for Briqmure production will reduce environmental degradation and pollution by minimizing cow manure waste in the livestock and agricultural industry.</w:t>
      </w:r>
    </w:p>
    <w:p w14:paraId="181C4310"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According to Anatasya et al. (2019), biomass briquettes had been made as an alternative energy source from cow dung waste.  Molasses and starch were used as binder material with a carbonation temperature of 400 °C for 2 hours.  The work aims to produce biomass briquettes with the best heating value based on analysis of composition effect and type of binder on the briquette with calorific value.  The heat test results showed that briquettes with 10% sugar cane binding content produced the highest calorific value of 3907.5 calories/gram.  Sugar cane drops become the better binder than starch in biomass briquettes production.</w:t>
      </w:r>
    </w:p>
    <w:p w14:paraId="0F457370"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Particle size is a physical property that sometimes limits the quality of briquettes, so it is recommended to use different sizes in mixtures for their manufacture.  The objective of this research was to evaluate the effect of different particle sizes of sawdust in mixtures on some physical, mechanical, and energetic properties of briquettes made from </w:t>
      </w:r>
      <w:r>
        <w:rPr>
          <w:rFonts w:ascii="Arial" w:hAnsi="Arial" w:cs="Arial"/>
          <w:i/>
          <w:iCs/>
          <w:sz w:val="24"/>
          <w:szCs w:val="24"/>
        </w:rPr>
        <w:t>Pinus durangensis</w:t>
      </w:r>
      <w:r>
        <w:rPr>
          <w:rFonts w:ascii="Arial" w:hAnsi="Arial" w:cs="Arial"/>
          <w:sz w:val="24"/>
          <w:szCs w:val="24"/>
        </w:rPr>
        <w:t xml:space="preserve"> sawdust, as well as set the ranges within the appropriate values found to obtain desired </w:t>
      </w:r>
      <w:r>
        <w:rPr>
          <w:rFonts w:ascii="Arial" w:hAnsi="Arial" w:cs="Arial"/>
          <w:sz w:val="24"/>
          <w:szCs w:val="24"/>
        </w:rPr>
        <w:lastRenderedPageBreak/>
        <w:t>values.  The selection of different particle sizes for the mixtures increases the quality of the briquettes.  (Zepeda-Cepeda, C. O., et al., 2021)</w:t>
      </w:r>
    </w:p>
    <w:p w14:paraId="766A531F"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Urban wood waste and poultry litter are solid wastes with potential for energy generation.  A well-modeled briquetting process can be used to find an ideal relationship between the control and response variables.  This study aimed to investigate the energy potential of biomass and the relationship between the following input variables: compression load (L), compaction time (T), granulometry (G), and the proportion of poultry litter mass and urban wood waste (Pl, 0:100; 25:75; 50:50; 75:25; 100:0) on the response variables, that is, higher heating value (HHV), density (D), and moisture content (MC) of the briquettes.  (Marreiro, H. M., et al., 2024)</w:t>
      </w:r>
    </w:p>
    <w:p w14:paraId="6803B862"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In the study of Fiza, M., et al. (2020), problems faced by urban terrain were the lack of knowledge about the processing of fecal droppings.  Revenues are only based on the results of the processing into fertilizer tin ja still less to be the right solution.  Solutions that can be offered is the processing of waste into bio-coal briquettes using basic ingredients that keep piling up feces in the city.  The purpose of this study is to introduce the public or partners Community Partnership Program (CRP) on the processing of bio-coal briquettes made from feces as an alternative solution to the problems faced by the community, and an alternative business potential that can be developed by government companies that deal with this water.  The method applied in overcoming these problems is through counselling, training with demonstrations of bio-charcoal briquette processing, as well as coaching and mentoring into a product ready for market.  The activities consist of participatory extension coupled with the </w:t>
      </w:r>
      <w:r>
        <w:rPr>
          <w:rFonts w:ascii="Arial" w:hAnsi="Arial" w:cs="Arial"/>
          <w:sz w:val="24"/>
          <w:szCs w:val="24"/>
        </w:rPr>
        <w:lastRenderedPageBreak/>
        <w:t>demonstration of processed briquettes of goat manure and pecan shells as well as packaging and testing the quality of the briquettes.</w:t>
      </w:r>
    </w:p>
    <w:p w14:paraId="71C565A2"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There is a lot of promise for the creation of briquettes made of wood dust, rice husks, and cow manure as alternative fuels.  The water content (%) and ash content (%) were measured in this study.  Carbon ratio (%), value calorific (cal/g), briquettes’ percentage of volatile content and their compressive strength (g/cm2).  A financial feasibility analysis of briquettes was also conducted as part of this study.  Overall, the briquettes’ financial feasibility study is really promising, which indicates the value of continuing this project.  It is believed that by using these briquettes, the amount of deforestation would decline and the dependence on firewood will decrease.  We may protect biodiversity and ecosystems by protecting forests.  (Athaillah, T., et al., 2024)</w:t>
      </w:r>
    </w:p>
    <w:p w14:paraId="3CD8F67B"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Briquettes were produced from a combination of groundnut shell, rice husk, sawdust and wastepaper using the 20:70:10, 30:60:10, 40:50:10, 50:40:10, 60:30:10 and 70:20:10 ratio.  The feedstock of each blend was fed into a square mold [60mm] and screw pressed.  Moisture content, density, and combustion characteristics (ignition time and calorific value) of the briquettes were determined. Data obtained were analyzed using appropriate statistical tools.  The moisture content of all the briquettes ranged between 8 to 15%. The durability of the briquettes improved with increased starch proportion.  (Akpenpuun, T. D., et al., 2020)</w:t>
      </w:r>
    </w:p>
    <w:p w14:paraId="6A74A59F"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Physico-mechanical characteristics of briquettes produced from composite sawdust admixture using a screw press briquetting machine was investigated.  Briquette’s physical characteristics investigated using standard test apparatus and procedures include dimensional stability immediately, 1 </w:t>
      </w:r>
      <w:r>
        <w:rPr>
          <w:rFonts w:ascii="Arial" w:hAnsi="Arial" w:cs="Arial"/>
          <w:sz w:val="24"/>
          <w:szCs w:val="24"/>
        </w:rPr>
        <w:lastRenderedPageBreak/>
        <w:t>hour and 30 days after production, effects of particle moisture and particle size on briquette compressed and relaxed densities.  Mechanical characteristics include resistance to gravity and impact, effects of densities on impact resistance index (IRI) and effects of briquette durability in water.  Statistical models were used to establish empirical relationships between the feedstock materials (independent variables) and briquette characteristics (independent variables).  The compressed density of the briquettes ranges of 490-820 kg/m3.  The lower moisture briquettes have high resistance to water dispersion, high impact resistance and excellent storability, as said from the study of Bello, R. S., et al. (2020).</w:t>
      </w:r>
    </w:p>
    <w:p w14:paraId="1802B5E8"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The study of Zhang, G., et al. (2018) says that briquette binder plays a key role in the process of briquette production.  The quality and performance of briquette also depend on the quality of briquette binder.   Different types of briquettes need different briquette binder. Binder used in briquetting process can be divided into inorganic binder, organic binder, and compound binder.  The inorganic binders have many excellent advantages, such as abundant resource, low cost, excellent thermos-ability, and good hydrophilicity.</w:t>
      </w:r>
    </w:p>
    <w:p w14:paraId="3B094366"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Briquette performance depends on the types and nature of binders used during the preparation and densification process.  Most of the performance-related problems such as low yield and energy content can be significantly improved with the use of binders in right proportions.  This review discusses the state-of-the-art of fuel briquettes and the influence of binder’s properties on the combustion characteristics, energy content, mechanical durability, and density of fuel briquettes.   The compatibility between the binders and the fuel briquettes to obtain a better yield is also discussed with the resulting mechanical and </w:t>
      </w:r>
      <w:r>
        <w:rPr>
          <w:rFonts w:ascii="Arial" w:hAnsi="Arial" w:cs="Arial"/>
          <w:sz w:val="24"/>
          <w:szCs w:val="24"/>
        </w:rPr>
        <w:lastRenderedPageBreak/>
        <w:t>combustion properties. The mechanical durability of fuel briquettes can be improved by reducing the content of lignin, fat, and other extractives in the binder, as well as improving the binder’s variables such as the particle size, texture, and quantity.  (Olugbade, T., et al., 2019)</w:t>
      </w:r>
    </w:p>
    <w:p w14:paraId="6D6B69C8"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Charred briquettes production is a sustainable way of producing cooking fuel from waste.  This study determined the potential of charred briquettes of sawdust, rice, and coconut husks in meeting cooking energy needs of households.  In a further step, the acceptability of biomass users in the study to replace their current fuels with charred briquettes was established.  This study established that briquette is a suitable replacement for wood and charcoal, if its full potential is harnessed and the energy utilization efficiency of biomass (sawdust, rice, and coconut husks) briquettes is confirmed.  (Akolgo, G. A., et al., 2021)</w:t>
      </w:r>
    </w:p>
    <w:p w14:paraId="4CC613AB"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Briquettes are widely used as a renewable energy to solve the problems of excessive use of wood as fuel.  However, the performance of briquettes depends on the types of pyrolysis and the nature of binders used during the preparation.  Their performances are related to problems such as low yield and energy content but can be significantly improved with the use of adhesives in the right compositions, from the study of Wirabuana, A. D., et al. (2021).</w:t>
      </w:r>
    </w:p>
    <w:p w14:paraId="65ED6441"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The objective of Kongprasert, N., et al.’s (2019) study was to manufacture charcoal briquettes from the agricultural wastes and investigate the properties of these briquettes.  Madan wood (MW) and coconut shell (CS) were used as raw materials in this work.  Two types of crushed charcoal were mixed with cassava starch and molded before they were air-dried.  Four different mixing ratios of charcoal powder from Madan wood and coconut shell: </w:t>
      </w:r>
      <w:r>
        <w:rPr>
          <w:rFonts w:ascii="Arial" w:hAnsi="Arial" w:cs="Arial"/>
          <w:sz w:val="24"/>
          <w:szCs w:val="24"/>
        </w:rPr>
        <w:lastRenderedPageBreak/>
        <w:t>MW (100%), MW:CS (80%:20%), MW:CS (50%:50%) and CS (100%) were used in this research.  Following the ASTM standard, each type of charcoal briquettes was characterized and analyzed for their physical-chemical properties including moisture content, volatile matter content, ash content, fixed carbon, calorific value, bulk density, burning rate and heat utilization efficiency.  The results revealed that charcoal briquettes made from Madan wood (100%) had the highest calorific value of 6,622 cal/g.  Madan wood waste could be considered as a potential renewable raw material to manufacture briquette as alternative energy source.</w:t>
      </w:r>
    </w:p>
    <w:p w14:paraId="5F2C0959"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It is necessary to think together is how to save energy in addition to looking for alternative energy sources to reduce dependence on petroleum.  So, this requires creative efforts to use horse dung into bioarang briquettes.  Bioarang briquettes are a renewable and environmentally friendly alternative energy source.  The raw material in this study used dried horse manure with a drying percentage of 26.4%.  Furthermore, horse manure mixed with starch with the ratio between horse manure and starch is 3:1.  Next, the mixture is pressed to obtain biomass briquettes then dried under the sun for 3 days. so that the percentage of drying is obtained at 59.3%, then processed into bioarang through the pyrolysis process.  The pyrolysis process is carried out using a heating.  The results showed that the gross energy of bioarang briquettes increased by an average of 3% for every 0.5 hour increase in the length of the pyrolysis process, while the water content of bioarang briquettes decreased by 0.5%. (Sujita, S., 2021)</w:t>
      </w:r>
      <w:r>
        <w:rPr>
          <w:rFonts w:ascii="Arial" w:hAnsi="Arial" w:cs="Arial"/>
          <w:sz w:val="24"/>
          <w:szCs w:val="24"/>
        </w:rPr>
        <w:br w:type="page"/>
      </w:r>
    </w:p>
    <w:p w14:paraId="376F7F36"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4B701954"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0288" behindDoc="0" locked="0" layoutInCell="1" allowOverlap="1" wp14:anchorId="456EFF63" wp14:editId="4E485EA4">
                <wp:simplePos x="0" y="0"/>
                <wp:positionH relativeFrom="column">
                  <wp:posOffset>4971696</wp:posOffset>
                </wp:positionH>
                <wp:positionV relativeFrom="paragraph">
                  <wp:posOffset>-935355</wp:posOffset>
                </wp:positionV>
                <wp:extent cx="273050" cy="245745"/>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2D0C15"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56EFF63" id="Rectangle 2" o:spid="_x0000_s1027" style="position:absolute;left:0;text-align:left;margin-left:391.45pt;margin-top:-73.65pt;width:21.5pt;height:19.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b50agIAAF0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o+W8WQP5WXriIO2t7zlG4UP/sh82DKHzYQ1ggMiPOEiNTQF&#10;hU6ipAL387nzaI81jlpKGmzOgvofR+YEJfqTwer/MJ5OYzenDdbeBDfuVrO/1ZhjvQasojGOIsuT&#10;GO2D7kXpoP6Oc2QVb0UVMxzvLigPrt+sQzs0cBJxsVolM+xgy8Kj2VkewSPPBlbHAFKl+r6y0/GI&#10;PZwKops3cUjc7pPVdSoufwEAAP//AwBQSwMEFAAGAAgAAAAhAIk3DLTiAAAADQEAAA8AAABkcnMv&#10;ZG93bnJldi54bWxMj8FOg0AQhu8mvsNmTLy1S1ELRZbGGI0x6UFbEz1OYRaI7C5hF4pv7/Skx/nn&#10;yz/f5NvZdGKiwbfOKlgtIxBkS1e1tlbwcXhepCB8QFth5ywp+CEP2+LyIsescif7TtM+1IJLrM9Q&#10;QRNCn0npy4YM+qXryfJOu8Fg4HGoZTXgictNJ+MoWkuDreULDfb02FD5vR+Ngi+NL4enV7+TOp70&#10;pn0bP3UyKnV9NT/cgwg0hz8YzvqsDgU7Hd1oKy86BUkabxhVsFjdJjcgGEnjO46O5yhK1yCLXP7/&#10;ovgFAAD//wMAUEsBAi0AFAAGAAgAAAAhALaDOJL+AAAA4QEAABMAAAAAAAAAAAAAAAAAAAAAAFtD&#10;b250ZW50X1R5cGVzXS54bWxQSwECLQAUAAYACAAAACEAOP0h/9YAAACUAQAACwAAAAAAAAAAAAAA&#10;AAAvAQAAX3JlbHMvLnJlbHNQSwECLQAUAAYACAAAACEAJSG+dGoCAABdBQAADgAAAAAAAAAAAAAA&#10;AAAuAgAAZHJzL2Uyb0RvYy54bWxQSwECLQAUAAYACAAAACEAiTcMtOIAAAANAQAADwAAAAAAAAAA&#10;AAAAAADEBAAAZHJzL2Rvd25yZXYueG1sUEsFBgAAAAAEAAQA8wAAANMFAAAAAA==&#10;" fillcolor="white [3212]" strokecolor="white [3212]" strokeweight="1pt">
                <v:textbox>
                  <w:txbxContent>
                    <w:p w14:paraId="472D0C15" w14:textId="77777777" w:rsidR="00390511" w:rsidRDefault="00390511" w:rsidP="00390511"/>
                  </w:txbxContent>
                </v:textbox>
              </v:rect>
            </w:pict>
          </mc:Fallback>
        </mc:AlternateContent>
      </w:r>
      <w:r>
        <w:rPr>
          <w:rFonts w:ascii="Arial" w:hAnsi="Arial" w:cs="Arial"/>
          <w:b/>
          <w:bCs/>
          <w:sz w:val="28"/>
          <w:szCs w:val="28"/>
        </w:rPr>
        <w:t>CHAPTER II</w:t>
      </w:r>
    </w:p>
    <w:p w14:paraId="268875C5" w14:textId="77777777" w:rsidR="00390511" w:rsidRDefault="00390511" w:rsidP="00390511">
      <w:pPr>
        <w:rPr>
          <w:rFonts w:ascii="Arial" w:hAnsi="Arial" w:cs="Arial"/>
          <w:b/>
          <w:bCs/>
          <w:sz w:val="28"/>
          <w:szCs w:val="28"/>
        </w:rPr>
      </w:pPr>
      <w:r>
        <w:rPr>
          <w:rFonts w:ascii="Arial" w:hAnsi="Arial" w:cs="Arial"/>
          <w:b/>
          <w:bCs/>
          <w:sz w:val="28"/>
          <w:szCs w:val="28"/>
        </w:rPr>
        <w:t>METHODOLOGY</w:t>
      </w:r>
    </w:p>
    <w:p w14:paraId="5C1AE0A1" w14:textId="77777777" w:rsidR="00390511" w:rsidRDefault="00390511" w:rsidP="00390511">
      <w:pPr>
        <w:jc w:val="both"/>
        <w:rPr>
          <w:rFonts w:ascii="Arial" w:hAnsi="Arial" w:cs="Arial"/>
          <w:sz w:val="24"/>
          <w:szCs w:val="24"/>
        </w:rPr>
      </w:pPr>
    </w:p>
    <w:p w14:paraId="0E286712" w14:textId="77777777" w:rsidR="00390511" w:rsidRDefault="00390511" w:rsidP="00390511">
      <w:pPr>
        <w:jc w:val="both"/>
        <w:rPr>
          <w:rFonts w:ascii="Arial" w:hAnsi="Arial" w:cs="Arial"/>
          <w:sz w:val="24"/>
          <w:szCs w:val="24"/>
        </w:rPr>
      </w:pPr>
    </w:p>
    <w:p w14:paraId="3F06C434" w14:textId="77777777" w:rsidR="00390511" w:rsidRDefault="00390511" w:rsidP="006748A4">
      <w:pPr>
        <w:jc w:val="left"/>
        <w:rPr>
          <w:rFonts w:ascii="Arial" w:hAnsi="Arial" w:cs="Arial"/>
          <w:b/>
          <w:bCs/>
          <w:sz w:val="28"/>
          <w:szCs w:val="28"/>
        </w:rPr>
      </w:pPr>
      <w:r>
        <w:rPr>
          <w:rFonts w:ascii="Arial" w:hAnsi="Arial" w:cs="Arial"/>
          <w:b/>
          <w:bCs/>
          <w:sz w:val="28"/>
          <w:szCs w:val="28"/>
        </w:rPr>
        <w:t>Research Design</w:t>
      </w:r>
    </w:p>
    <w:p w14:paraId="01A1CE3E" w14:textId="77777777" w:rsidR="00390511" w:rsidRDefault="00390511" w:rsidP="00390511">
      <w:pPr>
        <w:rPr>
          <w:rFonts w:ascii="Arial" w:hAnsi="Arial" w:cs="Arial"/>
          <w:b/>
          <w:bCs/>
          <w:sz w:val="24"/>
          <w:szCs w:val="24"/>
        </w:rPr>
      </w:pPr>
    </w:p>
    <w:p w14:paraId="3771E1B6"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In order to obtain data for the study, an experimental design and survey research will be used.  The study will use an experimental research approach to track each step of making briquettes from rabbit manure.  Data will be gathered using surveys.  Ten participants from various households will be invited to utilize the study's product for a certain time and respond to survey questions from the researchers.  The survey data will subsequently be analyzed by the researchers.</w:t>
      </w:r>
    </w:p>
    <w:p w14:paraId="26ECDE02" w14:textId="77777777" w:rsidR="00390511" w:rsidRDefault="00390511" w:rsidP="00390511">
      <w:pPr>
        <w:jc w:val="both"/>
        <w:rPr>
          <w:rFonts w:ascii="Arial" w:hAnsi="Arial" w:cs="Arial"/>
          <w:sz w:val="24"/>
          <w:szCs w:val="24"/>
        </w:rPr>
      </w:pPr>
    </w:p>
    <w:p w14:paraId="680DBE54" w14:textId="77777777" w:rsidR="00390511" w:rsidRDefault="00390511" w:rsidP="006748A4">
      <w:pPr>
        <w:jc w:val="left"/>
        <w:rPr>
          <w:rFonts w:ascii="Arial" w:hAnsi="Arial" w:cs="Arial"/>
          <w:sz w:val="24"/>
          <w:szCs w:val="24"/>
        </w:rPr>
      </w:pPr>
      <w:r>
        <w:rPr>
          <w:rFonts w:ascii="Arial" w:hAnsi="Arial" w:cs="Arial"/>
          <w:b/>
          <w:bCs/>
          <w:sz w:val="28"/>
          <w:szCs w:val="28"/>
        </w:rPr>
        <w:t>Flowc</w:t>
      </w:r>
      <w:r w:rsidRPr="009E7B99">
        <w:rPr>
          <w:rFonts w:ascii="Arial" w:hAnsi="Arial" w:cs="Arial"/>
          <w:b/>
          <w:bCs/>
          <w:sz w:val="28"/>
          <w:szCs w:val="28"/>
        </w:rPr>
        <w:t>hart of the Methodology</w:t>
      </w:r>
      <w:r>
        <w:rPr>
          <w:rFonts w:ascii="Arial" w:hAnsi="Arial" w:cs="Arial"/>
          <w:sz w:val="24"/>
          <w:szCs w:val="24"/>
        </w:rPr>
        <w:br/>
      </w:r>
    </w:p>
    <w:p w14:paraId="724B80EB"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4963A613" wp14:editId="0EE70158">
                <wp:extent cx="5039995" cy="25527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69BD8859" w14:textId="77777777" w:rsidR="00390511" w:rsidRDefault="00390511" w:rsidP="00390511">
                            <w:pPr>
                              <w:rPr>
                                <w:sz w:val="24"/>
                                <w:szCs w:val="24"/>
                              </w:rPr>
                            </w:pPr>
                            <w:r>
                              <w:rPr>
                                <w:sz w:val="24"/>
                                <w:szCs w:val="24"/>
                              </w:rPr>
                              <w:t>Collection of Rabbit Manure</w:t>
                            </w:r>
                          </w:p>
                        </w:txbxContent>
                      </wps:txbx>
                      <wps:bodyPr rot="0" vert="horz" wrap="square" lIns="91440" tIns="90000" rIns="91440" bIns="90000" anchor="t" anchorCtr="0">
                        <a:spAutoFit/>
                      </wps:bodyPr>
                    </wps:wsp>
                  </a:graphicData>
                </a:graphic>
              </wp:inline>
            </w:drawing>
          </mc:Choice>
          <mc:Fallback>
            <w:pict>
              <v:shapetype w14:anchorId="4963A613" id="_x0000_t202" coordsize="21600,21600" o:spt="202" path="m,l,21600r21600,l21600,xe">
                <v:stroke joinstyle="miter"/>
                <v:path gradientshapeok="t" o:connecttype="rect"/>
              </v:shapetype>
              <v:shape id="Text Box 2" o:spid="_x0000_s102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2sc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Z6I5moXwX1&#10;iRREGCeUfhQZLeBPznqazpL7HweBijPz0VIXbubLZRzn8ZAYMbz0VJceYSVBlTxwNprbkL5AEsjd&#10;Ubd2Ogn5wmSiTFOXWjH9kDjWl+cU9fKPN7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1oNrHAICAAAPBAAADgAAAAAAAAAA&#10;AAAAAAAuAgAAZHJzL2Uyb0RvYy54bWxQSwECLQAUAAYACAAAACEAoRLzp9sAAAAEAQAADwAAAAAA&#10;AAAAAAAAAABcBAAAZHJzL2Rvd25yZXYueG1sUEsFBgAAAAAEAAQA8wAAAGQFAAAAAA==&#10;" strokeweight="1.5pt">
                <v:textbox style="mso-fit-shape-to-text:t" inset=",2.5mm,,2.5mm">
                  <w:txbxContent>
                    <w:p w14:paraId="69BD8859" w14:textId="77777777" w:rsidR="00390511" w:rsidRDefault="00390511" w:rsidP="00390511">
                      <w:pPr>
                        <w:rPr>
                          <w:sz w:val="24"/>
                          <w:szCs w:val="24"/>
                        </w:rPr>
                      </w:pPr>
                      <w:r>
                        <w:rPr>
                          <w:sz w:val="24"/>
                          <w:szCs w:val="24"/>
                        </w:rPr>
                        <w:t>Collection of Rabbit Manure</w:t>
                      </w:r>
                    </w:p>
                  </w:txbxContent>
                </v:textbox>
                <w10:anchorlock/>
              </v:shape>
            </w:pict>
          </mc:Fallback>
        </mc:AlternateContent>
      </w:r>
    </w:p>
    <w:p w14:paraId="559DA07F" w14:textId="77777777" w:rsidR="00390511" w:rsidRDefault="00390511" w:rsidP="00390511">
      <w:pPr>
        <w:rPr>
          <w:rFonts w:ascii="Arial" w:hAnsi="Arial" w:cs="Arial"/>
          <w:sz w:val="24"/>
          <w:szCs w:val="24"/>
        </w:rPr>
      </w:pPr>
    </w:p>
    <w:p w14:paraId="1B22FBFC"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4F2B49A9" wp14:editId="4AB5B72E">
                <wp:extent cx="485775" cy="53975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7E042C"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type w14:anchorId="4F2B49A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pc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c0/&#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FasKlyNAgAAswUAAA4AAAAAAAAAAAAAAAAALgIAAGRycy9lMm9Eb2MueG1sUEsBAi0AFAAG&#10;AAgAAAAhAGZFjPjbAAAAAwEAAA8AAAAAAAAAAAAAAAAA5wQAAGRycy9kb3ducmV2LnhtbFBLBQYA&#10;AAAABAAEAPMAAADvBQAAAAA=&#10;" adj="10451" fillcolor="black [3213]" strokecolor="black [3213]" strokeweight="1pt">
                <v:textbox>
                  <w:txbxContent>
                    <w:p w14:paraId="447E042C" w14:textId="77777777" w:rsidR="00390511" w:rsidRDefault="00390511" w:rsidP="00390511"/>
                  </w:txbxContent>
                </v:textbox>
                <w10:anchorlock/>
              </v:shape>
            </w:pict>
          </mc:Fallback>
        </mc:AlternateContent>
      </w:r>
    </w:p>
    <w:p w14:paraId="2829AFD7" w14:textId="77777777" w:rsidR="00390511" w:rsidRDefault="00390511" w:rsidP="00390511">
      <w:pPr>
        <w:rPr>
          <w:rFonts w:ascii="Arial" w:hAnsi="Arial" w:cs="Arial"/>
          <w:sz w:val="24"/>
          <w:szCs w:val="24"/>
        </w:rPr>
      </w:pPr>
    </w:p>
    <w:p w14:paraId="624B94E8"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384130EF" wp14:editId="37FF16C5">
                <wp:extent cx="5039995" cy="25527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1D0202B1" w14:textId="77777777" w:rsidR="00390511" w:rsidRDefault="00390511" w:rsidP="00390511">
                            <w:pP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384130EF" id="_x0000_s103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Z9E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i75MpKJ+lVQ&#10;n0hBhHFC6UeR0QL+5Kyn6Sy5/3EQqDgzHy114Wa+XMZxHg+JEcNLT3XpEVYSVMkDZ6O5DekLJIHc&#10;HXVrp5OQL0wmyjR1qRXTD4ljfXlOUS//ePML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TmfRAICAAAPBAAADgAAAAAAAAAA&#10;AAAAAAAuAgAAZHJzL2Uyb0RvYy54bWxQSwECLQAUAAYACAAAACEAoRLzp9sAAAAEAQAADwAAAAAA&#10;AAAAAAAAAABcBAAAZHJzL2Rvd25yZXYueG1sUEsFBgAAAAAEAAQA8wAAAGQFAAAAAA==&#10;" strokeweight="1.5pt">
                <v:textbox style="mso-fit-shape-to-text:t" inset=",2.5mm,,2.5mm">
                  <w:txbxContent>
                    <w:p w14:paraId="1D0202B1" w14:textId="77777777" w:rsidR="00390511" w:rsidRDefault="00390511" w:rsidP="00390511">
                      <w:pPr>
                        <w:rPr>
                          <w:sz w:val="24"/>
                          <w:szCs w:val="24"/>
                        </w:rPr>
                      </w:pPr>
                      <w:r>
                        <w:rPr>
                          <w:sz w:val="24"/>
                          <w:szCs w:val="24"/>
                        </w:rPr>
                        <w:t>Drying of Rabbit Manure</w:t>
                      </w:r>
                    </w:p>
                  </w:txbxContent>
                </v:textbox>
                <w10:anchorlock/>
              </v:shape>
            </w:pict>
          </mc:Fallback>
        </mc:AlternateContent>
      </w:r>
    </w:p>
    <w:p w14:paraId="089C8544" w14:textId="77777777" w:rsidR="00390511" w:rsidRDefault="00390511" w:rsidP="00390511">
      <w:pPr>
        <w:rPr>
          <w:rFonts w:ascii="Arial" w:hAnsi="Arial" w:cs="Arial"/>
          <w:sz w:val="24"/>
          <w:szCs w:val="24"/>
        </w:rPr>
      </w:pPr>
    </w:p>
    <w:p w14:paraId="77B13447"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50194427" wp14:editId="74587C08">
                <wp:extent cx="485775" cy="53975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F8BC69"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50194427" id="Arrow: Down 8" o:spid="_x0000_s1031"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rSe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OEjJ&#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CGutJ6NAgAAswUAAA4AAAAAAAAAAAAAAAAALgIAAGRycy9lMm9Eb2MueG1sUEsBAi0AFAAG&#10;AAgAAAAhAGZFjPjbAAAAAwEAAA8AAAAAAAAAAAAAAAAA5wQAAGRycy9kb3ducmV2LnhtbFBLBQYA&#10;AAAABAAEAPMAAADvBQAAAAA=&#10;" adj="10451" fillcolor="black [3213]" strokecolor="black [3213]" strokeweight="1pt">
                <v:textbox>
                  <w:txbxContent>
                    <w:p w14:paraId="0EF8BC69" w14:textId="77777777" w:rsidR="00390511" w:rsidRDefault="00390511" w:rsidP="00390511"/>
                  </w:txbxContent>
                </v:textbox>
                <w10:anchorlock/>
              </v:shape>
            </w:pict>
          </mc:Fallback>
        </mc:AlternateContent>
      </w:r>
    </w:p>
    <w:p w14:paraId="642F78EF" w14:textId="77777777" w:rsidR="00390511" w:rsidRDefault="00390511" w:rsidP="00390511">
      <w:pPr>
        <w:rPr>
          <w:rFonts w:ascii="Arial" w:hAnsi="Arial" w:cs="Arial"/>
          <w:sz w:val="24"/>
          <w:szCs w:val="24"/>
        </w:rPr>
      </w:pPr>
    </w:p>
    <w:p w14:paraId="0C3F4D75"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019B4661" wp14:editId="3CE7BA4D">
                <wp:extent cx="5039995" cy="25527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56E1FF39" w14:textId="77777777" w:rsidR="00390511" w:rsidRDefault="00390511" w:rsidP="00390511">
                            <w:pPr>
                              <w:rPr>
                                <w:sz w:val="24"/>
                                <w:szCs w:val="24"/>
                              </w:rPr>
                            </w:pPr>
                            <w:r>
                              <w:rPr>
                                <w:sz w:val="24"/>
                                <w:szCs w:val="24"/>
                              </w:rPr>
                              <w:t>Sifting the Rabbit Manure</w:t>
                            </w:r>
                          </w:p>
                        </w:txbxContent>
                      </wps:txbx>
                      <wps:bodyPr rot="0" vert="horz" wrap="square" lIns="91440" tIns="90000" rIns="91440" bIns="90000" anchor="t" anchorCtr="0">
                        <a:spAutoFit/>
                      </wps:bodyPr>
                    </wps:wsp>
                  </a:graphicData>
                </a:graphic>
              </wp:inline>
            </w:drawing>
          </mc:Choice>
          <mc:Fallback>
            <w:pict>
              <v:shape w14:anchorId="019B4661" id="_x0000_s1032"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DNzAwIAAA8EAAAOAAAAZHJzL2Uyb0RvYy54bWysU8Fu2zAMvQ/YPwi6L3aCJGiNOEWXIsOA&#10;bivQ7QNkWY6FyaJGKbG7rx8lu2m6YZdhOgiUSD0+PlKbm6Ez7KTQa7Aln89yzpSVUGt7KPm3r/t3&#10;V5z5IGwtDFhV8ifl+c327ZtN7wq1gBZMrZARiPVF70rehuCKLPOyVZ3wM3DKkrMB7ESgIx6yGkVP&#10;6J3JFnm+znrA2iFI5T3d3o1Ovk34TaNk+NI0XgVmSk7cQtox7VXcs+1GFAcUrtVyoiH+gUUntKWk&#10;Z6g7EQQ7ov4DqtMSwUMTZhK6DJpGS5VqoGrm+W/VPLbCqVQLiePdWSb//2Dl59Oje0AWhvcwUANT&#10;Ed7dg/zumYVdK+xB3SJC3ypRU+J5lCzrnS+mp1FqX/gIUvWfoKYmi2OABDQ02EVVqE5G6NSAp7Po&#10;aghM0uUqX+a0OJPkW6xWa7JjClE8v3bowwcFHYtGyZGamtDF6d6HMfQ5JCbzYHS918akAx6qnUF2&#10;EjQA+7Qm9FdhxrKearvOV/mowF8xItczw1cYnQ40ykZ3Jb+6DDJ2EixqNKoVhmpgui75OpKJ+lVQ&#10;P5GCCOOE0o8iowX8yVlP01ly/+MoUHFmPlrqwvV8uYzjPB4SI4aXnurSI6wkqJIHzkZzF9IXSAK5&#10;W+rWXichX5hMlGnqUiumHxLH+vKcol7+8fYX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BxQM3MDAgAADwQAAA4AAAAAAAAA&#10;AAAAAAAALgIAAGRycy9lMm9Eb2MueG1sUEsBAi0AFAAGAAgAAAAhAKES86fbAAAABAEAAA8AAAAA&#10;AAAAAAAAAAAAXQQAAGRycy9kb3ducmV2LnhtbFBLBQYAAAAABAAEAPMAAABlBQAAAAA=&#10;" strokeweight="1.5pt">
                <v:textbox style="mso-fit-shape-to-text:t" inset=",2.5mm,,2.5mm">
                  <w:txbxContent>
                    <w:p w14:paraId="56E1FF39" w14:textId="77777777" w:rsidR="00390511" w:rsidRDefault="00390511" w:rsidP="00390511">
                      <w:pPr>
                        <w:rPr>
                          <w:sz w:val="24"/>
                          <w:szCs w:val="24"/>
                        </w:rPr>
                      </w:pPr>
                      <w:r>
                        <w:rPr>
                          <w:sz w:val="24"/>
                          <w:szCs w:val="24"/>
                        </w:rPr>
                        <w:t>Sifting the Rabbit Manure</w:t>
                      </w:r>
                    </w:p>
                  </w:txbxContent>
                </v:textbox>
                <w10:anchorlock/>
              </v:shape>
            </w:pict>
          </mc:Fallback>
        </mc:AlternateContent>
      </w:r>
    </w:p>
    <w:p w14:paraId="738B32CE" w14:textId="77777777" w:rsidR="00390511" w:rsidRDefault="00390511" w:rsidP="00390511">
      <w:pPr>
        <w:rPr>
          <w:rFonts w:ascii="Arial" w:hAnsi="Arial" w:cs="Arial"/>
          <w:sz w:val="24"/>
          <w:szCs w:val="24"/>
        </w:rPr>
      </w:pPr>
    </w:p>
    <w:p w14:paraId="3E28F69B"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20E2E542" wp14:editId="3B81C648">
                <wp:extent cx="485775" cy="53975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9B3EB3"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20E2E542" id="Arrow: Down 12" o:spid="_x0000_s1033"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5p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T1P&#10;nulmDfXuwRMP/YsNjt8qHKM7FuID8zgiOHm4duI9HlJDW1EYJEoa8L9eu0/++HLQSkmLT76i4eeG&#10;eUGJ/mzxTX2czGZpR2RlNj+fouKPLetji92Ya8ApwqHF6rKY/KPei9KD+Y7baZWyoolZjrkryqPf&#10;K9exX0W437hYrbIb7gXH4p19cjyBJ54trDYRpIqJxgM7g4KbIQ/EsMXS6jnWs9dh1y5/A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DNS7mmNAgAAswUAAA4AAAAAAAAAAAAAAAAALgIAAGRycy9lMm9Eb2MueG1sUEsBAi0AFAAG&#10;AAgAAAAhAGZFjPjbAAAAAwEAAA8AAAAAAAAAAAAAAAAA5wQAAGRycy9kb3ducmV2LnhtbFBLBQYA&#10;AAAABAAEAPMAAADvBQAAAAA=&#10;" adj="10451" fillcolor="black [3213]" strokecolor="black [3213]" strokeweight="1pt">
                <v:textbox>
                  <w:txbxContent>
                    <w:p w14:paraId="729B3EB3" w14:textId="77777777" w:rsidR="00390511" w:rsidRDefault="00390511" w:rsidP="00390511"/>
                  </w:txbxContent>
                </v:textbox>
                <w10:anchorlock/>
              </v:shape>
            </w:pict>
          </mc:Fallback>
        </mc:AlternateContent>
      </w:r>
    </w:p>
    <w:p w14:paraId="44897632" w14:textId="77777777" w:rsidR="00390511" w:rsidRDefault="00390511" w:rsidP="00390511">
      <w:pPr>
        <w:rPr>
          <w:rFonts w:ascii="Arial" w:hAnsi="Arial" w:cs="Arial"/>
          <w:sz w:val="24"/>
          <w:szCs w:val="24"/>
        </w:rPr>
      </w:pPr>
    </w:p>
    <w:p w14:paraId="6888267E" w14:textId="77777777" w:rsidR="00390511" w:rsidRDefault="00390511" w:rsidP="00390511">
      <w:pPr>
        <w:rPr>
          <w:rFonts w:ascii="Arial" w:hAnsi="Arial" w:cs="Arial"/>
          <w:sz w:val="24"/>
          <w:szCs w:val="24"/>
        </w:rPr>
        <w:sectPr w:rsidR="00390511" w:rsidSect="00390511">
          <w:pgSz w:w="11906" w:h="16838" w:code="9"/>
          <w:pgMar w:top="2160" w:right="1440" w:bottom="1440" w:left="2160" w:header="720" w:footer="720" w:gutter="0"/>
          <w:cols w:space="720"/>
          <w:docGrid w:linePitch="360"/>
        </w:sectPr>
      </w:pPr>
    </w:p>
    <w:p w14:paraId="4A3990CE" w14:textId="77777777" w:rsidR="00390511" w:rsidRDefault="00390511" w:rsidP="00390511">
      <w:pPr>
        <w:rPr>
          <w:rFonts w:ascii="Arial" w:hAnsi="Arial" w:cs="Arial"/>
          <w:sz w:val="24"/>
          <w:szCs w:val="24"/>
        </w:rPr>
      </w:pPr>
      <w:r>
        <w:rPr>
          <w:rFonts w:ascii="Arial" w:hAnsi="Arial" w:cs="Arial"/>
          <w:b/>
          <w:bCs/>
          <w:noProof/>
          <w:sz w:val="28"/>
          <w:szCs w:val="28"/>
        </w:rPr>
        <w:lastRenderedPageBreak/>
        <mc:AlternateContent>
          <mc:Choice Requires="wps">
            <w:drawing>
              <wp:inline distT="0" distB="0" distL="0" distR="0" wp14:anchorId="7CA07F8F" wp14:editId="344A9520">
                <wp:extent cx="5039995" cy="25527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38DFE857" w14:textId="77777777" w:rsidR="00390511" w:rsidRDefault="00390511" w:rsidP="00390511">
                            <w:pPr>
                              <w:rPr>
                                <w:sz w:val="24"/>
                                <w:szCs w:val="24"/>
                              </w:rPr>
                            </w:pPr>
                            <w:r>
                              <w:rPr>
                                <w:sz w:val="24"/>
                                <w:szCs w:val="24"/>
                              </w:rPr>
                              <w:t>Pulverize the Rabbit Manure</w:t>
                            </w:r>
                          </w:p>
                        </w:txbxContent>
                      </wps:txbx>
                      <wps:bodyPr rot="0" vert="horz" wrap="square" lIns="91440" tIns="90000" rIns="91440" bIns="90000" anchor="t" anchorCtr="0">
                        <a:spAutoFit/>
                      </wps:bodyPr>
                    </wps:wsp>
                  </a:graphicData>
                </a:graphic>
              </wp:inline>
            </w:drawing>
          </mc:Choice>
          <mc:Fallback>
            <w:pict>
              <v:shape w14:anchorId="7CA07F8F" id="_x0000_s1034"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b1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bASCbqV0F9&#10;IgURxgmlH0VGC/iTs56ms+T+x0Gg4sx8tNSFm/lyGcd5PCRGDC891aVHWElQJQ+cjeY2pC+QBHJ3&#10;1K2dTkK+MJko09SlVkw/JI715TlFvfzj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p0129QICAAAPBAAADgAAAAAAAAAA&#10;AAAAAAAuAgAAZHJzL2Uyb0RvYy54bWxQSwECLQAUAAYACAAAACEAoRLzp9sAAAAEAQAADwAAAAAA&#10;AAAAAAAAAABcBAAAZHJzL2Rvd25yZXYueG1sUEsFBgAAAAAEAAQA8wAAAGQFAAAAAA==&#10;" strokeweight="1.5pt">
                <v:textbox style="mso-fit-shape-to-text:t" inset=",2.5mm,,2.5mm">
                  <w:txbxContent>
                    <w:p w14:paraId="38DFE857" w14:textId="77777777" w:rsidR="00390511" w:rsidRDefault="00390511" w:rsidP="00390511">
                      <w:pPr>
                        <w:rPr>
                          <w:sz w:val="24"/>
                          <w:szCs w:val="24"/>
                        </w:rPr>
                      </w:pPr>
                      <w:r>
                        <w:rPr>
                          <w:sz w:val="24"/>
                          <w:szCs w:val="24"/>
                        </w:rPr>
                        <w:t>Pulverize the Rabbit Manure</w:t>
                      </w:r>
                    </w:p>
                  </w:txbxContent>
                </v:textbox>
                <w10:anchorlock/>
              </v:shape>
            </w:pict>
          </mc:Fallback>
        </mc:AlternateContent>
      </w:r>
    </w:p>
    <w:p w14:paraId="1D75114B" w14:textId="77777777" w:rsidR="00390511" w:rsidRDefault="00390511" w:rsidP="00390511">
      <w:pPr>
        <w:rPr>
          <w:rFonts w:ascii="Arial" w:hAnsi="Arial" w:cs="Arial"/>
          <w:sz w:val="24"/>
          <w:szCs w:val="24"/>
        </w:rPr>
      </w:pPr>
    </w:p>
    <w:p w14:paraId="2F2537A6"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2C47AFFD" wp14:editId="55373BB3">
                <wp:extent cx="485775" cy="53975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3598A"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2C47AFFD" id="Arrow: Down 14" o:spid="_x0000_s1035"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nAjQIAALMFAAAOAAAAZHJzL2Uyb0RvYy54bWysVE1v2zAMvQ/YfxB0X+2kST+COkXQosOA&#10;Yi3WDTsrslRrkERNUmJnv36U7DjpVuxQ7CKTIvlIPlO8uu6MJlvhgwJb0clJSYmwHGplnyv67evd&#10;hwtKQmS2ZhqsqOhOBHq9fP/uqnULMYUGdC08QRAbFq2raBOjWxRF4I0wLJyAExaNErxhEVX/XNSe&#10;tYhudDEty7OiBV87D1yEgLe3vZEuM76UgscHKYOIRFcUa4v59Plcp7NYXrHFs2euUXwog72hCsOU&#10;xaQj1C2LjGy8+gvKKO4hgIwnHEwBUioucg/YzaT8o5unhjmRe0FyghtpCv8Pln/ePrlHjzS0LiwC&#10;iqmLTnqTvlgf6TJZu5Es0UXC8XJ2cVaWSClH03yGYiazOAQ7H+JHAYYkoaI1tHblPbSZJ7a9DzET&#10;VhPLDE4Gq39MKJFGI/9bpsl8D4mkHvlMX/icn85P0z/EtAMiSvvECT6AVvWd0joraarEjfYEE1Q0&#10;dpMh9oWXtm8KxMQpsjjwmKW40yLhaftFSKJqZG6aGcgjfiiGcS5snPSmhtWir3FkAeHHiNxvBkzI&#10;ErsbsQeAl43usXuiBv8UKvILGYPLfxXWB48ROTPYOAYbZcG/BqCxqyFz778nqacmsRS7dYfcVPQy&#10;eaabNdS7R0889C82OH6ncIzuWYiPzOOI4OTh2okPeEgNbUVhkChpwP967T7548tBKyUtPvmKhp8b&#10;5gUl+pPFN3U5mc3SjsjKbH4+RcUfW9bHFrsxN4BThEOL1WUx+Ue9F6UH8x230yplRROzHHNXlEe/&#10;V25iv4pwv3GxWmU33AuOxXv75HgCTzxbWG0iSBUTjQd2BgU3Qx6IYYul1XOsZ6/Drl3+Bg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I6s+cCNAgAAswUAAA4AAAAAAAAAAAAAAAAALgIAAGRycy9lMm9Eb2MueG1sUEsBAi0AFAAG&#10;AAgAAAAhAGZFjPjbAAAAAwEAAA8AAAAAAAAAAAAAAAAA5wQAAGRycy9kb3ducmV2LnhtbFBLBQYA&#10;AAAABAAEAPMAAADvBQAAAAA=&#10;" adj="10451" fillcolor="black [3213]" strokecolor="black [3213]" strokeweight="1pt">
                <v:textbox>
                  <w:txbxContent>
                    <w:p w14:paraId="5A63598A" w14:textId="77777777" w:rsidR="00390511" w:rsidRDefault="00390511" w:rsidP="00390511"/>
                  </w:txbxContent>
                </v:textbox>
                <w10:anchorlock/>
              </v:shape>
            </w:pict>
          </mc:Fallback>
        </mc:AlternateContent>
      </w:r>
    </w:p>
    <w:p w14:paraId="41D4A722" w14:textId="77777777" w:rsidR="00390511" w:rsidRDefault="00390511" w:rsidP="00390511">
      <w:pPr>
        <w:rPr>
          <w:rFonts w:ascii="Arial" w:hAnsi="Arial" w:cs="Arial"/>
          <w:sz w:val="24"/>
          <w:szCs w:val="24"/>
        </w:rPr>
      </w:pPr>
    </w:p>
    <w:p w14:paraId="161C964D"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42FA241C" wp14:editId="11481719">
                <wp:extent cx="5039995" cy="25527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2B6493F6" w14:textId="77777777" w:rsidR="00390511" w:rsidRDefault="00390511" w:rsidP="00390511">
                            <w:pPr>
                              <w:rPr>
                                <w:sz w:val="24"/>
                                <w:szCs w:val="24"/>
                              </w:rPr>
                            </w:pPr>
                            <w:r>
                              <w:rPr>
                                <w:sz w:val="24"/>
                                <w:szCs w:val="24"/>
                              </w:rPr>
                              <w:t>Molding the Rabbit Manure</w:t>
                            </w:r>
                          </w:p>
                        </w:txbxContent>
                      </wps:txbx>
                      <wps:bodyPr rot="0" vert="horz" wrap="square" lIns="91440" tIns="90000" rIns="91440" bIns="90000" anchor="t" anchorCtr="0">
                        <a:spAutoFit/>
                      </wps:bodyPr>
                    </wps:wsp>
                  </a:graphicData>
                </a:graphic>
              </wp:inline>
            </w:drawing>
          </mc:Choice>
          <mc:Fallback>
            <w:pict>
              <v:shape w14:anchorId="42FA241C" id="_x0000_s1036"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pfAgIAABAEAAAOAAAAZHJzL2Uyb0RvYy54bWysU8Fu2zAMvQ/YPwi6L3aCpGiNOEWXIsOA&#10;bivQ7QNkWY6FyaJGKbGzrx8lu2m6YZdhOgikSD2Sj+T6dugMOyr0GmzJ57OcM2Ul1NruS/7t6+7d&#10;NWc+CFsLA1aV/KQ8v928fbPuXaEW0IKpFTICsb7oXcnbEFyRZV62qhN+Bk5ZMjaAnQik4j6rUfSE&#10;3plskedXWQ9YOwSpvKfX+9HINwm/aZQMX5rGq8BMySm3kG5MdxXvbLMWxR6Fa7Wc0hD/kEUntKWg&#10;Z6h7EQQ7oP4DqtMSwUMTZhK6DJpGS5VqoGrm+W/VPLXCqVQLkePdmSb//2Dl5+OTe0QWhvcwUANT&#10;Ed49gPzumYVtK+xe3SFC3ypRU+B5pCzrnS+mr5FqX/gIUvWfoKYmi0OABDQ02EVWqE5G6NSA05l0&#10;NQQm6XGVL3M6nEmyLVarK5JjCFE8/3bowwcFHYtCyZGamtDF8cGH0fXZJQbzYHS908YkBffV1iA7&#10;ChqAXToT+is3Y1lPtd3kq3xk4K8YMddzhq8wOh1olI3uSn596WTsRFjkaGQrDNXAdE0RU62RwArq&#10;E1GIMI4orRQJLeBPznoaz5L7HweBijPz0VIbbubLZZznUUkpMby0VJcWYSVBlTxwNorbkHYgMeTu&#10;qF07nZh8yWTKmcYu9WJakTjXl3ryelnk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u2lKXwICAAAQBAAADgAAAAAAAAAA&#10;AAAAAAAuAgAAZHJzL2Uyb0RvYy54bWxQSwECLQAUAAYACAAAACEAoRLzp9sAAAAEAQAADwAAAAAA&#10;AAAAAAAAAABcBAAAZHJzL2Rvd25yZXYueG1sUEsFBgAAAAAEAAQA8wAAAGQFAAAAAA==&#10;" strokeweight="1.5pt">
                <v:textbox style="mso-fit-shape-to-text:t" inset=",2.5mm,,2.5mm">
                  <w:txbxContent>
                    <w:p w14:paraId="2B6493F6" w14:textId="77777777" w:rsidR="00390511" w:rsidRDefault="00390511" w:rsidP="00390511">
                      <w:pPr>
                        <w:rPr>
                          <w:sz w:val="24"/>
                          <w:szCs w:val="24"/>
                        </w:rPr>
                      </w:pPr>
                      <w:r>
                        <w:rPr>
                          <w:sz w:val="24"/>
                          <w:szCs w:val="24"/>
                        </w:rPr>
                        <w:t>Molding the Rabbit Manure</w:t>
                      </w:r>
                    </w:p>
                  </w:txbxContent>
                </v:textbox>
                <w10:anchorlock/>
              </v:shape>
            </w:pict>
          </mc:Fallback>
        </mc:AlternateContent>
      </w:r>
    </w:p>
    <w:p w14:paraId="61BEBE5E" w14:textId="77777777" w:rsidR="00390511" w:rsidRDefault="00390511" w:rsidP="00390511">
      <w:pPr>
        <w:rPr>
          <w:rFonts w:ascii="Arial" w:hAnsi="Arial" w:cs="Arial"/>
          <w:sz w:val="24"/>
          <w:szCs w:val="24"/>
        </w:rPr>
      </w:pPr>
    </w:p>
    <w:p w14:paraId="6D9A1767"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15AAD428" wp14:editId="5599AD3D">
                <wp:extent cx="485775" cy="53975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0988BD"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15AAD428" id="Arrow: Down 16" o:spid="_x0000_s1037"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T/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Cy&#10;a7paQ7178MRD/2SD47cK5+iOhfjAPM4Ijh7unXiPh9TQVhQGiZIG/K/X7pM/Ph20UtLim69o+Llh&#10;XlCiP1t8VB8ns1laElmZzc+nqPhjy/rYYjfmGnCMcGqxuiwm/6j3ovRgvuN6WqWsaGKWY+6K8uj3&#10;ynXsdxEuOC5Wq+yGi8GxeGefHE/giWgLq00EqWLi8cDOoOBqyBMxrLG0e4717HVYtsvf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My1pP+NAgAAtAUAAA4AAAAAAAAAAAAAAAAALgIAAGRycy9lMm9Eb2MueG1sUEsBAi0AFAAG&#10;AAgAAAAhAGZFjPjbAAAAAwEAAA8AAAAAAAAAAAAAAAAA5wQAAGRycy9kb3ducmV2LnhtbFBLBQYA&#10;AAAABAAEAPMAAADvBQAAAAA=&#10;" adj="10451" fillcolor="black [3213]" strokecolor="black [3213]" strokeweight="1pt">
                <v:textbox>
                  <w:txbxContent>
                    <w:p w14:paraId="5A0988BD" w14:textId="77777777" w:rsidR="00390511" w:rsidRDefault="00390511" w:rsidP="00390511"/>
                  </w:txbxContent>
                </v:textbox>
                <w10:anchorlock/>
              </v:shape>
            </w:pict>
          </mc:Fallback>
        </mc:AlternateContent>
      </w:r>
    </w:p>
    <w:p w14:paraId="4B80C2E7" w14:textId="77777777" w:rsidR="00390511" w:rsidRDefault="00390511" w:rsidP="00390511">
      <w:pPr>
        <w:rPr>
          <w:rFonts w:ascii="Arial" w:hAnsi="Arial" w:cs="Arial"/>
          <w:sz w:val="24"/>
          <w:szCs w:val="24"/>
        </w:rPr>
      </w:pPr>
    </w:p>
    <w:p w14:paraId="25C1F4C2"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0397EB89" wp14:editId="7633893C">
                <wp:extent cx="5039995" cy="25527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4AE228C1" w14:textId="77777777" w:rsidR="00390511" w:rsidRDefault="00390511" w:rsidP="00390511">
                            <w:pP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0397EB89" id="_x0000_s103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Zo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i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F4A5mgDAgAAEAQAAA4AAAAAAAAA&#10;AAAAAAAALgIAAGRycy9lMm9Eb2MueG1sUEsBAi0AFAAGAAgAAAAhAKES86fbAAAABAEAAA8AAAAA&#10;AAAAAAAAAAAAXQQAAGRycy9kb3ducmV2LnhtbFBLBQYAAAAABAAEAPMAAABlBQAAAAA=&#10;" strokeweight="1.5pt">
                <v:textbox style="mso-fit-shape-to-text:t" inset=",2.5mm,,2.5mm">
                  <w:txbxContent>
                    <w:p w14:paraId="4AE228C1" w14:textId="77777777" w:rsidR="00390511" w:rsidRDefault="00390511" w:rsidP="00390511">
                      <w:pPr>
                        <w:rPr>
                          <w:sz w:val="24"/>
                          <w:szCs w:val="24"/>
                        </w:rPr>
                      </w:pPr>
                      <w:r>
                        <w:rPr>
                          <w:sz w:val="24"/>
                          <w:szCs w:val="24"/>
                        </w:rPr>
                        <w:t>Drying of Rabbit Manure</w:t>
                      </w:r>
                    </w:p>
                  </w:txbxContent>
                </v:textbox>
                <w10:anchorlock/>
              </v:shape>
            </w:pict>
          </mc:Fallback>
        </mc:AlternateContent>
      </w:r>
    </w:p>
    <w:p w14:paraId="1CD76BFA" w14:textId="77777777" w:rsidR="00390511" w:rsidRDefault="00390511" w:rsidP="00390511">
      <w:pPr>
        <w:rPr>
          <w:rFonts w:ascii="Arial" w:hAnsi="Arial" w:cs="Arial"/>
          <w:sz w:val="24"/>
          <w:szCs w:val="24"/>
        </w:rPr>
      </w:pPr>
    </w:p>
    <w:p w14:paraId="0F5623D3"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3224B1EB" wp14:editId="44CA463C">
                <wp:extent cx="485775" cy="53975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F18D16"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3224B1EB" id="Arrow: Down 6" o:spid="_x0000_s103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4I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Dy&#10;30xXa6h3D5546J9scPxW4RzdsRAfmMcZwdHDvRPv8ZAa2orCIFHSgP/12n3yx6eDVkpafPMVDT83&#10;zAtK9GeLj+rjZDZLSyIrs/n5FBV/bFkfW+zGXAOOEU4tVpfF5B/1XpQezHdcT6uUFU3McsxdUR79&#10;XrmO/S7CBcfFapXdcDE4Fu/sk+MJPBFtYbWJIFVMPB7YGRRcDXkihjWWds+xnr0Oy3b5G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N5J/giNAgAAtAUAAA4AAAAAAAAAAAAAAAAALgIAAGRycy9lMm9Eb2MueG1sUEsBAi0AFAAG&#10;AAgAAAAhAGZFjPjbAAAAAwEAAA8AAAAAAAAAAAAAAAAA5wQAAGRycy9kb3ducmV2LnhtbFBLBQYA&#10;AAAABAAEAPMAAADvBQAAAAA=&#10;" adj="10451" fillcolor="black [3213]" strokecolor="black [3213]" strokeweight="1pt">
                <v:textbox>
                  <w:txbxContent>
                    <w:p w14:paraId="48F18D16" w14:textId="77777777" w:rsidR="00390511" w:rsidRDefault="00390511" w:rsidP="00390511"/>
                  </w:txbxContent>
                </v:textbox>
                <w10:anchorlock/>
              </v:shape>
            </w:pict>
          </mc:Fallback>
        </mc:AlternateContent>
      </w:r>
    </w:p>
    <w:p w14:paraId="76A90C7F" w14:textId="77777777" w:rsidR="00390511" w:rsidRDefault="00390511" w:rsidP="00390511">
      <w:pPr>
        <w:rPr>
          <w:rFonts w:ascii="Arial" w:hAnsi="Arial" w:cs="Arial"/>
          <w:sz w:val="24"/>
          <w:szCs w:val="24"/>
        </w:rPr>
      </w:pPr>
    </w:p>
    <w:p w14:paraId="4E5162D7"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1EF538AD" wp14:editId="408C0643">
                <wp:extent cx="5039995" cy="25527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2445D7AC" w14:textId="77777777" w:rsidR="00390511" w:rsidRDefault="00390511" w:rsidP="00390511">
                            <w:pPr>
                              <w:rPr>
                                <w:sz w:val="24"/>
                                <w:szCs w:val="24"/>
                              </w:rPr>
                            </w:pPr>
                            <w:r>
                              <w:rPr>
                                <w:sz w:val="24"/>
                                <w:szCs w:val="24"/>
                              </w:rPr>
                              <w:t>Rabbit Manure Briquette is Made</w:t>
                            </w:r>
                          </w:p>
                        </w:txbxContent>
                      </wps:txbx>
                      <wps:bodyPr rot="0" vert="horz" wrap="square" lIns="91440" tIns="90000" rIns="91440" bIns="90000" anchor="t" anchorCtr="0">
                        <a:spAutoFit/>
                      </wps:bodyPr>
                    </wps:wsp>
                  </a:graphicData>
                </a:graphic>
              </wp:inline>
            </w:drawing>
          </mc:Choice>
          <mc:Fallback>
            <w:pict>
              <v:shape w14:anchorId="1EF538AD" id="_x0000_s104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Iw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y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HG6EjADAgAAEAQAAA4AAAAAAAAA&#10;AAAAAAAALgIAAGRycy9lMm9Eb2MueG1sUEsBAi0AFAAGAAgAAAAhAKES86fbAAAABAEAAA8AAAAA&#10;AAAAAAAAAAAAXQQAAGRycy9kb3ducmV2LnhtbFBLBQYAAAAABAAEAPMAAABlBQAAAAA=&#10;" strokeweight="1.5pt">
                <v:textbox style="mso-fit-shape-to-text:t" inset=",2.5mm,,2.5mm">
                  <w:txbxContent>
                    <w:p w14:paraId="2445D7AC" w14:textId="77777777" w:rsidR="00390511" w:rsidRDefault="00390511" w:rsidP="00390511">
                      <w:pPr>
                        <w:rPr>
                          <w:sz w:val="24"/>
                          <w:szCs w:val="24"/>
                        </w:rPr>
                      </w:pPr>
                      <w:r>
                        <w:rPr>
                          <w:sz w:val="24"/>
                          <w:szCs w:val="24"/>
                        </w:rPr>
                        <w:t>Rabbit Manure Briquette is Made</w:t>
                      </w:r>
                    </w:p>
                  </w:txbxContent>
                </v:textbox>
                <w10:anchorlock/>
              </v:shape>
            </w:pict>
          </mc:Fallback>
        </mc:AlternateContent>
      </w:r>
    </w:p>
    <w:p w14:paraId="2349B1F1" w14:textId="77777777" w:rsidR="00390511" w:rsidRDefault="00390511" w:rsidP="006748A4">
      <w:pPr>
        <w:jc w:val="left"/>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5D3C2A3D" w14:textId="77777777" w:rsidR="00390511" w:rsidRDefault="00390511" w:rsidP="00390511">
      <w:pPr>
        <w:jc w:val="both"/>
        <w:rPr>
          <w:rFonts w:ascii="Arial" w:hAnsi="Arial" w:cs="Arial"/>
          <w:sz w:val="24"/>
          <w:szCs w:val="24"/>
        </w:rPr>
      </w:pPr>
    </w:p>
    <w:p w14:paraId="682D4F22" w14:textId="77777777" w:rsidR="00390511" w:rsidRDefault="00390511" w:rsidP="00390511">
      <w:pPr>
        <w:jc w:val="both"/>
        <w:rPr>
          <w:rFonts w:ascii="Arial" w:hAnsi="Arial" w:cs="Arial"/>
          <w:b/>
          <w:bCs/>
          <w:sz w:val="24"/>
          <w:szCs w:val="24"/>
        </w:rPr>
      </w:pPr>
      <w:r>
        <w:rPr>
          <w:rFonts w:ascii="Arial" w:hAnsi="Arial" w:cs="Arial"/>
          <w:b/>
          <w:bCs/>
          <w:sz w:val="28"/>
          <w:szCs w:val="28"/>
        </w:rPr>
        <w:t>Materials</w:t>
      </w:r>
      <w:r>
        <w:rPr>
          <w:rFonts w:ascii="Arial" w:hAnsi="Arial" w:cs="Arial"/>
          <w:b/>
          <w:bCs/>
          <w:sz w:val="28"/>
          <w:szCs w:val="28"/>
        </w:rPr>
        <w:br/>
      </w:r>
    </w:p>
    <w:p w14:paraId="2D41B78D"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1. </w:t>
      </w:r>
      <w:r>
        <w:rPr>
          <w:rFonts w:ascii="Arial" w:hAnsi="Arial" w:cs="Arial"/>
          <w:sz w:val="24"/>
          <w:szCs w:val="24"/>
        </w:rPr>
        <w:t>Materials</w:t>
      </w:r>
    </w:p>
    <w:tbl>
      <w:tblPr>
        <w:tblStyle w:val="TableGrid"/>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2"/>
        <w:gridCol w:w="5230"/>
      </w:tblGrid>
      <w:tr w:rsidR="00390511" w14:paraId="1CEF7F3D" w14:textId="77777777" w:rsidTr="00417076">
        <w:trPr>
          <w:trHeight w:val="510"/>
        </w:trPr>
        <w:tc>
          <w:tcPr>
            <w:tcW w:w="3402" w:type="dxa"/>
            <w:vAlign w:val="center"/>
          </w:tcPr>
          <w:p w14:paraId="4D2B5ACA" w14:textId="77777777" w:rsidR="00390511" w:rsidRDefault="00390511" w:rsidP="00417076">
            <w:pPr>
              <w:jc w:val="center"/>
              <w:rPr>
                <w:rFonts w:ascii="Arial" w:hAnsi="Arial" w:cs="Arial"/>
                <w:b/>
                <w:bCs/>
                <w:sz w:val="24"/>
                <w:szCs w:val="24"/>
              </w:rPr>
            </w:pPr>
            <w:r>
              <w:rPr>
                <w:rFonts w:ascii="Arial" w:hAnsi="Arial" w:cs="Arial"/>
                <w:b/>
                <w:bCs/>
                <w:sz w:val="24"/>
                <w:szCs w:val="24"/>
              </w:rPr>
              <w:t>Raw Materials</w:t>
            </w:r>
          </w:p>
        </w:tc>
        <w:tc>
          <w:tcPr>
            <w:tcW w:w="5230" w:type="dxa"/>
            <w:vAlign w:val="center"/>
          </w:tcPr>
          <w:p w14:paraId="1346C490" w14:textId="77777777" w:rsidR="00390511" w:rsidRDefault="00390511" w:rsidP="00417076">
            <w:pPr>
              <w:jc w:val="center"/>
              <w:rPr>
                <w:rFonts w:ascii="Arial" w:hAnsi="Arial" w:cs="Arial"/>
                <w:b/>
                <w:bCs/>
                <w:sz w:val="24"/>
                <w:szCs w:val="24"/>
              </w:rPr>
            </w:pPr>
            <w:r>
              <w:rPr>
                <w:rFonts w:ascii="Arial" w:hAnsi="Arial" w:cs="Arial"/>
                <w:b/>
                <w:bCs/>
                <w:sz w:val="24"/>
                <w:szCs w:val="24"/>
              </w:rPr>
              <w:t>Equipment</w:t>
            </w:r>
          </w:p>
        </w:tc>
      </w:tr>
      <w:tr w:rsidR="00390511" w14:paraId="5AFECEEF" w14:textId="77777777" w:rsidTr="00417076">
        <w:trPr>
          <w:trHeight w:val="2413"/>
        </w:trPr>
        <w:tc>
          <w:tcPr>
            <w:tcW w:w="3402" w:type="dxa"/>
          </w:tcPr>
          <w:p w14:paraId="2AF1001B" w14:textId="77777777" w:rsidR="00390511" w:rsidRDefault="00390511" w:rsidP="00417076">
            <w:pPr>
              <w:rPr>
                <w:rFonts w:ascii="Arial" w:hAnsi="Arial" w:cs="Arial"/>
                <w:sz w:val="24"/>
                <w:szCs w:val="24"/>
              </w:rPr>
            </w:pPr>
          </w:p>
          <w:p w14:paraId="7A9DE771"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3 tsp manure</w:t>
            </w:r>
          </w:p>
          <w:p w14:paraId="16C4DFE0"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10 mL water</w:t>
            </w:r>
          </w:p>
          <w:p w14:paraId="19CD57BD"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cornstarch</w:t>
            </w:r>
          </w:p>
          <w:p w14:paraId="75ABAC72"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sawdust </w:t>
            </w:r>
          </w:p>
          <w:p w14:paraId="560399DC"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w:t>
            </w:r>
          </w:p>
        </w:tc>
        <w:tc>
          <w:tcPr>
            <w:tcW w:w="5230" w:type="dxa"/>
          </w:tcPr>
          <w:p w14:paraId="63325DEB" w14:textId="77777777" w:rsidR="00390511" w:rsidRDefault="00390511" w:rsidP="00417076">
            <w:pPr>
              <w:rPr>
                <w:rFonts w:ascii="Arial" w:hAnsi="Arial" w:cs="Arial"/>
                <w:sz w:val="24"/>
                <w:szCs w:val="24"/>
              </w:rPr>
            </w:pPr>
          </w:p>
          <w:p w14:paraId="1E49E7C6"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blender or mortar and pestle             syringe</w:t>
            </w:r>
          </w:p>
          <w:p w14:paraId="144D63E2"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polvoron molder                                 strainer</w:t>
            </w:r>
          </w:p>
          <w:p w14:paraId="77FD9D7B"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mixing bowls</w:t>
            </w:r>
          </w:p>
          <w:p w14:paraId="578F635B"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measuring spoon</w:t>
            </w:r>
          </w:p>
          <w:p w14:paraId="32E374A6"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containers</w:t>
            </w:r>
          </w:p>
        </w:tc>
      </w:tr>
    </w:tbl>
    <w:p w14:paraId="7C557D5D" w14:textId="77777777" w:rsidR="00390511" w:rsidRDefault="00390511" w:rsidP="00390511">
      <w:pPr>
        <w:jc w:val="both"/>
        <w:rPr>
          <w:rFonts w:ascii="Arial" w:hAnsi="Arial" w:cs="Arial"/>
          <w:sz w:val="24"/>
          <w:szCs w:val="24"/>
        </w:rPr>
      </w:pPr>
    </w:p>
    <w:p w14:paraId="76B7511E" w14:textId="77777777" w:rsidR="00390511" w:rsidRDefault="00390511" w:rsidP="00390511">
      <w:pPr>
        <w:jc w:val="both"/>
        <w:rPr>
          <w:rFonts w:ascii="Arial" w:hAnsi="Arial" w:cs="Arial"/>
          <w:sz w:val="24"/>
          <w:szCs w:val="24"/>
        </w:rPr>
      </w:pPr>
    </w:p>
    <w:p w14:paraId="71AFE14F" w14:textId="77777777" w:rsidR="00390511" w:rsidRDefault="00390511" w:rsidP="00390511">
      <w:pPr>
        <w:jc w:val="both"/>
        <w:rPr>
          <w:rFonts w:ascii="Arial" w:hAnsi="Arial" w:cs="Arial"/>
          <w:sz w:val="24"/>
          <w:szCs w:val="24"/>
        </w:rPr>
      </w:pPr>
    </w:p>
    <w:p w14:paraId="036385D2" w14:textId="77777777" w:rsidR="00390511" w:rsidRDefault="00390511" w:rsidP="00390511">
      <w:pPr>
        <w:jc w:val="both"/>
        <w:rPr>
          <w:rFonts w:ascii="Arial" w:hAnsi="Arial" w:cs="Arial"/>
          <w:sz w:val="24"/>
          <w:szCs w:val="24"/>
        </w:rPr>
      </w:pPr>
    </w:p>
    <w:p w14:paraId="1C116EFB" w14:textId="77777777" w:rsidR="00390511" w:rsidRDefault="00390511" w:rsidP="00390511">
      <w:pPr>
        <w:jc w:val="both"/>
        <w:rPr>
          <w:rFonts w:ascii="Arial" w:hAnsi="Arial" w:cs="Arial"/>
          <w:sz w:val="24"/>
          <w:szCs w:val="24"/>
        </w:rPr>
      </w:pPr>
    </w:p>
    <w:p w14:paraId="63DB54AB" w14:textId="77777777" w:rsidR="00390511" w:rsidRDefault="00390511" w:rsidP="00390511">
      <w:pPr>
        <w:jc w:val="both"/>
        <w:rPr>
          <w:rFonts w:ascii="Arial" w:hAnsi="Arial" w:cs="Arial"/>
          <w:sz w:val="24"/>
          <w:szCs w:val="24"/>
        </w:rPr>
      </w:pPr>
    </w:p>
    <w:p w14:paraId="704C1AE1" w14:textId="77777777" w:rsidR="00390511" w:rsidRDefault="00390511" w:rsidP="00390511">
      <w:pPr>
        <w:jc w:val="both"/>
        <w:rPr>
          <w:rFonts w:ascii="Arial" w:hAnsi="Arial" w:cs="Arial"/>
          <w:b/>
          <w:bCs/>
          <w:sz w:val="28"/>
          <w:szCs w:val="28"/>
        </w:rPr>
      </w:pPr>
      <w:r>
        <w:rPr>
          <w:rFonts w:ascii="Arial" w:hAnsi="Arial" w:cs="Arial"/>
          <w:b/>
          <w:bCs/>
          <w:sz w:val="28"/>
          <w:szCs w:val="28"/>
        </w:rPr>
        <w:lastRenderedPageBreak/>
        <w:t>Procedures</w:t>
      </w:r>
    </w:p>
    <w:p w14:paraId="32B0261F" w14:textId="77777777" w:rsidR="00390511" w:rsidRDefault="00390511" w:rsidP="00390511">
      <w:pPr>
        <w:jc w:val="both"/>
        <w:rPr>
          <w:rFonts w:ascii="Arial" w:hAnsi="Arial" w:cs="Arial"/>
          <w:sz w:val="24"/>
          <w:szCs w:val="24"/>
        </w:rPr>
      </w:pPr>
    </w:p>
    <w:p w14:paraId="2AB33AD2"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Gather some rabbit manure.</w:t>
      </w:r>
    </w:p>
    <w:p w14:paraId="38E44FAC"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Leave it for days under the direct sunlight.</w:t>
      </w:r>
    </w:p>
    <w:p w14:paraId="29D15AF8"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Prepare the materials needed in producing briquettes such as weighing scale, strainer, polvoron molder, mortar, pestle, mixing bowls and measuring spoon.</w:t>
      </w:r>
    </w:p>
    <w:p w14:paraId="5F9B9BA2"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Sterilize and clean the tool and equipment.</w:t>
      </w:r>
    </w:p>
    <w:p w14:paraId="6FAE70E3"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Sift the manure 3 times to remove excess dirt.</w:t>
      </w:r>
    </w:p>
    <w:p w14:paraId="122DA8E8"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Prepare the blender or mortar and pestle.</w:t>
      </w:r>
    </w:p>
    <w:p w14:paraId="7CB58A3E"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Start pulverizing manure into tiny particles.</w:t>
      </w:r>
    </w:p>
    <w:p w14:paraId="5B85750B"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Mix ½ tsp of cornstarch with 10mL of water in a mixing bowl.</w:t>
      </w:r>
    </w:p>
    <w:p w14:paraId="29E7FF0A"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Mix 3 tsp of pulverized manure and ½ tsp of sawdust with the cornstarch mixture until it makes a thick paste.</w:t>
      </w:r>
    </w:p>
    <w:p w14:paraId="442FE685"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Mold the paste using the polvoron molder.</w:t>
      </w:r>
    </w:p>
    <w:p w14:paraId="7CAB4585"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Let it dry under the heat of the sun.</w:t>
      </w:r>
    </w:p>
    <w:p w14:paraId="5196EAEA" w14:textId="77777777" w:rsidR="00390511" w:rsidRDefault="00390511" w:rsidP="00390511">
      <w:pPr>
        <w:jc w:val="both"/>
        <w:rPr>
          <w:rFonts w:ascii="Arial" w:hAnsi="Arial" w:cs="Arial"/>
          <w:sz w:val="24"/>
          <w:szCs w:val="24"/>
        </w:rPr>
      </w:pPr>
    </w:p>
    <w:p w14:paraId="25BEE68E" w14:textId="77777777" w:rsidR="00390511" w:rsidRDefault="00390511" w:rsidP="006748A4">
      <w:pPr>
        <w:jc w:val="left"/>
        <w:rPr>
          <w:rFonts w:ascii="Arial" w:eastAsia="Times New Roman" w:hAnsi="Arial" w:cs="Arial"/>
          <w:b/>
          <w:sz w:val="28"/>
          <w:szCs w:val="28"/>
        </w:rPr>
      </w:pPr>
      <w:r>
        <w:rPr>
          <w:rFonts w:ascii="Arial" w:eastAsia="Times New Roman" w:hAnsi="Arial" w:cs="Arial"/>
          <w:b/>
          <w:sz w:val="28"/>
          <w:szCs w:val="28"/>
        </w:rPr>
        <w:t>Treatment of the Study</w:t>
      </w:r>
    </w:p>
    <w:p w14:paraId="279F9D5E" w14:textId="77777777" w:rsidR="00390511" w:rsidRDefault="00390511" w:rsidP="00390511">
      <w:pPr>
        <w:jc w:val="both"/>
        <w:rPr>
          <w:rFonts w:ascii="Arial" w:eastAsia="Times New Roman" w:hAnsi="Arial" w:cs="Arial"/>
          <w:bCs/>
          <w:sz w:val="24"/>
          <w:szCs w:val="24"/>
        </w:rPr>
      </w:pPr>
    </w:p>
    <w:p w14:paraId="3164F970"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2. </w:t>
      </w:r>
      <w:r>
        <w:rPr>
          <w:rFonts w:ascii="Arial" w:hAnsi="Arial" w:cs="Arial"/>
          <w:sz w:val="24"/>
          <w:szCs w:val="24"/>
        </w:rPr>
        <w:t>The Treatments of the Study</w:t>
      </w: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390511" w14:paraId="11D66C9E" w14:textId="77777777" w:rsidTr="00417076">
        <w:trPr>
          <w:trHeight w:val="645"/>
        </w:trPr>
        <w:tc>
          <w:tcPr>
            <w:tcW w:w="2876" w:type="dxa"/>
            <w:vAlign w:val="center"/>
          </w:tcPr>
          <w:p w14:paraId="09C212CF"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75584FDC"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57FCA1C2"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390511" w14:paraId="0304E511" w14:textId="77777777" w:rsidTr="00417076">
        <w:trPr>
          <w:trHeight w:val="20"/>
        </w:trPr>
        <w:tc>
          <w:tcPr>
            <w:tcW w:w="2876" w:type="dxa"/>
            <w:vAlign w:val="center"/>
          </w:tcPr>
          <w:p w14:paraId="6A119468"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2 tsp rabbit manure</w:t>
            </w:r>
          </w:p>
        </w:tc>
        <w:tc>
          <w:tcPr>
            <w:tcW w:w="2877" w:type="dxa"/>
            <w:vAlign w:val="center"/>
          </w:tcPr>
          <w:p w14:paraId="3F773DA9"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3 tsp rabbit manure</w:t>
            </w:r>
          </w:p>
        </w:tc>
        <w:tc>
          <w:tcPr>
            <w:tcW w:w="2877" w:type="dxa"/>
            <w:vAlign w:val="center"/>
          </w:tcPr>
          <w:p w14:paraId="5C855B1A"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 tsp rabbit manure</w:t>
            </w:r>
          </w:p>
        </w:tc>
      </w:tr>
      <w:tr w:rsidR="00390511" w14:paraId="2E524FC5" w14:textId="77777777" w:rsidTr="00417076">
        <w:trPr>
          <w:trHeight w:val="20"/>
        </w:trPr>
        <w:tc>
          <w:tcPr>
            <w:tcW w:w="2876" w:type="dxa"/>
            <w:vAlign w:val="center"/>
          </w:tcPr>
          <w:p w14:paraId="6DD470E0"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09FB27F5"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03389FAD"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r>
      <w:tr w:rsidR="00390511" w14:paraId="6FE33395" w14:textId="77777777" w:rsidTr="00417076">
        <w:trPr>
          <w:trHeight w:val="20"/>
        </w:trPr>
        <w:tc>
          <w:tcPr>
            <w:tcW w:w="2876" w:type="dxa"/>
            <w:vAlign w:val="center"/>
          </w:tcPr>
          <w:p w14:paraId="26CAFA95"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53FBF195"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036FB79A"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r>
      <w:tr w:rsidR="00390511" w14:paraId="6BB349AD" w14:textId="77777777" w:rsidTr="00417076">
        <w:trPr>
          <w:trHeight w:val="20"/>
        </w:trPr>
        <w:tc>
          <w:tcPr>
            <w:tcW w:w="2876" w:type="dxa"/>
            <w:vAlign w:val="center"/>
          </w:tcPr>
          <w:p w14:paraId="7A3ED482"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576B8951"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537FDFA3"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r>
    </w:tbl>
    <w:p w14:paraId="581E6D67" w14:textId="77777777" w:rsidR="00390511" w:rsidRDefault="00390511" w:rsidP="00390511">
      <w:pPr>
        <w:jc w:val="both"/>
        <w:rPr>
          <w:rFonts w:ascii="Arial" w:eastAsia="Times New Roman" w:hAnsi="Arial" w:cs="Arial"/>
          <w:sz w:val="24"/>
          <w:szCs w:val="24"/>
        </w:rPr>
      </w:pPr>
    </w:p>
    <w:p w14:paraId="2257F67D" w14:textId="77777777" w:rsidR="00390511" w:rsidRDefault="00390511" w:rsidP="00390511">
      <w:pPr>
        <w:jc w:val="both"/>
        <w:rPr>
          <w:rFonts w:ascii="Arial" w:eastAsia="Times New Roman" w:hAnsi="Arial" w:cs="Arial"/>
          <w:b/>
          <w:sz w:val="28"/>
          <w:szCs w:val="28"/>
        </w:rPr>
      </w:pPr>
      <w:r>
        <w:rPr>
          <w:rFonts w:ascii="Arial" w:eastAsia="Times New Roman" w:hAnsi="Arial" w:cs="Arial"/>
          <w:b/>
          <w:sz w:val="28"/>
          <w:szCs w:val="28"/>
        </w:rPr>
        <w:lastRenderedPageBreak/>
        <w:t>Risk and Safety</w:t>
      </w:r>
    </w:p>
    <w:p w14:paraId="2397ECBC" w14:textId="77777777" w:rsidR="00390511" w:rsidRDefault="00390511" w:rsidP="00390511">
      <w:pPr>
        <w:jc w:val="both"/>
        <w:rPr>
          <w:rFonts w:ascii="Arial" w:eastAsia="Times New Roman" w:hAnsi="Arial" w:cs="Arial"/>
          <w:bCs/>
          <w:sz w:val="24"/>
          <w:szCs w:val="24"/>
        </w:rPr>
      </w:pPr>
    </w:p>
    <w:p w14:paraId="16619B2D"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Wear safety equipment, such as masks and gloves, and keep your workspace neat and tidy.</w:t>
      </w:r>
    </w:p>
    <w:p w14:paraId="398ACDA3"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Mortar and pestle might crush your fingertips.  Your finger will swell and bruise if the pestle accidentally crushed your fingers, among other symptoms including acute pain or loss of sensation.  With rest and application of ice to the region, it usually recovers quickly.</w:t>
      </w:r>
    </w:p>
    <w:p w14:paraId="1CFFBA36"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The blender has a blade, which may cause cuts and other injuries.  Never place your finger inside the blender when it’s plugged in or running.</w:t>
      </w:r>
    </w:p>
    <w:p w14:paraId="199774D9"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Pulverized manure are light tiny particles that we should avoid inhaling or accidentally consuming.  Wear a face mask for protection.</w:t>
      </w:r>
    </w:p>
    <w:p w14:paraId="626A6A64"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Testing the briquette must be supervised by an adult to ensure the safety of the student researcher.  Flame is present during testing, do not test near flammable objects.  Do not touch the briquette while flame and heat are present, you might burn yourself.  If you burn yourself, hold the burnt area under cool running water.</w:t>
      </w:r>
    </w:p>
    <w:p w14:paraId="27807C0F"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Equipment used must be cleaned and stored properly after use.  Dispose safety equipment properly after use.</w:t>
      </w:r>
    </w:p>
    <w:p w14:paraId="07241D5A" w14:textId="77777777" w:rsidR="00390511" w:rsidRDefault="00390511" w:rsidP="00390511">
      <w:pPr>
        <w:jc w:val="both"/>
        <w:rPr>
          <w:rFonts w:ascii="Arial" w:eastAsia="Times New Roman" w:hAnsi="Arial"/>
          <w:bCs/>
          <w:sz w:val="24"/>
          <w:szCs w:val="24"/>
        </w:rPr>
      </w:pPr>
    </w:p>
    <w:p w14:paraId="0F86A744" w14:textId="77777777" w:rsidR="00390511" w:rsidRDefault="00390511" w:rsidP="00390511">
      <w:pPr>
        <w:jc w:val="both"/>
        <w:rPr>
          <w:rFonts w:ascii="Arial" w:eastAsia="Times New Roman" w:hAnsi="Arial"/>
          <w:bCs/>
          <w:sz w:val="24"/>
          <w:szCs w:val="24"/>
        </w:rPr>
      </w:pPr>
    </w:p>
    <w:p w14:paraId="3BCB9D91" w14:textId="77777777" w:rsidR="00390511" w:rsidRDefault="00390511" w:rsidP="00390511">
      <w:pPr>
        <w:jc w:val="both"/>
        <w:rPr>
          <w:rFonts w:ascii="Arial" w:eastAsia="Times New Roman" w:hAnsi="Arial"/>
          <w:bCs/>
          <w:sz w:val="24"/>
          <w:szCs w:val="24"/>
        </w:rPr>
      </w:pPr>
    </w:p>
    <w:p w14:paraId="0D68908E" w14:textId="77777777" w:rsidR="00390511" w:rsidRDefault="00390511" w:rsidP="00390511">
      <w:pPr>
        <w:jc w:val="both"/>
        <w:rPr>
          <w:rFonts w:ascii="Arial" w:eastAsia="Times New Roman" w:hAnsi="Arial"/>
          <w:bCs/>
          <w:sz w:val="24"/>
          <w:szCs w:val="24"/>
        </w:rPr>
      </w:pPr>
    </w:p>
    <w:p w14:paraId="7F7E58FF" w14:textId="77777777" w:rsidR="00390511" w:rsidRDefault="00390511" w:rsidP="00390511">
      <w:pPr>
        <w:jc w:val="both"/>
        <w:rPr>
          <w:rFonts w:ascii="Arial" w:eastAsia="Times New Roman" w:hAnsi="Arial"/>
          <w:bCs/>
          <w:sz w:val="24"/>
          <w:szCs w:val="24"/>
        </w:rPr>
      </w:pPr>
    </w:p>
    <w:p w14:paraId="2D291E6E" w14:textId="77777777" w:rsidR="00390511" w:rsidRDefault="00390511" w:rsidP="00390511">
      <w:pPr>
        <w:jc w:val="both"/>
        <w:rPr>
          <w:rFonts w:ascii="Arial" w:eastAsia="Times New Roman" w:hAnsi="Arial"/>
          <w:bCs/>
          <w:sz w:val="24"/>
          <w:szCs w:val="24"/>
        </w:rPr>
      </w:pPr>
    </w:p>
    <w:p w14:paraId="1D813C1A" w14:textId="77777777" w:rsidR="00390511" w:rsidRDefault="00390511" w:rsidP="00390511">
      <w:pPr>
        <w:jc w:val="both"/>
        <w:rPr>
          <w:rFonts w:ascii="Arial" w:eastAsia="Times New Roman" w:hAnsi="Arial"/>
          <w:bCs/>
          <w:sz w:val="24"/>
          <w:szCs w:val="24"/>
        </w:rPr>
      </w:pPr>
    </w:p>
    <w:p w14:paraId="01EB78A2" w14:textId="77777777" w:rsidR="00390511" w:rsidRDefault="00390511" w:rsidP="00390511">
      <w:pPr>
        <w:jc w:val="both"/>
        <w:rPr>
          <w:rFonts w:ascii="Arial" w:eastAsia="Times New Roman" w:hAnsi="Arial"/>
          <w:bCs/>
          <w:sz w:val="24"/>
          <w:szCs w:val="24"/>
        </w:rPr>
      </w:pPr>
    </w:p>
    <w:p w14:paraId="417F8165" w14:textId="77777777" w:rsidR="00390511" w:rsidRDefault="00390511" w:rsidP="00390511">
      <w:pPr>
        <w:jc w:val="both"/>
        <w:rPr>
          <w:rFonts w:ascii="Arial" w:eastAsia="Times New Roman" w:hAnsi="Arial"/>
          <w:bCs/>
          <w:sz w:val="24"/>
          <w:szCs w:val="24"/>
        </w:rPr>
      </w:pPr>
    </w:p>
    <w:p w14:paraId="5393CF6B" w14:textId="77777777" w:rsidR="00390511" w:rsidRDefault="00390511" w:rsidP="00390511">
      <w:pPr>
        <w:jc w:val="both"/>
        <w:rPr>
          <w:rFonts w:ascii="Arial" w:eastAsia="Times New Roman" w:hAnsi="Arial"/>
          <w:bCs/>
          <w:sz w:val="24"/>
          <w:szCs w:val="24"/>
        </w:rPr>
      </w:pPr>
    </w:p>
    <w:p w14:paraId="6889108A" w14:textId="77777777" w:rsidR="00390511" w:rsidRDefault="00390511" w:rsidP="00390511">
      <w:pPr>
        <w:jc w:val="both"/>
        <w:rPr>
          <w:rFonts w:ascii="Arial" w:eastAsia="Times New Roman" w:hAnsi="Arial"/>
          <w:bCs/>
          <w:sz w:val="24"/>
          <w:szCs w:val="24"/>
        </w:rPr>
      </w:pPr>
    </w:p>
    <w:p w14:paraId="6D4C61B6" w14:textId="77777777" w:rsidR="00390511" w:rsidRDefault="00390511" w:rsidP="00390511">
      <w:pPr>
        <w:jc w:val="both"/>
        <w:rPr>
          <w:rFonts w:ascii="Arial" w:eastAsia="Times New Roman" w:hAnsi="Arial"/>
          <w:bCs/>
          <w:sz w:val="24"/>
          <w:szCs w:val="24"/>
        </w:rPr>
      </w:pPr>
    </w:p>
    <w:p w14:paraId="264D6C52" w14:textId="77777777" w:rsidR="00390511" w:rsidRDefault="00390511" w:rsidP="00390511">
      <w:pPr>
        <w:jc w:val="both"/>
        <w:rPr>
          <w:rFonts w:ascii="Arial" w:eastAsia="Times New Roman" w:hAnsi="Arial"/>
          <w:bCs/>
          <w:sz w:val="24"/>
          <w:szCs w:val="24"/>
        </w:rPr>
      </w:pPr>
    </w:p>
    <w:p w14:paraId="03413A2B" w14:textId="77777777" w:rsidR="00390511" w:rsidRDefault="00390511" w:rsidP="00390511">
      <w:pPr>
        <w:jc w:val="both"/>
        <w:rPr>
          <w:rFonts w:ascii="Arial" w:eastAsia="Times New Roman" w:hAnsi="Arial"/>
          <w:bCs/>
          <w:sz w:val="24"/>
          <w:szCs w:val="24"/>
        </w:rPr>
      </w:pPr>
    </w:p>
    <w:p w14:paraId="786135D2" w14:textId="77777777" w:rsidR="00390511" w:rsidRDefault="00390511" w:rsidP="00390511">
      <w:pPr>
        <w:jc w:val="both"/>
        <w:rPr>
          <w:rFonts w:ascii="Arial" w:eastAsia="Times New Roman" w:hAnsi="Arial" w:cs="Arial"/>
          <w:b/>
          <w:sz w:val="28"/>
          <w:szCs w:val="28"/>
        </w:rPr>
      </w:pPr>
      <w:r>
        <w:rPr>
          <w:rFonts w:ascii="Arial" w:eastAsia="Times New Roman" w:hAnsi="Arial" w:cs="Arial"/>
          <w:b/>
          <w:sz w:val="28"/>
          <w:szCs w:val="28"/>
        </w:rPr>
        <w:lastRenderedPageBreak/>
        <w:t>Data Analysis</w:t>
      </w:r>
    </w:p>
    <w:p w14:paraId="445AADF4" w14:textId="77777777" w:rsidR="00390511" w:rsidRDefault="00390511" w:rsidP="00390511">
      <w:pPr>
        <w:jc w:val="both"/>
        <w:rPr>
          <w:rFonts w:ascii="Arial" w:eastAsia="Times New Roman" w:hAnsi="Arial" w:cs="Arial"/>
          <w:bCs/>
          <w:sz w:val="24"/>
          <w:szCs w:val="24"/>
        </w:rPr>
      </w:pPr>
    </w:p>
    <w:p w14:paraId="65D0535D" w14:textId="77777777" w:rsidR="00390511" w:rsidRDefault="00390511" w:rsidP="00390511">
      <w:pPr>
        <w:spacing w:line="480" w:lineRule="auto"/>
        <w:jc w:val="both"/>
        <w:rPr>
          <w:rFonts w:ascii="Arial" w:eastAsia="Times New Roman" w:hAnsi="Arial"/>
          <w:bCs/>
          <w:sz w:val="24"/>
          <w:szCs w:val="24"/>
        </w:rPr>
      </w:pPr>
      <w:r>
        <w:rPr>
          <w:rFonts w:ascii="Arial" w:eastAsia="Times New Roman" w:hAnsi="Arial"/>
          <w:bCs/>
          <w:sz w:val="24"/>
          <w:szCs w:val="24"/>
        </w:rPr>
        <w:t xml:space="preserve">                                  </w:t>
      </w:r>
      <w:r>
        <w:rPr>
          <w:noProof/>
        </w:rPr>
        <w:drawing>
          <wp:inline distT="0" distB="0" distL="0" distR="0" wp14:anchorId="56D901C5" wp14:editId="5E25BCB4">
            <wp:extent cx="2604770" cy="835660"/>
            <wp:effectExtent l="0" t="0" r="5080" b="2540"/>
            <wp:docPr id="6026974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7429" name="Graphic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692385" cy="864345"/>
                    </a:xfrm>
                    <a:prstGeom prst="rect">
                      <a:avLst/>
                    </a:prstGeom>
                  </pic:spPr>
                </pic:pic>
              </a:graphicData>
            </a:graphic>
          </wp:inline>
        </w:drawing>
      </w:r>
    </w:p>
    <w:p w14:paraId="041AFBF1" w14:textId="77777777" w:rsidR="00390511" w:rsidRDefault="00390511" w:rsidP="00390511">
      <w:pPr>
        <w:spacing w:line="480" w:lineRule="auto"/>
        <w:jc w:val="both"/>
        <w:rPr>
          <w:rFonts w:ascii="Arial" w:eastAsia="Times New Roman" w:hAnsi="Arial"/>
          <w:bCs/>
          <w:sz w:val="24"/>
          <w:szCs w:val="24"/>
        </w:rPr>
      </w:pPr>
    </w:p>
    <w:p w14:paraId="1A400845" w14:textId="77777777" w:rsidR="00390511" w:rsidRDefault="00390511" w:rsidP="00390511">
      <w:pPr>
        <w:spacing w:line="480" w:lineRule="auto"/>
        <w:jc w:val="both"/>
        <w:rPr>
          <w:rFonts w:ascii="Arial" w:eastAsia="Times New Roman" w:hAnsi="Arial"/>
          <w:bCs/>
          <w:sz w:val="24"/>
          <w:szCs w:val="24"/>
        </w:rPr>
      </w:pPr>
      <w:r>
        <w:rPr>
          <w:rFonts w:ascii="Arial" w:eastAsia="Times New Roman" w:hAnsi="Arial"/>
          <w:bCs/>
          <w:sz w:val="24"/>
          <w:szCs w:val="24"/>
        </w:rPr>
        <w:tab/>
        <w:t>Spearman's rank correlation coefficient (Spearman's ρ) is used to determine if there are any statistically significant relationships or associations between two sets of data which in this study is the effectiveness and appearance of the briquette. Specifically, it will be used to test the null hypothesis.</w:t>
      </w:r>
    </w:p>
    <w:p w14:paraId="258A0FFE" w14:textId="77777777" w:rsidR="00390511" w:rsidRDefault="00390511" w:rsidP="00390511">
      <w:pPr>
        <w:spacing w:line="480" w:lineRule="auto"/>
        <w:jc w:val="both"/>
        <w:rPr>
          <w:rFonts w:ascii="Arial" w:eastAsia="Times New Roman" w:hAnsi="Arial"/>
          <w:bCs/>
          <w:sz w:val="24"/>
          <w:szCs w:val="24"/>
        </w:rPr>
      </w:pPr>
    </w:p>
    <w:p w14:paraId="3C943D58" w14:textId="77777777" w:rsidR="00390511" w:rsidRDefault="00390511" w:rsidP="00390511">
      <w:pPr>
        <w:spacing w:after="160" w:line="259" w:lineRule="auto"/>
        <w:rPr>
          <w:rFonts w:ascii="Arial" w:eastAsia="Times New Roman" w:hAnsi="Arial"/>
          <w:bCs/>
          <w:sz w:val="24"/>
          <w:szCs w:val="24"/>
        </w:rPr>
      </w:pPr>
      <w:r>
        <w:rPr>
          <w:rFonts w:ascii="Arial" w:eastAsia="Times New Roman" w:hAnsi="Arial"/>
          <w:bCs/>
          <w:sz w:val="24"/>
          <w:szCs w:val="24"/>
        </w:rPr>
        <w:br w:type="page"/>
      </w:r>
    </w:p>
    <w:p w14:paraId="1E022A0B"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5413B000"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1312" behindDoc="0" locked="0" layoutInCell="1" allowOverlap="1" wp14:anchorId="68C532EF" wp14:editId="703FEA17">
                <wp:simplePos x="0" y="0"/>
                <wp:positionH relativeFrom="column">
                  <wp:posOffset>5034989</wp:posOffset>
                </wp:positionH>
                <wp:positionV relativeFrom="paragraph">
                  <wp:posOffset>-924560</wp:posOffset>
                </wp:positionV>
                <wp:extent cx="273050" cy="245745"/>
                <wp:effectExtent l="0" t="0" r="13335" b="21590"/>
                <wp:wrapNone/>
                <wp:docPr id="1936567858"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CBCF59"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C532EF" id="Rectangle 1936567858" o:spid="_x0000_s1041" style="position:absolute;left:0;text-align:left;margin-left:396.45pt;margin-top:-72.8pt;width:21.5pt;height:19.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ArwawIAAF4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k/PHY/2UF62jjhom8tbvlH44o/Mhy1z2E1YJDghwhMuUkNT&#10;UOgkSipwP587j/ZY5KilpMHuLKj/cWROUKI/GSz/D+PpNLZz2mDxTXDjbjX7W4051mvAMhrjLLI8&#10;idE+6F6UDurvOEhW8VZUMcPx7oLy4PrNOrRTA0cRF6tVMsMWtiw8mp3lETwSbWB1DCBVKvArOx2R&#10;2MSpIrqBE6fE7T5ZXcfi8hcAAAD//wMAUEsDBBQABgAIAAAAIQD7DJcv4gAAAA0BAAAPAAAAZHJz&#10;L2Rvd25yZXYueG1sTI/BToNAEIbvJr7DZky8tUvR0oIsjTEaY+JBWxM9TmEXiOwsYReKb+/0pMf5&#10;58s/3+S72XZi0oNvHSlYLSMQmkpXtVQr+Dg8LbYgfECqsHOkFfxoD7vi8iLHrHInetfTPtSCS8hn&#10;qKAJoc+k9GWjLfql6zXxzrjBYuBxqGU14InLbSfjKEqkxZb4QoO9fmh0+b0frYIvg8+Hxxf/Kk08&#10;mbR9Gz/NZlTq+mq+vwMR9Bz+YDjrszoU7HR0I1VedAo2aZwyqmCxul0nIBjZ3qw5Op6jKElBFrn8&#10;/0XxCwAA//8DAFBLAQItABQABgAIAAAAIQC2gziS/gAAAOEBAAATAAAAAAAAAAAAAAAAAAAAAABb&#10;Q29udGVudF9UeXBlc10ueG1sUEsBAi0AFAAGAAgAAAAhADj9If/WAAAAlAEAAAsAAAAAAAAAAAAA&#10;AAAALwEAAF9yZWxzLy5yZWxzUEsBAi0AFAAGAAgAAAAhABbUCvBrAgAAXgUAAA4AAAAAAAAAAAAA&#10;AAAALgIAAGRycy9lMm9Eb2MueG1sUEsBAi0AFAAGAAgAAAAhAPsMly/iAAAADQEAAA8AAAAAAAAA&#10;AAAAAAAAxQQAAGRycy9kb3ducmV2LnhtbFBLBQYAAAAABAAEAPMAAADUBQAAAAA=&#10;" fillcolor="white [3212]" strokecolor="white [3212]" strokeweight="1pt">
                <v:textbox>
                  <w:txbxContent>
                    <w:p w14:paraId="24CBCF59" w14:textId="77777777" w:rsidR="00390511" w:rsidRDefault="00390511" w:rsidP="00390511"/>
                  </w:txbxContent>
                </v:textbox>
              </v:rect>
            </w:pict>
          </mc:Fallback>
        </mc:AlternateContent>
      </w:r>
      <w:r>
        <w:rPr>
          <w:rFonts w:ascii="Arial" w:hAnsi="Arial" w:cs="Arial"/>
          <w:b/>
          <w:bCs/>
          <w:sz w:val="28"/>
          <w:szCs w:val="28"/>
        </w:rPr>
        <w:t>CHAPTER III</w:t>
      </w:r>
    </w:p>
    <w:p w14:paraId="1253DF32" w14:textId="77777777" w:rsidR="00390511" w:rsidRDefault="00390511" w:rsidP="00390511">
      <w:pPr>
        <w:rPr>
          <w:rFonts w:ascii="Arial" w:hAnsi="Arial" w:cs="Arial"/>
          <w:b/>
          <w:bCs/>
          <w:sz w:val="28"/>
          <w:szCs w:val="28"/>
        </w:rPr>
      </w:pPr>
      <w:r>
        <w:rPr>
          <w:rFonts w:ascii="Arial" w:hAnsi="Arial" w:cs="Arial"/>
          <w:b/>
          <w:bCs/>
          <w:sz w:val="28"/>
          <w:szCs w:val="28"/>
        </w:rPr>
        <w:t>PRESENTATION, ANALYSIS, AND INTERPRETATION OF DATA</w:t>
      </w:r>
    </w:p>
    <w:p w14:paraId="36A649EC" w14:textId="77777777" w:rsidR="00390511" w:rsidRDefault="00390511" w:rsidP="00390511">
      <w:pPr>
        <w:rPr>
          <w:rFonts w:ascii="Arial" w:hAnsi="Arial" w:cs="Arial"/>
          <w:b/>
          <w:bCs/>
          <w:sz w:val="24"/>
          <w:szCs w:val="24"/>
        </w:rPr>
      </w:pPr>
    </w:p>
    <w:p w14:paraId="246EA486" w14:textId="77777777" w:rsidR="00390511" w:rsidRDefault="00390511" w:rsidP="00390511">
      <w:pPr>
        <w:rPr>
          <w:rFonts w:ascii="Arial" w:hAnsi="Arial" w:cs="Arial"/>
          <w:b/>
          <w:bCs/>
          <w:sz w:val="24"/>
          <w:szCs w:val="24"/>
        </w:rPr>
      </w:pPr>
    </w:p>
    <w:p w14:paraId="43AA6E96"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This chapter presented the data gathered, the result of statistical analysis done and interpretations of findings.  These were presented in tables following the sequence of the specific research problem regarding the Acceptability of Rabbit Manure as Alternative Briquette Enhanced with Sawdust. </w:t>
      </w:r>
    </w:p>
    <w:p w14:paraId="7C615C63"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In gathering the research data, the researchers used the second treatment in producing rabbit manure as the amount of rabbit manure in it, which is 3 tsp of rabbit manure.</w:t>
      </w:r>
    </w:p>
    <w:p w14:paraId="3E223162" w14:textId="77777777" w:rsidR="00390511" w:rsidRDefault="00390511" w:rsidP="00390511">
      <w:pPr>
        <w:jc w:val="both"/>
        <w:rPr>
          <w:rFonts w:ascii="Arial" w:hAnsi="Arial" w:cs="Arial"/>
          <w:sz w:val="24"/>
          <w:szCs w:val="24"/>
        </w:rPr>
      </w:pPr>
    </w:p>
    <w:p w14:paraId="40CD5A56"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Effectiveness of the Rabbit Manure as Alternative Briquette Enhanced with Sawdust</w:t>
      </w:r>
    </w:p>
    <w:p w14:paraId="210F7800" w14:textId="77777777" w:rsidR="00390511" w:rsidRDefault="00390511" w:rsidP="00390511">
      <w:pPr>
        <w:spacing w:line="480" w:lineRule="auto"/>
        <w:ind w:firstLine="360"/>
        <w:jc w:val="both"/>
        <w:rPr>
          <w:rFonts w:ascii="Arial" w:hAnsi="Arial" w:cs="Arial"/>
          <w:sz w:val="24"/>
          <w:szCs w:val="24"/>
          <w:lang w:val="en"/>
        </w:rPr>
      </w:pPr>
      <w:r>
        <w:rPr>
          <w:rFonts w:ascii="Arial" w:hAnsi="Arial" w:cs="Arial"/>
          <w:sz w:val="24"/>
          <w:szCs w:val="24"/>
          <w:lang w:val="en"/>
        </w:rPr>
        <w:t>The first problem of this study investigate</w:t>
      </w:r>
      <w:r>
        <w:rPr>
          <w:rFonts w:ascii="Arial" w:hAnsi="Arial" w:cs="Arial"/>
          <w:sz w:val="24"/>
          <w:szCs w:val="24"/>
        </w:rPr>
        <w:t>d</w:t>
      </w:r>
      <w:r>
        <w:rPr>
          <w:rFonts w:ascii="Arial" w:hAnsi="Arial" w:cs="Arial"/>
          <w:sz w:val="24"/>
          <w:szCs w:val="24"/>
          <w:lang w:val="en"/>
        </w:rPr>
        <w:t xml:space="preserve"> the effectiveness of rabbit manure as an alternative briquette in terms of flammability, duration, and ignition.  The table below show</w:t>
      </w:r>
      <w:r>
        <w:rPr>
          <w:rFonts w:ascii="Arial" w:hAnsi="Arial" w:cs="Arial"/>
          <w:sz w:val="24"/>
          <w:szCs w:val="24"/>
        </w:rPr>
        <w:t>ed</w:t>
      </w:r>
      <w:r>
        <w:rPr>
          <w:rFonts w:ascii="Arial" w:hAnsi="Arial" w:cs="Arial"/>
          <w:sz w:val="24"/>
          <w:szCs w:val="24"/>
          <w:lang w:val="en"/>
        </w:rPr>
        <w:t xml:space="preserve"> the degree of agreeability of the respondents to the quality of the product in relation to its appearance.</w:t>
      </w:r>
    </w:p>
    <w:p w14:paraId="697B5AE9"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3. </w:t>
      </w:r>
      <w:r>
        <w:rPr>
          <w:rFonts w:ascii="Arial" w:hAnsi="Arial" w:cs="Arial"/>
          <w:sz w:val="24"/>
          <w:szCs w:val="24"/>
        </w:rPr>
        <w:t>Effectiveness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99"/>
        <w:gridCol w:w="1352"/>
        <w:gridCol w:w="1469"/>
        <w:gridCol w:w="2456"/>
      </w:tblGrid>
      <w:tr w:rsidR="00390511" w14:paraId="192443AE" w14:textId="77777777" w:rsidTr="00417076">
        <w:trPr>
          <w:trHeight w:val="762"/>
        </w:trPr>
        <w:tc>
          <w:tcPr>
            <w:tcW w:w="3174" w:type="dxa"/>
            <w:vAlign w:val="center"/>
          </w:tcPr>
          <w:p w14:paraId="3C5B7E5A" w14:textId="77777777" w:rsidR="00390511" w:rsidRDefault="00390511" w:rsidP="00417076">
            <w:pPr>
              <w:jc w:val="center"/>
              <w:rPr>
                <w:rFonts w:ascii="Arial" w:hAnsi="Arial" w:cs="Arial"/>
                <w:b/>
                <w:sz w:val="24"/>
                <w:szCs w:val="24"/>
              </w:rPr>
            </w:pPr>
            <w:bookmarkStart w:id="1" w:name="_Hlk164757377"/>
            <w:r>
              <w:rPr>
                <w:rFonts w:ascii="Arial" w:hAnsi="Arial" w:cs="Arial"/>
                <w:b/>
                <w:sz w:val="24"/>
                <w:szCs w:val="24"/>
                <w:lang w:val="en"/>
              </w:rPr>
              <w:t>STATEMENT</w:t>
            </w:r>
          </w:p>
        </w:tc>
        <w:tc>
          <w:tcPr>
            <w:tcW w:w="1413" w:type="dxa"/>
            <w:vAlign w:val="center"/>
          </w:tcPr>
          <w:p w14:paraId="1D0B1724" w14:textId="77777777" w:rsidR="00390511" w:rsidRDefault="00390511" w:rsidP="00417076">
            <w:pPr>
              <w:jc w:val="center"/>
              <w:rPr>
                <w:rFonts w:ascii="Arial" w:hAnsi="Arial" w:cs="Arial"/>
                <w:b/>
                <w:sz w:val="24"/>
                <w:szCs w:val="24"/>
              </w:rPr>
            </w:pPr>
            <w:r>
              <w:rPr>
                <w:rFonts w:ascii="Arial" w:hAnsi="Arial" w:cs="Arial"/>
                <w:b/>
                <w:sz w:val="24"/>
                <w:szCs w:val="24"/>
              </w:rPr>
              <w:t>MEAN</w:t>
            </w:r>
          </w:p>
        </w:tc>
        <w:tc>
          <w:tcPr>
            <w:tcW w:w="1548" w:type="dxa"/>
            <w:vAlign w:val="center"/>
          </w:tcPr>
          <w:p w14:paraId="4D838EC1" w14:textId="77777777" w:rsidR="00390511" w:rsidRDefault="00390511" w:rsidP="00417076">
            <w:pPr>
              <w:jc w:val="center"/>
              <w:rPr>
                <w:rFonts w:ascii="Arial" w:hAnsi="Arial" w:cs="Arial"/>
                <w:b/>
                <w:sz w:val="24"/>
                <w:szCs w:val="24"/>
              </w:rPr>
            </w:pPr>
            <w:r>
              <w:rPr>
                <w:rFonts w:ascii="Arial" w:hAnsi="Arial" w:cs="Arial"/>
                <w:b/>
                <w:sz w:val="24"/>
                <w:szCs w:val="24"/>
              </w:rPr>
              <w:t>RANK</w:t>
            </w:r>
          </w:p>
        </w:tc>
        <w:tc>
          <w:tcPr>
            <w:tcW w:w="2475" w:type="dxa"/>
            <w:vAlign w:val="center"/>
          </w:tcPr>
          <w:p w14:paraId="4B085150" w14:textId="77777777" w:rsidR="00390511" w:rsidRDefault="00390511" w:rsidP="00417076">
            <w:pPr>
              <w:jc w:val="center"/>
              <w:rPr>
                <w:rFonts w:ascii="Arial" w:hAnsi="Arial" w:cs="Arial"/>
                <w:b/>
                <w:sz w:val="24"/>
                <w:szCs w:val="24"/>
              </w:rPr>
            </w:pPr>
            <w:r>
              <w:rPr>
                <w:rFonts w:ascii="Arial" w:hAnsi="Arial" w:cs="Arial"/>
                <w:b/>
                <w:sz w:val="24"/>
                <w:szCs w:val="24"/>
              </w:rPr>
              <w:t>INTERPRETATION</w:t>
            </w:r>
          </w:p>
        </w:tc>
      </w:tr>
      <w:tr w:rsidR="00390511" w14:paraId="3AF52A93" w14:textId="77777777" w:rsidTr="00417076">
        <w:trPr>
          <w:trHeight w:val="420"/>
        </w:trPr>
        <w:tc>
          <w:tcPr>
            <w:tcW w:w="8610" w:type="dxa"/>
            <w:gridSpan w:val="4"/>
            <w:vAlign w:val="center"/>
          </w:tcPr>
          <w:p w14:paraId="1F4526FB" w14:textId="77777777" w:rsidR="00390511" w:rsidRDefault="00390511" w:rsidP="00417076">
            <w:pPr>
              <w:rPr>
                <w:rFonts w:ascii="Arial" w:hAnsi="Arial" w:cs="Arial"/>
                <w:b/>
                <w:bCs/>
                <w:sz w:val="24"/>
                <w:szCs w:val="24"/>
              </w:rPr>
            </w:pPr>
            <w:r>
              <w:rPr>
                <w:rFonts w:ascii="Arial" w:hAnsi="Arial" w:cs="Arial"/>
                <w:b/>
                <w:bCs/>
                <w:sz w:val="24"/>
                <w:szCs w:val="24"/>
              </w:rPr>
              <w:t>Flammability</w:t>
            </w:r>
          </w:p>
        </w:tc>
      </w:tr>
      <w:tr w:rsidR="00390511" w14:paraId="225CAF50" w14:textId="77777777" w:rsidTr="00417076">
        <w:trPr>
          <w:trHeight w:val="780"/>
        </w:trPr>
        <w:tc>
          <w:tcPr>
            <w:tcW w:w="3174" w:type="dxa"/>
            <w:vAlign w:val="center"/>
          </w:tcPr>
          <w:p w14:paraId="6A6F1680" w14:textId="77777777" w:rsidR="00390511" w:rsidRDefault="00390511" w:rsidP="00417076">
            <w:pPr>
              <w:rPr>
                <w:rFonts w:ascii="Arial" w:hAnsi="Arial" w:cs="Arial"/>
                <w:sz w:val="24"/>
                <w:szCs w:val="24"/>
              </w:rPr>
            </w:pPr>
            <w:r>
              <w:rPr>
                <w:rFonts w:ascii="Arial" w:hAnsi="Arial" w:cs="Arial"/>
                <w:sz w:val="24"/>
                <w:szCs w:val="24"/>
              </w:rPr>
              <w:t>1. The flame has enough</w:t>
            </w:r>
          </w:p>
          <w:p w14:paraId="42BF292E" w14:textId="77777777" w:rsidR="00390511" w:rsidRDefault="00390511" w:rsidP="00417076">
            <w:pPr>
              <w:rPr>
                <w:rFonts w:ascii="Arial" w:hAnsi="Arial" w:cs="Arial"/>
                <w:sz w:val="24"/>
                <w:szCs w:val="24"/>
              </w:rPr>
            </w:pPr>
            <w:r>
              <w:rPr>
                <w:rFonts w:ascii="Arial" w:hAnsi="Arial" w:cs="Arial"/>
                <w:sz w:val="24"/>
                <w:szCs w:val="24"/>
              </w:rPr>
              <w:t xml:space="preserve">    heat to cook food.</w:t>
            </w:r>
          </w:p>
        </w:tc>
        <w:tc>
          <w:tcPr>
            <w:tcW w:w="1413" w:type="dxa"/>
            <w:vAlign w:val="center"/>
          </w:tcPr>
          <w:p w14:paraId="3A9BAD24"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014E1958"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2C2F0196"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CBD838D" w14:textId="77777777" w:rsidTr="00417076">
        <w:trPr>
          <w:trHeight w:val="1050"/>
        </w:trPr>
        <w:tc>
          <w:tcPr>
            <w:tcW w:w="3174" w:type="dxa"/>
            <w:vAlign w:val="center"/>
          </w:tcPr>
          <w:p w14:paraId="58BE4A8B" w14:textId="77777777" w:rsidR="00390511" w:rsidRDefault="00390511" w:rsidP="00417076">
            <w:pPr>
              <w:rPr>
                <w:rFonts w:ascii="Arial" w:hAnsi="Arial" w:cs="Arial"/>
                <w:sz w:val="24"/>
                <w:szCs w:val="24"/>
              </w:rPr>
            </w:pPr>
            <w:r>
              <w:rPr>
                <w:rFonts w:ascii="Arial" w:hAnsi="Arial" w:cs="Arial"/>
                <w:sz w:val="24"/>
                <w:szCs w:val="24"/>
              </w:rPr>
              <w:t>2. When the briquette</w:t>
            </w:r>
          </w:p>
          <w:p w14:paraId="173E9AB7" w14:textId="77777777" w:rsidR="00390511" w:rsidRDefault="00390511" w:rsidP="00417076">
            <w:pPr>
              <w:rPr>
                <w:rFonts w:ascii="Arial" w:hAnsi="Arial" w:cs="Arial"/>
                <w:sz w:val="24"/>
                <w:szCs w:val="24"/>
              </w:rPr>
            </w:pPr>
            <w:r>
              <w:rPr>
                <w:rFonts w:ascii="Arial" w:hAnsi="Arial" w:cs="Arial"/>
                <w:sz w:val="24"/>
                <w:szCs w:val="24"/>
              </w:rPr>
              <w:t xml:space="preserve">    fires up, the flame is</w:t>
            </w:r>
          </w:p>
          <w:p w14:paraId="57C222F7" w14:textId="77777777" w:rsidR="00390511" w:rsidRDefault="00390511" w:rsidP="00417076">
            <w:pPr>
              <w:rPr>
                <w:rFonts w:ascii="Arial" w:hAnsi="Arial" w:cs="Arial"/>
                <w:sz w:val="24"/>
                <w:szCs w:val="24"/>
              </w:rPr>
            </w:pPr>
            <w:r>
              <w:rPr>
                <w:rFonts w:ascii="Arial" w:hAnsi="Arial" w:cs="Arial"/>
                <w:sz w:val="24"/>
                <w:szCs w:val="24"/>
              </w:rPr>
              <w:t xml:space="preserve">    continuous.</w:t>
            </w:r>
          </w:p>
        </w:tc>
        <w:tc>
          <w:tcPr>
            <w:tcW w:w="1413" w:type="dxa"/>
            <w:vAlign w:val="center"/>
          </w:tcPr>
          <w:p w14:paraId="4DC43851"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7BB16C6A"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60991B69"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36B5884" w14:textId="77777777" w:rsidTr="00417076">
        <w:trPr>
          <w:trHeight w:val="1050"/>
        </w:trPr>
        <w:tc>
          <w:tcPr>
            <w:tcW w:w="3174" w:type="dxa"/>
            <w:vAlign w:val="center"/>
          </w:tcPr>
          <w:p w14:paraId="3D6CB474" w14:textId="77777777" w:rsidR="00390511" w:rsidRDefault="00390511" w:rsidP="00417076">
            <w:pPr>
              <w:rPr>
                <w:rFonts w:ascii="Arial" w:hAnsi="Arial" w:cs="Arial"/>
                <w:sz w:val="24"/>
                <w:szCs w:val="24"/>
              </w:rPr>
            </w:pPr>
            <w:r>
              <w:rPr>
                <w:rFonts w:ascii="Arial" w:hAnsi="Arial" w:cs="Arial"/>
                <w:sz w:val="24"/>
                <w:szCs w:val="24"/>
              </w:rPr>
              <w:lastRenderedPageBreak/>
              <w:t>3. The ember of the</w:t>
            </w:r>
          </w:p>
          <w:p w14:paraId="0E53A647" w14:textId="77777777" w:rsidR="00390511" w:rsidRDefault="00390511" w:rsidP="00417076">
            <w:pPr>
              <w:rPr>
                <w:rFonts w:ascii="Arial" w:hAnsi="Arial" w:cs="Arial"/>
                <w:sz w:val="24"/>
                <w:szCs w:val="24"/>
              </w:rPr>
            </w:pPr>
            <w:r>
              <w:rPr>
                <w:rFonts w:ascii="Arial" w:hAnsi="Arial" w:cs="Arial"/>
                <w:sz w:val="24"/>
                <w:szCs w:val="24"/>
              </w:rPr>
              <w:t xml:space="preserve">    briquette stays even</w:t>
            </w:r>
          </w:p>
          <w:p w14:paraId="3A1EA6FE" w14:textId="77777777" w:rsidR="00390511" w:rsidRDefault="00390511" w:rsidP="00417076">
            <w:pPr>
              <w:rPr>
                <w:rFonts w:ascii="Arial" w:hAnsi="Arial" w:cs="Arial"/>
                <w:sz w:val="24"/>
                <w:szCs w:val="24"/>
              </w:rPr>
            </w:pPr>
            <w:r>
              <w:rPr>
                <w:rFonts w:ascii="Arial" w:hAnsi="Arial" w:cs="Arial"/>
                <w:sz w:val="24"/>
                <w:szCs w:val="24"/>
              </w:rPr>
              <w:t xml:space="preserve">    after the flame is out.</w:t>
            </w:r>
          </w:p>
        </w:tc>
        <w:tc>
          <w:tcPr>
            <w:tcW w:w="1413" w:type="dxa"/>
            <w:vAlign w:val="center"/>
          </w:tcPr>
          <w:p w14:paraId="44F936C4"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27B6C489"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299E929D"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4AC5E4D" w14:textId="77777777" w:rsidTr="00417076">
        <w:trPr>
          <w:trHeight w:val="420"/>
        </w:trPr>
        <w:tc>
          <w:tcPr>
            <w:tcW w:w="3174" w:type="dxa"/>
            <w:vAlign w:val="center"/>
          </w:tcPr>
          <w:p w14:paraId="082FA4BC"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26CF7F8A"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tcPr>
          <w:p w14:paraId="015C904D" w14:textId="77777777" w:rsidR="00390511" w:rsidRDefault="00390511" w:rsidP="00417076">
            <w:pPr>
              <w:jc w:val="center"/>
              <w:rPr>
                <w:rFonts w:ascii="Arial" w:hAnsi="Arial" w:cs="Arial"/>
                <w:sz w:val="24"/>
                <w:szCs w:val="24"/>
              </w:rPr>
            </w:pPr>
          </w:p>
        </w:tc>
        <w:tc>
          <w:tcPr>
            <w:tcW w:w="2475" w:type="dxa"/>
            <w:vAlign w:val="center"/>
          </w:tcPr>
          <w:p w14:paraId="5718922B" w14:textId="77777777" w:rsidR="00390511" w:rsidRDefault="00390511" w:rsidP="00417076">
            <w:pPr>
              <w:jc w:val="center"/>
              <w:rPr>
                <w:rFonts w:ascii="Arial" w:hAnsi="Arial" w:cs="Arial"/>
                <w:sz w:val="24"/>
                <w:szCs w:val="24"/>
              </w:rPr>
            </w:pPr>
            <w:r>
              <w:rPr>
                <w:rFonts w:ascii="Arial" w:hAnsi="Arial" w:cs="Arial"/>
                <w:sz w:val="24"/>
                <w:szCs w:val="24"/>
              </w:rPr>
              <w:t xml:space="preserve">Strongly Agree </w:t>
            </w:r>
          </w:p>
        </w:tc>
      </w:tr>
      <w:tr w:rsidR="00390511" w14:paraId="03725FD6" w14:textId="77777777" w:rsidTr="00417076">
        <w:trPr>
          <w:trHeight w:val="420"/>
        </w:trPr>
        <w:tc>
          <w:tcPr>
            <w:tcW w:w="8610" w:type="dxa"/>
            <w:gridSpan w:val="4"/>
            <w:vAlign w:val="center"/>
          </w:tcPr>
          <w:p w14:paraId="43AA9DBE" w14:textId="77777777" w:rsidR="00390511" w:rsidRDefault="00390511" w:rsidP="00417076">
            <w:pPr>
              <w:rPr>
                <w:rFonts w:ascii="Arial" w:hAnsi="Arial" w:cs="Arial"/>
                <w:b/>
                <w:bCs/>
                <w:sz w:val="24"/>
                <w:szCs w:val="24"/>
              </w:rPr>
            </w:pPr>
            <w:r>
              <w:rPr>
                <w:rFonts w:ascii="Arial" w:hAnsi="Arial" w:cs="Arial"/>
                <w:b/>
                <w:bCs/>
                <w:sz w:val="24"/>
                <w:szCs w:val="24"/>
              </w:rPr>
              <w:t>Duration</w:t>
            </w:r>
          </w:p>
        </w:tc>
      </w:tr>
      <w:tr w:rsidR="00390511" w14:paraId="4C27426A" w14:textId="77777777" w:rsidTr="00417076">
        <w:trPr>
          <w:trHeight w:val="1050"/>
        </w:trPr>
        <w:tc>
          <w:tcPr>
            <w:tcW w:w="3174" w:type="dxa"/>
            <w:vAlign w:val="center"/>
          </w:tcPr>
          <w:p w14:paraId="55D3581A" w14:textId="77777777" w:rsidR="00390511" w:rsidRDefault="00390511" w:rsidP="00417076">
            <w:pPr>
              <w:rPr>
                <w:rFonts w:ascii="Arial" w:hAnsi="Arial" w:cs="Arial"/>
                <w:sz w:val="24"/>
                <w:szCs w:val="24"/>
              </w:rPr>
            </w:pPr>
            <w:r>
              <w:rPr>
                <w:rFonts w:ascii="Arial" w:hAnsi="Arial" w:cs="Arial"/>
                <w:sz w:val="24"/>
                <w:szCs w:val="24"/>
              </w:rPr>
              <w:t>1. The fire duration is</w:t>
            </w:r>
          </w:p>
          <w:p w14:paraId="27E7C29A" w14:textId="77777777" w:rsidR="00390511" w:rsidRDefault="00390511" w:rsidP="00417076">
            <w:pPr>
              <w:rPr>
                <w:rFonts w:ascii="Arial" w:hAnsi="Arial" w:cs="Arial"/>
                <w:sz w:val="24"/>
                <w:szCs w:val="24"/>
              </w:rPr>
            </w:pPr>
            <w:r>
              <w:rPr>
                <w:rFonts w:ascii="Arial" w:hAnsi="Arial" w:cs="Arial"/>
                <w:sz w:val="24"/>
                <w:szCs w:val="24"/>
              </w:rPr>
              <w:t xml:space="preserve">    enough for food to be</w:t>
            </w:r>
          </w:p>
          <w:p w14:paraId="012149AB" w14:textId="77777777" w:rsidR="00390511" w:rsidRDefault="00390511" w:rsidP="00417076">
            <w:pPr>
              <w:rPr>
                <w:rFonts w:ascii="Arial" w:hAnsi="Arial" w:cs="Arial"/>
                <w:sz w:val="24"/>
                <w:szCs w:val="24"/>
              </w:rPr>
            </w:pPr>
            <w:r>
              <w:rPr>
                <w:rFonts w:ascii="Arial" w:hAnsi="Arial" w:cs="Arial"/>
                <w:sz w:val="24"/>
                <w:szCs w:val="24"/>
              </w:rPr>
              <w:t xml:space="preserve">    cooked.</w:t>
            </w:r>
          </w:p>
        </w:tc>
        <w:tc>
          <w:tcPr>
            <w:tcW w:w="1413" w:type="dxa"/>
            <w:vAlign w:val="center"/>
          </w:tcPr>
          <w:p w14:paraId="7513CFAD"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141326A6" w14:textId="77777777" w:rsidR="00390511" w:rsidRDefault="00390511" w:rsidP="00417076">
            <w:pPr>
              <w:jc w:val="center"/>
              <w:rPr>
                <w:rFonts w:ascii="Arial" w:hAnsi="Arial" w:cs="Arial"/>
                <w:sz w:val="24"/>
                <w:szCs w:val="24"/>
              </w:rPr>
            </w:pPr>
            <w:r>
              <w:rPr>
                <w:rFonts w:ascii="Arial" w:hAnsi="Arial" w:cs="Arial"/>
                <w:sz w:val="24"/>
                <w:szCs w:val="24"/>
              </w:rPr>
              <w:t>2.5</w:t>
            </w:r>
          </w:p>
        </w:tc>
        <w:tc>
          <w:tcPr>
            <w:tcW w:w="2475" w:type="dxa"/>
            <w:vAlign w:val="center"/>
          </w:tcPr>
          <w:p w14:paraId="3DBE64A1"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9991F86" w14:textId="77777777" w:rsidTr="00417076">
        <w:trPr>
          <w:trHeight w:val="1050"/>
        </w:trPr>
        <w:tc>
          <w:tcPr>
            <w:tcW w:w="3174" w:type="dxa"/>
            <w:vAlign w:val="center"/>
          </w:tcPr>
          <w:p w14:paraId="192BB2C1" w14:textId="77777777" w:rsidR="00390511" w:rsidRDefault="00390511" w:rsidP="00417076">
            <w:pPr>
              <w:rPr>
                <w:rFonts w:ascii="Arial" w:hAnsi="Arial" w:cs="Arial"/>
                <w:sz w:val="24"/>
                <w:szCs w:val="24"/>
              </w:rPr>
            </w:pPr>
            <w:r>
              <w:rPr>
                <w:rFonts w:ascii="Arial" w:hAnsi="Arial" w:cs="Arial"/>
                <w:sz w:val="24"/>
                <w:szCs w:val="24"/>
              </w:rPr>
              <w:t>2. The fire lasts until the</w:t>
            </w:r>
          </w:p>
          <w:p w14:paraId="3C754C36" w14:textId="77777777" w:rsidR="00390511" w:rsidRDefault="00390511" w:rsidP="00417076">
            <w:pPr>
              <w:rPr>
                <w:rFonts w:ascii="Arial" w:hAnsi="Arial" w:cs="Arial"/>
                <w:sz w:val="24"/>
                <w:szCs w:val="24"/>
              </w:rPr>
            </w:pPr>
            <w:r>
              <w:rPr>
                <w:rFonts w:ascii="Arial" w:hAnsi="Arial" w:cs="Arial"/>
                <w:sz w:val="24"/>
                <w:szCs w:val="24"/>
              </w:rPr>
              <w:t xml:space="preserve">    briquettes turn to</w:t>
            </w:r>
          </w:p>
          <w:p w14:paraId="7AF992FF" w14:textId="77777777" w:rsidR="00390511" w:rsidRDefault="00390511" w:rsidP="00417076">
            <w:pPr>
              <w:rPr>
                <w:rFonts w:ascii="Arial" w:hAnsi="Arial" w:cs="Arial"/>
                <w:sz w:val="24"/>
                <w:szCs w:val="24"/>
              </w:rPr>
            </w:pPr>
            <w:r>
              <w:rPr>
                <w:rFonts w:ascii="Arial" w:hAnsi="Arial" w:cs="Arial"/>
                <w:sz w:val="24"/>
                <w:szCs w:val="24"/>
              </w:rPr>
              <w:t xml:space="preserve">    ashes.</w:t>
            </w:r>
          </w:p>
        </w:tc>
        <w:tc>
          <w:tcPr>
            <w:tcW w:w="1413" w:type="dxa"/>
            <w:vAlign w:val="center"/>
          </w:tcPr>
          <w:p w14:paraId="5389499B"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54D99AA5" w14:textId="77777777" w:rsidR="00390511" w:rsidRDefault="00390511" w:rsidP="00417076">
            <w:pPr>
              <w:jc w:val="center"/>
              <w:rPr>
                <w:rFonts w:ascii="Arial" w:hAnsi="Arial" w:cs="Arial"/>
                <w:sz w:val="24"/>
                <w:szCs w:val="24"/>
              </w:rPr>
            </w:pPr>
            <w:r>
              <w:rPr>
                <w:rFonts w:ascii="Arial" w:hAnsi="Arial" w:cs="Arial"/>
                <w:sz w:val="24"/>
                <w:szCs w:val="24"/>
              </w:rPr>
              <w:t>2.5</w:t>
            </w:r>
          </w:p>
        </w:tc>
        <w:tc>
          <w:tcPr>
            <w:tcW w:w="2475" w:type="dxa"/>
            <w:vAlign w:val="center"/>
          </w:tcPr>
          <w:p w14:paraId="3B0E95E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23941948" w14:textId="77777777" w:rsidTr="00417076">
        <w:trPr>
          <w:trHeight w:val="771"/>
        </w:trPr>
        <w:tc>
          <w:tcPr>
            <w:tcW w:w="3174" w:type="dxa"/>
            <w:vAlign w:val="center"/>
          </w:tcPr>
          <w:p w14:paraId="425B2D66" w14:textId="77777777" w:rsidR="00390511" w:rsidRDefault="00390511" w:rsidP="00417076">
            <w:pPr>
              <w:rPr>
                <w:rFonts w:ascii="Arial" w:hAnsi="Arial" w:cs="Arial"/>
                <w:sz w:val="24"/>
                <w:szCs w:val="24"/>
              </w:rPr>
            </w:pPr>
            <w:r>
              <w:rPr>
                <w:rFonts w:ascii="Arial" w:hAnsi="Arial" w:cs="Arial"/>
                <w:sz w:val="24"/>
                <w:szCs w:val="24"/>
              </w:rPr>
              <w:t>3. Briquettes turn into</w:t>
            </w:r>
          </w:p>
          <w:p w14:paraId="3EE9741A" w14:textId="77777777" w:rsidR="00390511" w:rsidRDefault="00390511" w:rsidP="00417076">
            <w:pPr>
              <w:rPr>
                <w:rFonts w:ascii="Arial" w:hAnsi="Arial" w:cs="Arial"/>
                <w:sz w:val="24"/>
                <w:szCs w:val="24"/>
              </w:rPr>
            </w:pPr>
            <w:r>
              <w:rPr>
                <w:rFonts w:ascii="Arial" w:hAnsi="Arial" w:cs="Arial"/>
                <w:sz w:val="24"/>
                <w:szCs w:val="24"/>
              </w:rPr>
              <w:t xml:space="preserve">    ashes slowly.</w:t>
            </w:r>
          </w:p>
        </w:tc>
        <w:tc>
          <w:tcPr>
            <w:tcW w:w="1413" w:type="dxa"/>
            <w:vAlign w:val="center"/>
          </w:tcPr>
          <w:p w14:paraId="1D17DF51"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48" w:type="dxa"/>
            <w:vAlign w:val="center"/>
          </w:tcPr>
          <w:p w14:paraId="37DEE00C"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5" w:type="dxa"/>
            <w:vAlign w:val="center"/>
          </w:tcPr>
          <w:p w14:paraId="7C45F9FB"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89C916B" w14:textId="77777777" w:rsidTr="00417076">
        <w:trPr>
          <w:trHeight w:val="429"/>
        </w:trPr>
        <w:tc>
          <w:tcPr>
            <w:tcW w:w="3174" w:type="dxa"/>
            <w:vAlign w:val="center"/>
          </w:tcPr>
          <w:p w14:paraId="039AA5D1"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5ED8016A" w14:textId="77777777" w:rsidR="00390511" w:rsidRDefault="00390511" w:rsidP="00417076">
            <w:pPr>
              <w:jc w:val="center"/>
              <w:rPr>
                <w:rFonts w:ascii="Arial" w:hAnsi="Arial" w:cs="Arial"/>
                <w:sz w:val="24"/>
                <w:szCs w:val="24"/>
              </w:rPr>
            </w:pPr>
            <w:r>
              <w:rPr>
                <w:rFonts w:ascii="Arial" w:hAnsi="Arial" w:cs="Arial"/>
                <w:sz w:val="24"/>
                <w:szCs w:val="24"/>
              </w:rPr>
              <w:t>3.63</w:t>
            </w:r>
          </w:p>
        </w:tc>
        <w:tc>
          <w:tcPr>
            <w:tcW w:w="1548" w:type="dxa"/>
          </w:tcPr>
          <w:p w14:paraId="1FBB2C15" w14:textId="77777777" w:rsidR="00390511" w:rsidRDefault="00390511" w:rsidP="00417076">
            <w:pPr>
              <w:jc w:val="center"/>
              <w:rPr>
                <w:rFonts w:ascii="Arial" w:hAnsi="Arial" w:cs="Arial"/>
                <w:sz w:val="24"/>
                <w:szCs w:val="24"/>
              </w:rPr>
            </w:pPr>
          </w:p>
        </w:tc>
        <w:tc>
          <w:tcPr>
            <w:tcW w:w="2475" w:type="dxa"/>
            <w:vAlign w:val="center"/>
          </w:tcPr>
          <w:p w14:paraId="6A96DCAC"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77F9219B" w14:textId="77777777" w:rsidTr="00417076">
        <w:trPr>
          <w:trHeight w:val="420"/>
        </w:trPr>
        <w:tc>
          <w:tcPr>
            <w:tcW w:w="8610" w:type="dxa"/>
            <w:gridSpan w:val="4"/>
            <w:vAlign w:val="center"/>
          </w:tcPr>
          <w:p w14:paraId="69839507" w14:textId="77777777" w:rsidR="00390511" w:rsidRDefault="00390511" w:rsidP="00417076">
            <w:pPr>
              <w:rPr>
                <w:rFonts w:ascii="Arial" w:hAnsi="Arial" w:cs="Arial"/>
                <w:b/>
                <w:bCs/>
                <w:sz w:val="24"/>
                <w:szCs w:val="24"/>
              </w:rPr>
            </w:pPr>
            <w:r>
              <w:rPr>
                <w:rFonts w:ascii="Arial" w:hAnsi="Arial" w:cs="Arial"/>
                <w:b/>
                <w:bCs/>
                <w:sz w:val="24"/>
                <w:szCs w:val="24"/>
              </w:rPr>
              <w:t>Ignition</w:t>
            </w:r>
          </w:p>
        </w:tc>
      </w:tr>
      <w:tr w:rsidR="00390511" w14:paraId="6D6FF6BE" w14:textId="77777777" w:rsidTr="00417076">
        <w:trPr>
          <w:trHeight w:val="690"/>
        </w:trPr>
        <w:tc>
          <w:tcPr>
            <w:tcW w:w="3174" w:type="dxa"/>
            <w:vAlign w:val="center"/>
          </w:tcPr>
          <w:p w14:paraId="2B8B1F03" w14:textId="77777777" w:rsidR="00390511" w:rsidRDefault="00390511" w:rsidP="00417076">
            <w:pPr>
              <w:rPr>
                <w:rFonts w:ascii="Arial" w:hAnsi="Arial" w:cs="Arial"/>
                <w:sz w:val="24"/>
                <w:szCs w:val="24"/>
              </w:rPr>
            </w:pPr>
            <w:r>
              <w:rPr>
                <w:rFonts w:ascii="Arial" w:hAnsi="Arial" w:cs="Arial"/>
                <w:sz w:val="24"/>
                <w:szCs w:val="24"/>
              </w:rPr>
              <w:t>1. Briquette fires up</w:t>
            </w:r>
          </w:p>
          <w:p w14:paraId="1331788E" w14:textId="77777777" w:rsidR="00390511" w:rsidRDefault="00390511" w:rsidP="00417076">
            <w:pPr>
              <w:rPr>
                <w:rFonts w:ascii="Arial" w:hAnsi="Arial" w:cs="Arial"/>
                <w:sz w:val="24"/>
                <w:szCs w:val="24"/>
              </w:rPr>
            </w:pPr>
            <w:r>
              <w:rPr>
                <w:rFonts w:ascii="Arial" w:hAnsi="Arial" w:cs="Arial"/>
                <w:sz w:val="24"/>
                <w:szCs w:val="24"/>
              </w:rPr>
              <w:t xml:space="preserve">    quickly.</w:t>
            </w:r>
          </w:p>
        </w:tc>
        <w:tc>
          <w:tcPr>
            <w:tcW w:w="1413" w:type="dxa"/>
            <w:vAlign w:val="center"/>
          </w:tcPr>
          <w:p w14:paraId="6BEA977B" w14:textId="77777777" w:rsidR="00390511" w:rsidRDefault="00390511" w:rsidP="00417076">
            <w:pPr>
              <w:jc w:val="center"/>
              <w:rPr>
                <w:rFonts w:ascii="Arial" w:hAnsi="Arial" w:cs="Arial"/>
                <w:sz w:val="24"/>
                <w:szCs w:val="24"/>
              </w:rPr>
            </w:pPr>
            <w:r>
              <w:rPr>
                <w:rFonts w:ascii="Arial" w:hAnsi="Arial" w:cs="Arial"/>
                <w:sz w:val="24"/>
                <w:szCs w:val="24"/>
              </w:rPr>
              <w:t>3.4</w:t>
            </w:r>
          </w:p>
        </w:tc>
        <w:tc>
          <w:tcPr>
            <w:tcW w:w="1548" w:type="dxa"/>
            <w:vAlign w:val="center"/>
          </w:tcPr>
          <w:p w14:paraId="21C236DB"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5" w:type="dxa"/>
            <w:vAlign w:val="center"/>
          </w:tcPr>
          <w:p w14:paraId="32BF3C10" w14:textId="77777777" w:rsidR="00390511" w:rsidRDefault="00390511" w:rsidP="00417076">
            <w:pPr>
              <w:jc w:val="center"/>
              <w:rPr>
                <w:rFonts w:ascii="Arial" w:hAnsi="Arial" w:cs="Arial"/>
                <w:sz w:val="24"/>
                <w:szCs w:val="24"/>
              </w:rPr>
            </w:pPr>
            <w:r>
              <w:rPr>
                <w:rFonts w:ascii="Arial" w:hAnsi="Arial" w:cs="Arial"/>
                <w:sz w:val="24"/>
                <w:szCs w:val="24"/>
              </w:rPr>
              <w:t>Agree</w:t>
            </w:r>
          </w:p>
        </w:tc>
      </w:tr>
      <w:tr w:rsidR="00390511" w14:paraId="7B2B4FD5" w14:textId="77777777" w:rsidTr="00417076">
        <w:trPr>
          <w:trHeight w:val="1050"/>
        </w:trPr>
        <w:tc>
          <w:tcPr>
            <w:tcW w:w="3174" w:type="dxa"/>
            <w:vAlign w:val="center"/>
          </w:tcPr>
          <w:p w14:paraId="7B59DB6B" w14:textId="77777777" w:rsidR="00390511" w:rsidRDefault="00390511" w:rsidP="00417076">
            <w:pPr>
              <w:rPr>
                <w:rFonts w:ascii="Arial" w:hAnsi="Arial" w:cs="Arial"/>
                <w:sz w:val="24"/>
                <w:szCs w:val="24"/>
              </w:rPr>
            </w:pPr>
            <w:r>
              <w:rPr>
                <w:rFonts w:ascii="Arial" w:hAnsi="Arial" w:cs="Arial"/>
                <w:sz w:val="24"/>
                <w:szCs w:val="24"/>
              </w:rPr>
              <w:t>2. The briquette doesn’t</w:t>
            </w:r>
          </w:p>
          <w:p w14:paraId="41439693" w14:textId="77777777" w:rsidR="00390511" w:rsidRDefault="00390511" w:rsidP="00417076">
            <w:pPr>
              <w:rPr>
                <w:rFonts w:ascii="Arial" w:hAnsi="Arial" w:cs="Arial"/>
                <w:sz w:val="24"/>
                <w:szCs w:val="24"/>
              </w:rPr>
            </w:pPr>
            <w:r>
              <w:rPr>
                <w:rFonts w:ascii="Arial" w:hAnsi="Arial" w:cs="Arial"/>
                <w:sz w:val="24"/>
                <w:szCs w:val="24"/>
              </w:rPr>
              <w:t xml:space="preserve">    require too much</w:t>
            </w:r>
          </w:p>
          <w:p w14:paraId="58F4653C" w14:textId="77777777" w:rsidR="00390511" w:rsidRDefault="00390511" w:rsidP="00417076">
            <w:pPr>
              <w:rPr>
                <w:rFonts w:ascii="Arial" w:hAnsi="Arial" w:cs="Arial"/>
                <w:sz w:val="24"/>
                <w:szCs w:val="24"/>
              </w:rPr>
            </w:pPr>
            <w:r>
              <w:rPr>
                <w:rFonts w:ascii="Arial" w:hAnsi="Arial" w:cs="Arial"/>
                <w:sz w:val="24"/>
                <w:szCs w:val="24"/>
              </w:rPr>
              <w:t xml:space="preserve">    fanning for it to fire up.</w:t>
            </w:r>
          </w:p>
        </w:tc>
        <w:tc>
          <w:tcPr>
            <w:tcW w:w="1413" w:type="dxa"/>
            <w:vAlign w:val="center"/>
          </w:tcPr>
          <w:p w14:paraId="32DC94DA"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48" w:type="dxa"/>
            <w:vAlign w:val="center"/>
          </w:tcPr>
          <w:p w14:paraId="534731CE"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6D4E9808"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5C0527A5" w14:textId="77777777" w:rsidTr="00417076">
        <w:trPr>
          <w:trHeight w:val="1050"/>
        </w:trPr>
        <w:tc>
          <w:tcPr>
            <w:tcW w:w="3174" w:type="dxa"/>
            <w:vAlign w:val="center"/>
          </w:tcPr>
          <w:p w14:paraId="47A291FE" w14:textId="77777777" w:rsidR="00390511" w:rsidRDefault="00390511" w:rsidP="00417076">
            <w:pPr>
              <w:rPr>
                <w:rFonts w:ascii="Arial" w:hAnsi="Arial" w:cs="Arial"/>
                <w:sz w:val="24"/>
                <w:szCs w:val="24"/>
              </w:rPr>
            </w:pPr>
            <w:r>
              <w:rPr>
                <w:rFonts w:ascii="Arial" w:hAnsi="Arial" w:cs="Arial"/>
                <w:sz w:val="24"/>
                <w:szCs w:val="24"/>
              </w:rPr>
              <w:t>3. Briquette is easier to</w:t>
            </w:r>
          </w:p>
          <w:p w14:paraId="42C7A19A" w14:textId="77777777" w:rsidR="00390511" w:rsidRDefault="00390511" w:rsidP="00417076">
            <w:pPr>
              <w:rPr>
                <w:rFonts w:ascii="Arial" w:hAnsi="Arial" w:cs="Arial"/>
                <w:sz w:val="24"/>
                <w:szCs w:val="24"/>
              </w:rPr>
            </w:pPr>
            <w:r>
              <w:rPr>
                <w:rFonts w:ascii="Arial" w:hAnsi="Arial" w:cs="Arial"/>
                <w:sz w:val="24"/>
                <w:szCs w:val="24"/>
              </w:rPr>
              <w:t xml:space="preserve">    fire up, even in close</w:t>
            </w:r>
          </w:p>
          <w:p w14:paraId="7F8F7319" w14:textId="77777777" w:rsidR="00390511" w:rsidRDefault="00390511" w:rsidP="00417076">
            <w:pPr>
              <w:rPr>
                <w:rFonts w:ascii="Arial" w:hAnsi="Arial" w:cs="Arial"/>
                <w:sz w:val="24"/>
                <w:szCs w:val="24"/>
              </w:rPr>
            </w:pPr>
            <w:r>
              <w:rPr>
                <w:rFonts w:ascii="Arial" w:hAnsi="Arial" w:cs="Arial"/>
                <w:sz w:val="24"/>
                <w:szCs w:val="24"/>
              </w:rPr>
              <w:t xml:space="preserve">    environments.</w:t>
            </w:r>
          </w:p>
        </w:tc>
        <w:tc>
          <w:tcPr>
            <w:tcW w:w="1413" w:type="dxa"/>
            <w:vAlign w:val="center"/>
          </w:tcPr>
          <w:p w14:paraId="3D3F8456"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48C4B3A1"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5" w:type="dxa"/>
            <w:vAlign w:val="center"/>
          </w:tcPr>
          <w:p w14:paraId="3D2BFFE7"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44D2696" w14:textId="77777777" w:rsidTr="00417076">
        <w:trPr>
          <w:trHeight w:val="420"/>
        </w:trPr>
        <w:tc>
          <w:tcPr>
            <w:tcW w:w="3174" w:type="dxa"/>
            <w:vAlign w:val="center"/>
          </w:tcPr>
          <w:p w14:paraId="4CCEBFE7"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32A4EE64" w14:textId="77777777" w:rsidR="00390511" w:rsidRDefault="00390511" w:rsidP="00417076">
            <w:pPr>
              <w:jc w:val="center"/>
              <w:rPr>
                <w:rFonts w:ascii="Arial" w:hAnsi="Arial" w:cs="Arial"/>
                <w:sz w:val="24"/>
                <w:szCs w:val="24"/>
              </w:rPr>
            </w:pPr>
            <w:r>
              <w:rPr>
                <w:rFonts w:ascii="Arial" w:hAnsi="Arial" w:cs="Arial"/>
                <w:sz w:val="24"/>
                <w:szCs w:val="24"/>
              </w:rPr>
              <w:t>3.56</w:t>
            </w:r>
          </w:p>
        </w:tc>
        <w:tc>
          <w:tcPr>
            <w:tcW w:w="1548" w:type="dxa"/>
          </w:tcPr>
          <w:p w14:paraId="7C5A3443" w14:textId="77777777" w:rsidR="00390511" w:rsidRDefault="00390511" w:rsidP="00417076">
            <w:pPr>
              <w:jc w:val="center"/>
              <w:rPr>
                <w:rFonts w:ascii="Arial" w:hAnsi="Arial" w:cs="Arial"/>
                <w:sz w:val="24"/>
                <w:szCs w:val="24"/>
              </w:rPr>
            </w:pPr>
          </w:p>
        </w:tc>
        <w:tc>
          <w:tcPr>
            <w:tcW w:w="2475" w:type="dxa"/>
            <w:vAlign w:val="center"/>
          </w:tcPr>
          <w:p w14:paraId="2B93E88D"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117DE443" w14:textId="77777777" w:rsidTr="00417076">
        <w:trPr>
          <w:trHeight w:val="420"/>
        </w:trPr>
        <w:tc>
          <w:tcPr>
            <w:tcW w:w="3174" w:type="dxa"/>
            <w:shd w:val="clear" w:color="auto" w:fill="D0CECE" w:themeFill="background2" w:themeFillShade="E6"/>
            <w:vAlign w:val="center"/>
          </w:tcPr>
          <w:p w14:paraId="7ECE3FA0" w14:textId="77777777" w:rsidR="00390511" w:rsidRDefault="00390511" w:rsidP="00417076">
            <w:pPr>
              <w:rPr>
                <w:rFonts w:ascii="Arial" w:hAnsi="Arial" w:cs="Arial"/>
                <w:b/>
                <w:bCs/>
                <w:sz w:val="24"/>
                <w:szCs w:val="24"/>
              </w:rPr>
            </w:pPr>
            <w:r>
              <w:rPr>
                <w:rFonts w:ascii="Arial" w:hAnsi="Arial" w:cs="Arial"/>
                <w:b/>
                <w:bCs/>
                <w:sz w:val="24"/>
                <w:szCs w:val="24"/>
              </w:rPr>
              <w:t>Effectiveness Mean</w:t>
            </w:r>
          </w:p>
        </w:tc>
        <w:tc>
          <w:tcPr>
            <w:tcW w:w="1413" w:type="dxa"/>
            <w:shd w:val="clear" w:color="auto" w:fill="D0CECE" w:themeFill="background2" w:themeFillShade="E6"/>
            <w:vAlign w:val="center"/>
          </w:tcPr>
          <w:p w14:paraId="496BD5FC" w14:textId="77777777" w:rsidR="00390511" w:rsidRDefault="00390511" w:rsidP="00417076">
            <w:pPr>
              <w:jc w:val="center"/>
              <w:rPr>
                <w:rFonts w:ascii="Arial" w:hAnsi="Arial" w:cs="Arial"/>
                <w:sz w:val="24"/>
                <w:szCs w:val="24"/>
              </w:rPr>
            </w:pPr>
            <w:r>
              <w:rPr>
                <w:rFonts w:ascii="Arial" w:hAnsi="Arial" w:cs="Arial"/>
                <w:sz w:val="24"/>
                <w:szCs w:val="24"/>
              </w:rPr>
              <w:t>3.67</w:t>
            </w:r>
          </w:p>
        </w:tc>
        <w:tc>
          <w:tcPr>
            <w:tcW w:w="1548" w:type="dxa"/>
            <w:shd w:val="clear" w:color="auto" w:fill="D0CECE" w:themeFill="background2" w:themeFillShade="E6"/>
          </w:tcPr>
          <w:p w14:paraId="48FCFDF0" w14:textId="77777777" w:rsidR="00390511" w:rsidRDefault="00390511" w:rsidP="00417076">
            <w:pPr>
              <w:jc w:val="center"/>
              <w:rPr>
                <w:rFonts w:ascii="Arial" w:hAnsi="Arial" w:cs="Arial"/>
                <w:sz w:val="24"/>
                <w:szCs w:val="24"/>
              </w:rPr>
            </w:pPr>
          </w:p>
        </w:tc>
        <w:tc>
          <w:tcPr>
            <w:tcW w:w="2475" w:type="dxa"/>
            <w:shd w:val="clear" w:color="auto" w:fill="D0CECE" w:themeFill="background2" w:themeFillShade="E6"/>
            <w:vAlign w:val="center"/>
          </w:tcPr>
          <w:p w14:paraId="2CA6AE6A"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bookmarkEnd w:id="1"/>
    </w:tbl>
    <w:p w14:paraId="25AAAA52" w14:textId="77777777" w:rsidR="00390511" w:rsidRDefault="00390511" w:rsidP="006748A4">
      <w:pPr>
        <w:jc w:val="both"/>
        <w:rPr>
          <w:rFonts w:ascii="Arial" w:hAnsi="Arial" w:cs="Arial"/>
          <w:sz w:val="24"/>
          <w:szCs w:val="24"/>
        </w:rPr>
      </w:pPr>
    </w:p>
    <w:p w14:paraId="1F54C64F" w14:textId="77777777" w:rsidR="00390511" w:rsidRDefault="00390511" w:rsidP="006748A4">
      <w:pPr>
        <w:spacing w:line="480" w:lineRule="auto"/>
        <w:ind w:firstLine="360"/>
        <w:jc w:val="both"/>
        <w:rPr>
          <w:rFonts w:ascii="Arial" w:hAnsi="Arial" w:cs="Arial"/>
          <w:sz w:val="24"/>
          <w:szCs w:val="24"/>
        </w:rPr>
      </w:pPr>
      <w:r>
        <w:rPr>
          <w:rFonts w:ascii="Arial" w:hAnsi="Arial" w:cs="Arial"/>
          <w:sz w:val="24"/>
          <w:szCs w:val="24"/>
        </w:rPr>
        <w:t>The table indicated the effectiveness of rabbit manure enhanced with sawdust as alternative briquette can be considered relatively acceptable as its mean corresponds to strongly agree.</w:t>
      </w:r>
    </w:p>
    <w:p w14:paraId="12489939" w14:textId="77777777" w:rsidR="00390511" w:rsidRDefault="00390511" w:rsidP="006748A4">
      <w:pPr>
        <w:spacing w:line="480" w:lineRule="auto"/>
        <w:ind w:firstLine="360"/>
        <w:jc w:val="both"/>
        <w:rPr>
          <w:rFonts w:ascii="Arial" w:hAnsi="Arial" w:cs="Arial"/>
          <w:sz w:val="24"/>
          <w:szCs w:val="24"/>
        </w:rPr>
        <w:sectPr w:rsidR="00390511" w:rsidSect="00390511">
          <w:pgSz w:w="11906" w:h="16838" w:code="9"/>
          <w:pgMar w:top="2160" w:right="1440" w:bottom="1440" w:left="2160" w:header="720" w:footer="720" w:gutter="0"/>
          <w:cols w:space="720"/>
          <w:docGrid w:linePitch="360"/>
        </w:sectPr>
      </w:pPr>
      <w:r>
        <w:rPr>
          <w:rFonts w:ascii="Arial" w:hAnsi="Arial" w:cs="Arial"/>
          <w:sz w:val="24"/>
          <w:szCs w:val="24"/>
        </w:rPr>
        <w:t xml:space="preserve">According to Marreiro, et al. (2021), Briquettes are fuels whose energy conversion occurs through direct burning and are used for heating and cooking, </w:t>
      </w:r>
    </w:p>
    <w:p w14:paraId="062ACEFE" w14:textId="77777777" w:rsidR="00390511" w:rsidRDefault="00390511" w:rsidP="006748A4">
      <w:pPr>
        <w:spacing w:line="480" w:lineRule="auto"/>
        <w:ind w:firstLine="360"/>
        <w:jc w:val="both"/>
        <w:rPr>
          <w:rFonts w:ascii="Arial" w:hAnsi="Arial" w:cs="Arial"/>
          <w:sz w:val="24"/>
          <w:szCs w:val="24"/>
        </w:rPr>
      </w:pPr>
      <w:r>
        <w:rPr>
          <w:rFonts w:ascii="Arial" w:hAnsi="Arial" w:cs="Arial"/>
          <w:sz w:val="24"/>
          <w:szCs w:val="24"/>
        </w:rPr>
        <w:lastRenderedPageBreak/>
        <w:t>for domestic, or industrial use, best used in fixed bed chambers, due to their physical structure.</w:t>
      </w:r>
    </w:p>
    <w:p w14:paraId="33538AFD" w14:textId="77777777" w:rsidR="00390511" w:rsidRDefault="00390511" w:rsidP="006748A4">
      <w:pPr>
        <w:spacing w:line="480" w:lineRule="auto"/>
        <w:jc w:val="both"/>
        <w:rPr>
          <w:rFonts w:ascii="Arial" w:hAnsi="Arial" w:cs="Arial"/>
          <w:sz w:val="24"/>
          <w:szCs w:val="24"/>
        </w:rPr>
      </w:pPr>
    </w:p>
    <w:p w14:paraId="2707E5E7"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Appearance of the Rabbit Manure as Alternative Briquette Enhanced with Sawdust</w:t>
      </w:r>
    </w:p>
    <w:p w14:paraId="750B8829"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4. </w:t>
      </w:r>
      <w:r>
        <w:rPr>
          <w:rFonts w:ascii="Arial" w:hAnsi="Arial" w:cs="Arial"/>
          <w:sz w:val="24"/>
          <w:szCs w:val="24"/>
        </w:rPr>
        <w:t>Appearance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6"/>
        <w:gridCol w:w="1361"/>
        <w:gridCol w:w="1490"/>
        <w:gridCol w:w="2459"/>
      </w:tblGrid>
      <w:tr w:rsidR="00390511" w14:paraId="3C7A4882" w14:textId="77777777" w:rsidTr="00417076">
        <w:trPr>
          <w:trHeight w:val="762"/>
        </w:trPr>
        <w:tc>
          <w:tcPr>
            <w:tcW w:w="3139" w:type="dxa"/>
            <w:vAlign w:val="center"/>
          </w:tcPr>
          <w:p w14:paraId="56738467" w14:textId="77777777" w:rsidR="00390511" w:rsidRDefault="00390511" w:rsidP="00417076">
            <w:pPr>
              <w:jc w:val="center"/>
              <w:rPr>
                <w:rFonts w:ascii="Arial" w:hAnsi="Arial" w:cs="Arial"/>
                <w:b/>
                <w:sz w:val="24"/>
                <w:szCs w:val="24"/>
              </w:rPr>
            </w:pPr>
            <w:r>
              <w:rPr>
                <w:rFonts w:ascii="Arial" w:hAnsi="Arial" w:cs="Arial"/>
                <w:b/>
                <w:sz w:val="24"/>
                <w:szCs w:val="24"/>
                <w:lang w:val="en"/>
              </w:rPr>
              <w:t>STATEMENT</w:t>
            </w:r>
          </w:p>
        </w:tc>
        <w:tc>
          <w:tcPr>
            <w:tcW w:w="1422" w:type="dxa"/>
            <w:vAlign w:val="center"/>
          </w:tcPr>
          <w:p w14:paraId="28AB58D5" w14:textId="77777777" w:rsidR="00390511" w:rsidRDefault="00390511" w:rsidP="00417076">
            <w:pPr>
              <w:jc w:val="center"/>
              <w:rPr>
                <w:rFonts w:ascii="Arial" w:hAnsi="Arial" w:cs="Arial"/>
                <w:b/>
                <w:sz w:val="24"/>
                <w:szCs w:val="24"/>
              </w:rPr>
            </w:pPr>
            <w:r>
              <w:rPr>
                <w:rFonts w:ascii="Arial" w:hAnsi="Arial" w:cs="Arial"/>
                <w:b/>
                <w:sz w:val="24"/>
                <w:szCs w:val="24"/>
              </w:rPr>
              <w:t>MEAN</w:t>
            </w:r>
          </w:p>
        </w:tc>
        <w:tc>
          <w:tcPr>
            <w:tcW w:w="1571" w:type="dxa"/>
            <w:vAlign w:val="center"/>
          </w:tcPr>
          <w:p w14:paraId="507BAF0E" w14:textId="77777777" w:rsidR="00390511" w:rsidRDefault="00390511" w:rsidP="00417076">
            <w:pPr>
              <w:jc w:val="center"/>
              <w:rPr>
                <w:rFonts w:ascii="Arial" w:hAnsi="Arial" w:cs="Arial"/>
                <w:b/>
                <w:sz w:val="24"/>
                <w:szCs w:val="24"/>
              </w:rPr>
            </w:pPr>
            <w:r>
              <w:rPr>
                <w:rFonts w:ascii="Arial" w:hAnsi="Arial" w:cs="Arial"/>
                <w:b/>
                <w:sz w:val="24"/>
                <w:szCs w:val="24"/>
              </w:rPr>
              <w:t>RANK</w:t>
            </w:r>
          </w:p>
        </w:tc>
        <w:tc>
          <w:tcPr>
            <w:tcW w:w="2478" w:type="dxa"/>
            <w:vAlign w:val="center"/>
          </w:tcPr>
          <w:p w14:paraId="33F79776" w14:textId="77777777" w:rsidR="00390511" w:rsidRDefault="00390511" w:rsidP="00417076">
            <w:pPr>
              <w:jc w:val="center"/>
              <w:rPr>
                <w:rFonts w:ascii="Arial" w:hAnsi="Arial" w:cs="Arial"/>
                <w:b/>
                <w:sz w:val="24"/>
                <w:szCs w:val="24"/>
              </w:rPr>
            </w:pPr>
            <w:r>
              <w:rPr>
                <w:rFonts w:ascii="Arial" w:hAnsi="Arial" w:cs="Arial"/>
                <w:b/>
                <w:sz w:val="24"/>
                <w:szCs w:val="24"/>
              </w:rPr>
              <w:t>INTERPRETATION</w:t>
            </w:r>
          </w:p>
        </w:tc>
      </w:tr>
      <w:tr w:rsidR="00390511" w14:paraId="3CBC50AD" w14:textId="77777777" w:rsidTr="00417076">
        <w:trPr>
          <w:trHeight w:val="420"/>
        </w:trPr>
        <w:tc>
          <w:tcPr>
            <w:tcW w:w="8610" w:type="dxa"/>
            <w:gridSpan w:val="4"/>
            <w:vAlign w:val="center"/>
          </w:tcPr>
          <w:p w14:paraId="3A3C775F" w14:textId="77777777" w:rsidR="00390511" w:rsidRDefault="00390511" w:rsidP="00417076">
            <w:pPr>
              <w:rPr>
                <w:rFonts w:ascii="Arial" w:hAnsi="Arial" w:cs="Arial"/>
                <w:b/>
                <w:bCs/>
                <w:sz w:val="24"/>
                <w:szCs w:val="24"/>
              </w:rPr>
            </w:pPr>
            <w:r>
              <w:rPr>
                <w:rFonts w:ascii="Arial" w:hAnsi="Arial" w:cs="Arial"/>
                <w:b/>
                <w:bCs/>
                <w:sz w:val="24"/>
                <w:szCs w:val="24"/>
              </w:rPr>
              <w:t>Odor</w:t>
            </w:r>
          </w:p>
        </w:tc>
      </w:tr>
      <w:tr w:rsidR="00390511" w14:paraId="65F08B7B" w14:textId="77777777" w:rsidTr="00417076">
        <w:trPr>
          <w:trHeight w:val="1005"/>
        </w:trPr>
        <w:tc>
          <w:tcPr>
            <w:tcW w:w="3139" w:type="dxa"/>
            <w:vAlign w:val="center"/>
          </w:tcPr>
          <w:p w14:paraId="1F6FDC89" w14:textId="77777777" w:rsidR="00390511" w:rsidRDefault="00390511" w:rsidP="00417076">
            <w:pPr>
              <w:rPr>
                <w:rFonts w:ascii="Arial" w:hAnsi="Arial" w:cs="Arial"/>
                <w:sz w:val="24"/>
                <w:szCs w:val="24"/>
              </w:rPr>
            </w:pPr>
            <w:r>
              <w:rPr>
                <w:rFonts w:ascii="Arial" w:hAnsi="Arial" w:cs="Arial"/>
                <w:sz w:val="24"/>
                <w:szCs w:val="24"/>
              </w:rPr>
              <w:t>1. The smoke produced</w:t>
            </w:r>
          </w:p>
          <w:p w14:paraId="216C2586" w14:textId="77777777" w:rsidR="00390511" w:rsidRDefault="00390511" w:rsidP="00417076">
            <w:pPr>
              <w:rPr>
                <w:rFonts w:ascii="Arial" w:hAnsi="Arial" w:cs="Arial"/>
                <w:sz w:val="24"/>
                <w:szCs w:val="24"/>
              </w:rPr>
            </w:pPr>
            <w:r>
              <w:rPr>
                <w:rFonts w:ascii="Arial" w:hAnsi="Arial" w:cs="Arial"/>
                <w:sz w:val="24"/>
                <w:szCs w:val="24"/>
              </w:rPr>
              <w:t xml:space="preserve">    by the briquette is</w:t>
            </w:r>
          </w:p>
          <w:p w14:paraId="4CE85088" w14:textId="77777777" w:rsidR="00390511" w:rsidRDefault="00390511" w:rsidP="00417076">
            <w:pPr>
              <w:rPr>
                <w:rFonts w:ascii="Arial" w:hAnsi="Arial" w:cs="Arial"/>
                <w:sz w:val="24"/>
                <w:szCs w:val="24"/>
              </w:rPr>
            </w:pPr>
            <w:r>
              <w:rPr>
                <w:rFonts w:ascii="Arial" w:hAnsi="Arial" w:cs="Arial"/>
                <w:sz w:val="24"/>
                <w:szCs w:val="24"/>
              </w:rPr>
              <w:t xml:space="preserve">    odorless.</w:t>
            </w:r>
          </w:p>
        </w:tc>
        <w:tc>
          <w:tcPr>
            <w:tcW w:w="1422" w:type="dxa"/>
            <w:vAlign w:val="center"/>
          </w:tcPr>
          <w:p w14:paraId="07665CDB"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7D05032A"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8" w:type="dxa"/>
            <w:vAlign w:val="center"/>
          </w:tcPr>
          <w:p w14:paraId="445758A5"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18FA91F" w14:textId="77777777" w:rsidTr="00417076">
        <w:trPr>
          <w:trHeight w:val="1086"/>
        </w:trPr>
        <w:tc>
          <w:tcPr>
            <w:tcW w:w="3139" w:type="dxa"/>
            <w:vAlign w:val="center"/>
          </w:tcPr>
          <w:p w14:paraId="5823C9D8" w14:textId="77777777" w:rsidR="00390511" w:rsidRDefault="00390511" w:rsidP="00417076">
            <w:pPr>
              <w:rPr>
                <w:rFonts w:ascii="Arial" w:hAnsi="Arial" w:cs="Arial"/>
                <w:sz w:val="24"/>
                <w:szCs w:val="24"/>
              </w:rPr>
            </w:pPr>
            <w:r>
              <w:rPr>
                <w:rFonts w:ascii="Arial" w:hAnsi="Arial" w:cs="Arial"/>
                <w:sz w:val="24"/>
                <w:szCs w:val="24"/>
              </w:rPr>
              <w:t>2. The briquette itself has</w:t>
            </w:r>
          </w:p>
          <w:p w14:paraId="70034D57" w14:textId="77777777" w:rsidR="00390511" w:rsidRDefault="00390511" w:rsidP="00417076">
            <w:pPr>
              <w:rPr>
                <w:rFonts w:ascii="Arial" w:hAnsi="Arial" w:cs="Arial"/>
                <w:sz w:val="24"/>
                <w:szCs w:val="24"/>
              </w:rPr>
            </w:pPr>
            <w:r>
              <w:rPr>
                <w:rFonts w:ascii="Arial" w:hAnsi="Arial" w:cs="Arial"/>
                <w:sz w:val="24"/>
                <w:szCs w:val="24"/>
              </w:rPr>
              <w:t xml:space="preserve">    no unpleasant smell at</w:t>
            </w:r>
          </w:p>
          <w:p w14:paraId="49BAF5B2" w14:textId="77777777" w:rsidR="00390511" w:rsidRDefault="00390511" w:rsidP="00417076">
            <w:pPr>
              <w:rPr>
                <w:rFonts w:ascii="Arial" w:hAnsi="Arial" w:cs="Arial"/>
                <w:sz w:val="24"/>
                <w:szCs w:val="24"/>
              </w:rPr>
            </w:pPr>
            <w:r>
              <w:rPr>
                <w:rFonts w:ascii="Arial" w:hAnsi="Arial" w:cs="Arial"/>
                <w:sz w:val="24"/>
                <w:szCs w:val="24"/>
              </w:rPr>
              <w:t xml:space="preserve">    all.</w:t>
            </w:r>
          </w:p>
        </w:tc>
        <w:tc>
          <w:tcPr>
            <w:tcW w:w="1422" w:type="dxa"/>
            <w:vAlign w:val="center"/>
          </w:tcPr>
          <w:p w14:paraId="24708781"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vAlign w:val="center"/>
          </w:tcPr>
          <w:p w14:paraId="0C0B318A"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8" w:type="dxa"/>
            <w:vAlign w:val="center"/>
          </w:tcPr>
          <w:p w14:paraId="24782E29"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5846E05B" w14:textId="77777777" w:rsidTr="00417076">
        <w:trPr>
          <w:trHeight w:val="1041"/>
        </w:trPr>
        <w:tc>
          <w:tcPr>
            <w:tcW w:w="3139" w:type="dxa"/>
            <w:vAlign w:val="center"/>
          </w:tcPr>
          <w:p w14:paraId="6F57D603" w14:textId="77777777" w:rsidR="00390511" w:rsidRDefault="00390511" w:rsidP="00417076">
            <w:pPr>
              <w:rPr>
                <w:rFonts w:ascii="Arial" w:hAnsi="Arial" w:cs="Arial"/>
                <w:sz w:val="24"/>
                <w:szCs w:val="24"/>
              </w:rPr>
            </w:pPr>
            <w:r>
              <w:rPr>
                <w:rFonts w:ascii="Arial" w:hAnsi="Arial" w:cs="Arial"/>
                <w:sz w:val="24"/>
                <w:szCs w:val="24"/>
              </w:rPr>
              <w:t>3. Odor of the briquette</w:t>
            </w:r>
          </w:p>
          <w:p w14:paraId="17BA236F" w14:textId="77777777" w:rsidR="00390511" w:rsidRDefault="00390511" w:rsidP="00417076">
            <w:pPr>
              <w:rPr>
                <w:rFonts w:ascii="Arial" w:hAnsi="Arial" w:cs="Arial"/>
                <w:sz w:val="24"/>
                <w:szCs w:val="24"/>
              </w:rPr>
            </w:pPr>
            <w:r>
              <w:rPr>
                <w:rFonts w:ascii="Arial" w:hAnsi="Arial" w:cs="Arial"/>
                <w:sz w:val="24"/>
                <w:szCs w:val="24"/>
              </w:rPr>
              <w:t xml:space="preserve">    did not stick to the food</w:t>
            </w:r>
          </w:p>
          <w:p w14:paraId="5AEE13FE" w14:textId="77777777" w:rsidR="00390511" w:rsidRDefault="00390511" w:rsidP="00417076">
            <w:pPr>
              <w:rPr>
                <w:rFonts w:ascii="Arial" w:hAnsi="Arial" w:cs="Arial"/>
                <w:sz w:val="24"/>
                <w:szCs w:val="24"/>
              </w:rPr>
            </w:pPr>
            <w:r>
              <w:rPr>
                <w:rFonts w:ascii="Arial" w:hAnsi="Arial" w:cs="Arial"/>
                <w:sz w:val="24"/>
                <w:szCs w:val="24"/>
              </w:rPr>
              <w:t xml:space="preserve">    after use.</w:t>
            </w:r>
          </w:p>
        </w:tc>
        <w:tc>
          <w:tcPr>
            <w:tcW w:w="1422" w:type="dxa"/>
            <w:vAlign w:val="center"/>
          </w:tcPr>
          <w:p w14:paraId="7A81D9BA"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71" w:type="dxa"/>
            <w:vAlign w:val="center"/>
          </w:tcPr>
          <w:p w14:paraId="628AA855"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8" w:type="dxa"/>
            <w:vAlign w:val="center"/>
          </w:tcPr>
          <w:p w14:paraId="7C68B72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2504BA92" w14:textId="77777777" w:rsidTr="00417076">
        <w:trPr>
          <w:trHeight w:val="420"/>
        </w:trPr>
        <w:tc>
          <w:tcPr>
            <w:tcW w:w="3139" w:type="dxa"/>
            <w:vAlign w:val="center"/>
          </w:tcPr>
          <w:p w14:paraId="3219DBB3"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250E374C"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tcPr>
          <w:p w14:paraId="2D6C2D36" w14:textId="77777777" w:rsidR="00390511" w:rsidRDefault="00390511" w:rsidP="00417076">
            <w:pPr>
              <w:jc w:val="center"/>
              <w:rPr>
                <w:rFonts w:ascii="Arial" w:hAnsi="Arial" w:cs="Arial"/>
                <w:sz w:val="24"/>
                <w:szCs w:val="24"/>
              </w:rPr>
            </w:pPr>
          </w:p>
        </w:tc>
        <w:tc>
          <w:tcPr>
            <w:tcW w:w="2478" w:type="dxa"/>
            <w:vAlign w:val="center"/>
          </w:tcPr>
          <w:p w14:paraId="2A0F38DA"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E06783C" w14:textId="77777777" w:rsidTr="00417076">
        <w:trPr>
          <w:trHeight w:val="420"/>
        </w:trPr>
        <w:tc>
          <w:tcPr>
            <w:tcW w:w="8610" w:type="dxa"/>
            <w:gridSpan w:val="4"/>
            <w:vAlign w:val="center"/>
          </w:tcPr>
          <w:p w14:paraId="41762F6E" w14:textId="77777777" w:rsidR="00390511" w:rsidRDefault="00390511" w:rsidP="00417076">
            <w:pPr>
              <w:rPr>
                <w:rFonts w:ascii="Arial" w:hAnsi="Arial" w:cs="Arial"/>
                <w:b/>
                <w:bCs/>
                <w:sz w:val="24"/>
                <w:szCs w:val="24"/>
              </w:rPr>
            </w:pPr>
            <w:r>
              <w:rPr>
                <w:rFonts w:ascii="Arial" w:hAnsi="Arial" w:cs="Arial"/>
                <w:b/>
                <w:bCs/>
                <w:sz w:val="24"/>
                <w:szCs w:val="24"/>
              </w:rPr>
              <w:t>Size</w:t>
            </w:r>
          </w:p>
        </w:tc>
      </w:tr>
      <w:tr w:rsidR="00390511" w14:paraId="7CEB2F74" w14:textId="77777777" w:rsidTr="00417076">
        <w:trPr>
          <w:trHeight w:val="1023"/>
        </w:trPr>
        <w:tc>
          <w:tcPr>
            <w:tcW w:w="3139" w:type="dxa"/>
            <w:vAlign w:val="center"/>
          </w:tcPr>
          <w:p w14:paraId="093F7782" w14:textId="77777777" w:rsidR="00390511" w:rsidRDefault="00390511" w:rsidP="00417076">
            <w:pPr>
              <w:rPr>
                <w:rFonts w:ascii="Arial" w:hAnsi="Arial" w:cs="Arial"/>
                <w:sz w:val="24"/>
                <w:szCs w:val="24"/>
              </w:rPr>
            </w:pPr>
            <w:r>
              <w:rPr>
                <w:rFonts w:ascii="Arial" w:hAnsi="Arial" w:cs="Arial"/>
                <w:sz w:val="24"/>
                <w:szCs w:val="24"/>
              </w:rPr>
              <w:t>1. The briquette is</w:t>
            </w:r>
          </w:p>
          <w:p w14:paraId="62D8644E" w14:textId="77777777" w:rsidR="00390511" w:rsidRDefault="00390511" w:rsidP="00417076">
            <w:pPr>
              <w:rPr>
                <w:rFonts w:ascii="Arial" w:hAnsi="Arial" w:cs="Arial"/>
                <w:sz w:val="24"/>
                <w:szCs w:val="24"/>
              </w:rPr>
            </w:pPr>
            <w:r>
              <w:rPr>
                <w:rFonts w:ascii="Arial" w:hAnsi="Arial" w:cs="Arial"/>
                <w:sz w:val="24"/>
                <w:szCs w:val="24"/>
              </w:rPr>
              <w:t xml:space="preserve">    capable to hold its own</w:t>
            </w:r>
          </w:p>
          <w:p w14:paraId="228CF960" w14:textId="77777777" w:rsidR="00390511" w:rsidRDefault="00390511" w:rsidP="00417076">
            <w:pPr>
              <w:rPr>
                <w:rFonts w:ascii="Arial" w:hAnsi="Arial" w:cs="Arial"/>
                <w:sz w:val="24"/>
                <w:szCs w:val="24"/>
              </w:rPr>
            </w:pPr>
            <w:r>
              <w:rPr>
                <w:rFonts w:ascii="Arial" w:hAnsi="Arial" w:cs="Arial"/>
                <w:sz w:val="24"/>
                <w:szCs w:val="24"/>
              </w:rPr>
              <w:t xml:space="preserve">    shape.</w:t>
            </w:r>
          </w:p>
        </w:tc>
        <w:tc>
          <w:tcPr>
            <w:tcW w:w="1422" w:type="dxa"/>
            <w:vAlign w:val="center"/>
          </w:tcPr>
          <w:p w14:paraId="1547A714"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78E15D83" w14:textId="77777777" w:rsidR="00390511" w:rsidRDefault="00390511" w:rsidP="00417076">
            <w:pPr>
              <w:jc w:val="center"/>
              <w:rPr>
                <w:rFonts w:ascii="Arial" w:hAnsi="Arial" w:cs="Arial"/>
                <w:sz w:val="24"/>
                <w:szCs w:val="24"/>
              </w:rPr>
            </w:pPr>
            <w:r>
              <w:rPr>
                <w:rFonts w:ascii="Arial" w:hAnsi="Arial" w:cs="Arial"/>
                <w:sz w:val="24"/>
                <w:szCs w:val="24"/>
              </w:rPr>
              <w:t>1.5</w:t>
            </w:r>
          </w:p>
        </w:tc>
        <w:tc>
          <w:tcPr>
            <w:tcW w:w="2478" w:type="dxa"/>
            <w:vAlign w:val="center"/>
          </w:tcPr>
          <w:p w14:paraId="78CD7415"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A733502" w14:textId="77777777" w:rsidTr="00417076">
        <w:trPr>
          <w:trHeight w:val="1059"/>
        </w:trPr>
        <w:tc>
          <w:tcPr>
            <w:tcW w:w="3139" w:type="dxa"/>
            <w:vAlign w:val="center"/>
          </w:tcPr>
          <w:p w14:paraId="65886FA5" w14:textId="77777777" w:rsidR="00390511" w:rsidRDefault="00390511" w:rsidP="00417076">
            <w:pPr>
              <w:rPr>
                <w:rFonts w:ascii="Arial" w:hAnsi="Arial" w:cs="Arial"/>
                <w:sz w:val="24"/>
                <w:szCs w:val="24"/>
              </w:rPr>
            </w:pPr>
            <w:r>
              <w:rPr>
                <w:rFonts w:ascii="Arial" w:hAnsi="Arial" w:cs="Arial"/>
                <w:sz w:val="24"/>
                <w:szCs w:val="24"/>
              </w:rPr>
              <w:t>2. Size of the briquette is</w:t>
            </w:r>
          </w:p>
          <w:p w14:paraId="3E300C8B" w14:textId="77777777" w:rsidR="00390511" w:rsidRDefault="00390511" w:rsidP="00417076">
            <w:pPr>
              <w:rPr>
                <w:rFonts w:ascii="Arial" w:hAnsi="Arial" w:cs="Arial"/>
                <w:sz w:val="24"/>
                <w:szCs w:val="24"/>
              </w:rPr>
            </w:pPr>
            <w:r>
              <w:rPr>
                <w:rFonts w:ascii="Arial" w:hAnsi="Arial" w:cs="Arial"/>
                <w:sz w:val="24"/>
                <w:szCs w:val="24"/>
              </w:rPr>
              <w:t xml:space="preserve">    convenient for cooking</w:t>
            </w:r>
          </w:p>
          <w:p w14:paraId="545E1726" w14:textId="77777777" w:rsidR="00390511" w:rsidRDefault="00390511" w:rsidP="00417076">
            <w:pPr>
              <w:rPr>
                <w:rFonts w:ascii="Arial" w:hAnsi="Arial" w:cs="Arial"/>
                <w:sz w:val="24"/>
                <w:szCs w:val="24"/>
              </w:rPr>
            </w:pPr>
            <w:r>
              <w:rPr>
                <w:rFonts w:ascii="Arial" w:hAnsi="Arial" w:cs="Arial"/>
                <w:sz w:val="24"/>
                <w:szCs w:val="24"/>
              </w:rPr>
              <w:t xml:space="preserve">    food.</w:t>
            </w:r>
          </w:p>
        </w:tc>
        <w:tc>
          <w:tcPr>
            <w:tcW w:w="1422" w:type="dxa"/>
            <w:vAlign w:val="center"/>
          </w:tcPr>
          <w:p w14:paraId="38AAE0CD"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0E7EE3B4" w14:textId="77777777" w:rsidR="00390511" w:rsidRDefault="00390511" w:rsidP="00417076">
            <w:pPr>
              <w:jc w:val="center"/>
              <w:rPr>
                <w:rFonts w:ascii="Arial" w:hAnsi="Arial" w:cs="Arial"/>
                <w:sz w:val="24"/>
                <w:szCs w:val="24"/>
              </w:rPr>
            </w:pPr>
            <w:r>
              <w:rPr>
                <w:rFonts w:ascii="Arial" w:hAnsi="Arial" w:cs="Arial"/>
                <w:sz w:val="24"/>
                <w:szCs w:val="24"/>
              </w:rPr>
              <w:t>1.5</w:t>
            </w:r>
          </w:p>
        </w:tc>
        <w:tc>
          <w:tcPr>
            <w:tcW w:w="2478" w:type="dxa"/>
            <w:vAlign w:val="center"/>
          </w:tcPr>
          <w:p w14:paraId="34F231F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A49B53D" w14:textId="77777777" w:rsidTr="00417076">
        <w:trPr>
          <w:trHeight w:val="1059"/>
        </w:trPr>
        <w:tc>
          <w:tcPr>
            <w:tcW w:w="3139" w:type="dxa"/>
            <w:vAlign w:val="center"/>
          </w:tcPr>
          <w:p w14:paraId="40C55FA0" w14:textId="77777777" w:rsidR="00390511" w:rsidRDefault="00390511" w:rsidP="00417076">
            <w:pPr>
              <w:rPr>
                <w:rFonts w:ascii="Arial" w:hAnsi="Arial" w:cs="Arial"/>
                <w:sz w:val="24"/>
                <w:szCs w:val="24"/>
              </w:rPr>
            </w:pPr>
            <w:r>
              <w:rPr>
                <w:rFonts w:ascii="Arial" w:hAnsi="Arial" w:cs="Arial"/>
                <w:sz w:val="24"/>
                <w:szCs w:val="24"/>
              </w:rPr>
              <w:t>3. Thickness of the</w:t>
            </w:r>
          </w:p>
          <w:p w14:paraId="6EF2450E" w14:textId="77777777" w:rsidR="00390511" w:rsidRDefault="00390511" w:rsidP="00417076">
            <w:pPr>
              <w:rPr>
                <w:rFonts w:ascii="Arial" w:hAnsi="Arial" w:cs="Arial"/>
                <w:sz w:val="24"/>
                <w:szCs w:val="24"/>
              </w:rPr>
            </w:pPr>
            <w:r>
              <w:rPr>
                <w:rFonts w:ascii="Arial" w:hAnsi="Arial" w:cs="Arial"/>
                <w:sz w:val="24"/>
                <w:szCs w:val="24"/>
              </w:rPr>
              <w:t xml:space="preserve">    briquette makes it</w:t>
            </w:r>
          </w:p>
          <w:p w14:paraId="5F50124F" w14:textId="77777777" w:rsidR="00390511" w:rsidRDefault="00390511" w:rsidP="00417076">
            <w:pPr>
              <w:rPr>
                <w:rFonts w:ascii="Arial" w:hAnsi="Arial" w:cs="Arial"/>
                <w:sz w:val="24"/>
                <w:szCs w:val="24"/>
              </w:rPr>
            </w:pPr>
            <w:r>
              <w:rPr>
                <w:rFonts w:ascii="Arial" w:hAnsi="Arial" w:cs="Arial"/>
                <w:sz w:val="24"/>
                <w:szCs w:val="24"/>
              </w:rPr>
              <w:t xml:space="preserve">    easier to burn fast.</w:t>
            </w:r>
          </w:p>
        </w:tc>
        <w:tc>
          <w:tcPr>
            <w:tcW w:w="1422" w:type="dxa"/>
            <w:vAlign w:val="center"/>
          </w:tcPr>
          <w:p w14:paraId="1DDB5404"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vAlign w:val="center"/>
          </w:tcPr>
          <w:p w14:paraId="0232E5D7"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8" w:type="dxa"/>
            <w:vAlign w:val="center"/>
          </w:tcPr>
          <w:p w14:paraId="75A8080C"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13303600" w14:textId="77777777" w:rsidTr="00417076">
        <w:trPr>
          <w:trHeight w:val="429"/>
        </w:trPr>
        <w:tc>
          <w:tcPr>
            <w:tcW w:w="3139" w:type="dxa"/>
            <w:vAlign w:val="center"/>
          </w:tcPr>
          <w:p w14:paraId="08BABFE7"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7F60B31E" w14:textId="77777777" w:rsidR="00390511" w:rsidRDefault="00390511" w:rsidP="00417076">
            <w:pPr>
              <w:jc w:val="center"/>
              <w:rPr>
                <w:rFonts w:ascii="Arial" w:hAnsi="Arial" w:cs="Arial"/>
                <w:sz w:val="24"/>
                <w:szCs w:val="24"/>
              </w:rPr>
            </w:pPr>
            <w:r>
              <w:rPr>
                <w:rFonts w:ascii="Arial" w:hAnsi="Arial" w:cs="Arial"/>
                <w:sz w:val="24"/>
                <w:szCs w:val="24"/>
              </w:rPr>
              <w:t>3.53</w:t>
            </w:r>
          </w:p>
        </w:tc>
        <w:tc>
          <w:tcPr>
            <w:tcW w:w="1571" w:type="dxa"/>
          </w:tcPr>
          <w:p w14:paraId="3BC47A90" w14:textId="77777777" w:rsidR="00390511" w:rsidRDefault="00390511" w:rsidP="00417076">
            <w:pPr>
              <w:jc w:val="center"/>
              <w:rPr>
                <w:rFonts w:ascii="Arial" w:hAnsi="Arial" w:cs="Arial"/>
                <w:sz w:val="24"/>
                <w:szCs w:val="24"/>
              </w:rPr>
            </w:pPr>
          </w:p>
        </w:tc>
        <w:tc>
          <w:tcPr>
            <w:tcW w:w="2478" w:type="dxa"/>
            <w:vAlign w:val="center"/>
          </w:tcPr>
          <w:p w14:paraId="7B9EB91B"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7117ED88" w14:textId="77777777" w:rsidTr="00417076">
        <w:trPr>
          <w:trHeight w:val="420"/>
        </w:trPr>
        <w:tc>
          <w:tcPr>
            <w:tcW w:w="3139" w:type="dxa"/>
            <w:shd w:val="clear" w:color="auto" w:fill="D0CECE" w:themeFill="background2" w:themeFillShade="E6"/>
            <w:vAlign w:val="center"/>
          </w:tcPr>
          <w:p w14:paraId="3B9454C6" w14:textId="77777777" w:rsidR="00390511" w:rsidRDefault="00390511" w:rsidP="00417076">
            <w:pPr>
              <w:rPr>
                <w:rFonts w:ascii="Arial" w:hAnsi="Arial" w:cs="Arial"/>
                <w:b/>
                <w:bCs/>
                <w:sz w:val="24"/>
                <w:szCs w:val="24"/>
              </w:rPr>
            </w:pPr>
            <w:r>
              <w:rPr>
                <w:rFonts w:ascii="Arial" w:hAnsi="Arial" w:cs="Arial"/>
                <w:b/>
                <w:bCs/>
                <w:sz w:val="24"/>
                <w:szCs w:val="24"/>
              </w:rPr>
              <w:t>Appearance Mean</w:t>
            </w:r>
          </w:p>
        </w:tc>
        <w:tc>
          <w:tcPr>
            <w:tcW w:w="1422" w:type="dxa"/>
            <w:shd w:val="clear" w:color="auto" w:fill="D0CECE" w:themeFill="background2" w:themeFillShade="E6"/>
            <w:vAlign w:val="center"/>
          </w:tcPr>
          <w:p w14:paraId="4485014D" w14:textId="77777777" w:rsidR="00390511" w:rsidRDefault="00390511" w:rsidP="00417076">
            <w:pPr>
              <w:jc w:val="center"/>
              <w:rPr>
                <w:rFonts w:ascii="Arial" w:hAnsi="Arial" w:cs="Arial"/>
                <w:sz w:val="24"/>
                <w:szCs w:val="24"/>
              </w:rPr>
            </w:pPr>
            <w:r>
              <w:rPr>
                <w:rFonts w:ascii="Arial" w:hAnsi="Arial" w:cs="Arial"/>
                <w:sz w:val="24"/>
                <w:szCs w:val="24"/>
              </w:rPr>
              <w:t>3.56</w:t>
            </w:r>
          </w:p>
        </w:tc>
        <w:tc>
          <w:tcPr>
            <w:tcW w:w="1571" w:type="dxa"/>
            <w:shd w:val="clear" w:color="auto" w:fill="D0CECE" w:themeFill="background2" w:themeFillShade="E6"/>
          </w:tcPr>
          <w:p w14:paraId="3D8FCADA" w14:textId="77777777" w:rsidR="00390511" w:rsidRDefault="00390511" w:rsidP="00417076">
            <w:pPr>
              <w:jc w:val="center"/>
              <w:rPr>
                <w:rFonts w:ascii="Arial" w:hAnsi="Arial" w:cs="Arial"/>
                <w:sz w:val="24"/>
                <w:szCs w:val="24"/>
              </w:rPr>
            </w:pPr>
          </w:p>
        </w:tc>
        <w:tc>
          <w:tcPr>
            <w:tcW w:w="2478" w:type="dxa"/>
            <w:shd w:val="clear" w:color="auto" w:fill="D0CECE" w:themeFill="background2" w:themeFillShade="E6"/>
            <w:vAlign w:val="center"/>
          </w:tcPr>
          <w:p w14:paraId="5065EBE7"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bl>
    <w:p w14:paraId="3E007AD5" w14:textId="77777777" w:rsidR="00390511" w:rsidRDefault="00390511" w:rsidP="00390511">
      <w:pPr>
        <w:jc w:val="both"/>
        <w:rPr>
          <w:rFonts w:ascii="Arial" w:hAnsi="Arial" w:cs="Arial"/>
          <w:b/>
          <w:sz w:val="24"/>
          <w:szCs w:val="24"/>
          <w:lang w:val="en"/>
        </w:rPr>
      </w:pPr>
    </w:p>
    <w:p w14:paraId="3375241B" w14:textId="77777777" w:rsidR="00390511" w:rsidRDefault="00390511" w:rsidP="00390511">
      <w:pPr>
        <w:spacing w:line="480" w:lineRule="auto"/>
        <w:ind w:firstLine="360"/>
        <w:jc w:val="both"/>
        <w:rPr>
          <w:rFonts w:ascii="Arial" w:eastAsia="Times New Roman" w:hAnsi="Arial" w:cs="Arial"/>
          <w:sz w:val="24"/>
          <w:szCs w:val="24"/>
          <w:lang w:eastAsia="en-PH"/>
        </w:rPr>
      </w:pPr>
      <w:r>
        <w:rPr>
          <w:rFonts w:ascii="Arial" w:hAnsi="Arial" w:cs="Arial"/>
          <w:bCs/>
          <w:sz w:val="24"/>
          <w:szCs w:val="24"/>
          <w:lang w:val="en"/>
        </w:rPr>
        <w:t>The preceding table show</w:t>
      </w:r>
      <w:r>
        <w:rPr>
          <w:rFonts w:ascii="Arial" w:hAnsi="Arial" w:cs="Arial"/>
          <w:bCs/>
          <w:sz w:val="24"/>
          <w:szCs w:val="24"/>
        </w:rPr>
        <w:t>ed</w:t>
      </w:r>
      <w:r>
        <w:rPr>
          <w:rFonts w:ascii="Arial" w:hAnsi="Arial" w:cs="Arial"/>
          <w:bCs/>
          <w:sz w:val="24"/>
          <w:szCs w:val="24"/>
          <w:lang w:val="en"/>
        </w:rPr>
        <w:t xml:space="preserve"> the average agreeableness of the respondents to the statements </w:t>
      </w:r>
      <w:r>
        <w:rPr>
          <w:rFonts w:ascii="Arial" w:eastAsia="Times New Roman" w:hAnsi="Arial" w:cs="Arial"/>
          <w:sz w:val="24"/>
          <w:szCs w:val="24"/>
          <w:lang w:eastAsia="en-PH"/>
        </w:rPr>
        <w:t xml:space="preserve">provided to them via the survey.  They strongly agreed that </w:t>
      </w:r>
      <w:r>
        <w:rPr>
          <w:rFonts w:ascii="Arial" w:eastAsia="Times New Roman" w:hAnsi="Arial" w:cs="Arial"/>
          <w:sz w:val="24"/>
          <w:szCs w:val="24"/>
          <w:lang w:eastAsia="en-PH"/>
        </w:rPr>
        <w:lastRenderedPageBreak/>
        <w:t>the appearance of the briquette is appropriate in terms of the briquette’s odor and size.  This means that the respondents were really satisfied in the appearance of the briquette made of rabbit manure enhanced with sawdust especially with its odor.</w:t>
      </w:r>
    </w:p>
    <w:p w14:paraId="2FF6FAC6" w14:textId="77777777" w:rsidR="00390511" w:rsidRDefault="00390511" w:rsidP="00390511">
      <w:pPr>
        <w:spacing w:line="480" w:lineRule="auto"/>
        <w:ind w:firstLine="360"/>
        <w:jc w:val="both"/>
        <w:rPr>
          <w:rFonts w:ascii="Arial" w:eastAsia="Times New Roman" w:hAnsi="Arial" w:cs="Arial"/>
          <w:sz w:val="24"/>
          <w:szCs w:val="24"/>
          <w:lang w:eastAsia="en-PH"/>
        </w:rPr>
      </w:pPr>
      <w:r>
        <w:rPr>
          <w:rFonts w:ascii="Arial" w:eastAsia="Times New Roman" w:hAnsi="Arial" w:cs="Arial"/>
          <w:sz w:val="24"/>
          <w:szCs w:val="24"/>
          <w:lang w:eastAsia="en-PH"/>
        </w:rPr>
        <w:t>Bio drying is a composting process that has a good potential as a pre-treatment of organic wastes, especially those with high concentrations of organic waste.  Composting and other bio-stabilization processes result in complete degradation of easily degradable volatile solids.  (</w:t>
      </w:r>
      <w:r>
        <w:rPr>
          <w:rFonts w:ascii="Arial" w:hAnsi="Arial" w:cs="Arial"/>
          <w:color w:val="222222"/>
          <w:sz w:val="24"/>
          <w:szCs w:val="24"/>
          <w:shd w:val="clear" w:color="auto" w:fill="FFFFFF"/>
        </w:rPr>
        <w:t>Yuan, 2018)</w:t>
      </w:r>
    </w:p>
    <w:p w14:paraId="30FF450A" w14:textId="77777777" w:rsidR="00390511" w:rsidRDefault="00390511" w:rsidP="00390511">
      <w:pPr>
        <w:spacing w:line="480" w:lineRule="auto"/>
        <w:jc w:val="both"/>
        <w:rPr>
          <w:rFonts w:ascii="Arial" w:hAnsi="Arial" w:cs="Arial"/>
          <w:bCs/>
          <w:sz w:val="24"/>
          <w:szCs w:val="24"/>
          <w:lang w:val="en"/>
        </w:rPr>
      </w:pPr>
    </w:p>
    <w:p w14:paraId="4C085292"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Significant Relationship Between the Effectiveness and Appearance of the Briquette Made with Rabbit Manure Enhanced with Sawdust</w:t>
      </w:r>
    </w:p>
    <w:p w14:paraId="76547EE1"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5. </w:t>
      </w:r>
      <w:r>
        <w:rPr>
          <w:rFonts w:ascii="Arial" w:hAnsi="Arial" w:cs="Arial"/>
          <w:sz w:val="24"/>
          <w:szCs w:val="24"/>
        </w:rPr>
        <w:t>Test of relationship between the flammability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390511" w14:paraId="73AADE68" w14:textId="77777777" w:rsidTr="00417076">
        <w:trPr>
          <w:trHeight w:val="978"/>
        </w:trPr>
        <w:tc>
          <w:tcPr>
            <w:tcW w:w="1211" w:type="dxa"/>
            <w:vAlign w:val="center"/>
          </w:tcPr>
          <w:p w14:paraId="229487C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728E76F"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7434B8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2BB4D7A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53C1ED3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51B5749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3946FED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0BF18A74" w14:textId="77777777" w:rsidTr="00417076">
        <w:trPr>
          <w:trHeight w:val="1842"/>
        </w:trPr>
        <w:tc>
          <w:tcPr>
            <w:tcW w:w="1211" w:type="dxa"/>
            <w:vAlign w:val="center"/>
          </w:tcPr>
          <w:p w14:paraId="7D234259"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Flammability vs. Odor </w:t>
            </w:r>
          </w:p>
        </w:tc>
        <w:tc>
          <w:tcPr>
            <w:tcW w:w="717" w:type="dxa"/>
            <w:vAlign w:val="center"/>
          </w:tcPr>
          <w:p w14:paraId="4CB5593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642CDA8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7C7C8A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0.656</w:t>
            </w:r>
          </w:p>
        </w:tc>
        <w:tc>
          <w:tcPr>
            <w:tcW w:w="945" w:type="dxa"/>
            <w:vAlign w:val="center"/>
          </w:tcPr>
          <w:p w14:paraId="366897B0"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6590148D"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371485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4C592AE1" w14:textId="77777777" w:rsidR="00390511" w:rsidRDefault="00390511" w:rsidP="00390511">
      <w:pPr>
        <w:jc w:val="both"/>
        <w:rPr>
          <w:rFonts w:ascii="Arial" w:hAnsi="Arial" w:cs="Arial"/>
          <w:bCs/>
          <w:sz w:val="24"/>
          <w:szCs w:val="24"/>
        </w:rPr>
      </w:pPr>
    </w:p>
    <w:p w14:paraId="13CED00F"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odor of the briquette (RS (26) = 0.656,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00108C85" w14:textId="77777777" w:rsidR="00390511" w:rsidRDefault="00390511" w:rsidP="00390511">
      <w:pPr>
        <w:spacing w:line="480" w:lineRule="auto"/>
        <w:ind w:firstLine="720"/>
        <w:jc w:val="both"/>
        <w:rPr>
          <w:rFonts w:ascii="Arial" w:hAnsi="Arial" w:cs="Arial"/>
          <w:bCs/>
          <w:sz w:val="24"/>
          <w:szCs w:val="24"/>
        </w:rPr>
      </w:pPr>
      <w:r w:rsidRPr="00694C59">
        <w:rPr>
          <w:rFonts w:ascii="Arial" w:hAnsi="Arial" w:cs="Arial"/>
          <w:bCs/>
          <w:sz w:val="24"/>
          <w:szCs w:val="24"/>
        </w:rPr>
        <w:t>When</w:t>
      </w:r>
      <w:r>
        <w:rPr>
          <w:rFonts w:ascii="Arial" w:hAnsi="Arial" w:cs="Arial"/>
          <w:bCs/>
          <w:sz w:val="24"/>
          <w:szCs w:val="24"/>
        </w:rPr>
        <w:t xml:space="preserve"> </w:t>
      </w:r>
      <w:r w:rsidRPr="00694C59">
        <w:rPr>
          <w:rFonts w:ascii="Arial" w:hAnsi="Arial" w:cs="Arial"/>
          <w:bCs/>
          <w:sz w:val="24"/>
          <w:szCs w:val="24"/>
        </w:rPr>
        <w:t>burned, biochar briquettes do not cause odor, so they are suitable for use in urban areas that have</w:t>
      </w:r>
      <w:r>
        <w:rPr>
          <w:rFonts w:ascii="Arial" w:hAnsi="Arial" w:cs="Arial"/>
          <w:bCs/>
          <w:sz w:val="24"/>
          <w:szCs w:val="24"/>
        </w:rPr>
        <w:t xml:space="preserve"> </w:t>
      </w:r>
      <w:r w:rsidRPr="00694C59">
        <w:rPr>
          <w:rFonts w:ascii="Arial" w:hAnsi="Arial" w:cs="Arial"/>
          <w:bCs/>
          <w:sz w:val="24"/>
          <w:szCs w:val="24"/>
        </w:rPr>
        <w:t>insufficient ventilation.</w:t>
      </w:r>
      <w:r>
        <w:rPr>
          <w:rFonts w:ascii="Arial" w:hAnsi="Arial" w:cs="Arial"/>
          <w:bCs/>
          <w:sz w:val="24"/>
          <w:szCs w:val="24"/>
        </w:rPr>
        <w:t xml:space="preserve">  (</w:t>
      </w:r>
      <w:r w:rsidRPr="00694C59">
        <w:rPr>
          <w:rFonts w:ascii="Arial" w:hAnsi="Arial" w:cs="Arial"/>
          <w:bCs/>
          <w:sz w:val="24"/>
          <w:szCs w:val="24"/>
        </w:rPr>
        <w:t>Alabi</w:t>
      </w:r>
      <w:r>
        <w:rPr>
          <w:rFonts w:ascii="Arial" w:hAnsi="Arial" w:cs="Arial"/>
          <w:bCs/>
          <w:sz w:val="24"/>
          <w:szCs w:val="24"/>
        </w:rPr>
        <w:t>, et. al., 2024)</w:t>
      </w:r>
    </w:p>
    <w:p w14:paraId="15EB7F38" w14:textId="77777777" w:rsidR="00390511" w:rsidRDefault="00390511" w:rsidP="006748A4">
      <w:pPr>
        <w:jc w:val="left"/>
        <w:rPr>
          <w:rFonts w:ascii="Arial" w:hAnsi="Arial" w:cs="Arial"/>
          <w:sz w:val="24"/>
          <w:szCs w:val="24"/>
        </w:rPr>
      </w:pPr>
      <w:r>
        <w:rPr>
          <w:rFonts w:ascii="Arial" w:hAnsi="Arial" w:cs="Arial"/>
          <w:b/>
          <w:bCs/>
          <w:sz w:val="24"/>
          <w:szCs w:val="24"/>
        </w:rPr>
        <w:lastRenderedPageBreak/>
        <w:t xml:space="preserve">Table 6. </w:t>
      </w:r>
      <w:r>
        <w:rPr>
          <w:rFonts w:ascii="Arial" w:hAnsi="Arial" w:cs="Arial"/>
          <w:sz w:val="24"/>
          <w:szCs w:val="24"/>
        </w:rPr>
        <w:t>Test of relationship between the flammability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390511" w14:paraId="54E71752" w14:textId="77777777" w:rsidTr="00417076">
        <w:trPr>
          <w:trHeight w:val="978"/>
        </w:trPr>
        <w:tc>
          <w:tcPr>
            <w:tcW w:w="1211" w:type="dxa"/>
            <w:vAlign w:val="center"/>
          </w:tcPr>
          <w:p w14:paraId="067C43F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84819D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1141CD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6BA38CF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7C64D62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43783C9B"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6B9E730"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62CE6BEB" w14:textId="77777777" w:rsidTr="00417076">
        <w:trPr>
          <w:trHeight w:val="1842"/>
        </w:trPr>
        <w:tc>
          <w:tcPr>
            <w:tcW w:w="1211" w:type="dxa"/>
            <w:vAlign w:val="center"/>
          </w:tcPr>
          <w:p w14:paraId="40767A6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Flammability vs. Size </w:t>
            </w:r>
          </w:p>
        </w:tc>
        <w:tc>
          <w:tcPr>
            <w:tcW w:w="717" w:type="dxa"/>
            <w:vAlign w:val="center"/>
          </w:tcPr>
          <w:p w14:paraId="1C43BF6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6E12AC6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5D6CF16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0.576</w:t>
            </w:r>
          </w:p>
        </w:tc>
        <w:tc>
          <w:tcPr>
            <w:tcW w:w="945" w:type="dxa"/>
            <w:vAlign w:val="center"/>
          </w:tcPr>
          <w:p w14:paraId="37755A7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.002</w:t>
            </w:r>
          </w:p>
        </w:tc>
        <w:tc>
          <w:tcPr>
            <w:tcW w:w="1289" w:type="dxa"/>
            <w:vAlign w:val="center"/>
          </w:tcPr>
          <w:p w14:paraId="2C1CC94C"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7632D5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240EFB00" w14:textId="77777777" w:rsidR="00390511" w:rsidRDefault="00390511" w:rsidP="00390511">
      <w:pPr>
        <w:jc w:val="both"/>
        <w:rPr>
          <w:rFonts w:ascii="Arial" w:hAnsi="Arial" w:cs="Arial"/>
          <w:b/>
          <w:sz w:val="24"/>
          <w:szCs w:val="24"/>
          <w:lang w:val="en"/>
        </w:rPr>
      </w:pPr>
    </w:p>
    <w:p w14:paraId="6DC006AA"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size of the briquette (RS (26) = 0.576, </w:t>
      </w:r>
      <w:r>
        <w:rPr>
          <w:rFonts w:ascii="Arial" w:hAnsi="Arial" w:cs="Arial"/>
          <w:bCs/>
          <w:i/>
          <w:iCs/>
          <w:sz w:val="24"/>
          <w:szCs w:val="24"/>
        </w:rPr>
        <w:t>p</w:t>
      </w:r>
      <w:r>
        <w:rPr>
          <w:rFonts w:ascii="Arial" w:hAnsi="Arial" w:cs="Arial"/>
          <w:bCs/>
          <w:sz w:val="24"/>
          <w:szCs w:val="24"/>
        </w:rPr>
        <w:t xml:space="preserve"> = 0.002).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7ACC958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The study of </w:t>
      </w:r>
      <w:r w:rsidRPr="00120E07">
        <w:rPr>
          <w:rFonts w:ascii="Arial" w:hAnsi="Arial" w:cs="Arial"/>
          <w:bCs/>
          <w:sz w:val="24"/>
          <w:szCs w:val="24"/>
        </w:rPr>
        <w:t>Navalta, C. J</w:t>
      </w:r>
      <w:r>
        <w:rPr>
          <w:rFonts w:ascii="Arial" w:hAnsi="Arial" w:cs="Arial"/>
          <w:bCs/>
          <w:sz w:val="24"/>
          <w:szCs w:val="24"/>
        </w:rPr>
        <w:t xml:space="preserve">., et. al. (2020) states </w:t>
      </w:r>
      <w:r w:rsidRPr="00120E07">
        <w:rPr>
          <w:rFonts w:ascii="Arial" w:hAnsi="Arial" w:cs="Arial"/>
          <w:bCs/>
          <w:sz w:val="24"/>
          <w:szCs w:val="24"/>
        </w:rPr>
        <w:t>that parameters, such as pressure, temperature, particle size, type of binder and characteristics of the chosen biomass have a great influence on the compression strength, density and energy potential of the briquettes.</w:t>
      </w:r>
    </w:p>
    <w:p w14:paraId="159139EE"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7. </w:t>
      </w:r>
      <w:r>
        <w:rPr>
          <w:rFonts w:ascii="Arial" w:hAnsi="Arial" w:cs="Arial"/>
          <w:sz w:val="24"/>
          <w:szCs w:val="24"/>
        </w:rPr>
        <w:t>Test of relationship between the duration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7A54E773" w14:textId="77777777" w:rsidTr="00417076">
        <w:trPr>
          <w:trHeight w:val="978"/>
        </w:trPr>
        <w:tc>
          <w:tcPr>
            <w:tcW w:w="1211" w:type="dxa"/>
            <w:vAlign w:val="center"/>
          </w:tcPr>
          <w:p w14:paraId="7F6829D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5A1AEB4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5C12DDA"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6F08F85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462BC38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17F9B6A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61E070D1"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68BFE39C" w14:textId="77777777" w:rsidTr="00417076">
        <w:trPr>
          <w:trHeight w:val="1842"/>
        </w:trPr>
        <w:tc>
          <w:tcPr>
            <w:tcW w:w="1211" w:type="dxa"/>
            <w:vAlign w:val="center"/>
          </w:tcPr>
          <w:p w14:paraId="26402BB4"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Duration vs. Odor </w:t>
            </w:r>
          </w:p>
        </w:tc>
        <w:tc>
          <w:tcPr>
            <w:tcW w:w="717" w:type="dxa"/>
            <w:vAlign w:val="center"/>
          </w:tcPr>
          <w:p w14:paraId="06D954D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5A9945C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517A70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0.591</w:t>
            </w:r>
          </w:p>
        </w:tc>
        <w:tc>
          <w:tcPr>
            <w:tcW w:w="945" w:type="dxa"/>
            <w:vAlign w:val="center"/>
          </w:tcPr>
          <w:p w14:paraId="3770BF4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.001</w:t>
            </w:r>
          </w:p>
        </w:tc>
        <w:tc>
          <w:tcPr>
            <w:tcW w:w="1289" w:type="dxa"/>
            <w:vAlign w:val="center"/>
          </w:tcPr>
          <w:p w14:paraId="7B668537"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2711964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248BB722" w14:textId="77777777" w:rsidR="00390511" w:rsidRDefault="00390511" w:rsidP="00390511">
      <w:pPr>
        <w:jc w:val="both"/>
        <w:rPr>
          <w:rFonts w:ascii="Arial" w:hAnsi="Arial" w:cs="Arial"/>
          <w:b/>
          <w:sz w:val="24"/>
          <w:szCs w:val="24"/>
          <w:lang w:val="en"/>
        </w:rPr>
      </w:pPr>
    </w:p>
    <w:p w14:paraId="1EFD5691"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odor of the briquette (RS (26) = 0.591, </w:t>
      </w:r>
      <w:r>
        <w:rPr>
          <w:rFonts w:ascii="Arial" w:hAnsi="Arial" w:cs="Arial"/>
          <w:bCs/>
          <w:i/>
          <w:iCs/>
          <w:sz w:val="24"/>
          <w:szCs w:val="24"/>
        </w:rPr>
        <w:t>p</w:t>
      </w:r>
      <w:r>
        <w:rPr>
          <w:rFonts w:ascii="Arial" w:hAnsi="Arial" w:cs="Arial"/>
          <w:bCs/>
          <w:sz w:val="24"/>
          <w:szCs w:val="24"/>
        </w:rPr>
        <w:t xml:space="preserve"> = 0.001).  Regarding these results, the null hypothesis was rejected since the </w:t>
      </w:r>
      <w:r>
        <w:rPr>
          <w:rFonts w:ascii="Arial" w:hAnsi="Arial" w:cs="Arial"/>
          <w:bCs/>
          <w:i/>
          <w:iCs/>
          <w:sz w:val="24"/>
          <w:szCs w:val="24"/>
        </w:rPr>
        <w:t>p</w:t>
      </w:r>
      <w:r>
        <w:rPr>
          <w:rFonts w:ascii="Arial" w:hAnsi="Arial" w:cs="Arial"/>
          <w:bCs/>
          <w:sz w:val="24"/>
          <w:szCs w:val="24"/>
        </w:rPr>
        <w:t xml:space="preserve">-Value </w:t>
      </w:r>
      <w:r>
        <w:rPr>
          <w:rFonts w:ascii="Arial" w:hAnsi="Arial" w:cs="Arial"/>
          <w:bCs/>
          <w:sz w:val="24"/>
          <w:szCs w:val="24"/>
        </w:rPr>
        <w:lastRenderedPageBreak/>
        <w:t>was less than the significance level of 0.05.  In conclusion, the observed proportions and the prescribed proportions were significant to each other.</w:t>
      </w:r>
    </w:p>
    <w:p w14:paraId="77EEA987" w14:textId="77777777" w:rsidR="00390511" w:rsidRDefault="00390511" w:rsidP="00390511">
      <w:pPr>
        <w:spacing w:line="480" w:lineRule="auto"/>
        <w:ind w:firstLine="720"/>
        <w:jc w:val="both"/>
        <w:rPr>
          <w:rFonts w:ascii="Arial" w:hAnsi="Arial" w:cs="Arial"/>
          <w:bCs/>
          <w:sz w:val="24"/>
          <w:szCs w:val="24"/>
        </w:rPr>
      </w:pPr>
      <w:r w:rsidRPr="00173F03">
        <w:rPr>
          <w:rFonts w:ascii="Arial" w:hAnsi="Arial" w:cs="Arial"/>
          <w:bCs/>
          <w:sz w:val="24"/>
          <w:szCs w:val="24"/>
        </w:rPr>
        <w:t>The burning time which is the duration taken to bring a certain</w:t>
      </w:r>
      <w:r>
        <w:rPr>
          <w:rFonts w:ascii="Arial" w:hAnsi="Arial" w:cs="Arial"/>
          <w:bCs/>
          <w:sz w:val="24"/>
          <w:szCs w:val="24"/>
        </w:rPr>
        <w:t xml:space="preserve"> </w:t>
      </w:r>
      <w:r w:rsidRPr="00173F03">
        <w:rPr>
          <w:rFonts w:ascii="Arial" w:hAnsi="Arial" w:cs="Arial"/>
          <w:bCs/>
          <w:sz w:val="24"/>
          <w:szCs w:val="24"/>
        </w:rPr>
        <w:t>amount of water to boiling is influenced by volatile matter, porosity</w:t>
      </w:r>
      <w:r>
        <w:rPr>
          <w:rFonts w:ascii="Arial" w:hAnsi="Arial" w:cs="Arial"/>
          <w:bCs/>
          <w:sz w:val="24"/>
          <w:szCs w:val="24"/>
        </w:rPr>
        <w:t xml:space="preserve">, </w:t>
      </w:r>
      <w:r w:rsidRPr="00173F03">
        <w:rPr>
          <w:rFonts w:ascii="Arial" w:hAnsi="Arial" w:cs="Arial"/>
          <w:bCs/>
          <w:sz w:val="24"/>
          <w:szCs w:val="24"/>
        </w:rPr>
        <w:t>and biomass of the fuel</w:t>
      </w:r>
      <w:r>
        <w:rPr>
          <w:rFonts w:ascii="Arial" w:hAnsi="Arial" w:cs="Arial"/>
          <w:bCs/>
          <w:sz w:val="24"/>
          <w:szCs w:val="24"/>
        </w:rPr>
        <w:t>.  (</w:t>
      </w:r>
      <w:r w:rsidRPr="000822C9">
        <w:rPr>
          <w:rFonts w:ascii="Arial" w:hAnsi="Arial" w:cs="Arial"/>
          <w:bCs/>
          <w:sz w:val="24"/>
          <w:szCs w:val="24"/>
        </w:rPr>
        <w:t>Kabok, P. A.</w:t>
      </w:r>
      <w:r>
        <w:rPr>
          <w:rFonts w:ascii="Arial" w:hAnsi="Arial" w:cs="Arial"/>
          <w:bCs/>
          <w:sz w:val="24"/>
          <w:szCs w:val="24"/>
        </w:rPr>
        <w:t xml:space="preserve">, et. al., 2018).  An example of volatile matter is methane which produces odor.  And the study of </w:t>
      </w:r>
      <w:r w:rsidRPr="00F77AFD">
        <w:rPr>
          <w:rFonts w:ascii="Arial" w:hAnsi="Arial" w:cs="Arial"/>
          <w:bCs/>
          <w:sz w:val="24"/>
          <w:szCs w:val="24"/>
        </w:rPr>
        <w:t>Wzorek, M.,</w:t>
      </w:r>
      <w:r>
        <w:rPr>
          <w:rFonts w:ascii="Arial" w:hAnsi="Arial" w:cs="Arial"/>
          <w:bCs/>
          <w:sz w:val="24"/>
          <w:szCs w:val="24"/>
        </w:rPr>
        <w:t xml:space="preserve"> et. al. (2021) states that o</w:t>
      </w:r>
      <w:r w:rsidRPr="00514FDF">
        <w:rPr>
          <w:rFonts w:ascii="Arial" w:hAnsi="Arial" w:cs="Arial"/>
          <w:bCs/>
          <w:sz w:val="24"/>
          <w:szCs w:val="24"/>
        </w:rPr>
        <w:t xml:space="preserve">dors and emissions of pollutants, such as ammonia, nitrous oxide, and methane, as well as water pollution caused by </w:t>
      </w:r>
      <w:r>
        <w:rPr>
          <w:rFonts w:ascii="Arial" w:hAnsi="Arial" w:cs="Arial"/>
          <w:bCs/>
          <w:sz w:val="24"/>
          <w:szCs w:val="24"/>
        </w:rPr>
        <w:t xml:space="preserve">manure </w:t>
      </w:r>
      <w:r w:rsidRPr="00514FDF">
        <w:rPr>
          <w:rFonts w:ascii="Arial" w:hAnsi="Arial" w:cs="Arial"/>
          <w:bCs/>
          <w:sz w:val="24"/>
          <w:szCs w:val="24"/>
        </w:rPr>
        <w:t>leaching to the soil and groundwater</w:t>
      </w:r>
      <w:r>
        <w:rPr>
          <w:rFonts w:ascii="Arial" w:hAnsi="Arial" w:cs="Arial"/>
          <w:bCs/>
          <w:sz w:val="24"/>
          <w:szCs w:val="24"/>
        </w:rPr>
        <w:t>.</w:t>
      </w:r>
    </w:p>
    <w:p w14:paraId="19EA8A5E"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8. </w:t>
      </w:r>
      <w:r>
        <w:rPr>
          <w:rFonts w:ascii="Arial" w:hAnsi="Arial" w:cs="Arial"/>
          <w:sz w:val="24"/>
          <w:szCs w:val="24"/>
        </w:rPr>
        <w:t>Test of relationship between the duration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09CF4402" w14:textId="77777777" w:rsidTr="00417076">
        <w:trPr>
          <w:trHeight w:val="978"/>
        </w:trPr>
        <w:tc>
          <w:tcPr>
            <w:tcW w:w="1211" w:type="dxa"/>
            <w:vAlign w:val="center"/>
          </w:tcPr>
          <w:p w14:paraId="55CB086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90DF92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81B8383"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3291239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50F1A0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2F65F43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556462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51533DB5" w14:textId="77777777" w:rsidTr="00417076">
        <w:trPr>
          <w:trHeight w:val="1842"/>
        </w:trPr>
        <w:tc>
          <w:tcPr>
            <w:tcW w:w="1211" w:type="dxa"/>
            <w:vAlign w:val="center"/>
          </w:tcPr>
          <w:p w14:paraId="6F70A66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Duration vs. Size </w:t>
            </w:r>
          </w:p>
        </w:tc>
        <w:tc>
          <w:tcPr>
            <w:tcW w:w="717" w:type="dxa"/>
            <w:vAlign w:val="center"/>
          </w:tcPr>
          <w:p w14:paraId="4FAD185C"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3E8C51F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8317B0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0.671</w:t>
            </w:r>
          </w:p>
        </w:tc>
        <w:tc>
          <w:tcPr>
            <w:tcW w:w="945" w:type="dxa"/>
            <w:vAlign w:val="center"/>
          </w:tcPr>
          <w:p w14:paraId="0D4A610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797982C3"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459A73A4"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01732E83" w14:textId="77777777" w:rsidR="00390511" w:rsidRDefault="00390511" w:rsidP="00390511">
      <w:pPr>
        <w:jc w:val="both"/>
        <w:rPr>
          <w:rFonts w:ascii="Arial" w:hAnsi="Arial" w:cs="Arial"/>
          <w:b/>
          <w:sz w:val="24"/>
          <w:szCs w:val="24"/>
          <w:lang w:val="en"/>
        </w:rPr>
      </w:pPr>
    </w:p>
    <w:p w14:paraId="3ACBFE54"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size of the briquette (RS (26) = 0.671,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3EE8B2D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According to the study of </w:t>
      </w:r>
      <w:r w:rsidRPr="000822C9">
        <w:rPr>
          <w:rFonts w:ascii="Arial" w:hAnsi="Arial" w:cs="Arial"/>
          <w:bCs/>
          <w:sz w:val="24"/>
          <w:szCs w:val="24"/>
        </w:rPr>
        <w:t>Kabok</w:t>
      </w:r>
      <w:r>
        <w:rPr>
          <w:rFonts w:ascii="Arial" w:hAnsi="Arial" w:cs="Arial"/>
          <w:bCs/>
          <w:sz w:val="24"/>
          <w:szCs w:val="24"/>
        </w:rPr>
        <w:t>, et. al. (2018), t</w:t>
      </w:r>
      <w:r w:rsidRPr="00B14B97">
        <w:rPr>
          <w:rFonts w:ascii="Arial" w:hAnsi="Arial" w:cs="Arial"/>
          <w:bCs/>
          <w:sz w:val="24"/>
          <w:szCs w:val="24"/>
        </w:rPr>
        <w:t>he burning time which is the duration taken to bring a certain</w:t>
      </w:r>
      <w:r>
        <w:rPr>
          <w:rFonts w:ascii="Arial" w:hAnsi="Arial" w:cs="Arial"/>
          <w:bCs/>
          <w:sz w:val="24"/>
          <w:szCs w:val="24"/>
        </w:rPr>
        <w:t xml:space="preserve"> </w:t>
      </w:r>
      <w:r w:rsidRPr="00B14B97">
        <w:rPr>
          <w:rFonts w:ascii="Arial" w:hAnsi="Arial" w:cs="Arial"/>
          <w:bCs/>
          <w:sz w:val="24"/>
          <w:szCs w:val="24"/>
        </w:rPr>
        <w:t>amount of water to boiling is influenced by volatile matter, porosity,</w:t>
      </w:r>
      <w:r>
        <w:rPr>
          <w:rFonts w:ascii="Arial" w:hAnsi="Arial" w:cs="Arial"/>
          <w:bCs/>
          <w:sz w:val="24"/>
          <w:szCs w:val="24"/>
        </w:rPr>
        <w:t xml:space="preserve"> </w:t>
      </w:r>
      <w:r w:rsidRPr="00B14B97">
        <w:rPr>
          <w:rFonts w:ascii="Arial" w:hAnsi="Arial" w:cs="Arial"/>
          <w:bCs/>
          <w:sz w:val="24"/>
          <w:szCs w:val="24"/>
        </w:rPr>
        <w:t>and biomass of the fuel.</w:t>
      </w:r>
      <w:r>
        <w:rPr>
          <w:rFonts w:ascii="Arial" w:hAnsi="Arial" w:cs="Arial"/>
          <w:bCs/>
          <w:sz w:val="24"/>
          <w:szCs w:val="24"/>
        </w:rPr>
        <w:t xml:space="preserve">  </w:t>
      </w:r>
      <w:r w:rsidRPr="00B14B97">
        <w:rPr>
          <w:rFonts w:ascii="Arial" w:hAnsi="Arial" w:cs="Arial"/>
          <w:bCs/>
          <w:sz w:val="24"/>
          <w:szCs w:val="24"/>
        </w:rPr>
        <w:t>Different shapes of briquettes created different</w:t>
      </w:r>
      <w:r>
        <w:rPr>
          <w:rFonts w:ascii="Arial" w:hAnsi="Arial" w:cs="Arial"/>
          <w:bCs/>
          <w:sz w:val="24"/>
          <w:szCs w:val="24"/>
        </w:rPr>
        <w:t xml:space="preserve"> </w:t>
      </w:r>
      <w:r w:rsidRPr="00B14B97">
        <w:rPr>
          <w:rFonts w:ascii="Arial" w:hAnsi="Arial" w:cs="Arial"/>
          <w:bCs/>
          <w:sz w:val="24"/>
          <w:szCs w:val="24"/>
        </w:rPr>
        <w:t>air spaces between which allowed the air to circulate.</w:t>
      </w:r>
      <w:r>
        <w:rPr>
          <w:rFonts w:ascii="Arial" w:hAnsi="Arial" w:cs="Arial"/>
          <w:bCs/>
          <w:sz w:val="24"/>
          <w:szCs w:val="24"/>
        </w:rPr>
        <w:t xml:space="preserve">  </w:t>
      </w:r>
      <w:r w:rsidRPr="000822C9">
        <w:rPr>
          <w:rFonts w:ascii="Arial" w:hAnsi="Arial" w:cs="Arial"/>
          <w:bCs/>
          <w:sz w:val="24"/>
          <w:szCs w:val="24"/>
        </w:rPr>
        <w:t>Triangular briquettes had lower packing ratio than spherical, but the air</w:t>
      </w:r>
      <w:r>
        <w:rPr>
          <w:rFonts w:ascii="Arial" w:hAnsi="Arial" w:cs="Arial"/>
          <w:bCs/>
          <w:sz w:val="24"/>
          <w:szCs w:val="24"/>
        </w:rPr>
        <w:t xml:space="preserve"> </w:t>
      </w:r>
      <w:r w:rsidRPr="000822C9">
        <w:rPr>
          <w:rFonts w:ascii="Arial" w:hAnsi="Arial" w:cs="Arial"/>
          <w:bCs/>
          <w:sz w:val="24"/>
          <w:szCs w:val="24"/>
        </w:rPr>
        <w:t xml:space="preserve">spaces </w:t>
      </w:r>
      <w:r w:rsidRPr="000822C9">
        <w:rPr>
          <w:rFonts w:ascii="Arial" w:hAnsi="Arial" w:cs="Arial"/>
          <w:bCs/>
          <w:sz w:val="24"/>
          <w:szCs w:val="24"/>
        </w:rPr>
        <w:lastRenderedPageBreak/>
        <w:t xml:space="preserve">were not as evenly distributed as those of spherical. </w:t>
      </w:r>
      <w:r>
        <w:rPr>
          <w:rFonts w:ascii="Arial" w:hAnsi="Arial" w:cs="Arial"/>
          <w:bCs/>
          <w:sz w:val="24"/>
          <w:szCs w:val="24"/>
        </w:rPr>
        <w:t xml:space="preserve"> </w:t>
      </w:r>
      <w:r w:rsidRPr="000822C9">
        <w:rPr>
          <w:rFonts w:ascii="Arial" w:hAnsi="Arial" w:cs="Arial"/>
          <w:bCs/>
          <w:sz w:val="24"/>
          <w:szCs w:val="24"/>
        </w:rPr>
        <w:t>This led to</w:t>
      </w:r>
      <w:r>
        <w:rPr>
          <w:rFonts w:ascii="Arial" w:hAnsi="Arial" w:cs="Arial"/>
          <w:bCs/>
          <w:sz w:val="24"/>
          <w:szCs w:val="24"/>
        </w:rPr>
        <w:t xml:space="preserve"> </w:t>
      </w:r>
      <w:r w:rsidRPr="000822C9">
        <w:rPr>
          <w:rFonts w:ascii="Arial" w:hAnsi="Arial" w:cs="Arial"/>
          <w:bCs/>
          <w:sz w:val="24"/>
          <w:szCs w:val="24"/>
        </w:rPr>
        <w:t>faster ignition and burning rate of spherical briquettes than triangular</w:t>
      </w:r>
      <w:r>
        <w:rPr>
          <w:rFonts w:ascii="Arial" w:hAnsi="Arial" w:cs="Arial"/>
          <w:bCs/>
          <w:sz w:val="24"/>
          <w:szCs w:val="24"/>
        </w:rPr>
        <w:t xml:space="preserve"> </w:t>
      </w:r>
      <w:r w:rsidRPr="000822C9">
        <w:rPr>
          <w:rFonts w:ascii="Arial" w:hAnsi="Arial" w:cs="Arial"/>
          <w:bCs/>
          <w:sz w:val="24"/>
          <w:szCs w:val="24"/>
        </w:rPr>
        <w:t>briquettes leading to less burning time</w:t>
      </w:r>
      <w:r>
        <w:rPr>
          <w:rFonts w:ascii="Arial" w:hAnsi="Arial" w:cs="Arial"/>
          <w:bCs/>
          <w:sz w:val="24"/>
          <w:szCs w:val="24"/>
        </w:rPr>
        <w:t>.</w:t>
      </w:r>
    </w:p>
    <w:p w14:paraId="00218447"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9. </w:t>
      </w:r>
      <w:r>
        <w:rPr>
          <w:rFonts w:ascii="Arial" w:hAnsi="Arial" w:cs="Arial"/>
          <w:sz w:val="24"/>
          <w:szCs w:val="24"/>
        </w:rPr>
        <w:t>Test of relationship between the ignition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360B61DF" w14:textId="77777777" w:rsidTr="00417076">
        <w:trPr>
          <w:trHeight w:val="978"/>
        </w:trPr>
        <w:tc>
          <w:tcPr>
            <w:tcW w:w="1211" w:type="dxa"/>
            <w:vAlign w:val="center"/>
          </w:tcPr>
          <w:p w14:paraId="20DC44AD"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D43731F"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FA43F0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3B13F14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71BE79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548F770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1ED6EB3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170B2019" w14:textId="77777777" w:rsidTr="00417076">
        <w:trPr>
          <w:trHeight w:val="1842"/>
        </w:trPr>
        <w:tc>
          <w:tcPr>
            <w:tcW w:w="1211" w:type="dxa"/>
            <w:vAlign w:val="center"/>
          </w:tcPr>
          <w:p w14:paraId="6DB6724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Ignition vs. Odor </w:t>
            </w:r>
          </w:p>
        </w:tc>
        <w:tc>
          <w:tcPr>
            <w:tcW w:w="717" w:type="dxa"/>
            <w:vAlign w:val="center"/>
          </w:tcPr>
          <w:p w14:paraId="0B4A74C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426E69E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0E2AA6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0.356</w:t>
            </w:r>
          </w:p>
        </w:tc>
        <w:tc>
          <w:tcPr>
            <w:tcW w:w="945" w:type="dxa"/>
            <w:vAlign w:val="center"/>
          </w:tcPr>
          <w:p w14:paraId="32B0DEB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.074</w:t>
            </w:r>
          </w:p>
        </w:tc>
        <w:tc>
          <w:tcPr>
            <w:tcW w:w="1289" w:type="dxa"/>
            <w:vAlign w:val="center"/>
          </w:tcPr>
          <w:p w14:paraId="465C87B1"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Accept H</w:t>
            </w:r>
            <w:r>
              <w:rPr>
                <w:rFonts w:ascii="Arial" w:hAnsi="Arial" w:cs="Arial"/>
                <w:bCs/>
                <w:sz w:val="22"/>
                <w:szCs w:val="22"/>
                <w:vertAlign w:val="subscript"/>
                <w:lang w:val="en"/>
              </w:rPr>
              <w:t>o</w:t>
            </w:r>
          </w:p>
        </w:tc>
        <w:tc>
          <w:tcPr>
            <w:tcW w:w="1695" w:type="dxa"/>
            <w:vAlign w:val="center"/>
          </w:tcPr>
          <w:p w14:paraId="66CE652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Not Significant</w:t>
            </w:r>
          </w:p>
        </w:tc>
      </w:tr>
    </w:tbl>
    <w:p w14:paraId="20DB28E3" w14:textId="77777777" w:rsidR="00390511" w:rsidRDefault="00390511" w:rsidP="00390511">
      <w:pPr>
        <w:jc w:val="both"/>
        <w:rPr>
          <w:rFonts w:ascii="Arial" w:hAnsi="Arial" w:cs="Arial"/>
          <w:b/>
          <w:sz w:val="24"/>
          <w:szCs w:val="24"/>
          <w:lang w:val="en"/>
        </w:rPr>
      </w:pPr>
    </w:p>
    <w:p w14:paraId="12BC631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ignition and odor of the briquette (RS (26) = 0.356, </w:t>
      </w:r>
      <w:r>
        <w:rPr>
          <w:rFonts w:ascii="Arial" w:hAnsi="Arial" w:cs="Arial"/>
          <w:bCs/>
          <w:i/>
          <w:iCs/>
          <w:sz w:val="24"/>
          <w:szCs w:val="24"/>
        </w:rPr>
        <w:t>p</w:t>
      </w:r>
      <w:r>
        <w:rPr>
          <w:rFonts w:ascii="Arial" w:hAnsi="Arial" w:cs="Arial"/>
          <w:bCs/>
          <w:sz w:val="24"/>
          <w:szCs w:val="24"/>
        </w:rPr>
        <w:t xml:space="preserve"> = 0.74).  Regarding these results, the null hypothesis was accepted since the </w:t>
      </w:r>
      <w:r>
        <w:rPr>
          <w:rFonts w:ascii="Arial" w:hAnsi="Arial" w:cs="Arial"/>
          <w:bCs/>
          <w:i/>
          <w:iCs/>
          <w:sz w:val="24"/>
          <w:szCs w:val="24"/>
        </w:rPr>
        <w:t>p</w:t>
      </w:r>
      <w:r>
        <w:rPr>
          <w:rFonts w:ascii="Arial" w:hAnsi="Arial" w:cs="Arial"/>
          <w:bCs/>
          <w:sz w:val="24"/>
          <w:szCs w:val="24"/>
        </w:rPr>
        <w:t>-Value was more than the significance level of 0.05.  In conclusion, the observed proportions and the prescribed proportions were not related to each other.</w:t>
      </w:r>
    </w:p>
    <w:p w14:paraId="6031F591" w14:textId="77777777" w:rsidR="00390511" w:rsidRDefault="00390511" w:rsidP="00390511">
      <w:pPr>
        <w:spacing w:line="480" w:lineRule="auto"/>
        <w:ind w:firstLine="720"/>
        <w:jc w:val="both"/>
        <w:rPr>
          <w:rFonts w:ascii="Arial" w:hAnsi="Arial" w:cs="Arial"/>
          <w:bCs/>
          <w:sz w:val="24"/>
          <w:szCs w:val="24"/>
        </w:rPr>
      </w:pPr>
      <w:r w:rsidRPr="007E2B55">
        <w:rPr>
          <w:rFonts w:ascii="Arial" w:hAnsi="Arial" w:cs="Arial"/>
          <w:bCs/>
          <w:sz w:val="24"/>
          <w:szCs w:val="24"/>
        </w:rPr>
        <w:t xml:space="preserve">The minimum volatile matter recorded in khat waste might be due to fine particle size, lower ignition time, and high bulk density of the briquette. </w:t>
      </w:r>
      <w:r>
        <w:rPr>
          <w:rFonts w:ascii="Arial" w:hAnsi="Arial" w:cs="Arial"/>
          <w:bCs/>
          <w:sz w:val="24"/>
          <w:szCs w:val="24"/>
        </w:rPr>
        <w:t xml:space="preserve"> </w:t>
      </w:r>
      <w:r w:rsidRPr="007E2B55">
        <w:rPr>
          <w:rFonts w:ascii="Arial" w:hAnsi="Arial" w:cs="Arial"/>
          <w:bCs/>
          <w:sz w:val="24"/>
          <w:szCs w:val="24"/>
        </w:rPr>
        <w:t>In addition,</w:t>
      </w:r>
      <w:r>
        <w:rPr>
          <w:rFonts w:ascii="Arial" w:hAnsi="Arial" w:cs="Arial"/>
          <w:bCs/>
          <w:sz w:val="24"/>
          <w:szCs w:val="24"/>
        </w:rPr>
        <w:t xml:space="preserve"> </w:t>
      </w:r>
      <w:r w:rsidRPr="007E2B55">
        <w:rPr>
          <w:rFonts w:ascii="Arial" w:hAnsi="Arial" w:cs="Arial"/>
          <w:bCs/>
          <w:sz w:val="24"/>
          <w:szCs w:val="24"/>
        </w:rPr>
        <w:t>confirmed that biomass waste briquettes, which have low porosity and high bonding force, decrease volatile matter of briquettes and ignition time</w:t>
      </w:r>
      <w:r>
        <w:rPr>
          <w:rFonts w:ascii="Arial" w:hAnsi="Arial" w:cs="Arial"/>
          <w:bCs/>
          <w:sz w:val="24"/>
          <w:szCs w:val="24"/>
        </w:rPr>
        <w:t>.  (</w:t>
      </w:r>
      <w:r w:rsidRPr="007E2B55">
        <w:rPr>
          <w:rFonts w:ascii="Arial" w:hAnsi="Arial" w:cs="Arial"/>
          <w:bCs/>
          <w:sz w:val="24"/>
          <w:szCs w:val="24"/>
        </w:rPr>
        <w:t>Kebede</w:t>
      </w:r>
      <w:r>
        <w:rPr>
          <w:rFonts w:ascii="Arial" w:hAnsi="Arial" w:cs="Arial"/>
          <w:bCs/>
          <w:sz w:val="24"/>
          <w:szCs w:val="24"/>
        </w:rPr>
        <w:t>, et. al., 2022)</w:t>
      </w:r>
    </w:p>
    <w:p w14:paraId="77A6ACD0"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10. </w:t>
      </w:r>
      <w:r>
        <w:rPr>
          <w:rFonts w:ascii="Arial" w:hAnsi="Arial" w:cs="Arial"/>
          <w:sz w:val="24"/>
          <w:szCs w:val="24"/>
        </w:rPr>
        <w:t>Test of relationship between the ignition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46CA17B8" w14:textId="77777777" w:rsidTr="00417076">
        <w:trPr>
          <w:trHeight w:val="978"/>
        </w:trPr>
        <w:tc>
          <w:tcPr>
            <w:tcW w:w="1211" w:type="dxa"/>
            <w:vAlign w:val="center"/>
          </w:tcPr>
          <w:p w14:paraId="5040B26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5D09099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EC1961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23A8891D"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13A0E851"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1EFD298B"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12F833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5A7D4861" w14:textId="77777777" w:rsidTr="00417076">
        <w:trPr>
          <w:trHeight w:val="1842"/>
        </w:trPr>
        <w:tc>
          <w:tcPr>
            <w:tcW w:w="1211" w:type="dxa"/>
            <w:vAlign w:val="center"/>
          </w:tcPr>
          <w:p w14:paraId="51FCCAFB"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Ignition vs. Size </w:t>
            </w:r>
          </w:p>
        </w:tc>
        <w:tc>
          <w:tcPr>
            <w:tcW w:w="717" w:type="dxa"/>
            <w:vAlign w:val="center"/>
          </w:tcPr>
          <w:p w14:paraId="6A03D08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2F64BB77"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678A2F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0.456</w:t>
            </w:r>
          </w:p>
        </w:tc>
        <w:tc>
          <w:tcPr>
            <w:tcW w:w="945" w:type="dxa"/>
            <w:vAlign w:val="center"/>
          </w:tcPr>
          <w:p w14:paraId="1D0FC1C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.019</w:t>
            </w:r>
          </w:p>
        </w:tc>
        <w:tc>
          <w:tcPr>
            <w:tcW w:w="1289" w:type="dxa"/>
            <w:vAlign w:val="center"/>
          </w:tcPr>
          <w:p w14:paraId="008AD5E7"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93CBF2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134E8C0E" w14:textId="77777777" w:rsidR="00390511" w:rsidRDefault="00390511" w:rsidP="00390511">
      <w:pPr>
        <w:jc w:val="both"/>
        <w:rPr>
          <w:rFonts w:ascii="Arial" w:hAnsi="Arial" w:cs="Arial"/>
          <w:b/>
          <w:sz w:val="24"/>
          <w:szCs w:val="24"/>
          <w:lang w:val="en"/>
        </w:rPr>
      </w:pPr>
    </w:p>
    <w:p w14:paraId="475FAE42"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ignition and odor of the briquette (RS (26) = 0.456, </w:t>
      </w:r>
      <w:r>
        <w:rPr>
          <w:rFonts w:ascii="Arial" w:hAnsi="Arial" w:cs="Arial"/>
          <w:bCs/>
          <w:i/>
          <w:iCs/>
          <w:sz w:val="24"/>
          <w:szCs w:val="24"/>
        </w:rPr>
        <w:t>p</w:t>
      </w:r>
      <w:r>
        <w:rPr>
          <w:rFonts w:ascii="Arial" w:hAnsi="Arial" w:cs="Arial"/>
          <w:bCs/>
          <w:sz w:val="24"/>
          <w:szCs w:val="24"/>
        </w:rPr>
        <w:t xml:space="preserve"> = 0.19).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related to each other.</w:t>
      </w:r>
    </w:p>
    <w:p w14:paraId="3CACE428" w14:textId="77777777" w:rsidR="00390511" w:rsidRDefault="00390511" w:rsidP="00390511">
      <w:pPr>
        <w:spacing w:line="480" w:lineRule="auto"/>
        <w:ind w:firstLine="720"/>
        <w:jc w:val="both"/>
        <w:rPr>
          <w:rFonts w:ascii="Arial" w:hAnsi="Arial" w:cs="Arial"/>
          <w:bCs/>
          <w:sz w:val="24"/>
          <w:szCs w:val="24"/>
        </w:rPr>
      </w:pPr>
      <w:r w:rsidRPr="00B14B97">
        <w:rPr>
          <w:rFonts w:ascii="Arial" w:hAnsi="Arial" w:cs="Arial"/>
          <w:bCs/>
          <w:sz w:val="24"/>
          <w:szCs w:val="24"/>
        </w:rPr>
        <w:t>Different shapes of briquettes created different</w:t>
      </w:r>
      <w:r>
        <w:rPr>
          <w:rFonts w:ascii="Arial" w:hAnsi="Arial" w:cs="Arial"/>
          <w:bCs/>
          <w:sz w:val="24"/>
          <w:szCs w:val="24"/>
        </w:rPr>
        <w:t xml:space="preserve"> </w:t>
      </w:r>
      <w:r w:rsidRPr="00B14B97">
        <w:rPr>
          <w:rFonts w:ascii="Arial" w:hAnsi="Arial" w:cs="Arial"/>
          <w:bCs/>
          <w:sz w:val="24"/>
          <w:szCs w:val="24"/>
        </w:rPr>
        <w:t>air spaces between which allowed the air to circulate.</w:t>
      </w:r>
      <w:r>
        <w:rPr>
          <w:rFonts w:ascii="Arial" w:hAnsi="Arial" w:cs="Arial"/>
          <w:bCs/>
          <w:sz w:val="24"/>
          <w:szCs w:val="24"/>
        </w:rPr>
        <w:t xml:space="preserve">  </w:t>
      </w:r>
      <w:r w:rsidRPr="000822C9">
        <w:rPr>
          <w:rFonts w:ascii="Arial" w:hAnsi="Arial" w:cs="Arial"/>
          <w:bCs/>
          <w:sz w:val="24"/>
          <w:szCs w:val="24"/>
        </w:rPr>
        <w:t>Triangular briquettes had lower packing ratio than spherical, but the air</w:t>
      </w:r>
      <w:r>
        <w:rPr>
          <w:rFonts w:ascii="Arial" w:hAnsi="Arial" w:cs="Arial"/>
          <w:bCs/>
          <w:sz w:val="24"/>
          <w:szCs w:val="24"/>
        </w:rPr>
        <w:t xml:space="preserve"> </w:t>
      </w:r>
      <w:r w:rsidRPr="000822C9">
        <w:rPr>
          <w:rFonts w:ascii="Arial" w:hAnsi="Arial" w:cs="Arial"/>
          <w:bCs/>
          <w:sz w:val="24"/>
          <w:szCs w:val="24"/>
        </w:rPr>
        <w:t xml:space="preserve">spaces were not as evenly distributed as those of spherical. </w:t>
      </w:r>
      <w:r>
        <w:rPr>
          <w:rFonts w:ascii="Arial" w:hAnsi="Arial" w:cs="Arial"/>
          <w:bCs/>
          <w:sz w:val="24"/>
          <w:szCs w:val="24"/>
        </w:rPr>
        <w:t xml:space="preserve"> </w:t>
      </w:r>
      <w:r w:rsidRPr="000822C9">
        <w:rPr>
          <w:rFonts w:ascii="Arial" w:hAnsi="Arial" w:cs="Arial"/>
          <w:bCs/>
          <w:sz w:val="24"/>
          <w:szCs w:val="24"/>
        </w:rPr>
        <w:t>This led to</w:t>
      </w:r>
      <w:r>
        <w:rPr>
          <w:rFonts w:ascii="Arial" w:hAnsi="Arial" w:cs="Arial"/>
          <w:bCs/>
          <w:sz w:val="24"/>
          <w:szCs w:val="24"/>
        </w:rPr>
        <w:t xml:space="preserve"> </w:t>
      </w:r>
      <w:r w:rsidRPr="000822C9">
        <w:rPr>
          <w:rFonts w:ascii="Arial" w:hAnsi="Arial" w:cs="Arial"/>
          <w:bCs/>
          <w:sz w:val="24"/>
          <w:szCs w:val="24"/>
        </w:rPr>
        <w:t>faster ignition and burning rate of spherical briquettes than triangular</w:t>
      </w:r>
      <w:r>
        <w:rPr>
          <w:rFonts w:ascii="Arial" w:hAnsi="Arial" w:cs="Arial"/>
          <w:bCs/>
          <w:sz w:val="24"/>
          <w:szCs w:val="24"/>
        </w:rPr>
        <w:t xml:space="preserve"> </w:t>
      </w:r>
      <w:r w:rsidRPr="000822C9">
        <w:rPr>
          <w:rFonts w:ascii="Arial" w:hAnsi="Arial" w:cs="Arial"/>
          <w:bCs/>
          <w:sz w:val="24"/>
          <w:szCs w:val="24"/>
        </w:rPr>
        <w:t>briquettes leading to less burning time</w:t>
      </w:r>
      <w:r>
        <w:rPr>
          <w:rFonts w:ascii="Arial" w:hAnsi="Arial" w:cs="Arial"/>
          <w:bCs/>
          <w:sz w:val="24"/>
          <w:szCs w:val="24"/>
        </w:rPr>
        <w:t>. (Kabok, et. al., 2018)</w:t>
      </w:r>
    </w:p>
    <w:p w14:paraId="4FB9A5A0" w14:textId="77777777" w:rsidR="00390511" w:rsidRPr="00891161" w:rsidRDefault="00390511" w:rsidP="00390511">
      <w:pPr>
        <w:spacing w:line="480" w:lineRule="auto"/>
        <w:jc w:val="both"/>
        <w:rPr>
          <w:rFonts w:ascii="Arial" w:hAnsi="Arial" w:cs="Arial"/>
          <w:bCs/>
          <w:sz w:val="24"/>
          <w:szCs w:val="24"/>
        </w:rPr>
      </w:pPr>
      <w:r>
        <w:rPr>
          <w:rFonts w:ascii="Arial" w:hAnsi="Arial" w:cs="Arial"/>
          <w:bCs/>
          <w:sz w:val="24"/>
          <w:szCs w:val="24"/>
        </w:rPr>
        <w:br w:type="page"/>
      </w:r>
    </w:p>
    <w:p w14:paraId="2013D5D3"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33FECC4E"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2336" behindDoc="0" locked="0" layoutInCell="1" allowOverlap="1" wp14:anchorId="5F046A71" wp14:editId="47745514">
                <wp:simplePos x="0" y="0"/>
                <wp:positionH relativeFrom="column">
                  <wp:posOffset>5065321</wp:posOffset>
                </wp:positionH>
                <wp:positionV relativeFrom="paragraph">
                  <wp:posOffset>-922020</wp:posOffset>
                </wp:positionV>
                <wp:extent cx="273050" cy="245745"/>
                <wp:effectExtent l="6350" t="6350" r="6350" b="14605"/>
                <wp:wrapNone/>
                <wp:docPr id="3"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C3CC5F"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046A71" id="_x0000_s1042" style="position:absolute;left:0;text-align:left;margin-left:398.85pt;margin-top:-72.6pt;width:21.5pt;height:19.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18bAIAAF4FAAAOAAAAZHJzL2Uyb0RvYy54bWysVE1v2zAMvQ/YfxB0X+xkSbsFcYogRYYB&#10;wVq0G3ZWZCkWIIuapMTJfv0o+SPZVuxQzAeZEskn8onk4u5Ua3IUziswBR2PckqE4VAqsy/ot6+b&#10;dx8o8YGZkmkwoqBn4end8u2bRWPnYgIV6FI4giDGzxtb0CoEO88yzytRMz8CKwwqJbiaBdy6fVY6&#10;1iB6rbNJnt9kDbjSOuDCezy9b5V0mfClFDw8SOlFILqgGFtIq0vrLq7ZcsHme8dspXgXBntFFDVT&#10;Bi8doO5ZYOTg1F9QteIOPMgw4lBnIKXiIuWA2YzzP7J5rpgVKRckx9uBJv//YPmX47N9dEhDY/3c&#10;oxizOElXxz/GR06JrPNAljgFwvFwcvs+nyGlHFWT6ex2OotkZhdn63z4JKAmUSiow7dIFLHj1ofW&#10;tDeJd3nQqtwordMmvr9Ya0eODF9utx934L9ZafMqR4wxemaXjJMUzlpEPG2ehCSqjDmmgFMxXoJh&#10;nAsTxq2qYqVoY5zl+PVR9uEnQhJgRJaY3YDdAfSWLUiP3dLT2UdXkWp5cM7/FVjrPHikm8GEwblW&#10;BtxLABqz6m5u7XuSWmoiS+G0OyE32Oo30TQe7aA8PzrioG0ub/lG4YtvmQ+PzGE3YZHghAgPuEgN&#10;TUGhkyipwP186TzaY5GjlpIGu7Og/seBOUGJ/myw/D+Op9PYzmmDxTfBjbvW7K415lCvActojLPI&#10;8iRG+6B7UTqov+MgWcVbUcUMx7sLyoPrN+vQTg0cRVysVskMW9iysDXPlkfwSLSB1SGAVKnAL+x0&#10;RGITp4roBk6cEtf7ZHUZi8tfAAAA//8DAFBLAwQUAAYACAAAACEABpL2KuMAAAANAQAADwAAAGRy&#10;cy9kb3ducmV2LnhtbEyPwU7DMAyG70i8Q2Qkbluyalu30nRCCISQOMCGtB2zJmkrGqdq0q68Pd4J&#10;jv796ffnfDe5lo2mD41HCYu5AGaw9LrBSsLX4WW2ARaiQq1aj0bCjwmwK25vcpVpf8FPM+5jxagE&#10;Q6Yk1DF2GeehrI1TYe47g7Szvncq0thXXPfqQuWu5YkQa+5Ug3ShVp15qk35vR+chJNVr4fnt/DO&#10;bTLabfMxHG06SHl/Nz0+AItmin8wXPVJHQpyOvsBdWCthHSbpoRKmC2WqwQYIZuloOh8jcR6BbzI&#10;+f8vil8AAAD//wMAUEsBAi0AFAAGAAgAAAAhALaDOJL+AAAA4QEAABMAAAAAAAAAAAAAAAAAAAAA&#10;AFtDb250ZW50X1R5cGVzXS54bWxQSwECLQAUAAYACAAAACEAOP0h/9YAAACUAQAACwAAAAAAAAAA&#10;AAAAAAAvAQAAX3JlbHMvLnJlbHNQSwECLQAUAAYACAAAACEADVb9fGwCAABeBQAADgAAAAAAAAAA&#10;AAAAAAAuAgAAZHJzL2Uyb0RvYy54bWxQSwECLQAUAAYACAAAACEABpL2KuMAAAANAQAADwAAAAAA&#10;AAAAAAAAAADGBAAAZHJzL2Rvd25yZXYueG1sUEsFBgAAAAAEAAQA8wAAANYFAAAAAA==&#10;" fillcolor="white [3212]" strokecolor="white [3212]" strokeweight="1pt">
                <v:textbox>
                  <w:txbxContent>
                    <w:p w14:paraId="1FC3CC5F" w14:textId="77777777" w:rsidR="00390511" w:rsidRDefault="00390511" w:rsidP="00390511"/>
                  </w:txbxContent>
                </v:textbox>
              </v:rect>
            </w:pict>
          </mc:Fallback>
        </mc:AlternateContent>
      </w:r>
      <w:r>
        <w:rPr>
          <w:rFonts w:ascii="Arial" w:hAnsi="Arial" w:cs="Arial"/>
          <w:b/>
          <w:bCs/>
          <w:sz w:val="28"/>
          <w:szCs w:val="28"/>
        </w:rPr>
        <w:t>CHAPTER IV</w:t>
      </w:r>
    </w:p>
    <w:p w14:paraId="50F09F35" w14:textId="77777777" w:rsidR="00390511" w:rsidRDefault="00390511" w:rsidP="00390511">
      <w:pPr>
        <w:rPr>
          <w:rFonts w:ascii="Arial" w:hAnsi="Arial" w:cs="Arial"/>
          <w:b/>
          <w:bCs/>
          <w:sz w:val="28"/>
          <w:szCs w:val="28"/>
        </w:rPr>
      </w:pPr>
      <w:r>
        <w:rPr>
          <w:rFonts w:ascii="Arial" w:hAnsi="Arial" w:cs="Arial"/>
          <w:b/>
          <w:bCs/>
          <w:sz w:val="28"/>
          <w:szCs w:val="28"/>
        </w:rPr>
        <w:t>SUMMARY, CONCLUSION, AND RECOMMENDATIONS</w:t>
      </w:r>
    </w:p>
    <w:p w14:paraId="3A188A0C" w14:textId="77777777" w:rsidR="00390511" w:rsidRDefault="00390511" w:rsidP="00390511">
      <w:pPr>
        <w:rPr>
          <w:rFonts w:ascii="Arial" w:hAnsi="Arial" w:cs="Arial"/>
          <w:sz w:val="24"/>
          <w:szCs w:val="24"/>
        </w:rPr>
      </w:pPr>
    </w:p>
    <w:p w14:paraId="5A74C75F" w14:textId="77777777" w:rsidR="00390511" w:rsidRDefault="00390511" w:rsidP="00390511">
      <w:pPr>
        <w:rPr>
          <w:rFonts w:ascii="Arial" w:hAnsi="Arial" w:cs="Arial"/>
          <w:sz w:val="24"/>
          <w:szCs w:val="24"/>
        </w:rPr>
      </w:pPr>
    </w:p>
    <w:p w14:paraId="4D117F9F"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The following chapter concludes this report.  A summary of research was presented, the findings of the study are concluded, and further recommendations are stated. </w:t>
      </w:r>
    </w:p>
    <w:p w14:paraId="3359D71F" w14:textId="77777777" w:rsidR="00390511" w:rsidRDefault="00390511" w:rsidP="00390511">
      <w:pPr>
        <w:spacing w:line="480" w:lineRule="auto"/>
        <w:ind w:firstLine="720"/>
        <w:jc w:val="both"/>
        <w:rPr>
          <w:rFonts w:ascii="Arial" w:hAnsi="Arial"/>
          <w:bCs/>
          <w:sz w:val="24"/>
          <w:szCs w:val="24"/>
          <w:lang w:val="en"/>
        </w:rPr>
      </w:pPr>
      <w:r>
        <w:rPr>
          <w:rFonts w:ascii="Arial" w:hAnsi="Arial"/>
          <w:bCs/>
          <w:sz w:val="24"/>
          <w:szCs w:val="24"/>
          <w:lang w:val="en"/>
        </w:rPr>
        <w:t xml:space="preserve">This study was conducted for the purpose of determining the </w:t>
      </w:r>
      <w:r>
        <w:rPr>
          <w:rFonts w:ascii="Arial" w:hAnsi="Arial"/>
          <w:bCs/>
          <w:sz w:val="24"/>
          <w:szCs w:val="24"/>
        </w:rPr>
        <w:t>effectiveness</w:t>
      </w:r>
      <w:r>
        <w:rPr>
          <w:rFonts w:ascii="Arial" w:hAnsi="Arial"/>
          <w:bCs/>
          <w:sz w:val="24"/>
          <w:szCs w:val="24"/>
          <w:lang w:val="en"/>
        </w:rPr>
        <w:t xml:space="preserve"> and </w:t>
      </w:r>
      <w:r>
        <w:rPr>
          <w:rFonts w:ascii="Arial" w:hAnsi="Arial"/>
          <w:bCs/>
          <w:sz w:val="24"/>
          <w:szCs w:val="24"/>
        </w:rPr>
        <w:t>appearance</w:t>
      </w:r>
      <w:r>
        <w:rPr>
          <w:rFonts w:ascii="Arial" w:hAnsi="Arial"/>
          <w:bCs/>
          <w:sz w:val="24"/>
          <w:szCs w:val="24"/>
          <w:lang w:val="en"/>
        </w:rPr>
        <w:t xml:space="preserve"> of the </w:t>
      </w:r>
      <w:r>
        <w:rPr>
          <w:rFonts w:ascii="Arial" w:hAnsi="Arial"/>
          <w:bCs/>
          <w:sz w:val="24"/>
          <w:szCs w:val="24"/>
        </w:rPr>
        <w:t>briquette made of rabbit manure enhanced with sawdust</w:t>
      </w:r>
      <w:r>
        <w:rPr>
          <w:rFonts w:ascii="Arial" w:hAnsi="Arial"/>
          <w:bCs/>
          <w:sz w:val="24"/>
          <w:szCs w:val="24"/>
          <w:lang w:val="en"/>
        </w:rPr>
        <w:t xml:space="preserve">.  The statistical method used was </w:t>
      </w:r>
      <w:r>
        <w:rPr>
          <w:rFonts w:ascii="Arial" w:hAnsi="Arial"/>
          <w:bCs/>
          <w:sz w:val="24"/>
          <w:szCs w:val="24"/>
        </w:rPr>
        <w:t>spearman rho</w:t>
      </w:r>
      <w:r>
        <w:rPr>
          <w:rFonts w:ascii="Arial" w:hAnsi="Arial"/>
          <w:bCs/>
          <w:sz w:val="24"/>
          <w:szCs w:val="24"/>
          <w:lang w:val="en"/>
        </w:rPr>
        <w:t xml:space="preserve"> wherein the researchers found out that there </w:t>
      </w:r>
      <w:r>
        <w:rPr>
          <w:rFonts w:ascii="Arial" w:hAnsi="Arial"/>
          <w:bCs/>
          <w:sz w:val="24"/>
          <w:szCs w:val="24"/>
        </w:rPr>
        <w:t>was a</w:t>
      </w:r>
      <w:r>
        <w:rPr>
          <w:rFonts w:ascii="Arial" w:hAnsi="Arial"/>
          <w:bCs/>
          <w:sz w:val="24"/>
          <w:szCs w:val="24"/>
          <w:lang w:val="en"/>
        </w:rPr>
        <w:t xml:space="preserve"> significant difference</w:t>
      </w:r>
      <w:r>
        <w:rPr>
          <w:rFonts w:ascii="Arial" w:hAnsi="Arial"/>
          <w:bCs/>
          <w:sz w:val="24"/>
          <w:szCs w:val="24"/>
        </w:rPr>
        <w:t xml:space="preserve"> </w:t>
      </w:r>
      <w:r>
        <w:rPr>
          <w:rFonts w:ascii="Arial" w:hAnsi="Arial"/>
          <w:bCs/>
          <w:sz w:val="24"/>
          <w:szCs w:val="24"/>
          <w:lang w:val="en"/>
        </w:rPr>
        <w:t>between the two variables.  The questionnaire served as the instrument for collecting data.  Purposive non-probability sampling was used to decide the respondents for this research.</w:t>
      </w:r>
    </w:p>
    <w:p w14:paraId="189E8A5E" w14:textId="77777777" w:rsidR="00390511" w:rsidRDefault="00390511" w:rsidP="00390511">
      <w:pPr>
        <w:jc w:val="both"/>
        <w:rPr>
          <w:rFonts w:ascii="Arial" w:hAnsi="Arial"/>
          <w:bCs/>
          <w:sz w:val="24"/>
          <w:szCs w:val="24"/>
          <w:lang w:val="en"/>
        </w:rPr>
      </w:pPr>
    </w:p>
    <w:p w14:paraId="152F0447" w14:textId="77777777" w:rsidR="00390511" w:rsidRDefault="00390511" w:rsidP="00390511">
      <w:pPr>
        <w:spacing w:line="480" w:lineRule="auto"/>
        <w:jc w:val="both"/>
        <w:rPr>
          <w:rFonts w:ascii="Arial" w:hAnsi="Arial"/>
          <w:b/>
          <w:sz w:val="28"/>
          <w:szCs w:val="28"/>
        </w:rPr>
      </w:pPr>
      <w:r>
        <w:rPr>
          <w:rFonts w:ascii="Arial" w:hAnsi="Arial"/>
          <w:b/>
          <w:sz w:val="28"/>
          <w:szCs w:val="28"/>
        </w:rPr>
        <w:t>Summary of Findings</w:t>
      </w:r>
    </w:p>
    <w:p w14:paraId="47C3E040" w14:textId="77777777" w:rsidR="00390511" w:rsidRDefault="00390511" w:rsidP="00390511">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As the null hypothesis indicates, which was to be rejected, there was a significant difference between the effectiveness and appearance of the briquette out of rabbit manure.  Breaking it down, the following were findings drawn out from the study:</w:t>
      </w:r>
    </w:p>
    <w:p w14:paraId="407EC387" w14:textId="77777777" w:rsidR="00390511" w:rsidRPr="00555E6E" w:rsidRDefault="00390511" w:rsidP="00390511">
      <w:pPr>
        <w:numPr>
          <w:ilvl w:val="0"/>
          <w:numId w:val="4"/>
        </w:numPr>
        <w:spacing w:line="480" w:lineRule="auto"/>
        <w:ind w:firstLine="720"/>
        <w:jc w:val="both"/>
        <w:rPr>
          <w:rFonts w:ascii="Arial" w:hAnsi="Arial"/>
          <w:bCs/>
          <w:sz w:val="24"/>
          <w:szCs w:val="24"/>
        </w:rPr>
      </w:pPr>
      <w:r>
        <w:rPr>
          <w:rFonts w:ascii="Arial" w:hAnsi="Arial"/>
          <w:bCs/>
          <w:sz w:val="24"/>
          <w:szCs w:val="24"/>
        </w:rPr>
        <w:t xml:space="preserve">The flammability of the briquette pleased the respondents as all of them </w:t>
      </w:r>
      <w:r w:rsidRPr="00555E6E">
        <w:rPr>
          <w:rFonts w:ascii="Arial" w:hAnsi="Arial"/>
          <w:bCs/>
          <w:sz w:val="24"/>
          <w:szCs w:val="24"/>
        </w:rPr>
        <w:t>strongly agreed that the flame is continuous when it ignites, and it is enough to cook food.  For the duration of the fire, it was also satisfactory from the degree of agreeableness of the respondents.</w:t>
      </w:r>
    </w:p>
    <w:p w14:paraId="5A1FE86F" w14:textId="77777777" w:rsidR="00390511" w:rsidRDefault="00390511" w:rsidP="00390511">
      <w:pPr>
        <w:numPr>
          <w:ilvl w:val="0"/>
          <w:numId w:val="4"/>
        </w:numPr>
        <w:spacing w:line="480" w:lineRule="auto"/>
        <w:ind w:firstLine="720"/>
        <w:jc w:val="both"/>
        <w:rPr>
          <w:rFonts w:ascii="Arial" w:hAnsi="Arial"/>
          <w:bCs/>
          <w:sz w:val="24"/>
          <w:szCs w:val="24"/>
        </w:rPr>
      </w:pPr>
      <w:r>
        <w:rPr>
          <w:rFonts w:ascii="Arial" w:hAnsi="Arial"/>
          <w:bCs/>
          <w:sz w:val="24"/>
          <w:szCs w:val="24"/>
        </w:rPr>
        <w:t>The odor of the briquette pleased the respondents as all of them strongly.</w:t>
      </w:r>
    </w:p>
    <w:p w14:paraId="1524D4BA" w14:textId="77777777" w:rsidR="00390511" w:rsidRDefault="00390511" w:rsidP="00390511">
      <w:pPr>
        <w:spacing w:line="480" w:lineRule="auto"/>
        <w:jc w:val="both"/>
        <w:rPr>
          <w:rFonts w:ascii="Arial" w:hAnsi="Arial"/>
          <w:bCs/>
          <w:sz w:val="24"/>
          <w:szCs w:val="24"/>
        </w:rPr>
        <w:sectPr w:rsidR="00390511" w:rsidSect="00390511">
          <w:pgSz w:w="11906" w:h="16838" w:code="9"/>
          <w:pgMar w:top="2160" w:right="1440" w:bottom="1440" w:left="2160" w:header="720" w:footer="720" w:gutter="0"/>
          <w:cols w:space="720"/>
          <w:docGrid w:linePitch="360"/>
        </w:sectPr>
      </w:pPr>
    </w:p>
    <w:p w14:paraId="41019459" w14:textId="77777777" w:rsidR="00390511" w:rsidRDefault="00390511" w:rsidP="00390511">
      <w:pPr>
        <w:spacing w:line="480" w:lineRule="auto"/>
        <w:jc w:val="both"/>
        <w:rPr>
          <w:rFonts w:ascii="Arial" w:hAnsi="Arial"/>
          <w:bCs/>
          <w:sz w:val="24"/>
          <w:szCs w:val="24"/>
        </w:rPr>
      </w:pPr>
      <w:r>
        <w:rPr>
          <w:rFonts w:ascii="Arial" w:hAnsi="Arial"/>
          <w:bCs/>
          <w:sz w:val="24"/>
          <w:szCs w:val="24"/>
        </w:rPr>
        <w:lastRenderedPageBreak/>
        <w:t xml:space="preserve">agreed that it was odorless.  On the other hand, the respondent suggested that the researchers should enlarge the size of the briquette. </w:t>
      </w:r>
    </w:p>
    <w:p w14:paraId="74A4FDAF" w14:textId="77777777" w:rsidR="00390511" w:rsidRDefault="00390511" w:rsidP="00390511">
      <w:pPr>
        <w:spacing w:line="480" w:lineRule="auto"/>
        <w:ind w:firstLine="720"/>
        <w:jc w:val="both"/>
        <w:rPr>
          <w:rFonts w:ascii="Arial" w:hAnsi="Arial"/>
          <w:bCs/>
          <w:sz w:val="24"/>
          <w:szCs w:val="24"/>
        </w:rPr>
      </w:pPr>
      <w:r>
        <w:rPr>
          <w:rFonts w:ascii="Arial" w:hAnsi="Arial"/>
          <w:bCs/>
          <w:sz w:val="24"/>
          <w:szCs w:val="24"/>
        </w:rPr>
        <w:t xml:space="preserve">3. There is a significant relationship between effectiveness and appearance of the briquette out of rabbit manure. </w:t>
      </w:r>
    </w:p>
    <w:p w14:paraId="78A51D3B" w14:textId="77777777" w:rsidR="00390511" w:rsidRPr="00A127DF" w:rsidRDefault="00390511" w:rsidP="00390511">
      <w:pPr>
        <w:jc w:val="both"/>
        <w:rPr>
          <w:rFonts w:ascii="Arial" w:hAnsi="Arial"/>
          <w:b/>
          <w:sz w:val="24"/>
          <w:szCs w:val="24"/>
        </w:rPr>
      </w:pPr>
    </w:p>
    <w:p w14:paraId="715F479B" w14:textId="77777777" w:rsidR="00390511" w:rsidRDefault="00390511" w:rsidP="00390511">
      <w:pPr>
        <w:tabs>
          <w:tab w:val="center" w:pos="4320"/>
        </w:tabs>
        <w:jc w:val="both"/>
        <w:rPr>
          <w:rFonts w:ascii="Arial" w:hAnsi="Arial"/>
          <w:b/>
          <w:sz w:val="28"/>
          <w:szCs w:val="28"/>
        </w:rPr>
      </w:pPr>
      <w:r>
        <w:rPr>
          <w:rFonts w:ascii="Arial" w:hAnsi="Arial"/>
          <w:b/>
          <w:sz w:val="28"/>
          <w:szCs w:val="28"/>
        </w:rPr>
        <w:t>Conclusion</w:t>
      </w:r>
    </w:p>
    <w:p w14:paraId="6F4B0A27" w14:textId="77777777" w:rsidR="00390511" w:rsidRDefault="00390511" w:rsidP="00390511">
      <w:pPr>
        <w:tabs>
          <w:tab w:val="center" w:pos="4320"/>
        </w:tabs>
        <w:jc w:val="both"/>
        <w:rPr>
          <w:rFonts w:ascii="Arial" w:hAnsi="Arial"/>
          <w:bCs/>
          <w:sz w:val="24"/>
          <w:szCs w:val="24"/>
        </w:rPr>
      </w:pPr>
    </w:p>
    <w:p w14:paraId="2CD17C52" w14:textId="77777777" w:rsidR="00390511" w:rsidRDefault="00390511" w:rsidP="00390511">
      <w:pPr>
        <w:spacing w:line="480" w:lineRule="auto"/>
        <w:jc w:val="both"/>
        <w:rPr>
          <w:rFonts w:ascii="Arial" w:hAnsi="Arial"/>
          <w:bCs/>
          <w:sz w:val="24"/>
          <w:szCs w:val="24"/>
        </w:rPr>
      </w:pPr>
      <w:r>
        <w:rPr>
          <w:rFonts w:ascii="Arial" w:hAnsi="Arial"/>
          <w:b/>
          <w:sz w:val="28"/>
          <w:szCs w:val="28"/>
        </w:rPr>
        <w:tab/>
      </w:r>
      <w:r w:rsidRPr="00EA59EF">
        <w:rPr>
          <w:rFonts w:ascii="Arial" w:hAnsi="Arial"/>
          <w:bCs/>
          <w:sz w:val="24"/>
          <w:szCs w:val="24"/>
        </w:rPr>
        <w:t>Based on the findings, the researchers were able to conclude that the effectiveness of the briquette made of rabbit manure enhanced with sawdust was satisfactory, as they strongly agreed with the positive characteristics of the product. </w:t>
      </w:r>
    </w:p>
    <w:p w14:paraId="7B9B1CE5"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In addition, the appearance of the briquette made of rabbit manure enhanced with sawdust is commendable, as it was much more appealing than the existing one with regards to the respondents’ answers to the questionnaire.</w:t>
      </w:r>
    </w:p>
    <w:p w14:paraId="08B0657F"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Furthermore, according to the survey responses gathered by the researchers, the odor of the briquette is praiseworthy.</w:t>
      </w:r>
      <w:r>
        <w:rPr>
          <w:rFonts w:ascii="Arial" w:hAnsi="Arial"/>
          <w:bCs/>
          <w:sz w:val="24"/>
          <w:szCs w:val="24"/>
        </w:rPr>
        <w:t xml:space="preserve"> </w:t>
      </w:r>
      <w:r w:rsidRPr="00EA59EF">
        <w:rPr>
          <w:rFonts w:ascii="Arial" w:hAnsi="Arial"/>
          <w:bCs/>
          <w:sz w:val="24"/>
          <w:szCs w:val="24"/>
        </w:rPr>
        <w:t xml:space="preserve"> Some of them said that it has a nice scent that makes them think of it as eco-friendly.</w:t>
      </w:r>
    </w:p>
    <w:p w14:paraId="7232669E"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Prior to being used in homes, the researchers make sure the rabbit manure briquettes are safe, effective, and of high quality. </w:t>
      </w:r>
    </w:p>
    <w:p w14:paraId="12979F0E"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Therefore, rabbit manure is a good alternative briquette since it is a good candidate for sustainable fuel due to its low moisture content, high energy content, and nutrient-rich composition.</w:t>
      </w:r>
    </w:p>
    <w:p w14:paraId="5DBDA60A" w14:textId="77777777" w:rsidR="00390511" w:rsidRDefault="00390511" w:rsidP="00390511">
      <w:pPr>
        <w:spacing w:line="480" w:lineRule="auto"/>
        <w:ind w:firstLine="720"/>
        <w:jc w:val="both"/>
        <w:rPr>
          <w:rFonts w:ascii="Arial" w:hAnsi="Arial"/>
          <w:bCs/>
          <w:sz w:val="24"/>
          <w:szCs w:val="24"/>
        </w:rPr>
      </w:pPr>
      <w:r w:rsidRPr="00EA59EF">
        <w:rPr>
          <w:rFonts w:ascii="Arial" w:hAnsi="Arial"/>
          <w:bCs/>
          <w:sz w:val="24"/>
          <w:szCs w:val="24"/>
        </w:rPr>
        <w:t xml:space="preserve">Also, there was a significant relationship between its effectiveness and appearance. </w:t>
      </w:r>
      <w:r>
        <w:rPr>
          <w:rFonts w:ascii="Arial" w:hAnsi="Arial"/>
          <w:bCs/>
          <w:sz w:val="24"/>
          <w:szCs w:val="24"/>
        </w:rPr>
        <w:t xml:space="preserve"> </w:t>
      </w:r>
      <w:r w:rsidRPr="00EA59EF">
        <w:rPr>
          <w:rFonts w:ascii="Arial" w:hAnsi="Arial"/>
          <w:bCs/>
          <w:sz w:val="24"/>
          <w:szCs w:val="24"/>
        </w:rPr>
        <w:t xml:space="preserve">Hence, the researchers </w:t>
      </w:r>
      <w:r>
        <w:rPr>
          <w:rFonts w:ascii="Arial" w:hAnsi="Arial"/>
          <w:bCs/>
          <w:sz w:val="24"/>
          <w:szCs w:val="24"/>
        </w:rPr>
        <w:t xml:space="preserve">rejected </w:t>
      </w:r>
      <w:r w:rsidRPr="00EA59EF">
        <w:rPr>
          <w:rFonts w:ascii="Arial" w:hAnsi="Arial"/>
          <w:bCs/>
          <w:sz w:val="24"/>
          <w:szCs w:val="24"/>
        </w:rPr>
        <w:t>the null hypothesis.</w:t>
      </w:r>
    </w:p>
    <w:p w14:paraId="4F97B230" w14:textId="77777777" w:rsidR="00390511" w:rsidRDefault="00390511" w:rsidP="00390511">
      <w:pPr>
        <w:jc w:val="both"/>
        <w:rPr>
          <w:rFonts w:ascii="Arial" w:hAnsi="Arial"/>
          <w:bCs/>
          <w:sz w:val="24"/>
          <w:szCs w:val="24"/>
        </w:rPr>
      </w:pPr>
    </w:p>
    <w:p w14:paraId="099BAC24" w14:textId="77777777" w:rsidR="00390511" w:rsidRDefault="00390511" w:rsidP="00390511">
      <w:pPr>
        <w:jc w:val="both"/>
        <w:rPr>
          <w:rFonts w:ascii="Arial" w:hAnsi="Arial"/>
          <w:bCs/>
          <w:sz w:val="24"/>
          <w:szCs w:val="24"/>
        </w:rPr>
      </w:pPr>
    </w:p>
    <w:p w14:paraId="3427863E" w14:textId="77777777" w:rsidR="00390511" w:rsidRDefault="00390511" w:rsidP="00390511">
      <w:pPr>
        <w:jc w:val="both"/>
        <w:rPr>
          <w:rFonts w:ascii="Arial" w:hAnsi="Arial"/>
          <w:bCs/>
          <w:sz w:val="24"/>
          <w:szCs w:val="24"/>
        </w:rPr>
      </w:pPr>
    </w:p>
    <w:p w14:paraId="6B55D5F5" w14:textId="77777777" w:rsidR="00390511" w:rsidRDefault="00390511" w:rsidP="00390511">
      <w:pPr>
        <w:jc w:val="both"/>
        <w:rPr>
          <w:rFonts w:ascii="Arial" w:hAnsi="Arial"/>
          <w:bCs/>
          <w:sz w:val="24"/>
          <w:szCs w:val="24"/>
        </w:rPr>
      </w:pPr>
    </w:p>
    <w:p w14:paraId="56FE0540" w14:textId="77777777" w:rsidR="00390511" w:rsidRDefault="00390511" w:rsidP="00390511">
      <w:pPr>
        <w:jc w:val="both"/>
        <w:rPr>
          <w:rFonts w:ascii="Arial" w:hAnsi="Arial"/>
          <w:bCs/>
          <w:sz w:val="24"/>
          <w:szCs w:val="24"/>
        </w:rPr>
      </w:pPr>
    </w:p>
    <w:p w14:paraId="6A1C3BCB" w14:textId="77777777" w:rsidR="00390511" w:rsidRDefault="00390511" w:rsidP="006748A4">
      <w:pPr>
        <w:jc w:val="left"/>
        <w:rPr>
          <w:rFonts w:ascii="Arial" w:hAnsi="Arial"/>
          <w:b/>
          <w:sz w:val="28"/>
          <w:szCs w:val="28"/>
        </w:rPr>
      </w:pPr>
      <w:r>
        <w:rPr>
          <w:rFonts w:ascii="Arial" w:hAnsi="Arial"/>
          <w:b/>
          <w:sz w:val="28"/>
          <w:szCs w:val="28"/>
        </w:rPr>
        <w:lastRenderedPageBreak/>
        <w:t>Recommendation for Future Researchers</w:t>
      </w:r>
    </w:p>
    <w:p w14:paraId="582EC8E4" w14:textId="77777777" w:rsidR="00390511" w:rsidRDefault="00390511" w:rsidP="00390511">
      <w:pPr>
        <w:rPr>
          <w:rFonts w:ascii="Arial" w:hAnsi="Arial"/>
          <w:bCs/>
          <w:sz w:val="24"/>
          <w:szCs w:val="24"/>
        </w:rPr>
      </w:pPr>
    </w:p>
    <w:p w14:paraId="15DDAD1F" w14:textId="77777777" w:rsidR="00390511" w:rsidRPr="00A127DF" w:rsidRDefault="00390511" w:rsidP="00390511">
      <w:pPr>
        <w:spacing w:line="480" w:lineRule="auto"/>
        <w:jc w:val="both"/>
        <w:rPr>
          <w:rFonts w:ascii="Arial" w:hAnsi="Arial"/>
          <w:bCs/>
          <w:sz w:val="24"/>
          <w:szCs w:val="24"/>
        </w:rPr>
      </w:pPr>
      <w:r>
        <w:rPr>
          <w:rFonts w:ascii="Arial" w:hAnsi="Arial"/>
          <w:b/>
          <w:sz w:val="28"/>
          <w:szCs w:val="28"/>
        </w:rPr>
        <w:tab/>
      </w:r>
      <w:r w:rsidRPr="00A127DF">
        <w:rPr>
          <w:rFonts w:ascii="Arial" w:hAnsi="Arial"/>
          <w:bCs/>
          <w:sz w:val="24"/>
          <w:szCs w:val="24"/>
        </w:rPr>
        <w:t xml:space="preserve">According to the researchers, the appearance of the product can still be improved through making it more compact. </w:t>
      </w:r>
      <w:r>
        <w:rPr>
          <w:rFonts w:ascii="Arial" w:hAnsi="Arial"/>
          <w:bCs/>
          <w:sz w:val="24"/>
          <w:szCs w:val="24"/>
        </w:rPr>
        <w:t xml:space="preserve"> </w:t>
      </w:r>
      <w:r w:rsidRPr="00A127DF">
        <w:rPr>
          <w:rFonts w:ascii="Arial" w:hAnsi="Arial"/>
          <w:bCs/>
          <w:sz w:val="24"/>
          <w:szCs w:val="24"/>
        </w:rPr>
        <w:t>Moreover, the researchers also recommend to improve the thickness of manure. In addition to this, the texture of the briquette can still be enhanced until it has a smooth texture.</w:t>
      </w:r>
    </w:p>
    <w:p w14:paraId="74472D04" w14:textId="77777777" w:rsidR="00390511" w:rsidRDefault="00390511" w:rsidP="00390511">
      <w:pPr>
        <w:spacing w:line="480" w:lineRule="auto"/>
        <w:jc w:val="both"/>
        <w:rPr>
          <w:rFonts w:ascii="Arial" w:hAnsi="Arial"/>
          <w:bCs/>
          <w:sz w:val="24"/>
          <w:szCs w:val="24"/>
        </w:rPr>
      </w:pPr>
      <w:r w:rsidRPr="00A127DF">
        <w:rPr>
          <w:rFonts w:ascii="Arial" w:hAnsi="Arial"/>
          <w:bCs/>
          <w:sz w:val="24"/>
          <w:szCs w:val="24"/>
        </w:rPr>
        <w:t xml:space="preserve">          The other properties of the effectiveness or appearance can also be measured for a more specific data of the researcher.</w:t>
      </w:r>
      <w:r>
        <w:rPr>
          <w:rFonts w:ascii="Arial" w:hAnsi="Arial"/>
          <w:bCs/>
          <w:sz w:val="24"/>
          <w:szCs w:val="24"/>
        </w:rPr>
        <w:t xml:space="preserve"> </w:t>
      </w:r>
      <w:r w:rsidRPr="00A127DF">
        <w:rPr>
          <w:rFonts w:ascii="Arial" w:hAnsi="Arial"/>
          <w:bCs/>
          <w:sz w:val="24"/>
          <w:szCs w:val="24"/>
        </w:rPr>
        <w:t xml:space="preserve"> Also including the limitations of this research, its household use can be further studied to see if it is suitable for everyday use to sustain needs particularly in cooking.</w:t>
      </w:r>
    </w:p>
    <w:p w14:paraId="6BC43548" w14:textId="77777777" w:rsidR="00165BC1" w:rsidRDefault="00165BC1" w:rsidP="00390511">
      <w:pPr>
        <w:jc w:val="both"/>
        <w:rPr>
          <w:rFonts w:ascii="Arial" w:hAnsi="Arial" w:cs="Arial"/>
          <w:sz w:val="24"/>
          <w:szCs w:val="24"/>
          <w:lang w:val="en-US"/>
        </w:rPr>
        <w:sectPr w:rsidR="00165BC1" w:rsidSect="00390511">
          <w:pgSz w:w="11906" w:h="16838" w:code="9"/>
          <w:pgMar w:top="1440" w:right="1440" w:bottom="1440" w:left="2160" w:header="720" w:footer="720" w:gutter="0"/>
          <w:cols w:space="720"/>
          <w:docGrid w:linePitch="360"/>
        </w:sectPr>
      </w:pPr>
    </w:p>
    <w:p w14:paraId="77665592" w14:textId="77777777" w:rsidR="00165BC1" w:rsidRDefault="00165BC1" w:rsidP="00165BC1">
      <w:pPr>
        <w:rPr>
          <w:rFonts w:ascii="Arial" w:hAnsi="Arial" w:cs="Arial"/>
          <w:b/>
          <w:bCs/>
          <w:sz w:val="28"/>
          <w:szCs w:val="28"/>
        </w:rPr>
      </w:pPr>
      <w:r>
        <w:rPr>
          <w:b/>
          <w:bCs/>
          <w:noProof/>
        </w:rPr>
        <w:lastRenderedPageBreak/>
        <mc:AlternateContent>
          <mc:Choice Requires="wps">
            <w:drawing>
              <wp:anchor distT="0" distB="0" distL="114300" distR="114300" simplePos="0" relativeHeight="251664384" behindDoc="0" locked="0" layoutInCell="1" allowOverlap="1" wp14:anchorId="1010EE61" wp14:editId="7495CAFD">
                <wp:simplePos x="0" y="0"/>
                <wp:positionH relativeFrom="column">
                  <wp:posOffset>5045856</wp:posOffset>
                </wp:positionH>
                <wp:positionV relativeFrom="paragraph">
                  <wp:posOffset>-990844</wp:posOffset>
                </wp:positionV>
                <wp:extent cx="273050" cy="245745"/>
                <wp:effectExtent l="0" t="0" r="13335" b="21590"/>
                <wp:wrapNone/>
                <wp:docPr id="1931359742" name="Rectangle 1931359742"/>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286B60" w14:textId="77777777" w:rsidR="00165BC1" w:rsidRDefault="00165BC1" w:rsidP="00165BC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10EE61" id="Rectangle 1931359742" o:spid="_x0000_s1043" style="position:absolute;left:0;text-align:left;margin-left:397.3pt;margin-top:-78pt;width:21.5pt;height:19.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AHawIAAF4FAAAOAAAAZHJzL2Uyb0RvYy54bWysVN+P0zAMfkfif4jyzrUdG4Np3Wna6RDS&#10;xE0ciOcsTdZIaRySbN3463HSHzvgxMOJPqRObH+xv9he3p4bTU7CeQWmpMVNTokwHCplDiX99vX+&#10;zXtKfGCmYhqMKOlFeHq7ev1q2dqFmEANuhKOIIjxi9aWtA7BLrLM81o0zN+AFQaVElzDAm7dIasc&#10;axG90dkkz99lLbjKOuDCezy965R0lfClFDw8SOlFILqkGFtIq0vrPq7ZaskWB8dsrXgfBntBFA1T&#10;Bi8doe5YYOTo1F9QjeIOPMhww6HJQErFRcoBsynyP7J5rJkVKRckx9uRJv//YPnn06PdOaShtX7h&#10;UYxZnKVr4h/jI+dE1mUkS5wD4Xg4mb/NZ0gpR9VkOptPZ5HM7OpsnQ8fBTQkCiV1+BaJInba+tCZ&#10;DibxLg9aVfdK67SJ7y822pETw5fbH4oe/DcrbV7kiDFGz+yacZLCRYuIp80XIYmqYo4p4FSM12AY&#10;58KEolPVrBJdjLMcvyHKIfxESAKMyBKzG7F7gMGyAxmwO3p6++gqUi2Pzvm/AuucR490M5gwOjfK&#10;gHsOQGNW/c2d/UBSR01kKZz3Z+QGW30eTePRHqrLzhEHXXN5y+8VvviW+bBjDrsJiwQnRHjARWpo&#10;Swq9REkN7udz59Eeixy1lLTYnSX1P47MCUr0J4Pl/6GYTmM7pw0W3wQ37qlm/1Rjjs0GsIwKnEWW&#10;JzHaBz2I0kHzHQfJOt6KKmY43l1SHtyw2YRuauAo4mK9TmbYwpaFrXm0PIJHog2sjwGkSgV+Zacn&#10;Eps4VUQ/cOKUeLpPVtexuPoFAAD//wMAUEsDBBQABgAIAAAAIQB3I5J44gAAAA0BAAAPAAAAZHJz&#10;L2Rvd25yZXYueG1sTI9NT4NAEIbvJv6HzZh4axdahRZZGmM0xsSDtiZ6nMIuENlZwi4U/73Tkx7n&#10;nSfvR76bbScmPfjWkYJ4GYHQVLqqpVrBx+FpsQHhA1KFnSOt4Ed72BWXFzlmlTvRu572oRZsQj5D&#10;BU0IfSalLxtt0S9dr4l/xg0WA59DLasBT2xuO7mKokRabIkTGuz1Q6PL7/1oFXwZfD48vvhXaVaT&#10;2bZv46dJR6Wur+b7OxBBz+EPhnN9rg4Fdzq6kSovOgXp9iZhVMEivk14FSObdcrS8SzF6Rpkkcv/&#10;K4pfAAAA//8DAFBLAQItABQABgAIAAAAIQC2gziS/gAAAOEBAAATAAAAAAAAAAAAAAAAAAAAAABb&#10;Q29udGVudF9UeXBlc10ueG1sUEsBAi0AFAAGAAgAAAAhADj9If/WAAAAlAEAAAsAAAAAAAAAAAAA&#10;AAAALwEAAF9yZWxzLy5yZWxzUEsBAi0AFAAGAAgAAAAhAAQoUAdrAgAAXgUAAA4AAAAAAAAAAAAA&#10;AAAALgIAAGRycy9lMm9Eb2MueG1sUEsBAi0AFAAGAAgAAAAhAHcjknjiAAAADQEAAA8AAAAAAAAA&#10;AAAAAAAAxQQAAGRycy9kb3ducmV2LnhtbFBLBQYAAAAABAAEAPMAAADUBQAAAAA=&#10;" fillcolor="white [3212]" strokecolor="white [3212]" strokeweight="1pt">
                <v:textbox>
                  <w:txbxContent>
                    <w:p w14:paraId="1B286B60" w14:textId="77777777" w:rsidR="00165BC1" w:rsidRDefault="00165BC1" w:rsidP="00165BC1"/>
                  </w:txbxContent>
                </v:textbox>
              </v:rect>
            </w:pict>
          </mc:Fallback>
        </mc:AlternateContent>
      </w:r>
      <w:r>
        <w:rPr>
          <w:rFonts w:ascii="Arial" w:hAnsi="Arial" w:cs="Arial"/>
          <w:b/>
          <w:bCs/>
          <w:sz w:val="28"/>
          <w:szCs w:val="28"/>
        </w:rPr>
        <w:t>BIBLIOGRAPHY</w:t>
      </w:r>
    </w:p>
    <w:p w14:paraId="2BEDC7F0" w14:textId="77777777" w:rsidR="00165BC1" w:rsidRDefault="00165BC1" w:rsidP="00165BC1">
      <w:pPr>
        <w:jc w:val="both"/>
        <w:rPr>
          <w:rFonts w:ascii="Arial" w:hAnsi="Arial" w:cs="Arial"/>
          <w:sz w:val="24"/>
          <w:szCs w:val="24"/>
        </w:rPr>
      </w:pPr>
    </w:p>
    <w:p w14:paraId="5C1C0C71" w14:textId="77777777" w:rsidR="00165BC1" w:rsidRDefault="00165BC1" w:rsidP="00165BC1">
      <w:pPr>
        <w:jc w:val="both"/>
        <w:rPr>
          <w:rFonts w:ascii="Arial" w:hAnsi="Arial" w:cs="Arial"/>
          <w:sz w:val="24"/>
          <w:szCs w:val="24"/>
        </w:rPr>
      </w:pPr>
    </w:p>
    <w:p w14:paraId="3B16251D"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Mitan, N. M. M., &amp; Badarulzaman, S. (2020). Preliminary observation on temperature effect of briquetting cow manure as a solid biofuel. In Proceedings of the 6th International Conference and Exhibition on Sustainable Energy and Advanced Materials (pp. 689-693). Springer, Singapore. </w:t>
      </w:r>
      <w:hyperlink r:id="rId22" w:history="1">
        <w:r w:rsidRPr="00165BC1">
          <w:rPr>
            <w:rStyle w:val="Hyperlink"/>
            <w:rFonts w:ascii="Arial" w:hAnsi="Arial"/>
            <w:bCs/>
            <w:color w:val="auto"/>
            <w:sz w:val="24"/>
            <w:szCs w:val="24"/>
            <w:u w:val="none"/>
          </w:rPr>
          <w:t>https://doi.org/10.1007/978-981-15-4481-1_65</w:t>
        </w:r>
      </w:hyperlink>
    </w:p>
    <w:p w14:paraId="5B9AB01C" w14:textId="77777777" w:rsidR="00165BC1" w:rsidRPr="00165BC1" w:rsidRDefault="00165BC1" w:rsidP="00165BC1">
      <w:pPr>
        <w:jc w:val="left"/>
        <w:rPr>
          <w:rFonts w:ascii="Arial" w:hAnsi="Arial"/>
          <w:bCs/>
          <w:sz w:val="24"/>
          <w:szCs w:val="24"/>
        </w:rPr>
      </w:pPr>
    </w:p>
    <w:p w14:paraId="5863158F"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Hamid, N. A., Muaddah, H. A., &amp; Afandy, M. D. N. (2021, March). Biomass Briqmure: BBQ Briquettes Fuel Source from Cow Manure. In First International Conference on Science, Technology, Engineering and Industrial Revolution (ICSTEIR 2020) (pp. 457-460). Atlantis Press. </w:t>
      </w:r>
      <w:hyperlink r:id="rId23" w:history="1">
        <w:r w:rsidRPr="00165BC1">
          <w:rPr>
            <w:rStyle w:val="Hyperlink"/>
            <w:rFonts w:ascii="Arial" w:hAnsi="Arial"/>
            <w:bCs/>
            <w:color w:val="auto"/>
            <w:sz w:val="24"/>
            <w:szCs w:val="24"/>
            <w:u w:val="none"/>
          </w:rPr>
          <w:t>https://doi.org/10.2991/assehr.k.210312.075</w:t>
        </w:r>
      </w:hyperlink>
    </w:p>
    <w:p w14:paraId="6C3F04A9" w14:textId="77777777" w:rsidR="00165BC1" w:rsidRPr="00165BC1" w:rsidRDefault="00165BC1" w:rsidP="00165BC1">
      <w:pPr>
        <w:jc w:val="left"/>
        <w:rPr>
          <w:rFonts w:ascii="Arial" w:hAnsi="Arial"/>
          <w:bCs/>
          <w:sz w:val="24"/>
          <w:szCs w:val="24"/>
        </w:rPr>
      </w:pPr>
    </w:p>
    <w:p w14:paraId="48A2AEF2"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Anatasya, A., Umiati, N. A. K., &amp; Subagio, A. (2019). The effect of binding types on the biomass briquette calorific value from cow manure as a solid energy source. In E3S Web of Conferences (Vol. 125, p. 13004). EDP Sciences. </w:t>
      </w:r>
      <w:hyperlink r:id="rId24" w:history="1">
        <w:r w:rsidRPr="00165BC1">
          <w:rPr>
            <w:rStyle w:val="Hyperlink"/>
            <w:rFonts w:ascii="Arial" w:hAnsi="Arial"/>
            <w:bCs/>
            <w:color w:val="auto"/>
            <w:sz w:val="24"/>
            <w:szCs w:val="24"/>
            <w:u w:val="none"/>
          </w:rPr>
          <w:t>https://doi.org/10.1051/e3sconf/201912513004</w:t>
        </w:r>
      </w:hyperlink>
    </w:p>
    <w:p w14:paraId="241E54F4" w14:textId="77777777" w:rsidR="00165BC1" w:rsidRPr="00165BC1" w:rsidRDefault="00165BC1" w:rsidP="00165BC1">
      <w:pPr>
        <w:jc w:val="left"/>
        <w:rPr>
          <w:rFonts w:ascii="Arial" w:hAnsi="Arial"/>
          <w:bCs/>
          <w:sz w:val="24"/>
          <w:szCs w:val="24"/>
        </w:rPr>
      </w:pPr>
    </w:p>
    <w:p w14:paraId="3AADE2B7"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Zepeda-Cepeda, C. O., Goche-Télles, J. R., Palacios-Mendoza, C., Moreno-Anguiano, O., Núñez-Retana, V. D., Heya, M. N., &amp; Carrillo-Parra, A. (2021). Effect of sawdust particle size on physical, mechanical, and energetic properties of pinus durangensis briquettes. Applied sciences, 11(9), 3805. </w:t>
      </w:r>
      <w:hyperlink r:id="rId25" w:history="1">
        <w:r w:rsidRPr="00165BC1">
          <w:rPr>
            <w:rStyle w:val="Hyperlink"/>
            <w:rFonts w:ascii="Arial" w:hAnsi="Arial"/>
            <w:bCs/>
            <w:color w:val="auto"/>
            <w:sz w:val="24"/>
            <w:szCs w:val="24"/>
            <w:u w:val="none"/>
          </w:rPr>
          <w:t>https://doi.org/10.3390/app11093805</w:t>
        </w:r>
      </w:hyperlink>
    </w:p>
    <w:p w14:paraId="3BDF6AA9" w14:textId="77777777" w:rsidR="00165BC1" w:rsidRPr="00165BC1" w:rsidRDefault="00165BC1" w:rsidP="00165BC1">
      <w:pPr>
        <w:jc w:val="left"/>
        <w:rPr>
          <w:rFonts w:ascii="Arial" w:hAnsi="Arial"/>
          <w:bCs/>
          <w:sz w:val="24"/>
          <w:szCs w:val="24"/>
        </w:rPr>
      </w:pPr>
    </w:p>
    <w:p w14:paraId="050BA99E"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Marreiro, H. M., Peruchi, R. S., Lopes, R. M., Andersen, S. L., Eliziário, S. A., &amp; Rotella Junior, P. (2021). Empirical studies on biomass briquette production: A literature review. Energies, 14(24), 8320. </w:t>
      </w:r>
      <w:hyperlink r:id="rId26" w:history="1">
        <w:r w:rsidRPr="00165BC1">
          <w:rPr>
            <w:rStyle w:val="Hyperlink"/>
            <w:rFonts w:ascii="Arial" w:hAnsi="Arial"/>
            <w:bCs/>
            <w:color w:val="auto"/>
            <w:sz w:val="24"/>
            <w:szCs w:val="24"/>
            <w:u w:val="none"/>
          </w:rPr>
          <w:t>https://doi.org/10.3390/en14248320</w:t>
        </w:r>
      </w:hyperlink>
    </w:p>
    <w:p w14:paraId="2B76CC2B" w14:textId="77777777" w:rsidR="00165BC1" w:rsidRPr="00165BC1" w:rsidRDefault="00165BC1" w:rsidP="00165BC1">
      <w:pPr>
        <w:jc w:val="left"/>
        <w:rPr>
          <w:rFonts w:ascii="Arial" w:hAnsi="Arial"/>
          <w:bCs/>
          <w:sz w:val="24"/>
          <w:szCs w:val="24"/>
        </w:rPr>
      </w:pPr>
    </w:p>
    <w:p w14:paraId="07836930"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Fiza, M., Irvan, L., &amp; Shalihin, A. (2020). Study of biomass briquettes made from human feces. In IOP Conference series: Materials science and Engineering (Vol. 725, No. 1, p. 012048). IOP Publishing. </w:t>
      </w:r>
      <w:hyperlink r:id="rId27" w:history="1">
        <w:r w:rsidRPr="00165BC1">
          <w:rPr>
            <w:rStyle w:val="Hyperlink"/>
            <w:rFonts w:ascii="Arial" w:hAnsi="Arial"/>
            <w:bCs/>
            <w:color w:val="auto"/>
            <w:sz w:val="24"/>
            <w:szCs w:val="24"/>
            <w:u w:val="none"/>
          </w:rPr>
          <w:t>https://doi.org/10.1088/1757-899X/725/1/012048</w:t>
        </w:r>
      </w:hyperlink>
    </w:p>
    <w:p w14:paraId="57670890" w14:textId="77777777" w:rsidR="00165BC1" w:rsidRPr="00165BC1" w:rsidRDefault="00165BC1" w:rsidP="00165BC1">
      <w:pPr>
        <w:jc w:val="left"/>
        <w:rPr>
          <w:rFonts w:ascii="Arial" w:hAnsi="Arial"/>
          <w:bCs/>
          <w:sz w:val="24"/>
          <w:szCs w:val="24"/>
        </w:rPr>
      </w:pPr>
    </w:p>
    <w:p w14:paraId="26C06A02"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Athaillah, T., Husin, H., &amp; Aulia, M. R. (2024). Briquettes from a Mixture of Cow Menure, Rice Husks and Wood Dust as Alternative Fuel. Journal of Ecological Engineering, 25(2). https://doi.org/10.12911/22998993/177194</w:t>
      </w:r>
    </w:p>
    <w:p w14:paraId="3EAFA592" w14:textId="77777777" w:rsidR="00165BC1" w:rsidRPr="00165BC1" w:rsidRDefault="00165BC1" w:rsidP="00165BC1">
      <w:pPr>
        <w:ind w:left="720" w:hanging="720"/>
        <w:jc w:val="left"/>
        <w:rPr>
          <w:rFonts w:ascii="Arial" w:hAnsi="Arial"/>
          <w:bCs/>
          <w:sz w:val="24"/>
          <w:szCs w:val="24"/>
        </w:rPr>
      </w:pPr>
    </w:p>
    <w:p w14:paraId="736F9985"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Akpenpuun, T. D., Salau, R. A., Adebayo, A. O., Adebayo, O. M., Salawu, J., &amp; Durotoye, M. (2020). Physical and combustible properties of briquettes produced from a combination of groundnut shell, rice husk, sawdust and wastepaper using starch as a binder. Journal of Applied Sciences and Environmental Management, 24(1), 171-177. </w:t>
      </w:r>
      <w:hyperlink r:id="rId28" w:history="1">
        <w:r w:rsidRPr="00165BC1">
          <w:rPr>
            <w:rStyle w:val="Hyperlink"/>
            <w:rFonts w:ascii="Arial" w:hAnsi="Arial"/>
            <w:bCs/>
            <w:color w:val="auto"/>
            <w:sz w:val="24"/>
            <w:szCs w:val="24"/>
            <w:u w:val="none"/>
          </w:rPr>
          <w:t>https://doi.org/10.4314/jasem.v24i1.25</w:t>
        </w:r>
      </w:hyperlink>
    </w:p>
    <w:p w14:paraId="1B616819" w14:textId="77777777" w:rsidR="00165BC1" w:rsidRPr="00165BC1" w:rsidRDefault="00165BC1" w:rsidP="00165BC1">
      <w:pPr>
        <w:ind w:left="720" w:hanging="720"/>
        <w:jc w:val="left"/>
        <w:rPr>
          <w:rFonts w:ascii="Arial" w:hAnsi="Arial"/>
          <w:bCs/>
          <w:sz w:val="24"/>
          <w:szCs w:val="24"/>
        </w:rPr>
        <w:sectPr w:rsidR="00165BC1" w:rsidRPr="00165BC1" w:rsidSect="00165BC1">
          <w:headerReference w:type="even" r:id="rId29"/>
          <w:headerReference w:type="default" r:id="rId30"/>
          <w:footerReference w:type="even" r:id="rId31"/>
          <w:footerReference w:type="default" r:id="rId32"/>
          <w:headerReference w:type="first" r:id="rId33"/>
          <w:footerReference w:type="first" r:id="rId34"/>
          <w:pgSz w:w="11906" w:h="16838" w:code="9"/>
          <w:pgMar w:top="2160" w:right="1440" w:bottom="1440" w:left="2160" w:header="720" w:footer="720" w:gutter="0"/>
          <w:pgNumType w:start="27"/>
          <w:cols w:space="720"/>
          <w:docGrid w:linePitch="360"/>
        </w:sectPr>
      </w:pPr>
    </w:p>
    <w:p w14:paraId="02E34667"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lastRenderedPageBreak/>
        <w:t xml:space="preserve">Bello, R. S., &amp; Onilude, M. A. (2020). Physico-mechanical characteristics of high density briquettes produced from composite sawdust. Journal of Applied Sciences and Environmental Management, 24(5), 779-787. </w:t>
      </w:r>
      <w:hyperlink r:id="rId35" w:history="1">
        <w:r w:rsidRPr="00165BC1">
          <w:rPr>
            <w:rStyle w:val="Hyperlink"/>
            <w:rFonts w:ascii="Arial" w:hAnsi="Arial"/>
            <w:bCs/>
            <w:color w:val="auto"/>
            <w:sz w:val="24"/>
            <w:szCs w:val="24"/>
            <w:u w:val="none"/>
          </w:rPr>
          <w:t>https://doi.org/10.4314/jasem.v24i5.8</w:t>
        </w:r>
      </w:hyperlink>
    </w:p>
    <w:p w14:paraId="64107D30" w14:textId="77777777" w:rsidR="00165BC1" w:rsidRPr="00165BC1" w:rsidRDefault="00165BC1" w:rsidP="00165BC1">
      <w:pPr>
        <w:ind w:left="720" w:hanging="720"/>
        <w:jc w:val="left"/>
        <w:rPr>
          <w:rFonts w:ascii="Arial" w:hAnsi="Arial"/>
          <w:bCs/>
          <w:sz w:val="24"/>
          <w:szCs w:val="24"/>
        </w:rPr>
      </w:pPr>
    </w:p>
    <w:p w14:paraId="679F74E0"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Zhang, G., Sun, Y., &amp; Xu, Y. (2018). Review of briquette binders and briquetting mechanism. Renewable and Sustainable Energy Reviews, 82, 477-487. </w:t>
      </w:r>
      <w:hyperlink r:id="rId36" w:history="1">
        <w:r w:rsidRPr="00165BC1">
          <w:rPr>
            <w:rStyle w:val="Hyperlink"/>
            <w:rFonts w:ascii="Arial" w:hAnsi="Arial"/>
            <w:bCs/>
            <w:color w:val="auto"/>
            <w:sz w:val="24"/>
            <w:szCs w:val="24"/>
            <w:u w:val="none"/>
          </w:rPr>
          <w:t>https://doi.org/10.1016/j.rser.2017.09.072</w:t>
        </w:r>
      </w:hyperlink>
    </w:p>
    <w:p w14:paraId="6B53AF6E" w14:textId="77777777" w:rsidR="00165BC1" w:rsidRPr="00165BC1" w:rsidRDefault="00165BC1" w:rsidP="00165BC1">
      <w:pPr>
        <w:jc w:val="left"/>
        <w:rPr>
          <w:rFonts w:ascii="Arial" w:hAnsi="Arial"/>
          <w:bCs/>
          <w:sz w:val="24"/>
          <w:szCs w:val="24"/>
        </w:rPr>
      </w:pPr>
    </w:p>
    <w:p w14:paraId="047E0B0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Olugbade, T., Ojo, O., &amp; Mohammed, T. (2019). Influence of binders on combustion properties of biomass briquettes: a recent review. BioEnergy Research, 12, 241-259. </w:t>
      </w:r>
      <w:hyperlink r:id="rId37" w:history="1">
        <w:r w:rsidRPr="00165BC1">
          <w:rPr>
            <w:rStyle w:val="Hyperlink"/>
            <w:rFonts w:ascii="Arial" w:hAnsi="Arial"/>
            <w:bCs/>
            <w:color w:val="auto"/>
            <w:sz w:val="24"/>
            <w:szCs w:val="24"/>
            <w:u w:val="none"/>
          </w:rPr>
          <w:t>https://doi.org/10.1007/s12155-019-09973-w</w:t>
        </w:r>
      </w:hyperlink>
    </w:p>
    <w:p w14:paraId="727A770A" w14:textId="77777777" w:rsidR="00165BC1" w:rsidRPr="00165BC1" w:rsidRDefault="00165BC1" w:rsidP="00165BC1">
      <w:pPr>
        <w:ind w:left="720" w:hanging="720"/>
        <w:jc w:val="left"/>
        <w:rPr>
          <w:rFonts w:ascii="Arial" w:hAnsi="Arial"/>
          <w:bCs/>
          <w:sz w:val="24"/>
          <w:szCs w:val="24"/>
        </w:rPr>
      </w:pPr>
    </w:p>
    <w:p w14:paraId="5F35B6DD"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Akolgo, G. A., Awafo, E. A., Essandoh, E. O., Owusu, P. A., Uba, F., &amp; Adu-Poku, K. A. (2021). Assessment of the potential of charred briquettes of sawdust, rice and coconut husks: Using water boiling and user acceptability tests. Scientific African, 12, e00789. </w:t>
      </w:r>
      <w:hyperlink r:id="rId38" w:history="1">
        <w:r w:rsidRPr="00165BC1">
          <w:rPr>
            <w:rStyle w:val="Hyperlink"/>
            <w:rFonts w:ascii="Arial" w:hAnsi="Arial"/>
            <w:bCs/>
            <w:color w:val="auto"/>
            <w:sz w:val="24"/>
            <w:szCs w:val="24"/>
            <w:u w:val="none"/>
          </w:rPr>
          <w:t>https://doi.org/10.1016/j.sciaf.2021.e00789</w:t>
        </w:r>
      </w:hyperlink>
    </w:p>
    <w:p w14:paraId="2AB51C6B" w14:textId="77777777" w:rsidR="00165BC1" w:rsidRPr="00165BC1" w:rsidRDefault="00165BC1" w:rsidP="00165BC1">
      <w:pPr>
        <w:ind w:left="720" w:hanging="720"/>
        <w:jc w:val="left"/>
        <w:rPr>
          <w:rFonts w:ascii="Arial" w:hAnsi="Arial"/>
          <w:bCs/>
          <w:sz w:val="24"/>
          <w:szCs w:val="24"/>
        </w:rPr>
      </w:pPr>
    </w:p>
    <w:p w14:paraId="01101070"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Wirabuana, A. D., &amp; Alwi, R. S. (2021, June). Influence of starch binders composition on properties of biomomass briquettes from Durian peel (Durio kutejensis Becc). In AIP Conference Proceedings (Vol. 2349, No. 1). AIP Publishing. </w:t>
      </w:r>
      <w:hyperlink r:id="rId39" w:history="1">
        <w:r w:rsidRPr="00165BC1">
          <w:rPr>
            <w:rStyle w:val="Hyperlink"/>
            <w:rFonts w:ascii="Arial" w:hAnsi="Arial"/>
            <w:bCs/>
            <w:color w:val="auto"/>
            <w:sz w:val="24"/>
            <w:szCs w:val="24"/>
            <w:u w:val="none"/>
          </w:rPr>
          <w:t>https://doi.org/10.1063/5.0051733</w:t>
        </w:r>
      </w:hyperlink>
    </w:p>
    <w:p w14:paraId="60534AD0" w14:textId="77777777" w:rsidR="00165BC1" w:rsidRPr="00165BC1" w:rsidRDefault="00165BC1" w:rsidP="00165BC1">
      <w:pPr>
        <w:ind w:left="720" w:hanging="720"/>
        <w:jc w:val="left"/>
        <w:rPr>
          <w:rFonts w:ascii="Arial" w:hAnsi="Arial"/>
          <w:bCs/>
          <w:sz w:val="24"/>
          <w:szCs w:val="24"/>
        </w:rPr>
      </w:pPr>
    </w:p>
    <w:p w14:paraId="7669FB41" w14:textId="77777777" w:rsidR="00165BC1" w:rsidRPr="00165BC1" w:rsidRDefault="00165BC1" w:rsidP="00165BC1">
      <w:pPr>
        <w:ind w:left="720" w:hanging="720"/>
        <w:jc w:val="left"/>
        <w:rPr>
          <w:rStyle w:val="Hyperlink"/>
          <w:rFonts w:ascii="Arial" w:hAnsi="Arial"/>
          <w:bCs/>
          <w:color w:val="auto"/>
          <w:sz w:val="24"/>
          <w:szCs w:val="24"/>
          <w:u w:val="none"/>
        </w:rPr>
      </w:pPr>
      <w:r w:rsidRPr="00165BC1">
        <w:rPr>
          <w:rFonts w:ascii="Arial" w:hAnsi="Arial"/>
          <w:bCs/>
          <w:sz w:val="24"/>
          <w:szCs w:val="24"/>
        </w:rPr>
        <w:t xml:space="preserve">Kongprasert, N., Wangphanich, P., &amp; Jutilarptavorn, A. (2019). Charcoal briquettes from Madan wood waste as an alternative energy in Thailand. Procedia Manufacturing, 30, 128-135. </w:t>
      </w:r>
      <w:hyperlink r:id="rId40" w:history="1">
        <w:r w:rsidRPr="00165BC1">
          <w:rPr>
            <w:rStyle w:val="Hyperlink"/>
            <w:rFonts w:ascii="Arial" w:hAnsi="Arial"/>
            <w:bCs/>
            <w:color w:val="auto"/>
            <w:sz w:val="24"/>
            <w:szCs w:val="24"/>
            <w:u w:val="none"/>
          </w:rPr>
          <w:t>https://doi.org/10.1016/j.promfg.2019.02.019</w:t>
        </w:r>
      </w:hyperlink>
    </w:p>
    <w:p w14:paraId="5AD8F548" w14:textId="77777777" w:rsidR="00165BC1" w:rsidRPr="00165BC1" w:rsidRDefault="00165BC1" w:rsidP="00165BC1">
      <w:pPr>
        <w:ind w:left="720" w:hanging="720"/>
        <w:jc w:val="left"/>
        <w:rPr>
          <w:rStyle w:val="Hyperlink"/>
          <w:rFonts w:ascii="Arial" w:hAnsi="Arial"/>
          <w:bCs/>
          <w:color w:val="auto"/>
          <w:sz w:val="24"/>
          <w:szCs w:val="24"/>
          <w:u w:val="none"/>
        </w:rPr>
      </w:pPr>
    </w:p>
    <w:p w14:paraId="5046B0F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Sujita, S. (2021). The Influence of Pirolysis Process Time on the Quality of Horse Feses Bioarang Brickets. Jurnal International Research Journal of Advanced Engineering and Science (IRJAES), 6(2), 17-19. </w:t>
      </w:r>
      <w:hyperlink r:id="rId41" w:history="1">
        <w:r w:rsidRPr="00165BC1">
          <w:rPr>
            <w:rStyle w:val="Hyperlink"/>
            <w:rFonts w:ascii="Arial" w:hAnsi="Arial"/>
            <w:bCs/>
            <w:color w:val="auto"/>
            <w:sz w:val="24"/>
            <w:szCs w:val="24"/>
            <w:u w:val="none"/>
          </w:rPr>
          <w:t>https://irjaes.com/wp-content/uploads/2021/04/IRJAES-V6N2P20Y21.pdf</w:t>
        </w:r>
      </w:hyperlink>
    </w:p>
    <w:p w14:paraId="4300879E" w14:textId="77777777" w:rsidR="00165BC1" w:rsidRPr="00165BC1" w:rsidRDefault="00165BC1" w:rsidP="00165BC1">
      <w:pPr>
        <w:ind w:left="720" w:hanging="720"/>
        <w:jc w:val="left"/>
        <w:rPr>
          <w:rFonts w:ascii="Arial" w:hAnsi="Arial"/>
          <w:bCs/>
          <w:sz w:val="24"/>
          <w:szCs w:val="24"/>
        </w:rPr>
      </w:pPr>
    </w:p>
    <w:p w14:paraId="065F8A99" w14:textId="77777777" w:rsidR="00165BC1" w:rsidRPr="00165BC1" w:rsidRDefault="00165BC1" w:rsidP="00165BC1">
      <w:pPr>
        <w:ind w:left="720" w:hanging="720"/>
        <w:jc w:val="left"/>
        <w:rPr>
          <w:rStyle w:val="Hyperlink"/>
          <w:rFonts w:ascii="Arial" w:hAnsi="Arial"/>
          <w:bCs/>
          <w:color w:val="auto"/>
          <w:sz w:val="24"/>
          <w:szCs w:val="24"/>
          <w:u w:val="none"/>
        </w:rPr>
      </w:pPr>
      <w:r w:rsidRPr="00165BC1">
        <w:rPr>
          <w:rFonts w:ascii="Arial" w:hAnsi="Arial"/>
          <w:bCs/>
          <w:sz w:val="24"/>
          <w:szCs w:val="24"/>
        </w:rPr>
        <w:t xml:space="preserve">Yuan, J., Li, Y., Zhang, H., Zhang, D., Chadwick, D., Li, G., ... &amp; Yang, F. (2018). Effects of adding bulking agents on the biodrying of kitchen waste and the odor emissions produced. Journal of Environmental Sciences, 67, 344-355. </w:t>
      </w:r>
      <w:hyperlink r:id="rId42" w:history="1">
        <w:r w:rsidRPr="00165BC1">
          <w:rPr>
            <w:rStyle w:val="Hyperlink"/>
            <w:rFonts w:ascii="Arial" w:hAnsi="Arial"/>
            <w:bCs/>
            <w:color w:val="auto"/>
            <w:sz w:val="24"/>
            <w:szCs w:val="24"/>
            <w:u w:val="none"/>
          </w:rPr>
          <w:t>https://doi.org/10.1016/j.jes.2017.08.014</w:t>
        </w:r>
      </w:hyperlink>
    </w:p>
    <w:p w14:paraId="1A54CD07" w14:textId="77777777" w:rsidR="00165BC1" w:rsidRPr="00165BC1" w:rsidRDefault="00165BC1" w:rsidP="00165BC1">
      <w:pPr>
        <w:ind w:left="720" w:hanging="720"/>
        <w:jc w:val="left"/>
        <w:rPr>
          <w:rStyle w:val="Hyperlink"/>
          <w:rFonts w:ascii="Arial" w:hAnsi="Arial"/>
          <w:bCs/>
          <w:color w:val="auto"/>
          <w:sz w:val="24"/>
          <w:szCs w:val="24"/>
          <w:u w:val="none"/>
        </w:rPr>
      </w:pPr>
    </w:p>
    <w:p w14:paraId="424A36E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Alabi, O. O., Adeyi, T. A., &amp; Ekun, S. K. (2024). Experimental analysis and combustion characteristics of briquettes from different wood in nigeria. Engineering and Technology Journal, 1-8. </w:t>
      </w:r>
      <w:hyperlink r:id="rId43" w:history="1">
        <w:r w:rsidRPr="00165BC1">
          <w:rPr>
            <w:rStyle w:val="Hyperlink"/>
            <w:rFonts w:ascii="Arial" w:hAnsi="Arial"/>
            <w:bCs/>
            <w:color w:val="auto"/>
            <w:sz w:val="24"/>
            <w:szCs w:val="24"/>
            <w:u w:val="none"/>
          </w:rPr>
          <w:t>https://doi.org/10.30684/etj.2024.144659.1640</w:t>
        </w:r>
      </w:hyperlink>
    </w:p>
    <w:p w14:paraId="3429CA1C" w14:textId="77777777" w:rsidR="00165BC1" w:rsidRPr="00165BC1" w:rsidRDefault="00165BC1" w:rsidP="00165BC1">
      <w:pPr>
        <w:jc w:val="left"/>
        <w:rPr>
          <w:rFonts w:ascii="Arial" w:hAnsi="Arial"/>
          <w:bCs/>
          <w:sz w:val="24"/>
          <w:szCs w:val="24"/>
        </w:rPr>
      </w:pPr>
    </w:p>
    <w:p w14:paraId="423B6DD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Navalta, C. J. L. G., Banaag, K. G. C., Von Adrian, O. R., Go, A. W., Cabatingan, L. K., &amp; Ju, Y. H. (2020). Solid fuel from Co-briquetting of sugarcane bagasse and rice bran. Renewable Energy, 147, 1941-1958. </w:t>
      </w:r>
      <w:hyperlink r:id="rId44" w:history="1">
        <w:r w:rsidRPr="00165BC1">
          <w:rPr>
            <w:rStyle w:val="Hyperlink"/>
            <w:rFonts w:ascii="Arial" w:hAnsi="Arial"/>
            <w:bCs/>
            <w:color w:val="auto"/>
            <w:sz w:val="24"/>
            <w:szCs w:val="24"/>
            <w:u w:val="none"/>
          </w:rPr>
          <w:t>https://doi.org/10.1016/j.renene.2019.09.129</w:t>
        </w:r>
      </w:hyperlink>
    </w:p>
    <w:p w14:paraId="7CF27B04"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lastRenderedPageBreak/>
        <w:t xml:space="preserve">Kabok, P. A., Nyaanga, D. M., Mbugua, J. M., &amp; Eppinga, R. (2018). Effect of shapes, binders and densities of faecal matter-sawdust briquettes on ignition and burning times. Journal of Petroleum &amp; Environmental Biotechnology, 9(2), 1-5. </w:t>
      </w:r>
      <w:hyperlink r:id="rId45" w:history="1">
        <w:r w:rsidRPr="00165BC1">
          <w:rPr>
            <w:rStyle w:val="Hyperlink"/>
            <w:rFonts w:ascii="Arial" w:hAnsi="Arial"/>
            <w:bCs/>
            <w:color w:val="auto"/>
            <w:sz w:val="24"/>
            <w:szCs w:val="24"/>
            <w:u w:val="none"/>
          </w:rPr>
          <w:t>http://doi.org/10.4172/2157-7463.1000370</w:t>
        </w:r>
      </w:hyperlink>
    </w:p>
    <w:p w14:paraId="7D665072" w14:textId="77777777" w:rsidR="00165BC1" w:rsidRPr="00165BC1" w:rsidRDefault="00165BC1" w:rsidP="00165BC1">
      <w:pPr>
        <w:ind w:left="720" w:hanging="720"/>
        <w:jc w:val="left"/>
        <w:rPr>
          <w:rFonts w:ascii="Arial" w:hAnsi="Arial"/>
          <w:bCs/>
          <w:sz w:val="24"/>
          <w:szCs w:val="24"/>
        </w:rPr>
      </w:pPr>
    </w:p>
    <w:p w14:paraId="59291954"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Wzorek, M., Junga, R., Yilmaz, E., &amp; Niemiec, P. (2021). Combustion behavior and mechanical properties of pellets derived from blends of animal manure and lignocellulosic biomass. Journal of Environmental Management, 290, 112487. </w:t>
      </w:r>
      <w:hyperlink r:id="rId46" w:history="1">
        <w:r w:rsidRPr="00165BC1">
          <w:rPr>
            <w:rStyle w:val="Hyperlink"/>
            <w:rFonts w:ascii="Arial" w:hAnsi="Arial"/>
            <w:bCs/>
            <w:color w:val="auto"/>
            <w:sz w:val="24"/>
            <w:szCs w:val="24"/>
            <w:u w:val="none"/>
          </w:rPr>
          <w:t>https://doi.org/10.1016/j.jenvman.2021.112487</w:t>
        </w:r>
      </w:hyperlink>
    </w:p>
    <w:p w14:paraId="18BD855B" w14:textId="77777777" w:rsidR="00165BC1" w:rsidRPr="00165BC1" w:rsidRDefault="00165BC1" w:rsidP="00165BC1">
      <w:pPr>
        <w:ind w:left="720" w:hanging="720"/>
        <w:jc w:val="left"/>
        <w:rPr>
          <w:rFonts w:ascii="Arial" w:hAnsi="Arial"/>
          <w:bCs/>
          <w:sz w:val="24"/>
          <w:szCs w:val="24"/>
        </w:rPr>
      </w:pPr>
    </w:p>
    <w:p w14:paraId="39B1C5BB"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Kebede, T., Berhe, D. T., &amp; Zergaw, Y. (2022). Combustion characteristics of briquette fuel produced from biomass residues and binding materials. Journal of Energy, 2022. </w:t>
      </w:r>
      <w:hyperlink r:id="rId47" w:history="1">
        <w:r w:rsidRPr="00165BC1">
          <w:rPr>
            <w:rStyle w:val="Hyperlink"/>
            <w:rFonts w:ascii="Arial" w:hAnsi="Arial"/>
            <w:bCs/>
            <w:color w:val="auto"/>
            <w:sz w:val="24"/>
            <w:szCs w:val="24"/>
            <w:u w:val="none"/>
          </w:rPr>
          <w:t>https://doi.org/10.1155/2022/4222205</w:t>
        </w:r>
      </w:hyperlink>
    </w:p>
    <w:p w14:paraId="73FB7052" w14:textId="77777777" w:rsidR="00165BC1" w:rsidRPr="00165BC1" w:rsidRDefault="00165BC1" w:rsidP="00165BC1">
      <w:pPr>
        <w:ind w:left="720" w:hanging="720"/>
        <w:jc w:val="left"/>
        <w:rPr>
          <w:rFonts w:ascii="Arial" w:hAnsi="Arial"/>
          <w:bCs/>
          <w:sz w:val="24"/>
          <w:szCs w:val="24"/>
        </w:rPr>
      </w:pPr>
    </w:p>
    <w:p w14:paraId="19AFB336" w14:textId="77777777" w:rsidR="00FE286A" w:rsidRDefault="00FE286A" w:rsidP="00165BC1">
      <w:pPr>
        <w:jc w:val="left"/>
        <w:rPr>
          <w:rFonts w:ascii="Arial" w:hAnsi="Arial" w:cs="Arial"/>
          <w:sz w:val="24"/>
          <w:szCs w:val="24"/>
          <w:lang w:val="en-US"/>
        </w:rPr>
        <w:sectPr w:rsidR="00FE286A" w:rsidSect="00165BC1">
          <w:pgSz w:w="11906" w:h="16838" w:code="9"/>
          <w:pgMar w:top="1440" w:right="1440" w:bottom="1440" w:left="2160" w:header="720" w:footer="720" w:gutter="0"/>
          <w:cols w:space="720"/>
          <w:docGrid w:linePitch="360"/>
        </w:sectPr>
      </w:pPr>
    </w:p>
    <w:p w14:paraId="50433974" w14:textId="77777777" w:rsidR="00BD60E3" w:rsidRDefault="00BD60E3" w:rsidP="00BD60E3">
      <w:pPr>
        <w:rPr>
          <w:rFonts w:ascii="Arial" w:hAnsi="Arial" w:cs="Arial"/>
          <w:b/>
          <w:bCs/>
          <w:sz w:val="28"/>
          <w:szCs w:val="28"/>
        </w:rPr>
      </w:pPr>
      <w:r>
        <w:rPr>
          <w:rFonts w:ascii="Arial" w:hAnsi="Arial" w:cs="Arial"/>
          <w:b/>
          <w:bCs/>
          <w:sz w:val="28"/>
          <w:szCs w:val="28"/>
        </w:rPr>
        <w:lastRenderedPageBreak/>
        <w:t>APPENDIX</w:t>
      </w:r>
    </w:p>
    <w:p w14:paraId="3DFFFED8" w14:textId="77777777" w:rsidR="00BD60E3" w:rsidRDefault="00BD60E3" w:rsidP="00BD60E3">
      <w:pPr>
        <w:rPr>
          <w:rFonts w:ascii="Arial" w:hAnsi="Arial" w:cs="Arial"/>
          <w:b/>
          <w:bCs/>
          <w:sz w:val="28"/>
          <w:szCs w:val="28"/>
        </w:rPr>
        <w:sectPr w:rsidR="00BD60E3" w:rsidSect="00BD60E3">
          <w:headerReference w:type="default" r:id="rId48"/>
          <w:headerReference w:type="first" r:id="rId49"/>
          <w:pgSz w:w="11906" w:h="16838" w:code="9"/>
          <w:pgMar w:top="1440" w:right="1440" w:bottom="1440" w:left="2160" w:header="720" w:footer="720" w:gutter="0"/>
          <w:cols w:space="720"/>
          <w:vAlign w:val="center"/>
          <w:titlePg/>
          <w:docGrid w:linePitch="360"/>
        </w:sectPr>
      </w:pPr>
      <w:r>
        <w:rPr>
          <w:rFonts w:ascii="Arial" w:hAnsi="Arial" w:cs="Arial"/>
          <w:b/>
          <w:bCs/>
          <w:sz w:val="28"/>
          <w:szCs w:val="28"/>
        </w:rPr>
        <w:br w:type="page"/>
      </w:r>
    </w:p>
    <w:p w14:paraId="20E066EF" w14:textId="77777777" w:rsidR="00BD60E3" w:rsidRDefault="00BD60E3" w:rsidP="00BD60E3">
      <w:pPr>
        <w:rPr>
          <w:rFonts w:ascii="Arial" w:hAnsi="Arial" w:cs="Arial"/>
          <w:b/>
          <w:bCs/>
          <w:sz w:val="28"/>
          <w:szCs w:val="28"/>
        </w:rPr>
      </w:pPr>
      <w:r>
        <w:rPr>
          <w:rFonts w:ascii="Arial" w:hAnsi="Arial" w:cs="Arial"/>
          <w:b/>
          <w:bCs/>
          <w:sz w:val="28"/>
          <w:szCs w:val="28"/>
        </w:rPr>
        <w:lastRenderedPageBreak/>
        <w:t xml:space="preserve">SURVEY </w:t>
      </w:r>
      <w:r w:rsidRPr="002B708B">
        <w:rPr>
          <w:rFonts w:ascii="Arial" w:hAnsi="Arial" w:cs="Arial"/>
          <w:b/>
          <w:bCs/>
          <w:sz w:val="28"/>
          <w:szCs w:val="28"/>
        </w:rPr>
        <w:t>QUESTIONNAIRE</w:t>
      </w:r>
      <w:r>
        <w:rPr>
          <w:rFonts w:ascii="Arial" w:hAnsi="Arial" w:cs="Arial"/>
          <w:b/>
          <w:bCs/>
          <w:sz w:val="28"/>
          <w:szCs w:val="28"/>
        </w:rPr>
        <w:t xml:space="preserve"> FOR THE BRIQUETTES MADE OF RABBIT MANURE</w:t>
      </w:r>
    </w:p>
    <w:p w14:paraId="5BD996B8" w14:textId="77777777" w:rsidR="00BD60E3" w:rsidRPr="008751EF" w:rsidRDefault="00BD60E3" w:rsidP="00BD60E3">
      <w:pPr>
        <w:rPr>
          <w:rFonts w:ascii="Arial" w:hAnsi="Arial" w:cs="Arial"/>
          <w:b/>
          <w:bCs/>
          <w:sz w:val="28"/>
          <w:szCs w:val="28"/>
        </w:rPr>
      </w:pPr>
    </w:p>
    <w:p w14:paraId="4577FE04" w14:textId="77777777" w:rsidR="00BD60E3" w:rsidRDefault="00BD60E3" w:rsidP="000953D8">
      <w:pPr>
        <w:spacing w:line="360" w:lineRule="auto"/>
        <w:ind w:firstLine="720"/>
        <w:jc w:val="both"/>
        <w:rPr>
          <w:rFonts w:ascii="Arial" w:hAnsi="Arial" w:cs="Arial"/>
          <w:sz w:val="24"/>
          <w:szCs w:val="24"/>
        </w:rPr>
      </w:pPr>
      <w:r w:rsidRPr="00AE6BE4">
        <w:rPr>
          <w:rFonts w:ascii="Arial" w:hAnsi="Arial" w:cs="Arial"/>
          <w:sz w:val="24"/>
          <w:szCs w:val="24"/>
        </w:rPr>
        <w:t xml:space="preserve">We Marc Philip A. Landicho, Atasha Mariz E. Marasigan, Kate Ramielle M. Zurbito, and Ashlee T. Macmac </w:t>
      </w:r>
      <w:r>
        <w:rPr>
          <w:rFonts w:ascii="Arial" w:hAnsi="Arial" w:cs="Arial"/>
          <w:sz w:val="24"/>
          <w:szCs w:val="24"/>
        </w:rPr>
        <w:t xml:space="preserve">from Science Technology and Engineering Program </w:t>
      </w:r>
      <w:r w:rsidRPr="00AE6BE4">
        <w:rPr>
          <w:rFonts w:ascii="Arial" w:hAnsi="Arial" w:cs="Arial"/>
          <w:sz w:val="24"/>
          <w:szCs w:val="24"/>
        </w:rPr>
        <w:t>of Santa Maria Integrated High School are conducting a study entitled “Rabbit Manure as an Alternative Briquette</w:t>
      </w:r>
      <w:r>
        <w:rPr>
          <w:rFonts w:ascii="Arial" w:hAnsi="Arial" w:cs="Arial"/>
          <w:sz w:val="24"/>
          <w:szCs w:val="24"/>
        </w:rPr>
        <w:t xml:space="preserve"> Enhanced with Sawdust</w:t>
      </w:r>
      <w:r w:rsidRPr="00AE6BE4">
        <w:rPr>
          <w:rFonts w:ascii="Arial" w:hAnsi="Arial" w:cs="Arial"/>
          <w:sz w:val="24"/>
          <w:szCs w:val="24"/>
        </w:rPr>
        <w:t xml:space="preserve">” In this regard, we sincerely ask for your time and cooperation in conducting this study. </w:t>
      </w:r>
      <w:r>
        <w:rPr>
          <w:rFonts w:ascii="Arial" w:hAnsi="Arial" w:cs="Arial"/>
          <w:sz w:val="24"/>
          <w:szCs w:val="24"/>
        </w:rPr>
        <w:t xml:space="preserve"> Re</w:t>
      </w:r>
      <w:r w:rsidRPr="00AE6BE4">
        <w:rPr>
          <w:rFonts w:ascii="Arial" w:hAnsi="Arial" w:cs="Arial"/>
          <w:sz w:val="24"/>
          <w:szCs w:val="24"/>
        </w:rPr>
        <w:t>st assured that your personal data and information will be treated with utmost confidentiality and used for academic purposes only.</w:t>
      </w:r>
    </w:p>
    <w:p w14:paraId="2758ABE2" w14:textId="77777777" w:rsidR="00BD60E3" w:rsidRDefault="00BD60E3" w:rsidP="000953D8">
      <w:pPr>
        <w:spacing w:line="360" w:lineRule="auto"/>
        <w:ind w:firstLine="720"/>
        <w:jc w:val="both"/>
        <w:rPr>
          <w:rFonts w:ascii="Arial" w:hAnsi="Arial" w:cs="Arial"/>
          <w:sz w:val="24"/>
          <w:szCs w:val="24"/>
        </w:rPr>
      </w:pPr>
      <w:r w:rsidRPr="00AE6BE4">
        <w:rPr>
          <w:rFonts w:ascii="Arial" w:hAnsi="Arial" w:cs="Arial"/>
          <w:sz w:val="24"/>
          <w:szCs w:val="24"/>
        </w:rPr>
        <w:t>Thank you for your kind assistance and cooperation in conducting this study.</w:t>
      </w:r>
    </w:p>
    <w:p w14:paraId="0FC6BB12" w14:textId="77777777" w:rsidR="00BD60E3" w:rsidRDefault="00BD60E3" w:rsidP="001C0551">
      <w:pPr>
        <w:spacing w:line="360" w:lineRule="auto"/>
        <w:jc w:val="left"/>
        <w:rPr>
          <w:rFonts w:ascii="Arial" w:hAnsi="Arial" w:cs="Arial"/>
          <w:sz w:val="24"/>
          <w:szCs w:val="24"/>
        </w:rPr>
      </w:pPr>
      <w:r w:rsidRPr="00970CA7">
        <w:rPr>
          <w:rFonts w:ascii="Arial" w:hAnsi="Arial" w:cs="Arial"/>
          <w:sz w:val="24"/>
          <w:szCs w:val="24"/>
        </w:rPr>
        <w:t>Name (optional): ___________________</w:t>
      </w:r>
      <w:r>
        <w:rPr>
          <w:rFonts w:ascii="Arial" w:hAnsi="Arial" w:cs="Arial"/>
          <w:sz w:val="24"/>
          <w:szCs w:val="24"/>
        </w:rPr>
        <w:t>______________</w:t>
      </w:r>
    </w:p>
    <w:p w14:paraId="56035D55" w14:textId="77777777" w:rsidR="00BD60E3" w:rsidRPr="008751EF" w:rsidRDefault="00BD60E3" w:rsidP="001C0551">
      <w:pPr>
        <w:spacing w:line="360" w:lineRule="auto"/>
        <w:jc w:val="left"/>
        <w:rPr>
          <w:rFonts w:ascii="Arial" w:hAnsi="Arial" w:cs="Arial"/>
          <w:b/>
          <w:bCs/>
          <w:sz w:val="24"/>
          <w:szCs w:val="24"/>
        </w:rPr>
      </w:pPr>
      <w:r>
        <w:rPr>
          <w:rFonts w:ascii="Arial" w:hAnsi="Arial" w:cs="Arial"/>
          <w:sz w:val="24"/>
          <w:szCs w:val="24"/>
        </w:rPr>
        <w:br/>
      </w:r>
      <w:r w:rsidRPr="007A527C">
        <w:rPr>
          <w:rFonts w:ascii="Arial" w:hAnsi="Arial" w:cs="Arial"/>
          <w:b/>
          <w:bCs/>
          <w:sz w:val="24"/>
          <w:szCs w:val="24"/>
        </w:rPr>
        <w:t xml:space="preserve">Directions: </w:t>
      </w:r>
      <w:r>
        <w:rPr>
          <w:rFonts w:ascii="Arial" w:hAnsi="Arial" w:cs="Arial"/>
          <w:b/>
          <w:bCs/>
          <w:sz w:val="24"/>
          <w:szCs w:val="24"/>
        </w:rPr>
        <w:t>Check the box of your answer.</w:t>
      </w:r>
      <w:r>
        <w:rPr>
          <w:rFonts w:ascii="Arial" w:hAnsi="Arial" w:cs="Arial"/>
          <w:b/>
          <w:bCs/>
          <w:sz w:val="24"/>
          <w:szCs w:val="24"/>
        </w:rPr>
        <w:br/>
        <w:t xml:space="preserve">    4 – Strongly Agree</w:t>
      </w:r>
      <w:r>
        <w:rPr>
          <w:rFonts w:ascii="Arial" w:hAnsi="Arial" w:cs="Arial"/>
          <w:b/>
          <w:bCs/>
          <w:sz w:val="24"/>
          <w:szCs w:val="24"/>
        </w:rPr>
        <w:br/>
        <w:t xml:space="preserve">    3 – Agree</w:t>
      </w:r>
      <w:r>
        <w:rPr>
          <w:rFonts w:ascii="Arial" w:hAnsi="Arial" w:cs="Arial"/>
          <w:b/>
          <w:bCs/>
          <w:sz w:val="24"/>
          <w:szCs w:val="24"/>
        </w:rPr>
        <w:br/>
        <w:t xml:space="preserve">    2 – </w:t>
      </w:r>
      <w:r w:rsidRPr="00B00EDF">
        <w:rPr>
          <w:rFonts w:ascii="Arial" w:hAnsi="Arial" w:cs="Arial"/>
          <w:b/>
          <w:bCs/>
          <w:sz w:val="24"/>
          <w:szCs w:val="24"/>
        </w:rPr>
        <w:t>Disagree</w:t>
      </w:r>
      <w:r>
        <w:rPr>
          <w:rFonts w:ascii="Arial" w:hAnsi="Arial" w:cs="Arial"/>
          <w:b/>
          <w:bCs/>
          <w:sz w:val="24"/>
          <w:szCs w:val="24"/>
        </w:rPr>
        <w:br/>
        <w:t xml:space="preserve">    1 – </w:t>
      </w:r>
      <w:r w:rsidRPr="00B00EDF">
        <w:rPr>
          <w:rFonts w:ascii="Arial" w:hAnsi="Arial" w:cs="Arial"/>
          <w:b/>
          <w:bCs/>
          <w:sz w:val="24"/>
          <w:szCs w:val="24"/>
        </w:rPr>
        <w:t>Strongly Disagree</w:t>
      </w:r>
      <w:r>
        <w:rPr>
          <w:rFonts w:ascii="Arial" w:hAnsi="Arial" w:cs="Arial"/>
          <w:b/>
          <w:bCs/>
          <w:sz w:val="24"/>
          <w:szCs w:val="24"/>
        </w:rPr>
        <w:br/>
      </w:r>
    </w:p>
    <w:p w14:paraId="5A205DC5" w14:textId="77777777" w:rsidR="00BD60E3" w:rsidRPr="008751EF" w:rsidRDefault="00BD60E3" w:rsidP="001C0551">
      <w:pPr>
        <w:spacing w:line="360" w:lineRule="auto"/>
        <w:jc w:val="left"/>
        <w:rPr>
          <w:rFonts w:ascii="Arial" w:hAnsi="Arial" w:cs="Arial"/>
          <w:b/>
          <w:bCs/>
          <w:sz w:val="24"/>
          <w:szCs w:val="24"/>
        </w:rPr>
      </w:pPr>
      <w:r>
        <w:rPr>
          <w:rFonts w:ascii="Arial" w:hAnsi="Arial" w:cs="Arial"/>
          <w:b/>
          <w:bCs/>
          <w:sz w:val="28"/>
          <w:szCs w:val="28"/>
        </w:rPr>
        <w:t xml:space="preserve">I. </w:t>
      </w:r>
      <w:r w:rsidRPr="008751EF">
        <w:rPr>
          <w:rFonts w:ascii="Arial" w:hAnsi="Arial" w:cs="Arial"/>
          <w:b/>
          <w:bCs/>
          <w:sz w:val="28"/>
          <w:szCs w:val="28"/>
        </w:rPr>
        <w:t>Effectivenes</w:t>
      </w:r>
      <w:r>
        <w:rPr>
          <w:rFonts w:ascii="Arial" w:hAnsi="Arial" w:cs="Arial"/>
          <w:b/>
          <w:bCs/>
          <w:sz w:val="28"/>
          <w:szCs w:val="28"/>
        </w:rPr>
        <w:t>s</w:t>
      </w:r>
      <w:r>
        <w:rPr>
          <w:rFonts w:ascii="Arial" w:hAnsi="Arial" w:cs="Arial"/>
          <w:b/>
          <w:bCs/>
          <w:sz w:val="24"/>
          <w:szCs w:val="24"/>
        </w:rPr>
        <w:br/>
      </w:r>
      <w:r w:rsidRPr="008751EF">
        <w:rPr>
          <w:rFonts w:ascii="Arial" w:hAnsi="Arial" w:cs="Arial"/>
          <w:b/>
          <w:bCs/>
          <w:sz w:val="24"/>
          <w:szCs w:val="24"/>
        </w:rPr>
        <w:t>Flammability</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213E5D33" w14:textId="77777777" w:rsidTr="00417076">
        <w:trPr>
          <w:trHeight w:val="612"/>
        </w:trPr>
        <w:tc>
          <w:tcPr>
            <w:tcW w:w="6463" w:type="dxa"/>
            <w:tcBorders>
              <w:top w:val="nil"/>
              <w:left w:val="nil"/>
              <w:bottom w:val="nil"/>
              <w:right w:val="single" w:sz="4" w:space="0" w:color="auto"/>
            </w:tcBorders>
            <w:vAlign w:val="center"/>
          </w:tcPr>
          <w:p w14:paraId="26BA2AE1"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4F0BCB2F"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27EB4E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21EF9C53"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004CE6C9"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415AAC01"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08A3F7F"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Does the flame have enough heat to cook food.</w:t>
            </w:r>
          </w:p>
          <w:p w14:paraId="02B2EECA"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(Ang apoy ay may sapat na init upang makaluto ng</w:t>
            </w:r>
          </w:p>
          <w:p w14:paraId="257F7468" w14:textId="77777777" w:rsidR="00BD60E3" w:rsidRPr="00970CA7" w:rsidRDefault="00BD60E3" w:rsidP="00417076">
            <w:pPr>
              <w:spacing w:line="360" w:lineRule="auto"/>
              <w:rPr>
                <w:rFonts w:ascii="Arial" w:hAnsi="Arial" w:cs="Arial"/>
                <w:sz w:val="24"/>
                <w:szCs w:val="24"/>
              </w:rPr>
            </w:pPr>
            <w:r w:rsidRPr="00182E46">
              <w:rPr>
                <w:rFonts w:ascii="Arial" w:hAnsi="Arial" w:cs="Arial"/>
                <w:i/>
                <w:iCs/>
                <w:sz w:val="24"/>
                <w:szCs w:val="24"/>
              </w:rPr>
              <w:t xml:space="preserve">    pagkain)</w:t>
            </w:r>
          </w:p>
        </w:tc>
        <w:tc>
          <w:tcPr>
            <w:tcW w:w="737" w:type="dxa"/>
            <w:tcBorders>
              <w:left w:val="single" w:sz="4" w:space="0" w:color="auto"/>
            </w:tcBorders>
            <w:shd w:val="clear" w:color="auto" w:fill="D0CECE" w:themeFill="background2" w:themeFillShade="E6"/>
            <w:vAlign w:val="center"/>
          </w:tcPr>
          <w:p w14:paraId="25A17607"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E39B685"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471BED3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567920D" w14:textId="77777777" w:rsidR="00BD60E3" w:rsidRPr="00970CA7" w:rsidRDefault="00BD60E3" w:rsidP="00417076">
            <w:pPr>
              <w:spacing w:line="360" w:lineRule="auto"/>
              <w:jc w:val="center"/>
              <w:rPr>
                <w:rFonts w:ascii="Arial" w:hAnsi="Arial" w:cs="Arial"/>
                <w:sz w:val="24"/>
                <w:szCs w:val="24"/>
              </w:rPr>
            </w:pPr>
          </w:p>
        </w:tc>
      </w:tr>
      <w:tr w:rsidR="00BD60E3" w:rsidRPr="00970CA7" w14:paraId="0BD84AA4" w14:textId="77777777" w:rsidTr="00417076">
        <w:tc>
          <w:tcPr>
            <w:tcW w:w="6463" w:type="dxa"/>
            <w:tcBorders>
              <w:top w:val="nil"/>
              <w:left w:val="nil"/>
              <w:bottom w:val="nil"/>
              <w:right w:val="single" w:sz="4" w:space="0" w:color="auto"/>
            </w:tcBorders>
            <w:vAlign w:val="center"/>
          </w:tcPr>
          <w:p w14:paraId="4E856D71"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2. </w:t>
            </w:r>
            <w:r>
              <w:rPr>
                <w:rFonts w:ascii="Arial" w:hAnsi="Arial" w:cs="Arial"/>
                <w:sz w:val="24"/>
                <w:szCs w:val="24"/>
              </w:rPr>
              <w:t>When the briquette fires up, the flame is continuous.</w:t>
            </w:r>
          </w:p>
          <w:p w14:paraId="6FC46209"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 xml:space="preserve">(Tuloy-tuloy </w:t>
            </w:r>
            <w:r>
              <w:rPr>
                <w:rFonts w:ascii="Arial" w:hAnsi="Arial" w:cs="Arial"/>
                <w:i/>
                <w:iCs/>
                <w:sz w:val="24"/>
                <w:szCs w:val="24"/>
              </w:rPr>
              <w:t xml:space="preserve">na </w:t>
            </w:r>
            <w:r w:rsidRPr="00182E46">
              <w:rPr>
                <w:rFonts w:ascii="Arial" w:hAnsi="Arial" w:cs="Arial"/>
                <w:i/>
                <w:iCs/>
                <w:sz w:val="24"/>
                <w:szCs w:val="24"/>
              </w:rPr>
              <w:t>ang apoy</w:t>
            </w:r>
            <w:r>
              <w:rPr>
                <w:rFonts w:ascii="Arial" w:hAnsi="Arial" w:cs="Arial"/>
                <w:i/>
                <w:iCs/>
                <w:sz w:val="24"/>
                <w:szCs w:val="24"/>
              </w:rPr>
              <w:t>, pag sinindihan</w:t>
            </w:r>
            <w:r w:rsidRPr="00182E46">
              <w:rPr>
                <w:rFonts w:ascii="Arial" w:hAnsi="Arial" w:cs="Arial"/>
                <w:i/>
                <w:iCs/>
                <w:sz w:val="24"/>
                <w:szCs w:val="24"/>
              </w:rPr>
              <w:t>)</w:t>
            </w:r>
          </w:p>
        </w:tc>
        <w:tc>
          <w:tcPr>
            <w:tcW w:w="737" w:type="dxa"/>
            <w:tcBorders>
              <w:left w:val="single" w:sz="4" w:space="0" w:color="auto"/>
            </w:tcBorders>
            <w:vAlign w:val="center"/>
          </w:tcPr>
          <w:p w14:paraId="5BF1F93D"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6CF390AB"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5701E575"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ECCA4B9" w14:textId="77777777" w:rsidR="00BD60E3" w:rsidRPr="00970CA7" w:rsidRDefault="00BD60E3" w:rsidP="00417076">
            <w:pPr>
              <w:spacing w:line="360" w:lineRule="auto"/>
              <w:jc w:val="center"/>
              <w:rPr>
                <w:rFonts w:ascii="Arial" w:hAnsi="Arial" w:cs="Arial"/>
                <w:sz w:val="24"/>
                <w:szCs w:val="24"/>
              </w:rPr>
            </w:pPr>
          </w:p>
        </w:tc>
      </w:tr>
      <w:tr w:rsidR="00BD60E3" w:rsidRPr="00970CA7" w14:paraId="13972ECA"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03B42BC1"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T</w:t>
            </w:r>
            <w:r w:rsidRPr="00B00EDF">
              <w:rPr>
                <w:rFonts w:ascii="Arial" w:hAnsi="Arial" w:cs="Arial"/>
                <w:sz w:val="24"/>
                <w:szCs w:val="24"/>
              </w:rPr>
              <w:t>he ember</w:t>
            </w:r>
            <w:r>
              <w:rPr>
                <w:rFonts w:ascii="Arial" w:hAnsi="Arial" w:cs="Arial"/>
                <w:sz w:val="24"/>
                <w:szCs w:val="24"/>
              </w:rPr>
              <w:t xml:space="preserve"> </w:t>
            </w:r>
            <w:r w:rsidRPr="00B00EDF">
              <w:rPr>
                <w:rFonts w:ascii="Arial" w:hAnsi="Arial" w:cs="Arial"/>
                <w:sz w:val="24"/>
                <w:szCs w:val="24"/>
              </w:rPr>
              <w:t>of</w:t>
            </w:r>
            <w:r>
              <w:rPr>
                <w:rFonts w:ascii="Arial" w:hAnsi="Arial" w:cs="Arial"/>
                <w:sz w:val="24"/>
                <w:szCs w:val="24"/>
              </w:rPr>
              <w:t xml:space="preserve"> </w:t>
            </w:r>
            <w:r w:rsidRPr="00B00EDF">
              <w:rPr>
                <w:rFonts w:ascii="Arial" w:hAnsi="Arial" w:cs="Arial"/>
                <w:sz w:val="24"/>
                <w:szCs w:val="24"/>
              </w:rPr>
              <w:t>the briquette</w:t>
            </w:r>
            <w:r>
              <w:rPr>
                <w:rFonts w:ascii="Arial" w:hAnsi="Arial" w:cs="Arial"/>
                <w:sz w:val="24"/>
                <w:szCs w:val="24"/>
              </w:rPr>
              <w:t xml:space="preserve"> </w:t>
            </w:r>
            <w:r w:rsidRPr="00B00EDF">
              <w:rPr>
                <w:rFonts w:ascii="Arial" w:hAnsi="Arial" w:cs="Arial"/>
                <w:sz w:val="24"/>
                <w:szCs w:val="24"/>
              </w:rPr>
              <w:t>stays</w:t>
            </w:r>
            <w:r>
              <w:rPr>
                <w:rFonts w:ascii="Arial" w:hAnsi="Arial" w:cs="Arial"/>
                <w:sz w:val="24"/>
                <w:szCs w:val="24"/>
              </w:rPr>
              <w:t xml:space="preserve"> </w:t>
            </w:r>
            <w:r w:rsidRPr="00B00EDF">
              <w:rPr>
                <w:rFonts w:ascii="Arial" w:hAnsi="Arial" w:cs="Arial"/>
                <w:sz w:val="24"/>
                <w:szCs w:val="24"/>
              </w:rPr>
              <w:t>even after the</w:t>
            </w:r>
          </w:p>
          <w:p w14:paraId="31FF4B1A"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B00EDF">
              <w:rPr>
                <w:rFonts w:ascii="Arial" w:hAnsi="Arial" w:cs="Arial"/>
                <w:sz w:val="24"/>
                <w:szCs w:val="24"/>
              </w:rPr>
              <w:t>flame</w:t>
            </w:r>
            <w:r>
              <w:rPr>
                <w:rFonts w:ascii="Arial" w:hAnsi="Arial" w:cs="Arial"/>
                <w:sz w:val="24"/>
                <w:szCs w:val="24"/>
              </w:rPr>
              <w:t xml:space="preserve"> </w:t>
            </w:r>
            <w:r w:rsidRPr="00B00EDF">
              <w:rPr>
                <w:rFonts w:ascii="Arial" w:hAnsi="Arial" w:cs="Arial"/>
                <w:sz w:val="24"/>
                <w:szCs w:val="24"/>
              </w:rPr>
              <w:t>is out</w:t>
            </w:r>
            <w:r>
              <w:rPr>
                <w:rFonts w:ascii="Arial" w:hAnsi="Arial" w:cs="Arial"/>
                <w:sz w:val="24"/>
                <w:szCs w:val="24"/>
              </w:rPr>
              <w:t>.</w:t>
            </w:r>
          </w:p>
          <w:p w14:paraId="29F102EE"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(Kahit wala nang apoy, mayroon paring baga)</w:t>
            </w:r>
          </w:p>
        </w:tc>
        <w:tc>
          <w:tcPr>
            <w:tcW w:w="737" w:type="dxa"/>
            <w:tcBorders>
              <w:left w:val="single" w:sz="4" w:space="0" w:color="auto"/>
            </w:tcBorders>
            <w:shd w:val="clear" w:color="auto" w:fill="D0CECE" w:themeFill="background2" w:themeFillShade="E6"/>
            <w:vAlign w:val="center"/>
          </w:tcPr>
          <w:p w14:paraId="1E0A402D"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A4CBE6A"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D31A79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4F7702D" w14:textId="77777777" w:rsidR="00BD60E3" w:rsidRPr="00970CA7" w:rsidRDefault="00BD60E3" w:rsidP="00417076">
            <w:pPr>
              <w:spacing w:line="360" w:lineRule="auto"/>
              <w:jc w:val="center"/>
              <w:rPr>
                <w:rFonts w:ascii="Arial" w:hAnsi="Arial" w:cs="Arial"/>
                <w:sz w:val="24"/>
                <w:szCs w:val="24"/>
              </w:rPr>
            </w:pPr>
          </w:p>
        </w:tc>
      </w:tr>
    </w:tbl>
    <w:p w14:paraId="29EAB6F4" w14:textId="77777777" w:rsidR="00BD60E3" w:rsidRDefault="00BD60E3" w:rsidP="00BD60E3">
      <w:pPr>
        <w:spacing w:line="360" w:lineRule="auto"/>
        <w:rPr>
          <w:rFonts w:ascii="Arial" w:hAnsi="Arial" w:cs="Arial"/>
          <w:sz w:val="24"/>
          <w:szCs w:val="24"/>
        </w:rPr>
      </w:pPr>
    </w:p>
    <w:p w14:paraId="2C7971A1" w14:textId="77777777" w:rsidR="00BD60E3" w:rsidRDefault="00BD60E3" w:rsidP="00BD60E3">
      <w:pPr>
        <w:spacing w:line="360" w:lineRule="auto"/>
        <w:rPr>
          <w:rFonts w:ascii="Arial" w:hAnsi="Arial" w:cs="Arial"/>
          <w:sz w:val="24"/>
          <w:szCs w:val="24"/>
        </w:rPr>
      </w:pPr>
    </w:p>
    <w:p w14:paraId="4A08EFCD" w14:textId="77777777" w:rsidR="00BD60E3" w:rsidRDefault="00BD60E3" w:rsidP="00BD60E3">
      <w:pPr>
        <w:spacing w:line="360" w:lineRule="auto"/>
        <w:rPr>
          <w:rFonts w:ascii="Arial" w:hAnsi="Arial" w:cs="Arial"/>
          <w:sz w:val="24"/>
          <w:szCs w:val="24"/>
        </w:rPr>
      </w:pPr>
    </w:p>
    <w:p w14:paraId="53E45BCB"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lastRenderedPageBreak/>
        <w:t>Duration</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494F39D9" w14:textId="77777777" w:rsidTr="00417076">
        <w:trPr>
          <w:trHeight w:val="612"/>
        </w:trPr>
        <w:tc>
          <w:tcPr>
            <w:tcW w:w="6463" w:type="dxa"/>
            <w:tcBorders>
              <w:top w:val="nil"/>
              <w:left w:val="nil"/>
              <w:bottom w:val="nil"/>
              <w:right w:val="single" w:sz="4" w:space="0" w:color="auto"/>
            </w:tcBorders>
            <w:vAlign w:val="center"/>
          </w:tcPr>
          <w:p w14:paraId="7AA27028"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44B5A09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06DDEC91"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0AC91CE5"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606622BB"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4195604F"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F6B1278"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D02A47">
              <w:rPr>
                <w:rFonts w:ascii="Arial" w:hAnsi="Arial" w:cs="Arial"/>
                <w:sz w:val="24"/>
                <w:szCs w:val="24"/>
              </w:rPr>
              <w:t>he fire</w:t>
            </w:r>
            <w:r>
              <w:rPr>
                <w:rFonts w:ascii="Arial" w:hAnsi="Arial" w:cs="Arial"/>
                <w:sz w:val="24"/>
                <w:szCs w:val="24"/>
              </w:rPr>
              <w:t xml:space="preserve"> duration</w:t>
            </w:r>
            <w:r w:rsidRPr="00D02A47">
              <w:rPr>
                <w:rFonts w:ascii="Arial" w:hAnsi="Arial" w:cs="Arial"/>
                <w:sz w:val="24"/>
                <w:szCs w:val="24"/>
              </w:rPr>
              <w:t xml:space="preserve"> </w:t>
            </w:r>
            <w:r>
              <w:rPr>
                <w:rFonts w:ascii="Arial" w:hAnsi="Arial" w:cs="Arial"/>
                <w:sz w:val="24"/>
                <w:szCs w:val="24"/>
              </w:rPr>
              <w:t xml:space="preserve">is enough for </w:t>
            </w:r>
            <w:r w:rsidRPr="00D02A47">
              <w:rPr>
                <w:rFonts w:ascii="Arial" w:hAnsi="Arial" w:cs="Arial"/>
                <w:sz w:val="24"/>
                <w:szCs w:val="24"/>
              </w:rPr>
              <w:t xml:space="preserve">food </w:t>
            </w:r>
            <w:r>
              <w:rPr>
                <w:rFonts w:ascii="Arial" w:hAnsi="Arial" w:cs="Arial"/>
                <w:sz w:val="24"/>
                <w:szCs w:val="24"/>
              </w:rPr>
              <w:t>to be</w:t>
            </w:r>
            <w:r w:rsidRPr="00D02A47">
              <w:rPr>
                <w:rFonts w:ascii="Arial" w:hAnsi="Arial" w:cs="Arial"/>
                <w:sz w:val="24"/>
                <w:szCs w:val="24"/>
              </w:rPr>
              <w:t xml:space="preserve"> cooked</w:t>
            </w:r>
            <w:r>
              <w:rPr>
                <w:rFonts w:ascii="Arial" w:hAnsi="Arial" w:cs="Arial"/>
                <w:sz w:val="24"/>
                <w:szCs w:val="24"/>
              </w:rPr>
              <w:t>.</w:t>
            </w:r>
          </w:p>
          <w:p w14:paraId="49B0813A"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r>
              <w:rPr>
                <w:rFonts w:ascii="Arial" w:hAnsi="Arial" w:cs="Arial"/>
                <w:i/>
                <w:iCs/>
                <w:sz w:val="24"/>
                <w:szCs w:val="24"/>
              </w:rPr>
              <w:t>Tumatagal ang apoy hanggang maluto ang pagkain</w:t>
            </w:r>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135A5CD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A7BA76"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19A8F000"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10BED25" w14:textId="77777777" w:rsidR="00BD60E3" w:rsidRPr="00970CA7" w:rsidRDefault="00BD60E3" w:rsidP="00417076">
            <w:pPr>
              <w:spacing w:line="360" w:lineRule="auto"/>
              <w:jc w:val="center"/>
              <w:rPr>
                <w:rFonts w:ascii="Arial" w:hAnsi="Arial" w:cs="Arial"/>
                <w:sz w:val="24"/>
                <w:szCs w:val="24"/>
              </w:rPr>
            </w:pPr>
          </w:p>
        </w:tc>
      </w:tr>
      <w:tr w:rsidR="00BD60E3" w:rsidRPr="00970CA7" w14:paraId="05CB8CC3" w14:textId="77777777" w:rsidTr="00417076">
        <w:tc>
          <w:tcPr>
            <w:tcW w:w="6463" w:type="dxa"/>
            <w:tcBorders>
              <w:top w:val="nil"/>
              <w:left w:val="nil"/>
              <w:bottom w:val="nil"/>
              <w:right w:val="single" w:sz="4" w:space="0" w:color="auto"/>
            </w:tcBorders>
            <w:vAlign w:val="center"/>
          </w:tcPr>
          <w:p w14:paraId="1A9C9590"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2. </w:t>
            </w:r>
            <w:r>
              <w:rPr>
                <w:rFonts w:ascii="Arial" w:hAnsi="Arial" w:cs="Arial"/>
                <w:sz w:val="24"/>
                <w:szCs w:val="24"/>
              </w:rPr>
              <w:t>T</w:t>
            </w:r>
            <w:r w:rsidRPr="00D02A47">
              <w:rPr>
                <w:rFonts w:ascii="Arial" w:hAnsi="Arial" w:cs="Arial"/>
                <w:sz w:val="24"/>
                <w:szCs w:val="24"/>
              </w:rPr>
              <w:t>he fire lasts until</w:t>
            </w:r>
            <w:r>
              <w:rPr>
                <w:rFonts w:ascii="Arial" w:hAnsi="Arial" w:cs="Arial"/>
                <w:sz w:val="24"/>
                <w:szCs w:val="24"/>
              </w:rPr>
              <w:t xml:space="preserve"> </w:t>
            </w:r>
            <w:r w:rsidRPr="00D02A47">
              <w:rPr>
                <w:rFonts w:ascii="Arial" w:hAnsi="Arial" w:cs="Arial"/>
                <w:sz w:val="24"/>
                <w:szCs w:val="24"/>
              </w:rPr>
              <w:t>the briquettes turn</w:t>
            </w:r>
            <w:r>
              <w:rPr>
                <w:rFonts w:ascii="Arial" w:hAnsi="Arial" w:cs="Arial"/>
                <w:sz w:val="24"/>
                <w:szCs w:val="24"/>
              </w:rPr>
              <w:t xml:space="preserve"> </w:t>
            </w:r>
            <w:r w:rsidRPr="00D02A47">
              <w:rPr>
                <w:rFonts w:ascii="Arial" w:hAnsi="Arial" w:cs="Arial"/>
                <w:sz w:val="24"/>
                <w:szCs w:val="24"/>
              </w:rPr>
              <w:t>to ashes</w:t>
            </w:r>
            <w:r>
              <w:rPr>
                <w:rFonts w:ascii="Arial" w:hAnsi="Arial" w:cs="Arial"/>
                <w:sz w:val="24"/>
                <w:szCs w:val="24"/>
              </w:rPr>
              <w:t>.</w:t>
            </w:r>
          </w:p>
          <w:p w14:paraId="0422729C"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(Naabot ang apoy hanggang maging abo ang briquette)</w:t>
            </w:r>
          </w:p>
        </w:tc>
        <w:tc>
          <w:tcPr>
            <w:tcW w:w="737" w:type="dxa"/>
            <w:tcBorders>
              <w:left w:val="single" w:sz="4" w:space="0" w:color="auto"/>
            </w:tcBorders>
            <w:vAlign w:val="center"/>
          </w:tcPr>
          <w:p w14:paraId="38936E1D"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0AF42528"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5342221B"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B2356F4" w14:textId="77777777" w:rsidR="00BD60E3" w:rsidRPr="00970CA7" w:rsidRDefault="00BD60E3" w:rsidP="00417076">
            <w:pPr>
              <w:spacing w:line="360" w:lineRule="auto"/>
              <w:jc w:val="center"/>
              <w:rPr>
                <w:rFonts w:ascii="Arial" w:hAnsi="Arial" w:cs="Arial"/>
                <w:sz w:val="24"/>
                <w:szCs w:val="24"/>
              </w:rPr>
            </w:pPr>
          </w:p>
        </w:tc>
      </w:tr>
      <w:tr w:rsidR="00BD60E3" w:rsidRPr="00970CA7" w14:paraId="18AE986A"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6CE3B834"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B</w:t>
            </w:r>
            <w:r w:rsidRPr="00D02A47">
              <w:rPr>
                <w:rFonts w:ascii="Arial" w:hAnsi="Arial" w:cs="Arial"/>
                <w:sz w:val="24"/>
                <w:szCs w:val="24"/>
              </w:rPr>
              <w:t>riquettes turn into</w:t>
            </w:r>
            <w:r>
              <w:rPr>
                <w:rFonts w:ascii="Arial" w:hAnsi="Arial" w:cs="Arial"/>
                <w:sz w:val="24"/>
                <w:szCs w:val="24"/>
              </w:rPr>
              <w:t xml:space="preserve"> </w:t>
            </w:r>
            <w:r w:rsidRPr="00D02A47">
              <w:rPr>
                <w:rFonts w:ascii="Arial" w:hAnsi="Arial" w:cs="Arial"/>
                <w:sz w:val="24"/>
                <w:szCs w:val="24"/>
              </w:rPr>
              <w:t>ashes slowly</w:t>
            </w:r>
            <w:r>
              <w:rPr>
                <w:rFonts w:ascii="Arial" w:hAnsi="Arial" w:cs="Arial"/>
                <w:sz w:val="24"/>
                <w:szCs w:val="24"/>
              </w:rPr>
              <w:t>.</w:t>
            </w:r>
          </w:p>
          <w:p w14:paraId="771E98E6"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(Mabagal maging abo ang briquettes)</w:t>
            </w:r>
          </w:p>
        </w:tc>
        <w:tc>
          <w:tcPr>
            <w:tcW w:w="737" w:type="dxa"/>
            <w:tcBorders>
              <w:left w:val="single" w:sz="4" w:space="0" w:color="auto"/>
            </w:tcBorders>
            <w:shd w:val="clear" w:color="auto" w:fill="D0CECE" w:themeFill="background2" w:themeFillShade="E6"/>
            <w:vAlign w:val="center"/>
          </w:tcPr>
          <w:p w14:paraId="6BDCB30D"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CDF18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3B7D954"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F194D12" w14:textId="77777777" w:rsidR="00BD60E3" w:rsidRPr="00970CA7" w:rsidRDefault="00BD60E3" w:rsidP="00417076">
            <w:pPr>
              <w:spacing w:line="360" w:lineRule="auto"/>
              <w:jc w:val="center"/>
              <w:rPr>
                <w:rFonts w:ascii="Arial" w:hAnsi="Arial" w:cs="Arial"/>
                <w:sz w:val="24"/>
                <w:szCs w:val="24"/>
              </w:rPr>
            </w:pPr>
          </w:p>
        </w:tc>
      </w:tr>
    </w:tbl>
    <w:p w14:paraId="7D19CB0F" w14:textId="77777777" w:rsidR="00BD60E3" w:rsidRDefault="00BD60E3" w:rsidP="00BD60E3">
      <w:pPr>
        <w:spacing w:line="360" w:lineRule="auto"/>
        <w:rPr>
          <w:rFonts w:ascii="Arial" w:hAnsi="Arial" w:cs="Arial"/>
          <w:sz w:val="24"/>
          <w:szCs w:val="24"/>
        </w:rPr>
      </w:pPr>
    </w:p>
    <w:p w14:paraId="618FF343"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t>I</w:t>
      </w:r>
      <w:r w:rsidRPr="00D02A47">
        <w:rPr>
          <w:rFonts w:ascii="Arial" w:hAnsi="Arial" w:cs="Arial"/>
          <w:b/>
          <w:bCs/>
          <w:sz w:val="26"/>
          <w:szCs w:val="26"/>
        </w:rPr>
        <w:t>gnitio</w:t>
      </w:r>
      <w:r>
        <w:rPr>
          <w:rFonts w:ascii="Arial" w:hAnsi="Arial" w:cs="Arial"/>
          <w:b/>
          <w:bCs/>
          <w:sz w:val="26"/>
          <w:szCs w:val="26"/>
        </w:rPr>
        <w:t>n</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46A1C1FC" w14:textId="77777777" w:rsidTr="00417076">
        <w:trPr>
          <w:trHeight w:val="612"/>
        </w:trPr>
        <w:tc>
          <w:tcPr>
            <w:tcW w:w="6463" w:type="dxa"/>
            <w:tcBorders>
              <w:top w:val="nil"/>
              <w:left w:val="nil"/>
              <w:bottom w:val="nil"/>
              <w:right w:val="single" w:sz="4" w:space="0" w:color="auto"/>
            </w:tcBorders>
            <w:vAlign w:val="center"/>
          </w:tcPr>
          <w:p w14:paraId="6A743212"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06B1C97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6D8B77EE"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1A84D628"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7518773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789C92BB"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469BAE19"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B</w:t>
            </w:r>
            <w:r w:rsidRPr="00AE42CB">
              <w:rPr>
                <w:rFonts w:ascii="Arial" w:hAnsi="Arial" w:cs="Arial"/>
                <w:sz w:val="24"/>
                <w:szCs w:val="24"/>
              </w:rPr>
              <w:t>riquette fires up quickly</w:t>
            </w:r>
            <w:r>
              <w:rPr>
                <w:rFonts w:ascii="Arial" w:hAnsi="Arial" w:cs="Arial"/>
                <w:sz w:val="24"/>
                <w:szCs w:val="24"/>
              </w:rPr>
              <w:t>.</w:t>
            </w:r>
          </w:p>
          <w:p w14:paraId="5D72CED8"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(Mabilis masindihan ang briquette)</w:t>
            </w:r>
          </w:p>
        </w:tc>
        <w:tc>
          <w:tcPr>
            <w:tcW w:w="737" w:type="dxa"/>
            <w:tcBorders>
              <w:left w:val="single" w:sz="4" w:space="0" w:color="auto"/>
            </w:tcBorders>
            <w:shd w:val="clear" w:color="auto" w:fill="D0CECE" w:themeFill="background2" w:themeFillShade="E6"/>
            <w:vAlign w:val="center"/>
          </w:tcPr>
          <w:p w14:paraId="1876258A"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78AD649"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744B5601"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92F5A01" w14:textId="77777777" w:rsidR="00BD60E3" w:rsidRPr="00970CA7" w:rsidRDefault="00BD60E3" w:rsidP="00417076">
            <w:pPr>
              <w:spacing w:line="360" w:lineRule="auto"/>
              <w:jc w:val="center"/>
              <w:rPr>
                <w:rFonts w:ascii="Arial" w:hAnsi="Arial" w:cs="Arial"/>
                <w:sz w:val="24"/>
                <w:szCs w:val="24"/>
              </w:rPr>
            </w:pPr>
          </w:p>
        </w:tc>
      </w:tr>
      <w:tr w:rsidR="00BD60E3" w:rsidRPr="00970CA7" w14:paraId="41301A51" w14:textId="77777777" w:rsidTr="00417076">
        <w:tc>
          <w:tcPr>
            <w:tcW w:w="6463" w:type="dxa"/>
            <w:tcBorders>
              <w:top w:val="nil"/>
              <w:left w:val="nil"/>
              <w:bottom w:val="nil"/>
              <w:right w:val="single" w:sz="4" w:space="0" w:color="auto"/>
            </w:tcBorders>
            <w:vAlign w:val="center"/>
          </w:tcPr>
          <w:p w14:paraId="29B5FCE2"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T</w:t>
            </w:r>
            <w:r w:rsidRPr="00AE42CB">
              <w:rPr>
                <w:rFonts w:ascii="Arial" w:hAnsi="Arial" w:cs="Arial"/>
                <w:sz w:val="24"/>
                <w:szCs w:val="24"/>
              </w:rPr>
              <w:t xml:space="preserve">he briquette </w:t>
            </w:r>
            <w:r>
              <w:rPr>
                <w:rFonts w:ascii="Arial" w:hAnsi="Arial" w:cs="Arial"/>
                <w:sz w:val="24"/>
                <w:szCs w:val="24"/>
              </w:rPr>
              <w:t xml:space="preserve">doesn’t require too much </w:t>
            </w:r>
            <w:r w:rsidRPr="00AE42CB">
              <w:rPr>
                <w:rFonts w:ascii="Arial" w:hAnsi="Arial" w:cs="Arial"/>
                <w:sz w:val="24"/>
                <w:szCs w:val="24"/>
              </w:rPr>
              <w:t>fanning for it to</w:t>
            </w:r>
          </w:p>
          <w:p w14:paraId="45B321C6"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AE42CB">
              <w:rPr>
                <w:rFonts w:ascii="Arial" w:hAnsi="Arial" w:cs="Arial"/>
                <w:sz w:val="24"/>
                <w:szCs w:val="24"/>
              </w:rPr>
              <w:t>fire up</w:t>
            </w:r>
            <w:r>
              <w:rPr>
                <w:rFonts w:ascii="Arial" w:hAnsi="Arial" w:cs="Arial"/>
                <w:sz w:val="24"/>
                <w:szCs w:val="24"/>
              </w:rPr>
              <w:t>.</w:t>
            </w:r>
          </w:p>
          <w:p w14:paraId="04238133"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(Hindi kailangan nang masyadong pagpa-paypay</w:t>
            </w:r>
          </w:p>
          <w:p w14:paraId="612033F4" w14:textId="77777777" w:rsidR="00BD60E3" w:rsidRPr="00970CA7" w:rsidRDefault="00BD60E3" w:rsidP="00417076">
            <w:pPr>
              <w:spacing w:line="360" w:lineRule="auto"/>
              <w:rPr>
                <w:rFonts w:ascii="Arial" w:hAnsi="Arial" w:cs="Arial"/>
                <w:sz w:val="24"/>
                <w:szCs w:val="24"/>
              </w:rPr>
            </w:pPr>
            <w:r w:rsidRPr="00376B6B">
              <w:rPr>
                <w:rFonts w:ascii="Arial" w:hAnsi="Arial" w:cs="Arial"/>
                <w:i/>
                <w:iCs/>
                <w:sz w:val="24"/>
                <w:szCs w:val="24"/>
              </w:rPr>
              <w:t xml:space="preserve">    upang lumiyab ang briquettes)</w:t>
            </w:r>
          </w:p>
        </w:tc>
        <w:tc>
          <w:tcPr>
            <w:tcW w:w="737" w:type="dxa"/>
            <w:tcBorders>
              <w:left w:val="single" w:sz="4" w:space="0" w:color="auto"/>
            </w:tcBorders>
            <w:vAlign w:val="center"/>
          </w:tcPr>
          <w:p w14:paraId="2B75FAD9"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68251D30"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2DDA9C7"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3CC73459" w14:textId="77777777" w:rsidR="00BD60E3" w:rsidRPr="00970CA7" w:rsidRDefault="00BD60E3" w:rsidP="00417076">
            <w:pPr>
              <w:spacing w:line="360" w:lineRule="auto"/>
              <w:jc w:val="center"/>
              <w:rPr>
                <w:rFonts w:ascii="Arial" w:hAnsi="Arial" w:cs="Arial"/>
                <w:sz w:val="24"/>
                <w:szCs w:val="24"/>
              </w:rPr>
            </w:pPr>
          </w:p>
        </w:tc>
      </w:tr>
      <w:tr w:rsidR="00BD60E3" w:rsidRPr="00970CA7" w14:paraId="50F28D4C"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6D6E630D"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B</w:t>
            </w:r>
            <w:r w:rsidRPr="00F949E4">
              <w:rPr>
                <w:rFonts w:ascii="Arial" w:hAnsi="Arial" w:cs="Arial"/>
                <w:sz w:val="24"/>
                <w:szCs w:val="24"/>
              </w:rPr>
              <w:t>riquette is easier to fire up</w:t>
            </w:r>
            <w:r>
              <w:rPr>
                <w:rFonts w:ascii="Arial" w:hAnsi="Arial" w:cs="Arial"/>
                <w:sz w:val="24"/>
                <w:szCs w:val="24"/>
              </w:rPr>
              <w:t xml:space="preserve">, even in </w:t>
            </w:r>
            <w:r w:rsidRPr="00F949E4">
              <w:rPr>
                <w:rFonts w:ascii="Arial" w:hAnsi="Arial" w:cs="Arial"/>
                <w:sz w:val="24"/>
                <w:szCs w:val="24"/>
              </w:rPr>
              <w:t>close</w:t>
            </w:r>
          </w:p>
          <w:p w14:paraId="3EDACA75"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F949E4">
              <w:rPr>
                <w:rFonts w:ascii="Arial" w:hAnsi="Arial" w:cs="Arial"/>
                <w:sz w:val="24"/>
                <w:szCs w:val="24"/>
              </w:rPr>
              <w:t>environments</w:t>
            </w:r>
            <w:r>
              <w:rPr>
                <w:rFonts w:ascii="Arial" w:hAnsi="Arial" w:cs="Arial"/>
                <w:sz w:val="24"/>
                <w:szCs w:val="24"/>
              </w:rPr>
              <w:t>.</w:t>
            </w:r>
          </w:p>
          <w:p w14:paraId="6A95B129"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(Madaling sindihan ang briquette, kahit sa mga kulong</w:t>
            </w:r>
          </w:p>
          <w:p w14:paraId="0BBA56C0" w14:textId="77777777" w:rsidR="00BD60E3" w:rsidRPr="00970CA7" w:rsidRDefault="00BD60E3" w:rsidP="00417076">
            <w:pPr>
              <w:spacing w:line="360" w:lineRule="auto"/>
              <w:rPr>
                <w:rFonts w:ascii="Arial" w:hAnsi="Arial" w:cs="Arial"/>
                <w:sz w:val="24"/>
                <w:szCs w:val="24"/>
              </w:rPr>
            </w:pPr>
            <w:r w:rsidRPr="00376B6B">
              <w:rPr>
                <w:rFonts w:ascii="Arial" w:hAnsi="Arial" w:cs="Arial"/>
                <w:i/>
                <w:iCs/>
                <w:sz w:val="24"/>
                <w:szCs w:val="24"/>
              </w:rPr>
              <w:t xml:space="preserve">    na lugar)</w:t>
            </w:r>
          </w:p>
        </w:tc>
        <w:tc>
          <w:tcPr>
            <w:tcW w:w="737" w:type="dxa"/>
            <w:tcBorders>
              <w:left w:val="single" w:sz="4" w:space="0" w:color="auto"/>
            </w:tcBorders>
            <w:shd w:val="clear" w:color="auto" w:fill="D0CECE" w:themeFill="background2" w:themeFillShade="E6"/>
            <w:vAlign w:val="center"/>
          </w:tcPr>
          <w:p w14:paraId="069EC9F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4B69D6A"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3CC1A414"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6BC0726C" w14:textId="77777777" w:rsidR="00BD60E3" w:rsidRPr="00970CA7" w:rsidRDefault="00BD60E3" w:rsidP="00417076">
            <w:pPr>
              <w:spacing w:line="360" w:lineRule="auto"/>
              <w:jc w:val="center"/>
              <w:rPr>
                <w:rFonts w:ascii="Arial" w:hAnsi="Arial" w:cs="Arial"/>
                <w:sz w:val="24"/>
                <w:szCs w:val="24"/>
              </w:rPr>
            </w:pPr>
          </w:p>
        </w:tc>
      </w:tr>
    </w:tbl>
    <w:p w14:paraId="04238464" w14:textId="77777777" w:rsidR="00BD60E3" w:rsidRDefault="00BD60E3" w:rsidP="00BD60E3">
      <w:pPr>
        <w:spacing w:line="360" w:lineRule="auto"/>
        <w:rPr>
          <w:rFonts w:ascii="Arial" w:hAnsi="Arial" w:cs="Arial"/>
          <w:sz w:val="24"/>
          <w:szCs w:val="24"/>
        </w:rPr>
      </w:pPr>
    </w:p>
    <w:p w14:paraId="619A9365" w14:textId="77777777" w:rsidR="00BD60E3" w:rsidRDefault="00BD60E3" w:rsidP="00BD60E3">
      <w:pPr>
        <w:spacing w:line="360" w:lineRule="auto"/>
        <w:rPr>
          <w:rFonts w:ascii="Arial" w:hAnsi="Arial" w:cs="Arial"/>
          <w:sz w:val="24"/>
          <w:szCs w:val="24"/>
        </w:rPr>
      </w:pPr>
    </w:p>
    <w:p w14:paraId="021563D6" w14:textId="77777777" w:rsidR="00BD60E3" w:rsidRDefault="00BD60E3" w:rsidP="00BD60E3">
      <w:pPr>
        <w:spacing w:line="360" w:lineRule="auto"/>
        <w:rPr>
          <w:rFonts w:ascii="Arial" w:hAnsi="Arial" w:cs="Arial"/>
          <w:sz w:val="24"/>
          <w:szCs w:val="24"/>
        </w:rPr>
      </w:pPr>
    </w:p>
    <w:p w14:paraId="09A3A990" w14:textId="77777777" w:rsidR="00BD60E3" w:rsidRDefault="00BD60E3" w:rsidP="00BD60E3">
      <w:pPr>
        <w:spacing w:line="360" w:lineRule="auto"/>
        <w:rPr>
          <w:rFonts w:ascii="Arial" w:hAnsi="Arial" w:cs="Arial"/>
          <w:sz w:val="24"/>
          <w:szCs w:val="24"/>
        </w:rPr>
      </w:pPr>
    </w:p>
    <w:p w14:paraId="66ACC238" w14:textId="77777777" w:rsidR="00BD60E3" w:rsidRDefault="00BD60E3" w:rsidP="00BD60E3">
      <w:pPr>
        <w:spacing w:line="360" w:lineRule="auto"/>
        <w:rPr>
          <w:rFonts w:ascii="Arial" w:hAnsi="Arial" w:cs="Arial"/>
          <w:sz w:val="24"/>
          <w:szCs w:val="24"/>
        </w:rPr>
      </w:pPr>
    </w:p>
    <w:p w14:paraId="0CA3C511" w14:textId="77777777" w:rsidR="00BD60E3" w:rsidRDefault="00BD60E3" w:rsidP="00BD60E3">
      <w:pPr>
        <w:spacing w:line="360" w:lineRule="auto"/>
        <w:rPr>
          <w:rFonts w:ascii="Arial" w:hAnsi="Arial" w:cs="Arial"/>
          <w:sz w:val="24"/>
          <w:szCs w:val="24"/>
        </w:rPr>
      </w:pPr>
    </w:p>
    <w:p w14:paraId="01CBC27F" w14:textId="77777777" w:rsidR="00BD60E3" w:rsidRDefault="00BD60E3" w:rsidP="00BD60E3">
      <w:pPr>
        <w:spacing w:line="360" w:lineRule="auto"/>
        <w:rPr>
          <w:rFonts w:ascii="Arial" w:hAnsi="Arial" w:cs="Arial"/>
          <w:sz w:val="24"/>
          <w:szCs w:val="24"/>
        </w:rPr>
      </w:pPr>
    </w:p>
    <w:p w14:paraId="00F120C9" w14:textId="77777777" w:rsidR="00BD60E3" w:rsidRDefault="00BD60E3" w:rsidP="00BD60E3">
      <w:pPr>
        <w:spacing w:line="360" w:lineRule="auto"/>
        <w:rPr>
          <w:rFonts w:ascii="Arial" w:hAnsi="Arial" w:cs="Arial"/>
          <w:sz w:val="24"/>
          <w:szCs w:val="24"/>
        </w:rPr>
      </w:pPr>
    </w:p>
    <w:p w14:paraId="3D837DAA" w14:textId="77777777" w:rsidR="00BD60E3" w:rsidRDefault="00BD60E3" w:rsidP="00BD60E3">
      <w:pPr>
        <w:spacing w:line="360" w:lineRule="auto"/>
        <w:rPr>
          <w:rFonts w:ascii="Arial" w:hAnsi="Arial" w:cs="Arial"/>
          <w:sz w:val="24"/>
          <w:szCs w:val="24"/>
        </w:rPr>
      </w:pPr>
    </w:p>
    <w:p w14:paraId="7878A788" w14:textId="77777777" w:rsidR="00BD60E3" w:rsidRPr="008751EF" w:rsidRDefault="00BD60E3" w:rsidP="001C0551">
      <w:pPr>
        <w:spacing w:line="360" w:lineRule="auto"/>
        <w:jc w:val="left"/>
        <w:rPr>
          <w:rFonts w:ascii="Arial" w:hAnsi="Arial" w:cs="Arial"/>
          <w:sz w:val="24"/>
          <w:szCs w:val="24"/>
        </w:rPr>
      </w:pPr>
      <w:r>
        <w:rPr>
          <w:rFonts w:ascii="Arial" w:hAnsi="Arial" w:cs="Arial"/>
          <w:b/>
          <w:bCs/>
          <w:sz w:val="28"/>
          <w:szCs w:val="28"/>
        </w:rPr>
        <w:lastRenderedPageBreak/>
        <w:t>II. Appearance</w:t>
      </w:r>
      <w:r>
        <w:rPr>
          <w:rFonts w:ascii="Arial" w:hAnsi="Arial" w:cs="Arial"/>
          <w:sz w:val="24"/>
          <w:szCs w:val="24"/>
        </w:rPr>
        <w:br/>
      </w:r>
      <w:r>
        <w:rPr>
          <w:rFonts w:ascii="Arial" w:hAnsi="Arial" w:cs="Arial"/>
          <w:b/>
          <w:bCs/>
          <w:sz w:val="26"/>
          <w:szCs w:val="26"/>
        </w:rPr>
        <w:t>Odor</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796F1147" w14:textId="77777777" w:rsidTr="00417076">
        <w:trPr>
          <w:trHeight w:val="612"/>
        </w:trPr>
        <w:tc>
          <w:tcPr>
            <w:tcW w:w="6463" w:type="dxa"/>
            <w:tcBorders>
              <w:top w:val="nil"/>
              <w:left w:val="nil"/>
              <w:bottom w:val="nil"/>
              <w:right w:val="single" w:sz="4" w:space="0" w:color="auto"/>
            </w:tcBorders>
            <w:vAlign w:val="center"/>
          </w:tcPr>
          <w:p w14:paraId="47C01620"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2F1D9E1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E45E737"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7AC3F82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4B14D653"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33801FED"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34F6DCE9"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6144DD">
              <w:rPr>
                <w:rFonts w:ascii="Arial" w:hAnsi="Arial" w:cs="Arial"/>
                <w:sz w:val="24"/>
                <w:szCs w:val="24"/>
              </w:rPr>
              <w:t>he smoke produced by the briquette is odorless</w:t>
            </w:r>
            <w:r>
              <w:rPr>
                <w:rFonts w:ascii="Arial" w:hAnsi="Arial" w:cs="Arial"/>
                <w:sz w:val="24"/>
                <w:szCs w:val="24"/>
              </w:rPr>
              <w:t>.</w:t>
            </w:r>
          </w:p>
          <w:p w14:paraId="7D85A3E4"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(Walang amoy ang usok</w:t>
            </w:r>
            <w:r>
              <w:rPr>
                <w:rFonts w:ascii="Arial" w:hAnsi="Arial" w:cs="Arial"/>
                <w:i/>
                <w:iCs/>
                <w:sz w:val="24"/>
                <w:szCs w:val="24"/>
              </w:rPr>
              <w:t xml:space="preserve"> na</w:t>
            </w:r>
            <w:r w:rsidRPr="00376B6B">
              <w:rPr>
                <w:rFonts w:ascii="Arial" w:hAnsi="Arial" w:cs="Arial"/>
                <w:i/>
                <w:iCs/>
                <w:sz w:val="24"/>
                <w:szCs w:val="24"/>
              </w:rPr>
              <w:t xml:space="preserve"> </w:t>
            </w:r>
            <w:r>
              <w:rPr>
                <w:rFonts w:ascii="Arial" w:hAnsi="Arial" w:cs="Arial"/>
                <w:i/>
                <w:iCs/>
                <w:sz w:val="24"/>
                <w:szCs w:val="24"/>
              </w:rPr>
              <w:t>mula</w:t>
            </w:r>
            <w:r w:rsidRPr="00376B6B">
              <w:rPr>
                <w:rFonts w:ascii="Arial" w:hAnsi="Arial" w:cs="Arial"/>
                <w:i/>
                <w:iCs/>
                <w:sz w:val="24"/>
                <w:szCs w:val="24"/>
              </w:rPr>
              <w:t xml:space="preserve"> </w:t>
            </w:r>
            <w:r>
              <w:rPr>
                <w:rFonts w:ascii="Arial" w:hAnsi="Arial" w:cs="Arial"/>
                <w:i/>
                <w:iCs/>
                <w:sz w:val="24"/>
                <w:szCs w:val="24"/>
              </w:rPr>
              <w:t>sa</w:t>
            </w:r>
            <w:r w:rsidRPr="00376B6B">
              <w:rPr>
                <w:rFonts w:ascii="Arial" w:hAnsi="Arial" w:cs="Arial"/>
                <w:i/>
                <w:iCs/>
                <w:sz w:val="24"/>
                <w:szCs w:val="24"/>
              </w:rPr>
              <w:t xml:space="preserve"> briquette)</w:t>
            </w:r>
          </w:p>
        </w:tc>
        <w:tc>
          <w:tcPr>
            <w:tcW w:w="737" w:type="dxa"/>
            <w:tcBorders>
              <w:left w:val="single" w:sz="4" w:space="0" w:color="auto"/>
            </w:tcBorders>
            <w:shd w:val="clear" w:color="auto" w:fill="D0CECE" w:themeFill="background2" w:themeFillShade="E6"/>
            <w:vAlign w:val="center"/>
          </w:tcPr>
          <w:p w14:paraId="0AED6C7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1662CC0"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57CFABB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4FAC5B9" w14:textId="77777777" w:rsidR="00BD60E3" w:rsidRPr="00970CA7" w:rsidRDefault="00BD60E3" w:rsidP="00417076">
            <w:pPr>
              <w:spacing w:line="360" w:lineRule="auto"/>
              <w:jc w:val="center"/>
              <w:rPr>
                <w:rFonts w:ascii="Arial" w:hAnsi="Arial" w:cs="Arial"/>
                <w:sz w:val="24"/>
                <w:szCs w:val="24"/>
              </w:rPr>
            </w:pPr>
          </w:p>
        </w:tc>
      </w:tr>
      <w:tr w:rsidR="00BD60E3" w:rsidRPr="00970CA7" w14:paraId="70378F7D" w14:textId="77777777" w:rsidTr="00417076">
        <w:tc>
          <w:tcPr>
            <w:tcW w:w="6463" w:type="dxa"/>
            <w:tcBorders>
              <w:top w:val="nil"/>
              <w:left w:val="nil"/>
              <w:bottom w:val="nil"/>
              <w:right w:val="single" w:sz="4" w:space="0" w:color="auto"/>
            </w:tcBorders>
            <w:vAlign w:val="center"/>
          </w:tcPr>
          <w:p w14:paraId="55559925"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The briquette itself has no unpleasant smell at all.</w:t>
            </w:r>
          </w:p>
          <w:p w14:paraId="4FE0F64F"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(Ang briquette ay walang amoy)</w:t>
            </w:r>
          </w:p>
        </w:tc>
        <w:tc>
          <w:tcPr>
            <w:tcW w:w="737" w:type="dxa"/>
            <w:tcBorders>
              <w:left w:val="single" w:sz="4" w:space="0" w:color="auto"/>
            </w:tcBorders>
            <w:vAlign w:val="center"/>
          </w:tcPr>
          <w:p w14:paraId="045614B0"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5644B32"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3A5C443"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9670500" w14:textId="77777777" w:rsidR="00BD60E3" w:rsidRPr="00970CA7" w:rsidRDefault="00BD60E3" w:rsidP="00417076">
            <w:pPr>
              <w:spacing w:line="360" w:lineRule="auto"/>
              <w:jc w:val="center"/>
              <w:rPr>
                <w:rFonts w:ascii="Arial" w:hAnsi="Arial" w:cs="Arial"/>
                <w:sz w:val="24"/>
                <w:szCs w:val="24"/>
              </w:rPr>
            </w:pPr>
          </w:p>
        </w:tc>
      </w:tr>
      <w:tr w:rsidR="00BD60E3" w:rsidRPr="00970CA7" w14:paraId="59C64004"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1E889AFC"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3.</w:t>
            </w:r>
            <w:r>
              <w:rPr>
                <w:rFonts w:ascii="Arial" w:hAnsi="Arial" w:cs="Arial"/>
                <w:sz w:val="24"/>
                <w:szCs w:val="24"/>
              </w:rPr>
              <w:t xml:space="preserve"> O</w:t>
            </w:r>
            <w:r w:rsidRPr="00F949E4">
              <w:rPr>
                <w:rFonts w:ascii="Arial" w:hAnsi="Arial" w:cs="Arial"/>
                <w:sz w:val="24"/>
                <w:szCs w:val="24"/>
              </w:rPr>
              <w:t>dor of the briquette did not stick to the food</w:t>
            </w:r>
            <w:r>
              <w:rPr>
                <w:rFonts w:ascii="Arial" w:hAnsi="Arial" w:cs="Arial"/>
                <w:sz w:val="24"/>
                <w:szCs w:val="24"/>
              </w:rPr>
              <w:t xml:space="preserve"> after </w:t>
            </w:r>
            <w:r w:rsidRPr="00F949E4">
              <w:rPr>
                <w:rFonts w:ascii="Arial" w:hAnsi="Arial" w:cs="Arial"/>
                <w:sz w:val="24"/>
                <w:szCs w:val="24"/>
              </w:rPr>
              <w:t>us</w:t>
            </w:r>
            <w:r>
              <w:rPr>
                <w:rFonts w:ascii="Arial" w:hAnsi="Arial" w:cs="Arial"/>
                <w:sz w:val="24"/>
                <w:szCs w:val="24"/>
              </w:rPr>
              <w:t>e.</w:t>
            </w:r>
          </w:p>
          <w:p w14:paraId="79AE70A9"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(Walang kumakapit na amoy sa pagkaing niluto)</w:t>
            </w:r>
          </w:p>
        </w:tc>
        <w:tc>
          <w:tcPr>
            <w:tcW w:w="737" w:type="dxa"/>
            <w:tcBorders>
              <w:left w:val="single" w:sz="4" w:space="0" w:color="auto"/>
            </w:tcBorders>
            <w:shd w:val="clear" w:color="auto" w:fill="D0CECE" w:themeFill="background2" w:themeFillShade="E6"/>
            <w:vAlign w:val="center"/>
          </w:tcPr>
          <w:p w14:paraId="34250FA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D6A170"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20FBED67"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BCF463B" w14:textId="77777777" w:rsidR="00BD60E3" w:rsidRPr="00970CA7" w:rsidRDefault="00BD60E3" w:rsidP="00417076">
            <w:pPr>
              <w:spacing w:line="360" w:lineRule="auto"/>
              <w:jc w:val="center"/>
              <w:rPr>
                <w:rFonts w:ascii="Arial" w:hAnsi="Arial" w:cs="Arial"/>
                <w:sz w:val="24"/>
                <w:szCs w:val="24"/>
              </w:rPr>
            </w:pPr>
          </w:p>
        </w:tc>
      </w:tr>
    </w:tbl>
    <w:p w14:paraId="2592B997" w14:textId="77777777" w:rsidR="00BD60E3" w:rsidRDefault="00BD60E3" w:rsidP="00BD60E3">
      <w:pPr>
        <w:spacing w:line="360" w:lineRule="auto"/>
        <w:rPr>
          <w:rFonts w:ascii="Arial" w:hAnsi="Arial" w:cs="Arial"/>
          <w:sz w:val="24"/>
          <w:szCs w:val="24"/>
        </w:rPr>
      </w:pPr>
    </w:p>
    <w:p w14:paraId="08E68B0F"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t>Size</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7DF1C518" w14:textId="77777777" w:rsidTr="00417076">
        <w:trPr>
          <w:trHeight w:val="612"/>
        </w:trPr>
        <w:tc>
          <w:tcPr>
            <w:tcW w:w="6463" w:type="dxa"/>
            <w:tcBorders>
              <w:top w:val="nil"/>
              <w:left w:val="nil"/>
              <w:bottom w:val="nil"/>
              <w:right w:val="single" w:sz="4" w:space="0" w:color="auto"/>
            </w:tcBorders>
            <w:vAlign w:val="center"/>
          </w:tcPr>
          <w:p w14:paraId="0F717094"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0DF8A51A"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6E286E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0B5EF995"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5599878B"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773FA52F"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3F23359C"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F949E4">
              <w:rPr>
                <w:rFonts w:ascii="Arial" w:hAnsi="Arial" w:cs="Arial"/>
                <w:sz w:val="24"/>
                <w:szCs w:val="24"/>
              </w:rPr>
              <w:t>he briquette is capable to hold its own shape</w:t>
            </w:r>
            <w:r>
              <w:rPr>
                <w:rFonts w:ascii="Arial" w:hAnsi="Arial" w:cs="Arial"/>
                <w:sz w:val="24"/>
                <w:szCs w:val="24"/>
              </w:rPr>
              <w:t>.</w:t>
            </w:r>
          </w:p>
          <w:p w14:paraId="44CC804E"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(Kaya ng briquette panatiliin ang pagkabuo nito)</w:t>
            </w:r>
          </w:p>
        </w:tc>
        <w:tc>
          <w:tcPr>
            <w:tcW w:w="737" w:type="dxa"/>
            <w:tcBorders>
              <w:left w:val="single" w:sz="4" w:space="0" w:color="auto"/>
            </w:tcBorders>
            <w:shd w:val="clear" w:color="auto" w:fill="D0CECE" w:themeFill="background2" w:themeFillShade="E6"/>
            <w:vAlign w:val="center"/>
          </w:tcPr>
          <w:p w14:paraId="746319FB"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8E8B6BC"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32B70A3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30F9122" w14:textId="77777777" w:rsidR="00BD60E3" w:rsidRPr="00970CA7" w:rsidRDefault="00BD60E3" w:rsidP="00417076">
            <w:pPr>
              <w:spacing w:line="360" w:lineRule="auto"/>
              <w:jc w:val="center"/>
              <w:rPr>
                <w:rFonts w:ascii="Arial" w:hAnsi="Arial" w:cs="Arial"/>
                <w:sz w:val="24"/>
                <w:szCs w:val="24"/>
              </w:rPr>
            </w:pPr>
          </w:p>
        </w:tc>
      </w:tr>
      <w:tr w:rsidR="00BD60E3" w:rsidRPr="00970CA7" w14:paraId="3B7AEB16" w14:textId="77777777" w:rsidTr="00417076">
        <w:tc>
          <w:tcPr>
            <w:tcW w:w="6463" w:type="dxa"/>
            <w:tcBorders>
              <w:top w:val="nil"/>
              <w:left w:val="nil"/>
              <w:bottom w:val="nil"/>
              <w:right w:val="single" w:sz="4" w:space="0" w:color="auto"/>
            </w:tcBorders>
            <w:vAlign w:val="center"/>
          </w:tcPr>
          <w:p w14:paraId="5FB0E220"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S</w:t>
            </w:r>
            <w:r w:rsidRPr="00F949E4">
              <w:rPr>
                <w:rFonts w:ascii="Arial" w:hAnsi="Arial" w:cs="Arial"/>
                <w:sz w:val="24"/>
                <w:szCs w:val="24"/>
              </w:rPr>
              <w:t xml:space="preserve">ize </w:t>
            </w:r>
            <w:r>
              <w:rPr>
                <w:rFonts w:ascii="Arial" w:hAnsi="Arial" w:cs="Arial"/>
                <w:sz w:val="24"/>
                <w:szCs w:val="24"/>
              </w:rPr>
              <w:t xml:space="preserve">of the briquette </w:t>
            </w:r>
            <w:r w:rsidRPr="00F949E4">
              <w:rPr>
                <w:rFonts w:ascii="Arial" w:hAnsi="Arial" w:cs="Arial"/>
                <w:sz w:val="24"/>
                <w:szCs w:val="24"/>
              </w:rPr>
              <w:t>is convenient for cooking</w:t>
            </w:r>
            <w:r>
              <w:rPr>
                <w:rFonts w:ascii="Arial" w:hAnsi="Arial" w:cs="Arial"/>
                <w:sz w:val="24"/>
                <w:szCs w:val="24"/>
              </w:rPr>
              <w:t xml:space="preserve"> food.</w:t>
            </w:r>
          </w:p>
          <w:p w14:paraId="1FDFCEC0"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(Maayos ang laki ng briquette sa pagluluto)</w:t>
            </w:r>
          </w:p>
        </w:tc>
        <w:tc>
          <w:tcPr>
            <w:tcW w:w="737" w:type="dxa"/>
            <w:tcBorders>
              <w:left w:val="single" w:sz="4" w:space="0" w:color="auto"/>
            </w:tcBorders>
            <w:vAlign w:val="center"/>
          </w:tcPr>
          <w:p w14:paraId="680B6F85"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19C21E01"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4705DA4A"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46941F20" w14:textId="77777777" w:rsidR="00BD60E3" w:rsidRPr="00970CA7" w:rsidRDefault="00BD60E3" w:rsidP="00417076">
            <w:pPr>
              <w:spacing w:line="360" w:lineRule="auto"/>
              <w:jc w:val="center"/>
              <w:rPr>
                <w:rFonts w:ascii="Arial" w:hAnsi="Arial" w:cs="Arial"/>
                <w:sz w:val="24"/>
                <w:szCs w:val="24"/>
              </w:rPr>
            </w:pPr>
          </w:p>
        </w:tc>
      </w:tr>
      <w:tr w:rsidR="00BD60E3" w:rsidRPr="00970CA7" w14:paraId="36697C59"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5998A5F"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3.</w:t>
            </w:r>
            <w:r>
              <w:rPr>
                <w:rFonts w:ascii="Arial" w:hAnsi="Arial" w:cs="Arial"/>
                <w:sz w:val="24"/>
                <w:szCs w:val="24"/>
              </w:rPr>
              <w:t xml:space="preserve"> T</w:t>
            </w:r>
            <w:r w:rsidRPr="00F949E4">
              <w:rPr>
                <w:rFonts w:ascii="Arial" w:hAnsi="Arial" w:cs="Arial"/>
                <w:sz w:val="24"/>
                <w:szCs w:val="24"/>
              </w:rPr>
              <w:t>hickness of the briquette makes it easier to burn fast</w:t>
            </w:r>
            <w:r>
              <w:rPr>
                <w:rFonts w:ascii="Arial" w:hAnsi="Arial" w:cs="Arial"/>
                <w:sz w:val="24"/>
                <w:szCs w:val="24"/>
              </w:rPr>
              <w:t>.</w:t>
            </w:r>
          </w:p>
          <w:p w14:paraId="1E5E677C"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(Madaling </w:t>
            </w:r>
            <w:r>
              <w:rPr>
                <w:rFonts w:ascii="Arial" w:hAnsi="Arial" w:cs="Arial"/>
                <w:i/>
                <w:iCs/>
                <w:sz w:val="24"/>
                <w:szCs w:val="24"/>
              </w:rPr>
              <w:t>ma</w:t>
            </w:r>
            <w:r w:rsidRPr="00376B6B">
              <w:rPr>
                <w:rFonts w:ascii="Arial" w:hAnsi="Arial" w:cs="Arial"/>
                <w:i/>
                <w:iCs/>
                <w:sz w:val="24"/>
                <w:szCs w:val="24"/>
              </w:rPr>
              <w:t>sunog ang briquette dahil sa kapal nito)</w:t>
            </w:r>
          </w:p>
        </w:tc>
        <w:tc>
          <w:tcPr>
            <w:tcW w:w="737" w:type="dxa"/>
            <w:tcBorders>
              <w:left w:val="single" w:sz="4" w:space="0" w:color="auto"/>
            </w:tcBorders>
            <w:shd w:val="clear" w:color="auto" w:fill="D0CECE" w:themeFill="background2" w:themeFillShade="E6"/>
            <w:vAlign w:val="center"/>
          </w:tcPr>
          <w:p w14:paraId="26B4B50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D916AC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EB9B4E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55DB159" w14:textId="77777777" w:rsidR="00BD60E3" w:rsidRPr="00970CA7" w:rsidRDefault="00BD60E3" w:rsidP="00417076">
            <w:pPr>
              <w:spacing w:line="360" w:lineRule="auto"/>
              <w:jc w:val="center"/>
              <w:rPr>
                <w:rFonts w:ascii="Arial" w:hAnsi="Arial" w:cs="Arial"/>
                <w:sz w:val="24"/>
                <w:szCs w:val="24"/>
              </w:rPr>
            </w:pPr>
          </w:p>
        </w:tc>
      </w:tr>
    </w:tbl>
    <w:p w14:paraId="07D43415" w14:textId="77777777" w:rsidR="00BD60E3" w:rsidRDefault="00BD60E3" w:rsidP="00BD60E3">
      <w:pPr>
        <w:spacing w:line="360" w:lineRule="auto"/>
        <w:rPr>
          <w:rFonts w:ascii="Arial" w:hAnsi="Arial" w:cs="Arial"/>
          <w:sz w:val="24"/>
          <w:szCs w:val="24"/>
        </w:rPr>
      </w:pPr>
    </w:p>
    <w:p w14:paraId="72DEC39F" w14:textId="77777777" w:rsidR="00BD60E3" w:rsidRPr="00C51C27" w:rsidRDefault="00BD60E3" w:rsidP="001C0551">
      <w:pPr>
        <w:jc w:val="left"/>
        <w:rPr>
          <w:rFonts w:ascii="Arial" w:hAnsi="Arial" w:cs="Arial"/>
          <w:b/>
          <w:bCs/>
          <w:sz w:val="28"/>
          <w:szCs w:val="28"/>
        </w:rPr>
      </w:pPr>
      <w:r w:rsidRPr="00C51C27">
        <w:rPr>
          <w:rFonts w:ascii="Arial" w:hAnsi="Arial" w:cs="Arial"/>
          <w:b/>
          <w:bCs/>
          <w:sz w:val="28"/>
          <w:szCs w:val="28"/>
        </w:rPr>
        <w:t>Suggestions and Recommendations (Optional):</w:t>
      </w:r>
    </w:p>
    <w:p w14:paraId="67039B3A" w14:textId="77777777" w:rsidR="00BD60E3" w:rsidRPr="00C51C27" w:rsidRDefault="00BD60E3" w:rsidP="00BD60E3">
      <w:pPr>
        <w:spacing w:line="480" w:lineRule="auto"/>
        <w:jc w:val="both"/>
        <w:rPr>
          <w:rFonts w:ascii="Arial" w:hAnsi="Arial" w:cs="Arial"/>
          <w:b/>
          <w:bCs/>
          <w:sz w:val="24"/>
          <w:szCs w:val="24"/>
        </w:rPr>
      </w:pPr>
      <w:r w:rsidRPr="00ED2785">
        <w:rPr>
          <w:rFonts w:ascii="Arial" w:hAnsi="Arial" w:cs="Arial"/>
          <w:b/>
          <w:bCs/>
          <w:sz w:val="24"/>
          <w:szCs w:val="24"/>
        </w:rPr>
        <w:t>_________________________________________________________________________________________________________________________________________________________________________________________________________</w:t>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p>
    <w:p w14:paraId="1066F2A4" w14:textId="77777777" w:rsidR="00BD60E3" w:rsidRDefault="00BD60E3" w:rsidP="00BD60E3">
      <w:pPr>
        <w:spacing w:line="360" w:lineRule="auto"/>
        <w:rPr>
          <w:rFonts w:ascii="Arial" w:hAnsi="Arial" w:cs="Arial"/>
          <w:sz w:val="24"/>
          <w:szCs w:val="24"/>
        </w:rPr>
      </w:pPr>
    </w:p>
    <w:p w14:paraId="587726A3" w14:textId="77777777" w:rsidR="00BD60E3" w:rsidRPr="00415D5C" w:rsidRDefault="00BD60E3" w:rsidP="00BD60E3">
      <w:pPr>
        <w:spacing w:line="360" w:lineRule="auto"/>
        <w:rPr>
          <w:rFonts w:ascii="Arial" w:hAnsi="Arial" w:cs="Arial"/>
          <w:b/>
          <w:bCs/>
          <w:sz w:val="26"/>
          <w:szCs w:val="26"/>
        </w:rPr>
      </w:pPr>
      <w:r w:rsidRPr="00415D5C">
        <w:rPr>
          <w:rFonts w:ascii="Arial" w:hAnsi="Arial" w:cs="Arial"/>
          <w:b/>
          <w:bCs/>
          <w:sz w:val="26"/>
          <w:szCs w:val="26"/>
        </w:rPr>
        <w:t>Thank you</w:t>
      </w:r>
    </w:p>
    <w:p w14:paraId="6E1229BB" w14:textId="77777777" w:rsidR="00BD60E3" w:rsidRDefault="00BD60E3" w:rsidP="00BD60E3">
      <w:pPr>
        <w:rPr>
          <w:rFonts w:ascii="Arial" w:hAnsi="Arial" w:cs="Arial"/>
          <w:b/>
          <w:bCs/>
          <w:sz w:val="28"/>
          <w:szCs w:val="28"/>
        </w:rPr>
      </w:pPr>
    </w:p>
    <w:p w14:paraId="49D7E810" w14:textId="77777777" w:rsidR="00BD60E3" w:rsidRPr="006E6F50" w:rsidRDefault="00BD60E3" w:rsidP="00BD60E3">
      <w:pPr>
        <w:rPr>
          <w:rFonts w:ascii="Arial" w:hAnsi="Arial" w:cs="Arial"/>
          <w:b/>
          <w:bCs/>
          <w:sz w:val="28"/>
          <w:szCs w:val="28"/>
        </w:rPr>
      </w:pPr>
      <w:r>
        <w:rPr>
          <w:rFonts w:ascii="Arial" w:hAnsi="Arial" w:cs="Arial"/>
          <w:b/>
          <w:bCs/>
          <w:sz w:val="28"/>
          <w:szCs w:val="28"/>
        </w:rPr>
        <w:br w:type="page"/>
      </w:r>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97"/>
        <w:gridCol w:w="1162"/>
        <w:gridCol w:w="1843"/>
        <w:gridCol w:w="1161"/>
        <w:gridCol w:w="874"/>
        <w:gridCol w:w="874"/>
        <w:gridCol w:w="874"/>
        <w:gridCol w:w="876"/>
      </w:tblGrid>
      <w:tr w:rsidR="00BD60E3" w:rsidRPr="00EE6F15" w14:paraId="2DD0CC94" w14:textId="77777777" w:rsidTr="00417076">
        <w:trPr>
          <w:cantSplit/>
          <w:trHeight w:val="331"/>
        </w:trPr>
        <w:tc>
          <w:tcPr>
            <w:tcW w:w="9061" w:type="dxa"/>
            <w:gridSpan w:val="8"/>
            <w:tcBorders>
              <w:top w:val="nil"/>
              <w:left w:val="nil"/>
              <w:bottom w:val="nil"/>
              <w:right w:val="nil"/>
            </w:tcBorders>
            <w:shd w:val="clear" w:color="auto" w:fill="FFFFFF"/>
            <w:vAlign w:val="center"/>
          </w:tcPr>
          <w:p w14:paraId="7AEE94D6" w14:textId="77777777" w:rsidR="00BD60E3" w:rsidRPr="00EE6F15" w:rsidRDefault="00BD60E3" w:rsidP="00417076">
            <w:pPr>
              <w:autoSpaceDE w:val="0"/>
              <w:autoSpaceDN w:val="0"/>
              <w:adjustRightInd w:val="0"/>
              <w:spacing w:line="320" w:lineRule="atLeast"/>
              <w:ind w:left="60" w:right="60"/>
              <w:rPr>
                <w:rFonts w:ascii="Arial" w:hAnsi="Arial" w:cs="Arial"/>
                <w:color w:val="010205"/>
              </w:rPr>
            </w:pPr>
            <w:r w:rsidRPr="00EE6F15">
              <w:rPr>
                <w:rFonts w:ascii="Arial" w:hAnsi="Arial" w:cs="Arial"/>
                <w:b/>
                <w:bCs/>
                <w:color w:val="010205"/>
              </w:rPr>
              <w:lastRenderedPageBreak/>
              <w:t>Correlations</w:t>
            </w:r>
          </w:p>
        </w:tc>
      </w:tr>
      <w:tr w:rsidR="00BD60E3" w:rsidRPr="00EE6F15" w14:paraId="1BE5C962" w14:textId="77777777" w:rsidTr="00417076">
        <w:trPr>
          <w:cantSplit/>
          <w:trHeight w:val="347"/>
        </w:trPr>
        <w:tc>
          <w:tcPr>
            <w:tcW w:w="4402" w:type="dxa"/>
            <w:gridSpan w:val="3"/>
            <w:tcBorders>
              <w:top w:val="nil"/>
              <w:left w:val="nil"/>
              <w:bottom w:val="single" w:sz="8" w:space="0" w:color="152935"/>
              <w:right w:val="nil"/>
            </w:tcBorders>
            <w:shd w:val="clear" w:color="auto" w:fill="FFFFFF"/>
            <w:vAlign w:val="bottom"/>
          </w:tcPr>
          <w:p w14:paraId="3E4526E7" w14:textId="77777777" w:rsidR="00BD60E3" w:rsidRPr="00EE6F15" w:rsidRDefault="00BD60E3" w:rsidP="00417076">
            <w:pPr>
              <w:autoSpaceDE w:val="0"/>
              <w:autoSpaceDN w:val="0"/>
              <w:adjustRightInd w:val="0"/>
              <w:rPr>
                <w:rFonts w:ascii="Times New Roman" w:hAnsi="Times New Roman" w:cs="Times New Roman"/>
                <w:sz w:val="24"/>
                <w:szCs w:val="24"/>
              </w:rPr>
            </w:pPr>
          </w:p>
        </w:tc>
        <w:tc>
          <w:tcPr>
            <w:tcW w:w="1161" w:type="dxa"/>
            <w:tcBorders>
              <w:top w:val="nil"/>
              <w:left w:val="nil"/>
              <w:bottom w:val="single" w:sz="8" w:space="0" w:color="152935"/>
              <w:right w:val="single" w:sz="8" w:space="0" w:color="E0E0E0"/>
            </w:tcBorders>
            <w:shd w:val="clear" w:color="auto" w:fill="FFFFFF"/>
            <w:vAlign w:val="bottom"/>
          </w:tcPr>
          <w:p w14:paraId="7DF23D49"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Flammability</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512623C3"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Duration</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3F36CEA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Ignition</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34A1A159"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Odor</w:t>
            </w:r>
          </w:p>
        </w:tc>
        <w:tc>
          <w:tcPr>
            <w:tcW w:w="875" w:type="dxa"/>
            <w:tcBorders>
              <w:top w:val="nil"/>
              <w:left w:val="single" w:sz="8" w:space="0" w:color="E0E0E0"/>
              <w:bottom w:val="single" w:sz="8" w:space="0" w:color="152935"/>
              <w:right w:val="nil"/>
            </w:tcBorders>
            <w:shd w:val="clear" w:color="auto" w:fill="FFFFFF"/>
            <w:vAlign w:val="bottom"/>
          </w:tcPr>
          <w:p w14:paraId="37B7A947"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Size</w:t>
            </w:r>
          </w:p>
        </w:tc>
      </w:tr>
      <w:tr w:rsidR="00BD60E3" w:rsidRPr="00EE6F15" w14:paraId="48214AD6" w14:textId="77777777" w:rsidTr="00417076">
        <w:trPr>
          <w:cantSplit/>
          <w:trHeight w:val="347"/>
        </w:trPr>
        <w:tc>
          <w:tcPr>
            <w:tcW w:w="1397" w:type="dxa"/>
            <w:vMerge w:val="restart"/>
            <w:tcBorders>
              <w:top w:val="single" w:sz="8" w:space="0" w:color="152935"/>
              <w:left w:val="nil"/>
              <w:bottom w:val="single" w:sz="8" w:space="0" w:color="152935"/>
              <w:right w:val="nil"/>
            </w:tcBorders>
            <w:shd w:val="clear" w:color="auto" w:fill="E0E0E0"/>
          </w:tcPr>
          <w:p w14:paraId="596B7E1B"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Spearman's rho</w:t>
            </w:r>
          </w:p>
        </w:tc>
        <w:tc>
          <w:tcPr>
            <w:tcW w:w="1162" w:type="dxa"/>
            <w:vMerge w:val="restart"/>
            <w:tcBorders>
              <w:top w:val="single" w:sz="8" w:space="0" w:color="152935"/>
              <w:left w:val="nil"/>
              <w:bottom w:val="nil"/>
              <w:right w:val="nil"/>
            </w:tcBorders>
            <w:shd w:val="clear" w:color="auto" w:fill="E0E0E0"/>
          </w:tcPr>
          <w:p w14:paraId="0BD1B2EB"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Flammability</w:t>
            </w:r>
          </w:p>
        </w:tc>
        <w:tc>
          <w:tcPr>
            <w:tcW w:w="1842" w:type="dxa"/>
            <w:tcBorders>
              <w:top w:val="single" w:sz="8" w:space="0" w:color="152935"/>
              <w:left w:val="nil"/>
              <w:bottom w:val="single" w:sz="8" w:space="0" w:color="AEAEAE"/>
              <w:right w:val="nil"/>
            </w:tcBorders>
            <w:shd w:val="clear" w:color="auto" w:fill="E0E0E0"/>
          </w:tcPr>
          <w:p w14:paraId="06C9A47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152935"/>
              <w:left w:val="nil"/>
              <w:bottom w:val="single" w:sz="8" w:space="0" w:color="AEAEAE"/>
              <w:right w:val="single" w:sz="8" w:space="0" w:color="E0E0E0"/>
            </w:tcBorders>
            <w:shd w:val="clear" w:color="auto" w:fill="FFFFFF"/>
          </w:tcPr>
          <w:p w14:paraId="00B5FF9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611BA98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.543</w:t>
            </w:r>
            <w:r w:rsidRPr="00EE6F15">
              <w:rPr>
                <w:rFonts w:ascii="Arial" w:hAnsi="Arial" w:cs="Arial"/>
                <w:color w:val="010205"/>
                <w:sz w:val="18"/>
                <w:szCs w:val="18"/>
                <w:vertAlign w:val="superscript"/>
              </w:rPr>
              <w:t>**</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7D42D60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.444</w:t>
            </w:r>
            <w:r w:rsidRPr="00EE6F15">
              <w:rPr>
                <w:rFonts w:ascii="Arial" w:hAnsi="Arial" w:cs="Arial"/>
                <w:color w:val="010205"/>
                <w:sz w:val="18"/>
                <w:szCs w:val="18"/>
                <w:vertAlign w:val="superscript"/>
              </w:rPr>
              <w:t>*</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08192B1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.656</w:t>
            </w:r>
            <w:r w:rsidRPr="00EE6F15">
              <w:rPr>
                <w:rFonts w:ascii="Arial" w:hAnsi="Arial" w:cs="Arial"/>
                <w:color w:val="010205"/>
                <w:sz w:val="18"/>
                <w:szCs w:val="18"/>
                <w:vertAlign w:val="superscript"/>
              </w:rPr>
              <w:t>**</w:t>
            </w:r>
          </w:p>
        </w:tc>
        <w:tc>
          <w:tcPr>
            <w:tcW w:w="875" w:type="dxa"/>
            <w:tcBorders>
              <w:top w:val="single" w:sz="8" w:space="0" w:color="152935"/>
              <w:left w:val="single" w:sz="8" w:space="0" w:color="E0E0E0"/>
              <w:bottom w:val="single" w:sz="8" w:space="0" w:color="AEAEAE"/>
              <w:right w:val="nil"/>
            </w:tcBorders>
            <w:shd w:val="clear" w:color="auto" w:fill="FFFFFF"/>
          </w:tcPr>
          <w:p w14:paraId="489646A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.576</w:t>
            </w:r>
            <w:r w:rsidRPr="00EE6F15">
              <w:rPr>
                <w:rFonts w:ascii="Arial" w:hAnsi="Arial" w:cs="Arial"/>
                <w:color w:val="010205"/>
                <w:sz w:val="18"/>
                <w:szCs w:val="18"/>
                <w:vertAlign w:val="superscript"/>
              </w:rPr>
              <w:t>**</w:t>
            </w:r>
          </w:p>
        </w:tc>
      </w:tr>
      <w:tr w:rsidR="00BD60E3" w:rsidRPr="00EE6F15" w14:paraId="10446599"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040C93C"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152935"/>
              <w:left w:val="nil"/>
              <w:bottom w:val="nil"/>
              <w:right w:val="nil"/>
            </w:tcBorders>
            <w:shd w:val="clear" w:color="auto" w:fill="E0E0E0"/>
          </w:tcPr>
          <w:p w14:paraId="1074E64E"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6FB3FA33"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6927BB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CA24D1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9744B1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.023</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D72769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5" w:type="dxa"/>
            <w:tcBorders>
              <w:top w:val="single" w:sz="8" w:space="0" w:color="AEAEAE"/>
              <w:left w:val="single" w:sz="8" w:space="0" w:color="E0E0E0"/>
              <w:bottom w:val="single" w:sz="8" w:space="0" w:color="AEAEAE"/>
              <w:right w:val="nil"/>
            </w:tcBorders>
            <w:shd w:val="clear" w:color="auto" w:fill="FFFFFF"/>
          </w:tcPr>
          <w:p w14:paraId="4B3D787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r>
      <w:tr w:rsidR="00BD60E3" w:rsidRPr="00EE6F15" w14:paraId="11AF1270"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2AFA60AC"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152935"/>
              <w:left w:val="nil"/>
              <w:bottom w:val="nil"/>
              <w:right w:val="nil"/>
            </w:tcBorders>
            <w:shd w:val="clear" w:color="auto" w:fill="E0E0E0"/>
          </w:tcPr>
          <w:p w14:paraId="625B61E7"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66C7B654"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16AAA56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2B9962E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673E7A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178A99D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3B3C41A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517D69C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04630EB6"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6737FC2F"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Duration</w:t>
            </w:r>
          </w:p>
        </w:tc>
        <w:tc>
          <w:tcPr>
            <w:tcW w:w="1842" w:type="dxa"/>
            <w:tcBorders>
              <w:top w:val="single" w:sz="8" w:space="0" w:color="AEAEAE"/>
              <w:left w:val="nil"/>
              <w:bottom w:val="single" w:sz="8" w:space="0" w:color="AEAEAE"/>
              <w:right w:val="nil"/>
            </w:tcBorders>
            <w:shd w:val="clear" w:color="auto" w:fill="E0E0E0"/>
          </w:tcPr>
          <w:p w14:paraId="69D28D62"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4D86E18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.543</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A87250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DA54D3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.585</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99053F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.591</w:t>
            </w:r>
            <w:r w:rsidRPr="00EE6F15">
              <w:rPr>
                <w:rFonts w:ascii="Arial" w:hAnsi="Arial" w:cs="Arial"/>
                <w:color w:val="010205"/>
                <w:sz w:val="18"/>
                <w:szCs w:val="18"/>
                <w:vertAlign w:val="superscript"/>
              </w:rPr>
              <w:t>**</w:t>
            </w:r>
          </w:p>
        </w:tc>
        <w:tc>
          <w:tcPr>
            <w:tcW w:w="875" w:type="dxa"/>
            <w:tcBorders>
              <w:top w:val="single" w:sz="8" w:space="0" w:color="AEAEAE"/>
              <w:left w:val="single" w:sz="8" w:space="0" w:color="E0E0E0"/>
              <w:bottom w:val="single" w:sz="8" w:space="0" w:color="AEAEAE"/>
              <w:right w:val="nil"/>
            </w:tcBorders>
            <w:shd w:val="clear" w:color="auto" w:fill="FFFFFF"/>
          </w:tcPr>
          <w:p w14:paraId="00F1A61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.671</w:t>
            </w:r>
            <w:r w:rsidRPr="00EE6F15">
              <w:rPr>
                <w:rFonts w:ascii="Arial" w:hAnsi="Arial" w:cs="Arial"/>
                <w:color w:val="010205"/>
                <w:sz w:val="18"/>
                <w:szCs w:val="18"/>
                <w:vertAlign w:val="superscript"/>
              </w:rPr>
              <w:t>**</w:t>
            </w:r>
          </w:p>
        </w:tc>
      </w:tr>
      <w:tr w:rsidR="00BD60E3" w:rsidRPr="00EE6F15" w14:paraId="56AB146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3505561"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BE85E3A"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2C73B7C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E5F206A"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26B86C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21D8AE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265C1B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5" w:type="dxa"/>
            <w:tcBorders>
              <w:top w:val="single" w:sz="8" w:space="0" w:color="AEAEAE"/>
              <w:left w:val="single" w:sz="8" w:space="0" w:color="E0E0E0"/>
              <w:bottom w:val="single" w:sz="8" w:space="0" w:color="AEAEAE"/>
              <w:right w:val="nil"/>
            </w:tcBorders>
            <w:shd w:val="clear" w:color="auto" w:fill="FFFFFF"/>
          </w:tcPr>
          <w:p w14:paraId="54C64DF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r>
      <w:tr w:rsidR="00BD60E3" w:rsidRPr="00EE6F15" w14:paraId="013C27F2"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C3B0C1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004C73B4"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0FFF78AA"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56C4D50B"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582DF38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5E52B2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3B4990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7260A8E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2DEE46CF"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BD51ECA"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3A0B2E3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Ignition</w:t>
            </w:r>
          </w:p>
        </w:tc>
        <w:tc>
          <w:tcPr>
            <w:tcW w:w="1842" w:type="dxa"/>
            <w:tcBorders>
              <w:top w:val="single" w:sz="8" w:space="0" w:color="AEAEAE"/>
              <w:left w:val="nil"/>
              <w:bottom w:val="single" w:sz="8" w:space="0" w:color="AEAEAE"/>
              <w:right w:val="nil"/>
            </w:tcBorders>
            <w:shd w:val="clear" w:color="auto" w:fill="E0E0E0"/>
          </w:tcPr>
          <w:p w14:paraId="59F8922D"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300CA9E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.444</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0DEEFC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.585</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3A1EF4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66662B6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.356</w:t>
            </w:r>
          </w:p>
        </w:tc>
        <w:tc>
          <w:tcPr>
            <w:tcW w:w="875" w:type="dxa"/>
            <w:tcBorders>
              <w:top w:val="single" w:sz="8" w:space="0" w:color="AEAEAE"/>
              <w:left w:val="single" w:sz="8" w:space="0" w:color="E0E0E0"/>
              <w:bottom w:val="single" w:sz="8" w:space="0" w:color="AEAEAE"/>
              <w:right w:val="nil"/>
            </w:tcBorders>
            <w:shd w:val="clear" w:color="auto" w:fill="FFFFFF"/>
          </w:tcPr>
          <w:p w14:paraId="789CAEE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.456</w:t>
            </w:r>
            <w:r w:rsidRPr="00EE6F15">
              <w:rPr>
                <w:rFonts w:ascii="Arial" w:hAnsi="Arial" w:cs="Arial"/>
                <w:color w:val="010205"/>
                <w:sz w:val="18"/>
                <w:szCs w:val="18"/>
                <w:vertAlign w:val="superscript"/>
              </w:rPr>
              <w:t>*</w:t>
            </w:r>
          </w:p>
        </w:tc>
      </w:tr>
      <w:tr w:rsidR="00BD60E3" w:rsidRPr="00EE6F15" w14:paraId="7053CCFC"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291F2EE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2C57BE4C"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3D2C23A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1619B4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.023</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88F078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2208EE0"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615F02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.074</w:t>
            </w:r>
          </w:p>
        </w:tc>
        <w:tc>
          <w:tcPr>
            <w:tcW w:w="875" w:type="dxa"/>
            <w:tcBorders>
              <w:top w:val="single" w:sz="8" w:space="0" w:color="AEAEAE"/>
              <w:left w:val="single" w:sz="8" w:space="0" w:color="E0E0E0"/>
              <w:bottom w:val="single" w:sz="8" w:space="0" w:color="AEAEAE"/>
              <w:right w:val="nil"/>
            </w:tcBorders>
            <w:shd w:val="clear" w:color="auto" w:fill="FFFFFF"/>
          </w:tcPr>
          <w:p w14:paraId="22AA0A2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.019</w:t>
            </w:r>
          </w:p>
        </w:tc>
      </w:tr>
      <w:tr w:rsidR="00BD60E3" w:rsidRPr="00EE6F15" w14:paraId="3F9538F7"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9EBCB71"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5E89D78"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07EDE242"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4C0DB36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44A83D7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054A461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0D70782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2EBDB9F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389D4DD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AB72097"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3E6A17EC"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Odor</w:t>
            </w:r>
          </w:p>
        </w:tc>
        <w:tc>
          <w:tcPr>
            <w:tcW w:w="1842" w:type="dxa"/>
            <w:tcBorders>
              <w:top w:val="single" w:sz="8" w:space="0" w:color="AEAEAE"/>
              <w:left w:val="nil"/>
              <w:bottom w:val="single" w:sz="8" w:space="0" w:color="AEAEAE"/>
              <w:right w:val="nil"/>
            </w:tcBorders>
            <w:shd w:val="clear" w:color="auto" w:fill="E0E0E0"/>
          </w:tcPr>
          <w:p w14:paraId="0724952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21799EA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.656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1C9399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.591</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FB2975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.356</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165B84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5" w:type="dxa"/>
            <w:tcBorders>
              <w:top w:val="single" w:sz="8" w:space="0" w:color="AEAEAE"/>
              <w:left w:val="single" w:sz="8" w:space="0" w:color="E0E0E0"/>
              <w:bottom w:val="single" w:sz="8" w:space="0" w:color="AEAEAE"/>
              <w:right w:val="nil"/>
            </w:tcBorders>
            <w:shd w:val="clear" w:color="auto" w:fill="FFFFFF"/>
          </w:tcPr>
          <w:p w14:paraId="665A7DE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.634</w:t>
            </w:r>
            <w:r w:rsidRPr="00EE6F15">
              <w:rPr>
                <w:rFonts w:ascii="Arial" w:hAnsi="Arial" w:cs="Arial"/>
                <w:color w:val="010205"/>
                <w:sz w:val="18"/>
                <w:szCs w:val="18"/>
                <w:vertAlign w:val="superscript"/>
              </w:rPr>
              <w:t>**</w:t>
            </w:r>
          </w:p>
        </w:tc>
      </w:tr>
      <w:tr w:rsidR="00BD60E3" w:rsidRPr="00EE6F15" w14:paraId="561C3799"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05C087D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6288000"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1AC3569F"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52DEC45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71F086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C917C1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.074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451FB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5" w:type="dxa"/>
            <w:tcBorders>
              <w:top w:val="single" w:sz="8" w:space="0" w:color="AEAEAE"/>
              <w:left w:val="single" w:sz="8" w:space="0" w:color="E0E0E0"/>
              <w:bottom w:val="single" w:sz="8" w:space="0" w:color="AEAEAE"/>
              <w:right w:val="nil"/>
            </w:tcBorders>
            <w:shd w:val="clear" w:color="auto" w:fill="FFFFFF"/>
          </w:tcPr>
          <w:p w14:paraId="1824C81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r>
      <w:tr w:rsidR="00BD60E3" w:rsidRPr="00EE6F15" w14:paraId="20D3D8A2"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138DD95A"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3D81355"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536A823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381245C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00AEBC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2E043C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38C740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6E4D26BB"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744D0465"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A2A8CB3"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single" w:sz="8" w:space="0" w:color="152935"/>
              <w:right w:val="nil"/>
            </w:tcBorders>
            <w:shd w:val="clear" w:color="auto" w:fill="E0E0E0"/>
          </w:tcPr>
          <w:p w14:paraId="4D64A4AA"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Size</w:t>
            </w:r>
          </w:p>
        </w:tc>
        <w:tc>
          <w:tcPr>
            <w:tcW w:w="1842" w:type="dxa"/>
            <w:tcBorders>
              <w:top w:val="single" w:sz="8" w:space="0" w:color="AEAEAE"/>
              <w:left w:val="nil"/>
              <w:bottom w:val="single" w:sz="8" w:space="0" w:color="AEAEAE"/>
              <w:right w:val="nil"/>
            </w:tcBorders>
            <w:shd w:val="clear" w:color="auto" w:fill="E0E0E0"/>
          </w:tcPr>
          <w:p w14:paraId="290DEE7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16831E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.576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F3066F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.671</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EEA1C3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.456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64A578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.634</w:t>
            </w:r>
            <w:r w:rsidRPr="00EE6F15">
              <w:rPr>
                <w:rFonts w:ascii="Arial" w:hAnsi="Arial" w:cs="Arial"/>
                <w:color w:val="010205"/>
                <w:sz w:val="18"/>
                <w:szCs w:val="18"/>
                <w:vertAlign w:val="superscript"/>
              </w:rPr>
              <w:t>**</w:t>
            </w:r>
          </w:p>
        </w:tc>
        <w:tc>
          <w:tcPr>
            <w:tcW w:w="875" w:type="dxa"/>
            <w:tcBorders>
              <w:top w:val="single" w:sz="8" w:space="0" w:color="AEAEAE"/>
              <w:left w:val="single" w:sz="8" w:space="0" w:color="E0E0E0"/>
              <w:bottom w:val="single" w:sz="8" w:space="0" w:color="AEAEAE"/>
              <w:right w:val="nil"/>
            </w:tcBorders>
            <w:shd w:val="clear" w:color="auto" w:fill="FFFFFF"/>
          </w:tcPr>
          <w:p w14:paraId="5D0DC50A"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r>
      <w:tr w:rsidR="00BD60E3" w:rsidRPr="00EE6F15" w14:paraId="67307023"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9AE88E2"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single" w:sz="8" w:space="0" w:color="152935"/>
              <w:right w:val="nil"/>
            </w:tcBorders>
            <w:shd w:val="clear" w:color="auto" w:fill="E0E0E0"/>
          </w:tcPr>
          <w:p w14:paraId="47C6190C"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15BBBE2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5E79802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63650A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CC0F38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.019</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14A77C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5" w:type="dxa"/>
            <w:tcBorders>
              <w:top w:val="single" w:sz="8" w:space="0" w:color="AEAEAE"/>
              <w:left w:val="single" w:sz="8" w:space="0" w:color="E0E0E0"/>
              <w:bottom w:val="single" w:sz="8" w:space="0" w:color="AEAEAE"/>
              <w:right w:val="nil"/>
            </w:tcBorders>
            <w:shd w:val="clear" w:color="auto" w:fill="FFFFFF"/>
          </w:tcPr>
          <w:p w14:paraId="10E2C87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r>
      <w:tr w:rsidR="00BD60E3" w:rsidRPr="00EE6F15" w14:paraId="46CF5D10"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84AEDC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single" w:sz="8" w:space="0" w:color="152935"/>
              <w:right w:val="nil"/>
            </w:tcBorders>
            <w:shd w:val="clear" w:color="auto" w:fill="E0E0E0"/>
          </w:tcPr>
          <w:p w14:paraId="7D9160FB"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152935"/>
              <w:right w:val="nil"/>
            </w:tcBorders>
            <w:shd w:val="clear" w:color="auto" w:fill="E0E0E0"/>
          </w:tcPr>
          <w:p w14:paraId="4D426E0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single" w:sz="8" w:space="0" w:color="152935"/>
              <w:right w:val="single" w:sz="8" w:space="0" w:color="E0E0E0"/>
            </w:tcBorders>
            <w:shd w:val="clear" w:color="auto" w:fill="FFFFFF"/>
          </w:tcPr>
          <w:p w14:paraId="0883CB4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431B0AC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7F78A0B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51BBAB4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single" w:sz="8" w:space="0" w:color="152935"/>
              <w:right w:val="nil"/>
            </w:tcBorders>
            <w:shd w:val="clear" w:color="auto" w:fill="FFFFFF"/>
          </w:tcPr>
          <w:p w14:paraId="27A6D89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46CD7CFA" w14:textId="77777777" w:rsidTr="00417076">
        <w:trPr>
          <w:cantSplit/>
          <w:trHeight w:val="331"/>
        </w:trPr>
        <w:tc>
          <w:tcPr>
            <w:tcW w:w="9061" w:type="dxa"/>
            <w:gridSpan w:val="8"/>
            <w:tcBorders>
              <w:top w:val="nil"/>
              <w:left w:val="nil"/>
              <w:bottom w:val="nil"/>
              <w:right w:val="nil"/>
            </w:tcBorders>
            <w:shd w:val="clear" w:color="auto" w:fill="FFFFFF"/>
          </w:tcPr>
          <w:p w14:paraId="1C320A9A" w14:textId="77777777" w:rsidR="00BD60E3" w:rsidRPr="00EE6F15" w:rsidRDefault="00BD60E3" w:rsidP="0093120B">
            <w:pPr>
              <w:autoSpaceDE w:val="0"/>
              <w:autoSpaceDN w:val="0"/>
              <w:adjustRightInd w:val="0"/>
              <w:spacing w:line="320" w:lineRule="atLeast"/>
              <w:ind w:left="60" w:right="60"/>
              <w:jc w:val="left"/>
              <w:rPr>
                <w:rFonts w:ascii="Arial" w:hAnsi="Arial" w:cs="Arial"/>
                <w:color w:val="010205"/>
                <w:sz w:val="18"/>
                <w:szCs w:val="18"/>
              </w:rPr>
            </w:pPr>
            <w:r w:rsidRPr="00EE6F15">
              <w:rPr>
                <w:rFonts w:ascii="Arial" w:hAnsi="Arial" w:cs="Arial"/>
                <w:color w:val="010205"/>
                <w:sz w:val="18"/>
                <w:szCs w:val="18"/>
              </w:rPr>
              <w:t>**. Correlation is significant at the 0.01 level (2-tailed).</w:t>
            </w:r>
          </w:p>
        </w:tc>
      </w:tr>
      <w:tr w:rsidR="00BD60E3" w:rsidRPr="00EE6F15" w14:paraId="454F0422" w14:textId="77777777" w:rsidTr="00417076">
        <w:trPr>
          <w:cantSplit/>
          <w:trHeight w:val="347"/>
        </w:trPr>
        <w:tc>
          <w:tcPr>
            <w:tcW w:w="9061" w:type="dxa"/>
            <w:gridSpan w:val="8"/>
            <w:tcBorders>
              <w:top w:val="nil"/>
              <w:left w:val="nil"/>
              <w:bottom w:val="nil"/>
              <w:right w:val="nil"/>
            </w:tcBorders>
            <w:shd w:val="clear" w:color="auto" w:fill="FFFFFF"/>
          </w:tcPr>
          <w:p w14:paraId="54406427" w14:textId="77777777" w:rsidR="00BD60E3" w:rsidRPr="00EE6F15" w:rsidRDefault="00BD60E3" w:rsidP="0093120B">
            <w:pPr>
              <w:autoSpaceDE w:val="0"/>
              <w:autoSpaceDN w:val="0"/>
              <w:adjustRightInd w:val="0"/>
              <w:spacing w:line="320" w:lineRule="atLeast"/>
              <w:ind w:left="60" w:right="60"/>
              <w:jc w:val="left"/>
              <w:rPr>
                <w:rFonts w:ascii="Arial" w:hAnsi="Arial" w:cs="Arial"/>
                <w:color w:val="010205"/>
                <w:sz w:val="18"/>
                <w:szCs w:val="18"/>
              </w:rPr>
            </w:pPr>
            <w:r w:rsidRPr="00EE6F15">
              <w:rPr>
                <w:rFonts w:ascii="Arial" w:hAnsi="Arial" w:cs="Arial"/>
                <w:color w:val="010205"/>
                <w:sz w:val="18"/>
                <w:szCs w:val="18"/>
              </w:rPr>
              <w:t>*. Correlation is significant at the 0.05 level (2-tailed).</w:t>
            </w:r>
          </w:p>
        </w:tc>
      </w:tr>
    </w:tbl>
    <w:p w14:paraId="035E6FA3" w14:textId="77777777" w:rsidR="00BD60E3" w:rsidRDefault="00BD60E3" w:rsidP="00BD60E3">
      <w:pPr>
        <w:rPr>
          <w:rFonts w:ascii="Arial" w:hAnsi="Arial" w:cs="Arial"/>
          <w:b/>
          <w:bCs/>
          <w:sz w:val="28"/>
          <w:szCs w:val="28"/>
        </w:rPr>
        <w:sectPr w:rsidR="00BD60E3" w:rsidSect="00BD60E3">
          <w:pgSz w:w="11906" w:h="16838" w:code="9"/>
          <w:pgMar w:top="1440" w:right="1440" w:bottom="1440" w:left="1440" w:header="709" w:footer="709" w:gutter="0"/>
          <w:cols w:space="708"/>
          <w:docGrid w:linePitch="360"/>
        </w:sectPr>
      </w:pPr>
    </w:p>
    <w:p w14:paraId="58ED672D" w14:textId="77777777" w:rsidR="00BD60E3" w:rsidRDefault="00BD60E3" w:rsidP="0093120B">
      <w:pPr>
        <w:jc w:val="left"/>
        <w:rPr>
          <w:rFonts w:ascii="Arial" w:hAnsi="Arial" w:cs="Arial"/>
          <w:b/>
          <w:bCs/>
          <w:sz w:val="28"/>
          <w:szCs w:val="28"/>
        </w:rPr>
      </w:pPr>
      <w:r>
        <w:rPr>
          <w:rFonts w:ascii="Arial" w:hAnsi="Arial" w:cs="Arial"/>
          <w:b/>
          <w:bCs/>
          <w:sz w:val="28"/>
          <w:szCs w:val="28"/>
        </w:rPr>
        <w:lastRenderedPageBreak/>
        <w:t>Photographs</w:t>
      </w:r>
    </w:p>
    <w:p w14:paraId="269C1492" w14:textId="77777777" w:rsidR="00BD60E3" w:rsidRPr="007D0C18" w:rsidRDefault="00BD60E3" w:rsidP="00BD60E3">
      <w:pPr>
        <w:rPr>
          <w:rFonts w:ascii="Arial" w:hAnsi="Arial" w:cs="Arial"/>
          <w:sz w:val="24"/>
          <w:szCs w:val="24"/>
        </w:rPr>
      </w:pPr>
    </w:p>
    <w:p w14:paraId="4CCDFC1B" w14:textId="77777777" w:rsidR="00BD60E3" w:rsidRDefault="00BD60E3" w:rsidP="00BD60E3">
      <w:pPr>
        <w:rPr>
          <w:rFonts w:ascii="Arial" w:hAnsi="Arial" w:cs="Arial"/>
          <w:b/>
          <w:bCs/>
          <w:sz w:val="28"/>
          <w:szCs w:val="28"/>
        </w:rPr>
      </w:pPr>
      <w:r>
        <w:rPr>
          <w:rFonts w:ascii="Arial" w:hAnsi="Arial" w:cs="Arial"/>
          <w:b/>
          <w:bCs/>
          <w:noProof/>
          <w:sz w:val="28"/>
          <w:szCs w:val="28"/>
        </w:rPr>
        <w:drawing>
          <wp:inline distT="0" distB="0" distL="0" distR="0" wp14:anchorId="6071B17B" wp14:editId="3867EE82">
            <wp:extent cx="2377440" cy="2377440"/>
            <wp:effectExtent l="0" t="0" r="3810" b="3810"/>
            <wp:docPr id="4177956" name="Picture 1" descr="A person's hand holding a ble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56" name="Picture 1" descr="A person's hand holding a blender&#10;&#10;Description automatically generated"/>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25006"/>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5682F4C9" wp14:editId="238F6C29">
            <wp:extent cx="2377440" cy="2377440"/>
            <wp:effectExtent l="0" t="0" r="3810" b="3810"/>
            <wp:docPr id="1336000349" name="Picture 2" descr="A hand holding a syringe into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00349" name="Picture 2" descr="A hand holding a syringe into a bowl&#10;&#10;Description automatically generated"/>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9517" b="5489"/>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154D7433" w14:textId="77777777" w:rsidR="00BD60E3" w:rsidRPr="00ED6562" w:rsidRDefault="00BD60E3" w:rsidP="00BD60E3">
      <w:pPr>
        <w:rPr>
          <w:rFonts w:ascii="Arial" w:hAnsi="Arial" w:cs="Arial"/>
          <w:b/>
          <w:bCs/>
          <w:sz w:val="24"/>
          <w:szCs w:val="24"/>
        </w:rPr>
      </w:pPr>
    </w:p>
    <w:p w14:paraId="576F7A94" w14:textId="77777777" w:rsidR="00BD60E3" w:rsidRDefault="00BD60E3" w:rsidP="00BD60E3">
      <w:pPr>
        <w:rPr>
          <w:rFonts w:ascii="Arial" w:hAnsi="Arial" w:cs="Arial"/>
          <w:b/>
          <w:bCs/>
          <w:sz w:val="24"/>
          <w:szCs w:val="24"/>
        </w:rPr>
      </w:pPr>
      <w:r>
        <w:rPr>
          <w:rFonts w:ascii="Arial" w:hAnsi="Arial" w:cs="Arial"/>
          <w:b/>
          <w:bCs/>
          <w:noProof/>
          <w:sz w:val="28"/>
          <w:szCs w:val="28"/>
        </w:rPr>
        <w:drawing>
          <wp:inline distT="0" distB="0" distL="0" distR="0" wp14:anchorId="017B5681" wp14:editId="50351AE3">
            <wp:extent cx="2377440" cy="2377440"/>
            <wp:effectExtent l="0" t="0" r="3810" b="3810"/>
            <wp:docPr id="1532402747" name="Picture 3" descr="A spoon in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2747" name="Picture 3" descr="A spoon in a bowl&#10;&#10;Description automatically generated"/>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3928" b="11142"/>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17C5DA5A" wp14:editId="205566EF">
            <wp:extent cx="2377440" cy="2377440"/>
            <wp:effectExtent l="0" t="0" r="3810" b="3810"/>
            <wp:docPr id="1757058361" name="Picture 4" descr="A spoon in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8361" name="Picture 4" descr="A spoon in a bowl&#10;&#10;Description automatically generated"/>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6ABE667D" w14:textId="77777777" w:rsidR="00BD60E3" w:rsidRDefault="00BD60E3" w:rsidP="00BD60E3">
      <w:pPr>
        <w:rPr>
          <w:rFonts w:ascii="Arial" w:hAnsi="Arial" w:cs="Arial"/>
          <w:b/>
          <w:bCs/>
          <w:sz w:val="28"/>
          <w:szCs w:val="28"/>
        </w:rPr>
      </w:pPr>
      <w:r>
        <w:rPr>
          <w:rFonts w:ascii="Arial" w:hAnsi="Arial" w:cs="Arial"/>
          <w:b/>
          <w:bCs/>
          <w:sz w:val="28"/>
          <w:szCs w:val="28"/>
        </w:rPr>
        <w:br/>
      </w:r>
      <w:r>
        <w:rPr>
          <w:rFonts w:ascii="Arial" w:hAnsi="Arial" w:cs="Arial"/>
          <w:b/>
          <w:bCs/>
          <w:noProof/>
          <w:sz w:val="28"/>
          <w:szCs w:val="28"/>
        </w:rPr>
        <w:drawing>
          <wp:inline distT="0" distB="0" distL="0" distR="0" wp14:anchorId="3BB2E49E" wp14:editId="075AAAF5">
            <wp:extent cx="2377440" cy="2377440"/>
            <wp:effectExtent l="0" t="0" r="3810" b="3810"/>
            <wp:docPr id="1660505037" name="Picture 5" descr="A hand holding a spoon in a white bowl with brown pow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5037" name="Picture 5" descr="A hand holding a spoon in a white bowl with brown powder&#10;&#10;Description automatically generated"/>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725EB71F" wp14:editId="3C5D1B19">
            <wp:extent cx="2377440" cy="2377440"/>
            <wp:effectExtent l="0" t="0" r="3810" b="3810"/>
            <wp:docPr id="665648706" name="Picture 7" descr="A hand mixing a mixture of spices in a white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8706" name="Picture 7" descr="A hand mixing a mixture of spices in a white bowl&#10;&#10;Description automatically generated"/>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256ECABD" w14:textId="77777777" w:rsidR="00BD60E3" w:rsidRDefault="00BD60E3" w:rsidP="00BD60E3">
      <w:pPr>
        <w:rPr>
          <w:rFonts w:ascii="Arial" w:hAnsi="Arial" w:cs="Arial"/>
          <w:b/>
          <w:bCs/>
          <w:sz w:val="28"/>
          <w:szCs w:val="28"/>
        </w:rPr>
      </w:pPr>
    </w:p>
    <w:p w14:paraId="26647BC5" w14:textId="77777777" w:rsidR="00BD60E3" w:rsidRDefault="00BD60E3" w:rsidP="00BD60E3">
      <w:pPr>
        <w:rPr>
          <w:rFonts w:ascii="Arial" w:hAnsi="Arial" w:cs="Arial"/>
          <w:b/>
          <w:bCs/>
          <w:sz w:val="24"/>
          <w:szCs w:val="24"/>
        </w:rPr>
      </w:pPr>
      <w:r w:rsidRPr="002D524D">
        <w:rPr>
          <w:noProof/>
        </w:rPr>
        <w:lastRenderedPageBreak/>
        <w:drawing>
          <wp:inline distT="0" distB="0" distL="0" distR="0" wp14:anchorId="4F33E15C" wp14:editId="5AE55A5C">
            <wp:extent cx="5257909" cy="2488953"/>
            <wp:effectExtent l="0" t="0" r="0" b="6985"/>
            <wp:docPr id="1468995688" name="Picture 8" descr="A tray of black round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95688" name="Picture 8" descr="A tray of black round objects&#10;&#10;Description automatically generated"/>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43350" b="30023"/>
                    <a:stretch/>
                  </pic:blipFill>
                  <pic:spPr bwMode="auto">
                    <a:xfrm>
                      <a:off x="0" y="0"/>
                      <a:ext cx="5280922" cy="2499847"/>
                    </a:xfrm>
                    <a:prstGeom prst="rect">
                      <a:avLst/>
                    </a:prstGeom>
                    <a:noFill/>
                    <a:ln>
                      <a:noFill/>
                    </a:ln>
                    <a:extLst>
                      <a:ext uri="{53640926-AAD7-44D8-BBD7-CCE9431645EC}">
                        <a14:shadowObscured xmlns:a14="http://schemas.microsoft.com/office/drawing/2010/main"/>
                      </a:ext>
                    </a:extLst>
                  </pic:spPr>
                </pic:pic>
              </a:graphicData>
            </a:graphic>
          </wp:inline>
        </w:drawing>
      </w:r>
    </w:p>
    <w:p w14:paraId="77ECF680" w14:textId="77777777" w:rsidR="00BD60E3" w:rsidRPr="00ED6562" w:rsidRDefault="00BD60E3" w:rsidP="00BD60E3">
      <w:pPr>
        <w:rPr>
          <w:rFonts w:ascii="Arial" w:hAnsi="Arial" w:cs="Arial"/>
          <w:b/>
          <w:bCs/>
          <w:sz w:val="24"/>
          <w:szCs w:val="24"/>
        </w:rPr>
      </w:pPr>
    </w:p>
    <w:p w14:paraId="13A8BFAC" w14:textId="29288B2B" w:rsidR="00820273" w:rsidRPr="00C50EDC" w:rsidRDefault="00BD60E3" w:rsidP="00C50EDC">
      <w:pPr>
        <w:rPr>
          <w:rFonts w:ascii="Arial" w:hAnsi="Arial" w:cs="Arial"/>
          <w:b/>
          <w:bCs/>
          <w:sz w:val="28"/>
          <w:szCs w:val="28"/>
        </w:rPr>
        <w:sectPr w:rsidR="00820273" w:rsidRPr="00C50EDC" w:rsidSect="00BD60E3">
          <w:headerReference w:type="default" r:id="rId57"/>
          <w:pgSz w:w="11906" w:h="16838" w:code="9"/>
          <w:pgMar w:top="1440" w:right="1440" w:bottom="1440" w:left="1440" w:header="709" w:footer="709" w:gutter="0"/>
          <w:pgNumType w:start="36"/>
          <w:cols w:space="708"/>
          <w:docGrid w:linePitch="360"/>
        </w:sectPr>
      </w:pPr>
      <w:r>
        <w:rPr>
          <w:rFonts w:ascii="Arial" w:hAnsi="Arial" w:cs="Arial"/>
          <w:b/>
          <w:bCs/>
          <w:noProof/>
          <w:sz w:val="28"/>
          <w:szCs w:val="28"/>
        </w:rPr>
        <w:drawing>
          <wp:inline distT="0" distB="0" distL="0" distR="0" wp14:anchorId="444A5673" wp14:editId="2BC851D1">
            <wp:extent cx="2530549" cy="3377249"/>
            <wp:effectExtent l="0" t="0" r="3175" b="0"/>
            <wp:docPr id="1827732123" name="Picture 9" descr="A fire burning in a fire p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32123" name="Picture 9" descr="A fire burning in a fire pit&#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37604" cy="3386664"/>
                    </a:xfrm>
                    <a:prstGeom prst="rect">
                      <a:avLst/>
                    </a:prstGeom>
                    <a:noFill/>
                    <a:ln>
                      <a:noFill/>
                    </a:ln>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182AEDA1" wp14:editId="3EF782F6">
            <wp:extent cx="2530475" cy="3377150"/>
            <wp:effectExtent l="0" t="0" r="3175" b="0"/>
            <wp:docPr id="1926114611" name="Picture 11" descr="A group of marshmallows on sticks over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4611" name="Picture 11" descr="A group of marshmallows on sticks over a fire&#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41858" cy="3392342"/>
                    </a:xfrm>
                    <a:prstGeom prst="rect">
                      <a:avLst/>
                    </a:prstGeom>
                    <a:noFill/>
                    <a:ln>
                      <a:noFill/>
                    </a:ln>
                  </pic:spPr>
                </pic:pic>
              </a:graphicData>
            </a:graphic>
          </wp:inline>
        </w:drawing>
      </w:r>
    </w:p>
    <w:p w14:paraId="5FDE4345" w14:textId="77777777" w:rsidR="00C50EDC" w:rsidRDefault="00C50EDC" w:rsidP="00C50EDC">
      <w:r>
        <w:rPr>
          <w:noProof/>
        </w:rPr>
        <w:lastRenderedPageBreak/>
        <w:drawing>
          <wp:inline distT="0" distB="0" distL="0" distR="0" wp14:anchorId="47752AC3" wp14:editId="2E3DA2C0">
            <wp:extent cx="6642100" cy="9385300"/>
            <wp:effectExtent l="0" t="0" r="6350" b="6350"/>
            <wp:docPr id="125721320" name="Picture 4"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320" name="Picture 4" descr="A close-up of a cv&#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6CC79C82" w14:textId="77777777" w:rsidR="00C50EDC" w:rsidRDefault="00C50EDC" w:rsidP="00C50EDC">
      <w:r>
        <w:rPr>
          <w:noProof/>
        </w:rPr>
        <w:lastRenderedPageBreak/>
        <w:drawing>
          <wp:inline distT="0" distB="0" distL="0" distR="0" wp14:anchorId="2AB95643" wp14:editId="0D996690">
            <wp:extent cx="6642100" cy="9385300"/>
            <wp:effectExtent l="0" t="0" r="6350" b="6350"/>
            <wp:docPr id="1990207120" name="Picture 5"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07120" name="Picture 5" descr="A close-up of a cv&#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40CC1D64" w14:textId="77777777" w:rsidR="00C50EDC" w:rsidRDefault="00C50EDC" w:rsidP="00C50EDC">
      <w:r>
        <w:rPr>
          <w:noProof/>
        </w:rPr>
        <w:lastRenderedPageBreak/>
        <w:drawing>
          <wp:inline distT="0" distB="0" distL="0" distR="0" wp14:anchorId="5F81AFF0" wp14:editId="51004860">
            <wp:extent cx="6642100" cy="9385300"/>
            <wp:effectExtent l="0" t="0" r="6350" b="6350"/>
            <wp:docPr id="696356280" name="Picture 6"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56280" name="Picture 6" descr="A close-up of a cv&#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023E8A8F" w14:textId="5F0C152E" w:rsidR="00C50EDC" w:rsidRPr="008B5C30" w:rsidRDefault="00C50EDC" w:rsidP="008B5C30">
      <w:r>
        <w:rPr>
          <w:noProof/>
        </w:rPr>
        <w:lastRenderedPageBreak/>
        <w:drawing>
          <wp:inline distT="0" distB="0" distL="0" distR="0" wp14:anchorId="07FA6507" wp14:editId="12E56F35">
            <wp:extent cx="6642100" cy="9385300"/>
            <wp:effectExtent l="0" t="0" r="6350" b="6350"/>
            <wp:docPr id="2126037912" name="Picture 7" descr="A close-up of a personal resu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7912" name="Picture 7" descr="A close-up of a personal resume&#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p>
    <w:sectPr w:rsidR="00C50EDC" w:rsidRPr="008B5C30" w:rsidSect="00C50EDC">
      <w:headerReference w:type="first" r:id="rId64"/>
      <w:footerReference w:type="first" r:id="rId65"/>
      <w:pgSz w:w="11906" w:h="16838" w:code="9"/>
      <w:pgMar w:top="720" w:right="720" w:bottom="720" w:left="72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B412B1" w14:textId="77777777" w:rsidR="00504D70" w:rsidRDefault="00504D70" w:rsidP="008043E2">
      <w:r>
        <w:separator/>
      </w:r>
    </w:p>
  </w:endnote>
  <w:endnote w:type="continuationSeparator" w:id="0">
    <w:p w14:paraId="685FA9F4" w14:textId="77777777" w:rsidR="00504D70" w:rsidRDefault="00504D70" w:rsidP="0080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Old English Text MT">
    <w:altName w:val="Mongolian Baiti"/>
    <w:panose1 w:val="03040902040508030806"/>
    <w:charset w:val="00"/>
    <w:family w:val="script"/>
    <w:pitch w:val="variable"/>
    <w:sig w:usb0="00000003" w:usb1="00000000" w:usb2="00000000" w:usb3="00000000" w:csb0="00000001" w:csb1="00000000"/>
  </w:font>
  <w:font w:name="Trajan Pro">
    <w:altName w:val="Cambria"/>
    <w:panose1 w:val="00000000000000000000"/>
    <w:charset w:val="00"/>
    <w:family w:val="roman"/>
    <w:notTrueType/>
    <w:pitch w:val="variable"/>
    <w:sig w:usb0="800000AF" w:usb1="5000204B" w:usb2="00000000" w:usb3="00000000" w:csb0="0000009B" w:csb1="00000000"/>
  </w:font>
  <w:font w:name="Century Gothic">
    <w:altName w:val="Yu Gothic UI"/>
    <w:panose1 w:val="020B0502020202020204"/>
    <w:charset w:val="00"/>
    <w:family w:val="swiss"/>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16"/>
        <w:szCs w:val="16"/>
      </w:rPr>
      <w:id w:val="-127164302"/>
      <w:docPartObj>
        <w:docPartGallery w:val="Page Numbers (Bottom of Page)"/>
        <w:docPartUnique/>
      </w:docPartObj>
    </w:sdtPr>
    <w:sdtEndPr>
      <w:rPr>
        <w:noProof/>
      </w:rPr>
    </w:sdtEndPr>
    <w:sdtContent>
      <w:p w14:paraId="51676E91" w14:textId="77777777" w:rsidR="007D5D49" w:rsidRPr="006A5FB2" w:rsidRDefault="007D5D49" w:rsidP="006A5FB2">
        <w:pPr>
          <w:pStyle w:val="Footer"/>
          <w:jc w:val="right"/>
          <w:rPr>
            <w:rFonts w:ascii="Arial" w:hAnsi="Arial" w:cs="Arial"/>
            <w:i/>
            <w:iCs/>
            <w:sz w:val="16"/>
            <w:szCs w:val="16"/>
          </w:rPr>
        </w:pPr>
        <w:r w:rsidRPr="006A5FB2">
          <w:rPr>
            <w:rFonts w:ascii="Arial" w:hAnsi="Arial" w:cs="Arial"/>
            <w:i/>
            <w:iCs/>
            <w:sz w:val="16"/>
            <w:szCs w:val="16"/>
          </w:rPr>
          <w:fldChar w:fldCharType="begin"/>
        </w:r>
        <w:r w:rsidRPr="006A5FB2">
          <w:rPr>
            <w:rFonts w:ascii="Arial" w:hAnsi="Arial" w:cs="Arial"/>
            <w:i/>
            <w:iCs/>
            <w:sz w:val="16"/>
            <w:szCs w:val="16"/>
          </w:rPr>
          <w:instrText xml:space="preserve"> PAGE   \* MERGEFORMAT </w:instrText>
        </w:r>
        <w:r w:rsidRPr="006A5FB2">
          <w:rPr>
            <w:rFonts w:ascii="Arial" w:hAnsi="Arial" w:cs="Arial"/>
            <w:i/>
            <w:iCs/>
            <w:sz w:val="16"/>
            <w:szCs w:val="16"/>
          </w:rPr>
          <w:fldChar w:fldCharType="separate"/>
        </w:r>
        <w:r w:rsidRPr="006A5FB2">
          <w:rPr>
            <w:rFonts w:ascii="Arial" w:hAnsi="Arial" w:cs="Arial"/>
            <w:i/>
            <w:iCs/>
            <w:noProof/>
            <w:sz w:val="16"/>
            <w:szCs w:val="16"/>
          </w:rPr>
          <w:t>2</w:t>
        </w:r>
        <w:r w:rsidRPr="006A5FB2">
          <w:rPr>
            <w:rFonts w:ascii="Arial" w:hAnsi="Arial" w:cs="Arial"/>
            <w:i/>
            <w:iCs/>
            <w:noProof/>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0B197" w14:textId="77777777" w:rsidR="007D5D49" w:rsidRDefault="007D5D49" w:rsidP="00990755">
    <w:pPr>
      <w:pStyle w:val="Footer"/>
    </w:pPr>
    <w:r>
      <w:rPr>
        <w:noProof/>
      </w:rPr>
      <mc:AlternateContent>
        <mc:Choice Requires="wpg">
          <w:drawing>
            <wp:anchor distT="0" distB="0" distL="114300" distR="114300" simplePos="0" relativeHeight="251661312" behindDoc="0" locked="0" layoutInCell="1" allowOverlap="1" wp14:anchorId="4CAD81A3" wp14:editId="37532062">
              <wp:simplePos x="0" y="0"/>
              <wp:positionH relativeFrom="column">
                <wp:posOffset>-695656</wp:posOffset>
              </wp:positionH>
              <wp:positionV relativeFrom="paragraph">
                <wp:posOffset>-209550</wp:posOffset>
              </wp:positionV>
              <wp:extent cx="6783070" cy="731520"/>
              <wp:effectExtent l="0" t="0" r="0" b="0"/>
              <wp:wrapNone/>
              <wp:docPr id="1569287188" name="Group 1"/>
              <wp:cNvGraphicFramePr/>
              <a:graphic xmlns:a="http://schemas.openxmlformats.org/drawingml/2006/main">
                <a:graphicData uri="http://schemas.microsoft.com/office/word/2010/wordprocessingGroup">
                  <wpg:wgp>
                    <wpg:cNvGrpSpPr/>
                    <wpg:grpSpPr>
                      <a:xfrm>
                        <a:off x="0" y="0"/>
                        <a:ext cx="6783070" cy="731520"/>
                        <a:chOff x="0" y="9525"/>
                        <a:chExt cx="6783070" cy="731520"/>
                      </a:xfrm>
                    </wpg:grpSpPr>
                    <wps:wsp>
                      <wps:cNvPr id="1377503259" name="Text Box 1377503259"/>
                      <wps:cNvSpPr txBox="1"/>
                      <wps:spPr>
                        <a:xfrm>
                          <a:off x="2009140" y="109854"/>
                          <a:ext cx="4773930" cy="5848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5BD590" w14:textId="77777777" w:rsidR="007D5D49" w:rsidRDefault="007D5D49" w:rsidP="00B816B9">
                            <w:pPr>
                              <w:pStyle w:val="NoSpacing"/>
                              <w:rPr>
                                <w:rFonts w:ascii="Century Gothic" w:hAnsi="Century Gothic"/>
                                <w:sz w:val="18"/>
                                <w:szCs w:val="18"/>
                              </w:rPr>
                            </w:pPr>
                            <w:r>
                              <w:rPr>
                                <w:rFonts w:ascii="Century Gothic" w:hAnsi="Century Gothic"/>
                                <w:sz w:val="18"/>
                                <w:szCs w:val="18"/>
                              </w:rPr>
                              <w:t>Address: Nuestra Señora de los Angeles St., Brgy. Poblacion IV, Sta. Maria, Laguna</w:t>
                            </w:r>
                          </w:p>
                          <w:p w14:paraId="671CB766" w14:textId="77777777" w:rsidR="007D5D49" w:rsidRDefault="007D5D49" w:rsidP="00B816B9">
                            <w:pPr>
                              <w:pStyle w:val="NoSpacing"/>
                              <w:rPr>
                                <w:rFonts w:ascii="Century Gothic" w:hAnsi="Century Gothic"/>
                                <w:sz w:val="18"/>
                                <w:szCs w:val="18"/>
                              </w:rPr>
                            </w:pPr>
                            <w:r>
                              <w:rPr>
                                <w:rFonts w:ascii="Century Gothic" w:hAnsi="Century Gothic"/>
                                <w:sz w:val="18"/>
                                <w:szCs w:val="18"/>
                              </w:rPr>
                              <w:t>Telefax No.: (049) 501 – 0766</w:t>
                            </w:r>
                          </w:p>
                          <w:p w14:paraId="53B4A5D6" w14:textId="77777777" w:rsidR="007D5D49" w:rsidRDefault="007D5D49" w:rsidP="00B816B9">
                            <w:pPr>
                              <w:pStyle w:val="NoSpacing"/>
                              <w:rPr>
                                <w:rFonts w:ascii="Century Gothic" w:hAnsi="Century Gothic"/>
                                <w:sz w:val="18"/>
                                <w:szCs w:val="18"/>
                              </w:rPr>
                            </w:pPr>
                            <w:r>
                              <w:rPr>
                                <w:rFonts w:ascii="Century Gothic" w:hAnsi="Century Gothic"/>
                                <w:sz w:val="18"/>
                                <w:szCs w:val="18"/>
                              </w:rPr>
                              <w:t>Email Address: 301269@deped.gov.ph</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961374441" name="Picture 961374441" descr="A computer screen shot of a logo&#10;&#10;Description automatically generated"/>
                        <pic:cNvPicPr/>
                      </pic:nvPicPr>
                      <pic:blipFill>
                        <a:blip r:embed="rId1" cstate="print">
                          <a:extLst>
                            <a:ext uri="{28A0092B-C50C-407E-A947-70E740481C1C}">
                              <a14:useLocalDpi xmlns:a14="http://schemas.microsoft.com/office/drawing/2010/main" val="0"/>
                            </a:ext>
                          </a:extLst>
                        </a:blip>
                        <a:srcRect l="29327" t="24359" r="30769" b="16409"/>
                        <a:stretch>
                          <a:fillRect/>
                        </a:stretch>
                      </pic:blipFill>
                      <pic:spPr>
                        <a:xfrm>
                          <a:off x="1390650" y="38100"/>
                          <a:ext cx="694690" cy="656590"/>
                        </a:xfrm>
                        <a:prstGeom prst="rect">
                          <a:avLst/>
                        </a:prstGeom>
                        <a:noFill/>
                        <a:ln>
                          <a:noFill/>
                        </a:ln>
                      </pic:spPr>
                    </pic:pic>
                    <pic:pic xmlns:pic="http://schemas.openxmlformats.org/drawingml/2006/picture">
                      <pic:nvPicPr>
                        <pic:cNvPr id="1348668946" name="Picture 1348668946" descr="A group of logos with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9525"/>
                          <a:ext cx="1410335" cy="731520"/>
                        </a:xfrm>
                        <a:prstGeom prst="rect">
                          <a:avLst/>
                        </a:prstGeom>
                        <a:noFill/>
                        <a:ln>
                          <a:noFill/>
                        </a:ln>
                      </pic:spPr>
                    </pic:pic>
                  </wpg:wgp>
                </a:graphicData>
              </a:graphic>
            </wp:anchor>
          </w:drawing>
        </mc:Choice>
        <mc:Fallback>
          <w:pict>
            <v:group w14:anchorId="4CAD81A3" id="Group 1" o:spid="_x0000_s1044" style="position:absolute;left:0;text-align:left;margin-left:-54.8pt;margin-top:-16.5pt;width:534.1pt;height:57.6pt;z-index:251661312;mso-position-horizontal-relative:text;mso-position-vertical-relative:text" coordorigin=",95" coordsize="67830,73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LuX/GQEAAAnDAAADgAAAGRycy9lMm9Eb2MueG1s1Fbb&#10;buM2EH0v0H8gVKBvG8uWLF8aZ+EmTbBA0A02W/SZpihLiESyJB3b/fqeoSTb8W4vuwFa9MHykEMO&#10;Zw7PzPDy7a6p2bO0rtJqEQ0v4ohJJXReqfUi+uXj7ZtpxJznKue1VnIR7aWL3l59+83l1szlSJe6&#10;zqVlMKLcfGsWUem9mQ8GTpSy4e5CG6mgLLRtuMfQrge55VtYb+rBKI6zwVbb3FgtpHOYvWmV0VWw&#10;XxRS+PdF4aRn9SKCbz58bfiu6Du4uuTzteWmrETnBv8KLxpeKRx6MHXDPWcbW31iqqmE1U4X/kLo&#10;ZqCLohIyxIBohvFZNHdWb0yIZT3frs0BJkB7htNXmxU/P99Z82geLJDYmjWwCCOKZVfYhv7hJdsF&#10;yPYHyOTOM4HJbDJN4gmQFdBNkuF41GEqSgB/3DYbj8Yt2KL86a/3DvqTBy/82RowxB1BcK8D4bHk&#10;RgZs3RwgPFhW5SBwMpmM42Q0nkVM8QaE/UiR/qh37EQVoArbCDjmd9BjL8VHXjpMfgY/0HU2TAEV&#10;kBrGs+k4bQHpoUwnk2SWdFCOp+k0yWjBAQ4+N9b5O6kbRsIismB3IB1/vne+XdovofOVvq3qGvN8&#10;Xiu2xWUl4zhsOGhgvFa0QIZc6cwcgwiS39eyNfJBFoApcIEmQpbK69qyZ4784kJI5QMMwS5W06oC&#10;TnzJxm790asv2dzG0Z+slT9sbiqlbYj+zO38qXe5aNcD85O4SfS71a673JXO97hzq9tS4oy4rXAb&#10;99z5B25RO3CBqIf+PT5FrYG67qSIldr+/rl5Wg82QxuxLWrRInK/bbiVEavfKfActCHe+DBIxxPk&#10;GLOnmtWpRm2aa43rGKLyGhFEWu/rXiysbn5F2VzSqVBxJXD2IvK9eO3bComyK+RyGRahXBnu79Wj&#10;EWSabkfp5cbrogrUI5habDr4kKtXl6YSc/y6ygXpk6T9+wqPXX5DYLRdovlHNhpunzbmTet1tarq&#10;yu9Dw4Dn5JR6fqgEpSkNjvk/y5DmaZoCuzb9sYoOZyeKXDoBfJaMjG882hfGUirmSu2ZLhhntV7r&#10;77/bLX8InxvaUBmPFsk4EEMrqwSv6z1bSyUt9zKnRO89Ib8omWn8ws1VXRnKaMKe5A4Q+HLWDT6D&#10;adtpbrTYNMjRtnVaWcMTrVxZGQeGzGWzkjnqyrsc8Qu0bY8CaGylfFupnBUfUHOol45myWgS+uko&#10;Tahawgs0ggzSCvzI0njW7fFWelEeC4HoKpXrFSHQY2wU9p9U0GEyizOUMKqgyXQYd62mL6DZLM1m&#10;0FIrysbZGDLh2LeT19XPlvBdQe3KZvC89TWIcP3/R/lhkk6zbArszjl/qjmQfk1vEmI5cdyxbeVL&#10;5nEDr6I7gQvw7rV4ckzp65KrtVw6A7JRsemzgfK0zdr/NDlGL7IBzqET9mTu290rWN7y+/hg6uk9&#10;TIdxkozPn1r/Nr/Dqwyv0ZBZ3cuZnrunY8in7/urPwAAAP//AwBQSwMECgAAAAAAAAAhAII/+x50&#10;NgAAdDYAABUAAABkcnMvbWVkaWEvaW1hZ2UxLmpwZWf/2P/gABBKRklGAAEBAQDcANwAAP/bAEMA&#10;CAYGBwYFCAcHBwkJCAoMFA0MCwsMGRITDxQdGh8eHRocHCAkLicgIiwjHBwoNyksMDE0NDQfJzk9&#10;ODI8LjM0Mv/bAEMBCQkJDAsMGA0NGDIhHCEyMjIyMjIyMjIyMjIyMjIyMjIyMjIyMjIyMjIyMjIy&#10;MjIyMjIyMjIyMjIyMjIyMjIyMv/AABEIAQsBo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ptbm3lnLyXMIiAG0cA9Oc1NBcxzXjiea1ihERS&#10;Mo+SWz1P4VzVt4I8RRPvlsCy4xtZx/jUk/gjxBJOHhsGjXj5Q4/xr15UqL+0efGrUStyncWujssa&#10;FnMi5JJ253DtzUkWm7JC8lvvUHhcda6O1tZRpVvCHMUiqASOe1Sw21wkoaS53r3Xb7V5UnqzuWxx&#10;c1gCsp+x8sxwmRlR2qlLo7+WqrbISR8xPY13V1YtOkgTcjschgKqppU4mVnnZlB+7tHNZ2965b2s&#10;crNpMLtBGtioVQQzjHNZMnhLfcyOVXYT8oA6CvSpbASRMihkYjAYDpVJNIu1c7rklO3y81Qjg/8A&#10;hEl/550n/CJD/nmK70aRec5uT7YQVeSxCoqsrMwHJx1oA8z/AOESH/POj/hER/zzrvm0a48xmW6c&#10;KTkDaOKX+yLrn/SW59UFAHAjwkP+edL/AMIkv9yvSo7IKgDKWYDk461Sl0e4eUsly6ITnbtBoA4N&#10;PCKg52VIfC64/wBXXdQaXcxzgyTF4wOm3k1Zn0/zYWRN0bH+IDpQB53/AMIuP+edH/CLjH+rH5V3&#10;A0e6AH+lN/3wKvpZAIAyEkDk4oA85/4Rcf8APP8ASj/hFx/zz/Su6fSpzKWSd1Un7u0Grgs1242N&#10;nHXFAHnX/CLrj/V1E/hFH52V3g0e4WQt9pcrn7pUUq6ROu7Fw5Bz1XpQBwQ8JBF/doofPVhkVOmg&#10;XIjIaO33jptWvQLewMUQSTc7D+IipDaIByhH4Uml1A88/sK85Gy3x67TkUyXQbvgJDA2eMkV6L9m&#10;i/u/yo+zxf3f5VPuj1PNz4buBzEI1bPcZFSNoF0VUeXbEgc5U16J9mjPRP5UfZY/7n8qaSEecf8A&#10;CNXG1siDcTkfJwB6Ux/CrysPNji24/gXBzXpX2VP7h/Sj7LH/cP6VQHmA8HoP4KX/hD0/uV6d9lT&#10;+5/Kj7LH/cP6UAeYHwcn9ygeD0H8FenfZU/ufyo+yJ/c/lQB5n/wiCf3KP8AhD0/uV6Z9lT+5/Kj&#10;7In9z+VAHmX/AAh6f3KT/hD0/uV6d9kT+5/Kj7In9w/pQB5j/wAIen9yj/hD0/uV6d9kT+5/Kj7I&#10;n9z+VAHmH/CHp/zzpP8AhDk/uV6f9kT+4f0o+yJ/cP6UAeYf8Icn/POj/hDkx/q69P8Asif3D+lH&#10;2RP7h/SgDy//AIQ5P7lKPCCj+CvT/sa/3D+lH2Jf+eZ/SgDzRPCgH8FWYvDrRnKrXoX2Idoz+lIb&#10;RR1Qj64oA463024gIMTbc9fcVba1vnJ/eYU9uv611H2MdozSi2x/yyagDi7zStRljRYpgoUk1nXO&#10;n6mkIAnVWBJL+tehyW5K4ET5+grAv9F1CW3Kxq7Pu3Atjn2qfZRlLU2jiZ042ic3bQzpbqs0oeTn&#10;LDvzRWhH4a1UJ88TFsknBGOv1orX6vT/AJiPrdXsdZq8IuLqGJywRlOcVLpyeTZTw+ZwjEKxOeCB&#10;Ul8boODFHE8WPm3nBzS2yMtnILqNEycnYeCMdaxjBJuTJburEkcRFtGn2glgMbh3q1GAEADbsDGa&#10;x7e904xOAZFj3sNz5wcYzU8OpadESkc4JzyvJPFWI1Kr3LSLGfKGX7DNVv7asMf68DseDxUz3Ba3&#10;ea3HmHYSg9TQBnpc6sZiGsoxHng+ZzSNdasokIs425+T58cVPZXt7Lo63F1ZmK6IP7kc07UL25tL&#10;WJ4oRJIzAMAOmaAJ7WSWW1V5YxHKc/Lk1GJLn7Yq+WDCerbuhp91cTQW0ksVuZWVcqqnljVSLUr1&#10;9Ne4fTZEnXAEJIy1AGixKtlRkY9eap2tzevbzyT2xV1YhIwPvDtTp724WGBoLRpGkIDDps9zUtzc&#10;SQW5dV3OMcAU7CbsPR5fs4dlJcrnbj9Kq6fdX1wGF1aeSVPXP3vpTnubqSweSGNRNtyu/pmksLi8&#10;e1D3iIH7hewrNzSlyvca1VxL5r9JoWtyvlZ+cYyanunnEIMOd+ecDNZ1hrovtRubZI2xHyhKkZ9a&#10;reJNQ1KyiRtOhMrlsFRSqVVCPMWqbvZm2WnFtkYL7cjPXNNtGuWjJl+9u7jHFYbarrMVrZtDZGZ5&#10;GxLx9yrl/qGqQalaw29n5lvIR5j4+7VQnzxTRLVnYvIbsXRDMCn04qDWZNTW1X+zVBmLY5GQKq2+&#10;p6rJr0lrJYbbNc7Zsdat3V7dRXaxww+YpxkY6e+askq3Da59os0h2bcAzsVH41evJbuMxmBSwwdw&#10;AqxJMywltvzY6Dnmqun3dzcREzQBCrYznqPWgZNcm7bT3NttW52grvHGailMx0tPtH+sIG/ipIrx&#10;pXdVTJX1GKW+OYPyrOfwscdzHm1jTIQFNrKz5xgIaedT04RhxaSHJwBtrQnnmiyY7VZQMYwRk0z7&#10;dPvUHT2wSBnI496lKFh3ZFHe29tE9ysbeU2MKF559qjXxNZvJtWGcjoD5fWrrNIk8hijD9OKYbu4&#10;WIMdPO7OCop0thS3Eh1m3muVgEUgJ43FeM0+51OG2uDE8bYC5LAcZ9Kkt7iSVv3lo0XuaS7mmikA&#10;Sz89COSCK1XmS/IpLr8Rcg28m3scVoQ3SSxs2zBUZIqoLycZZtMYAHrxmr8LFoixi2HJ+X1ptroJ&#10;J9Sm2qxqoxA+70xT4tRjkGfKYDvkUx727UkHTmY9iCMU6K9ndtjWLI2AcnkUXXYVn3F1K5eCFBAu&#10;ZHPGFzVR9XOUVEXLLyCOQcVs4BIJAyKz5pJkusLp6yJnG8YzS0KI7G+muJtsiqBkdMHtV17mNCyl&#10;Dke1SpEiD5EVfYCobuaWHaY4DKDnOO1K6AFukb+Aj6intMiwtJtOB2xzVJL68Z1DaewUnruq/M7x&#10;wlkj3t/dpsFcqnUoAwGxz/wGni9iLKuxsn/ZquL67L/8g5tucZzU9vczvKUltGRR0YUhkd7qtvYS&#10;rHMj8ruyqZFVIfEdrN0gnGPVK0ruWWJUMVv52TyPSqiX1yf+YY4HTqKAJbPUYb4yLGjKV7suM06+&#10;EzafKkBHmMNoPQDPepEdpLVmeExH+7VSe5aC2VojGAxxiTgUJ2DqZ2hXt1Fd/Y7tyysmYmxxgcVf&#10;1myW/SGN7poAHOMHBY4qFLu5aRCtvanBwCG+6Kt38UE0K+e5jw3DqcYNXKV3dE27kYstq7P7RkVw&#10;MNhvbFaEW1VwJd5x3OaybhNKSXZcOfNGASScnjvVi0isAfMtQScMAefXmoKNQdKKbngUbqAHYopu&#10;6igDPN7bkYM0ZHoTUNzqKImE2ygjkbq54LB5AHl/NhTvz1PcfyqzsX+6PyqrIVy9HqMSRBFtVCDo&#10;uRj1qzBdWrqXZIo2z3xmsfYv90flR5af3V/KiyC5uedZ8/6nnrwOaIr6EgfOiAcYzWJ5af3V/Kk2&#10;L/dH5UWC50H26D/nsn50fbof+eyfnXP7F/uj8qNi/wB1fyosI6D7dD/z2T86jm1FIwDGyv6/NWJ5&#10;af3V/KjYv90flRYZswamsu7zCseOmWqb7dD/AM9k/Ouf2J/dX8qjMTPIQiEqB/CKdhHSfboP+eyf&#10;nR9ug/57J+dc55D/APPJ/wDvmkEEneN/++aTih3Oia9gQFlePPsaQXlu4yzx59yK514mRNzRtgdy&#10;KvxQ2bRK3ly8j0pOKe47s1ReW6jCyoB7Gl+3Q/8APZPzrKMFoCP3cuM/3aX7PZ/885f++aaSWwiy&#10;2sFGYGMEDoQwpo1rJGIuT6sKrCC1LkeVLjHHy077PZ/885f++aANMX0JUEyoM9s0v26Af8tk/Osp&#10;YLQjJjl/75pHgtQhKxy57fLQBrfbof8Ansn51F9tglyruuPQmqAt7TAzHLn/AHaQwWmQPLl/75ot&#10;3A0PNs/+eif99UebZ/8APRP++qofZ7P/AJ5y/wDfNNEFqZGBjl2gDHy1Hs49h3Zppc20f3JVGeuG&#10;p322H/nuP++qzPs9n/zzl/75pFgtCuTHLn/dqkkhGp9th/57j/vqj7bD/wA/A/76rKkgtRGSkcm7&#10;tlacLe07xy/9807IDT+2w/8APwP++qPtsP8Az3X/AL6rLMFnuH7uXnr8tL9ns/8AnnL/AN80WA0/&#10;tsP/AD3H/fVH22H/AJ7j/vqslYLbzGBjl28Y+Wn/AGez/wCecv8A3zQBduNSWEAxt5meuHog1NZC&#10;d58v6vVFYLQj/Vy/980ksFsIyUjk3e60Aa322H/n4H/fVJ9th/57j/vqswW9nj/Vy/8AfNV7qCMb&#10;RBDIeeTtosBt/bYf+e4/76o+2w/8/A/76rnfs7/88n/75pot5dxzG+O3y0WC50n22H/nuP8Avqj7&#10;bD/z3H/fVc75D/8APN/++aVEG3DKNw9RRYLnQ/bYf+e4/wC+qPtsP/Pcf99VgbF/ur+VHlr/AHV/&#10;KiwXN83kBGDOv/fVRyyWU8eyVo3X0JrE8tf7o/Kl2L/dX8qLBc1laxtlLQrEG9sU+S5tpYmEhjfu&#10;FY96xfLX+6v5UbF/ur+VFguaB1JGf5rWMjjkkVZgv4Ht8gpFyRtyKxti/wB0flR5a/3V/KiwHQfb&#10;Yf8Ansn50fbof+eyf99Vz+xf7o/KmSoPL+UAE8ZxRYVzo/t0P/PZPzorlUZlQAIcD1HNFOwXNaVV&#10;/syLgff9PrVWrUv/ACDIzk/f6fnVSkhsWikopiFopKKAFopKKAFopKKADtWh4Z5e8z/eFZ5NaHhj&#10;715/vCkxo6DA9BRtHpS0VIyOSJJUZHUFWGCDSpEkaKiqAqjAFPooATaPQUbR6ClooAbtHoPypdo9&#10;BS0UAN2j0FLtHoKWigBu0egpdo9BRmgmgA2j0FJtHoKM0ZpXAXaPQUbR6CjNGaADaPQUbR6CjPFL&#10;mmAm0ego2j0FLRQA3aPQUu0egpaKAE2j0FG0egpaKAE2j0FG0egpaKAE2j0FGB6ClooAbtHoK44/&#10;8ftz/wBdDXZ1xbf8f1z/ANdDTQmSUUlFUIWikooAWikooAWikooAWlRdzbckZ4yO1NzT4f8AWigC&#10;5DB5UKIZGcqMbnAJP1oqYdKKYirKf+JXF/v/AONU6tyoP7NjbHO/GfzqpUooXNGaSimIXNGaSigB&#10;c0ZpKKAFzSZoooAD0rQ8MfevP94VnHpWj4Y+/ef7wpPYaOioooqRhRRRQAUUUUAFFJRmgAzSZpk8&#10;0cETSysFRRkk1w2v+L5vNNvYYCHH731z6VjVrKmrs1pUZVHZHX3+r2enLuuZgvt3rL1rxNHY6dFP&#10;bDe84/dg1xuqxTJNZTakXZWXDEHk1Yv7iGY6VLHGVhU7drc1yyrzldbHVHDwXK9zStPE2pXOm3rS&#10;qquiZjcLjFUtE8QaqNTtPtMzSQznBDAfmKYl/eS3d3a3IAV4SVXbis/QiU1aya4z5ZyEz0BrCU5c&#10;0bN6G8YRUZXS1Oi8ReIby18Q20FrNthQjzR65NWNc8UXml3iCOJGgKAnIrjtVuluNTvJ8Eky/Kc9&#10;AK6jxM63Gl6XFgEysvNUqkpqdmyXSjDkukzU0/xhaXFr5t0pgO7bzyDW/b3UN1EJIZFdD3BrzrxL&#10;bWlrc2dog8pNu6TaM1LNcz+G9Mgjs5w7TvvBx2raOIlFtS1SMZ4eMknHRs9FzTqwfDWuf2zaN5i7&#10;Z4zhhW7muyE1NJo45wcW4sWiiirJCiiigAooooAKKKKACuLb/j+uf+uhrtK4pv8Aj+uf+uhqkJkm&#10;aM0lFMQuaM0lFAC5ozSUUALmjNJRQAZp8J/eqMEknimVLbf8fUX+9QBaN1Gh2tuBHUYoqne/8fkn&#10;1H8qKYizKR/ZkYyM78/zqlV2X/kFxf7/APjVGpRQtFJmjNMQtFJmjNAC0UmaM0ALRSZozQAHpWl4&#10;X+9ef7wrNNaXhf715/vCk9ho6KiiipGFFFFABRRSZoAKrXt7BYWxnuHCIO9PuLqG1hMs8iog6kms&#10;7WrVNW0d1iYMCNykHg1EpaO25UVqr7HIan4oun1G5s5lDWLr8pXqB61BYWlve6HdwiNftMByr9yv&#10;asu4Rmh2vkS252t7rWl4etbm11xAMtBPHtPpg9K8yPtJT11R6cvZxhpo/wAy1qGdS8KW1xjdLAQr&#10;D6Utur+ItPkggtUh8jHlhe9dTpmgJaQXEE214pX3bcVpwWlvZR7YY0jQegxXYsPf4mcbxGloo4jS&#10;fDepPdtLd5UBCilzk1bn8LCGzgDXMcbxMSDit+81mGAFIvnf26CsG5u3mYyXEmF9zxWkKEIqyRnK&#10;vOTu2Sr4UibRXiTypJ3ORJjFFzot09zpashZLf7xHSp7G6kgAMbbkPbtW7b3sc4APyv6GqdKPYlV&#10;JLqcBqrW8vilhexO8XCLtOCKnxb3HiFiSPstnHgbjXaXWk2V44eWFS46NjmuT1DwZdyXzPbzL5Uh&#10;5zwQK5qlCa+DU6qdeD+LQj0K6Wzt9T1LG2Mk7R0z6Vq6HrbR6YkupSndNJiPPXmsXXbZ4IbfQ7Mb&#10;mxuk7ZrJtGmaX/SpMwWecfWsfaTpSS6Gvs4VIt9T1dWDAEHINOrlvDesM9sz386Jvf8Adhjg49K6&#10;gMGAIORXfTqKaujgnTcHZjqKKK0ICiiigAooooAK4lv+P65/66Gu2riXP+nXP/XQ00Jj6KTNGaoQ&#10;tFJmjNAC0UmaM0ALRSZozQAtS23/AB9Rf71Q5qa2/wCPuL/eoAS9/wCPyT6j+VFF7/x+SfUfyopg&#10;Tysf7OjUqcb+vaqeavTf8guPgff/AMaoVKGLmjNJRTELmjNJRQAuaM0lFAC5ozSUUABPBrS8Lfev&#10;P94VmHpWn4W+9ef7wpPYaOjoooqRhRRRQAUhOBk0Vz/ifXzo1uqxKHnk4UGoqTUI8zLhBzlyooeI&#10;bu31vTru0t3PmwH5kPGa5/w/4jk0gpFOS1oxwVJyUNVluJ52fU7dNsqHEyDof/rVmCCG/v2+Yxq/&#10;ICnoa85uVSacdz0VGNODjLb9TtL7RVvdTivLRgbacfMQRjBrobU2Ol2kcLTKSgwD3riLWdLS3EBu&#10;iwXjk0r6hbjrJk+1ejCCWp50puR2Fx4jhQEQIXPqelZNxqN1d/6x9q/3RwK559XRR+7jyfU1Tmv7&#10;i4O3cQD/AArVkGzc6lBbAhT5knoOlYd1ezXTZkJx2A6VcstEurshnHlx+rda0dS0+3sdJxEnzb1y&#10;x6nmgDM07WptPcI4Lxd1PUV2WnX9pqMYMMilu6ngisi90SC+gV0xHLtHzDvXL3NnfaXNuIdMHh0o&#10;A9XiE8Y+R8j0apvtBUfvYmX3HIrzjTvHF9Z4S4RbhB3PBroYPHem3C/vC8LejDIoA0NTsbedZ7m2&#10;IN0ybRziuFuoWtlFmR8sY8yU56n0rr217S5xlbqI59TWHrK2VxZzy2nls5++yHNc9elzRujooVXG&#10;VmZFvYvqBJa4VJNu5Iz1I9q73wzeltNgtrmUG4Vfuk8kV55YXgimW6cACAYVR/Ea09I1WO3nl1a5&#10;k3TE7VhXrXFRqRhJaWZ2V6cpxbvc9PFLVe0nFzbRzAYDgHHpU9eomeXsLRRSUwFooooAK4l/+P65&#10;/wCuhrtj0riH/wCP+5/66GmhMfmjNJRVCFzRmkooAXNGaSigBc0ZpKKAFzUtr/x9Rf71Q1Na/wDH&#10;3F/vUAF7/wAfkn1H8qKS9/4/JPqP5UUwLM2f7Lj6Y39PzqhWhN/yCo+f4/8AGs+kgCijNGaACijN&#10;GaACijNGaACijNGaAEPQ1qeFet5/vCssnrWn4V63n+8KT2GjpKKKKkYUhNLSHpQAx3EaF2OAoya4&#10;TWrnTfEoLWlyFuYSQEfjP0rqNd1az0u0H2xiElOwYrzLVbRbOUzQETW0nzKy9jXHiajWi+Z2YWmn&#10;7z07MjjN5DcSrvZZj1H94fSr1jarBbvcOCGIJAYYxUunaZeSILi7V9irlXPf8an1A+XYufXinhaX&#10;LG9gxVXmly3Mm3ge7uViQgM56mtceGJ/4riMD2Bqv4cj8zUS/ZFqPxjqGuQxmGyj8mFuPNU8n/Cu&#10;s4xLkaDpl5Ha6hq0aTOeEzj8/Sums7CxiRXt0RgeQ4Oc18+X+iylZZ7qVjMTkZOSxrV8FXfimDUk&#10;tNJlLx5y0cx+QD+lSpLcdj3visjxC3/Et/7aL/OrMVzOVjWZV8zHz7emazvED50/Gf8Alov86IyU&#10;tgaa3N2H/Up/uip1smuoj8isnQ5qCH/UR/7oqhrV+Y7eDTw80X2pyBNCwBUj29Kr1EZ1/pmhSzrH&#10;9qhilckApIMZHWqreB55rf7TaXkUkJGQ3UEfhSPodrHNHHHBaPF/y2aY/vGJ7itDTpV0O/8A7Nja&#10;eWO4jO1Xf5IgOwFZU60Kj5YpjcbI5XUNCutPtjO8kbKDg7c1J4Zudl3JCx4dehro9XQT6bcR+qHF&#10;cNpUxi1OLnHOK1EdTPBCl4ZpkDQKpKxp1Y1d0Pw+tw76neoIrZfmC+1WrO1iluofPQOm7kGotY8Q&#10;u0V/phTYM7IQo7VyV4wg+dnZQlOa5Eb+keK7G/vxYQRPGAP3bHowFdJXmWn3Gk6VPZyySfvYl+fY&#10;uefc16RbTx3UCTRMGRxkEVdCpzKzd2Z4inyO6VkT0UUV0HOFFFFABXDv/wAf9z/10NdxXDyH/T7n&#10;/roaaEx1FGaM1QgoozRmgAoozRmgAoozRmgAqa0/4+4v96oc1Jb7vtMe3G7PGfWgB17/AMfkn1H8&#10;qKZceZ57b9u7jOPpRQItyp/xLo3y3L9M8d6oVoTEf2XGOPv/AONZ1JFC0UlFMQtFJRQAtFJRQAtF&#10;JRQAHoa1PCvW8/3xWUehrV8Kdbz/AHhSY0dJRRRUjCkPSlpD0oA4jxheaVe5sZLoJcxc4KnH51xa&#10;PKH8hSpz/ADlXHqMV2PiHwndS3kl9aMGZuSO/wD9eud0rS5Jdchini8qRWznbjpXm1adSVS7Wh6d&#10;KpSjS0Z2NpbvbeF4onJ55A9B6VzuvfJZIPVq7nVUxZovuK4fxUPLtYfdq9FKysea3d3F8KJkTyfh&#10;Wjr2hQ69ZrbzTzQ7G3K0Zwc1R8Jc2cx/2q6Kk1dAjyPV/CPiG2uYobCKK/tpW2ecwwYvdvauy8P+&#10;CrbRLNpZLk3F64+aQDaFPoK6ZGWDdtGc1Xd+TjuawVOU4KMy+ZRd0JEkhAQAu3qByaNS0CW5sP3s&#10;8cI3Kw3HH860Y7hNKgEkke5ipdmz0UVhXHioarEbi1lt0gRsBpe3bkV2UaDtZbESlrqdAbJ4bdWB&#10;3qAMFRnNYHiHS7iazh1K1ijaazcs+8kHb3AqWDxcbBorCaNJZnAWMRngn39BWvJe3AtBMiiPJIde&#10;ozTlBwepKdzip9cW7aO6jtLYRQBTIZwRIv1Hf2xV3TLebX9Ul1d7dVtLZCiCQFXDeuKvzmOV5HeG&#10;JmkxvJXrjpUr6rdGIxbwEIwQFpNxsrISRSlIZGU9wRXnSN5Oqgf3Zf616CSTXnmony9bmA7S/wBa&#10;go9Xt48RxSY7qar+NbG1tbdLqKLbPKwBfsvvWnax50qJ8f8ALMGr+u2Ed9o5DIXdVyoHrWdWPNFo&#10;0pS5ZpnLHwrYW2hNc3E6tMybgxfAFb/g+7gm0dYIXLeSdpJ7/SvO9UW+VIjfSnYrDbCG5x9K6/wd&#10;qcMl01pa2hjh253sckmuWjP95y2sddan+75r3O47UtHaiu44AooooAK4aT/j/uf+uhrua4aT/j/u&#10;f+uhpoTHUUlFUIWikooAWikooAWikooAWprT/j8i/wB6oKmtP+PyL/eoAde4+2SfUfyoovf+PyT6&#10;j+VFMCzMP+JVGeM7/T61m1oTPnTUTB4bOccd6zs1KGLRRmjNMQUUZozQAUUZozQAUUZozQAHoa1P&#10;CnW8/wB8VlHoa1fCnW8/3hSew0dLRRRUjCo5po4IzJK6og6sxwKfWF4qtkvNHa3aZI/MOBuOMn0q&#10;ZNpXRUUm7MvHWdOwcXkJP++KzNG1Marf3AltolMTfu5F5yK8yv8AS7mxbyZrfb0G4DHH9a9J8HWE&#10;FrpnmwTeYsvPTGK5qVSpKdpK1jpq0qcIXi73NjU13QL/AL1cR40jK6dC/o+K7u+XNsfY5rlfGVqZ&#10;PDkkgGSjBq6zkOY8O6pLawSRRWUtxzklMcVstrd5/wBAe6/SsTwVPi9miJ+8uRXcUAc42sXx/wCY&#10;PdfpTE1O+aVR/ZNwuWHLdBXSMwUZJwB1NZ6arZzTmKOdTIO2aTaRcacpaxRqa+V/sH59gbaCR7d8&#10;Vw2paeiSCS1hCPMinzCQISPf3ruoo01ABZZdrKCpGOCprI1PRZrBP9GlhMRPyrKuQtddJxlDkbsR&#10;F8kr7mHbQRpayTeS8ZeVQDMQWL+ox2rsNXuDb+HhLFEJmXHyIOSfaq+n6CZVjurqVSwG5FVeFPrV&#10;yRfKHlKxZQSSSO9KtKLSigb5pOT0OHbWrw/8we7/ACqJtZvO+j3f5V2zN2HNQOxHUGuYDjTrd0P+&#10;YRd/lXHX07XGsSO0bRM0gyjdRXrcj4BOa8nnb7Z4pbHO+4/rQB7rbw7dBiJ/55LWqFJgCjrtxWbK&#10;+2yhhHoq1rAYUfShgeS63ZLbazJbxZurpjuPBwuf51a0y+1jQtRtVuY9kE7hCjKB19MVc8SWV9pW&#10;syanbSBFkGC5x/WsfT72K91mCfVdQZtrDaW6A15svdn2PUj71O+6seuKdyg+tOqOMqY1KEFccEU+&#10;vRR5YtFFFMArhZf+P+5/66Gu67Vwkp/0+5/66GmhMdk0UZozVCCijNGaACijNGaACijNGaACp7P/&#10;AI/Iv96oM1NZ/wDH5F/vUAPvf+PyT6j+VFLe/wDH5J9R/KimBYn/AOQSn+//AI1mVpz5/sqPpjd6&#10;/WsupQC0UlFMBaKSigBaKSigBaKSigAPetbwn1vP94VkHpWv4T/5ff8AfFJ7DOloooqRja4r4gGZ&#10;oLNIAS/mhuBmu2rifG93LaXVhKFJiR8vgcmsa3wO5th7+0VjFl1vWTCIb/T4548YG6Mg/nXceG1j&#10;GkRNHEYt3JTOcGvPbnVta1OSfUIZJIbeL7iDpj3r0fQbqS90a3mlULIyjcB61nQd31NcQrLp8jQm&#10;TfCy+orMv7Vb3QriEjl4yPxrX7VmyMYZpIj91vmH9a6jkPG9DuTp3iCMOcDcUavTtwxxXmvjCybT&#10;tekkjGElO9T711+i6st/oqT9XRcOo65FNK4m7K7Ll+HuI/ssed0vy8GsGbwfqVrekwBf3a+ZktV6&#10;z8UxiUo1ocbvvZ5FdDc65YC1N1tZ3kXaUz2pxwdSNXmmr9jH+0VyShSnbuYen6gbmEknbIvDAVJr&#10;Ov3Nlpu4LHJ8yrhxkdayX1iCTUI1hs/Kz8uE7+5qPxK3/Eq/7aJ/OtK0JQlqrCw1aNSC5ZXfU7m2&#10;vWIjkkYBNuSB06Vl61cahNIZbRVuLUceVE+1s+9OIaTT1SPlvLGB+FcVrbXxtJLGOFlklk8y2lQk&#10;ZbuM1yyxDoyva5rXw7rUnyvVGg8mt2DfamthACRtjE3zkewJ5rrLi5kn0uFp0VJs8gdSPXHavOZr&#10;fV7XR4NT1CZ0vYm8qOFxz9a6DSreWKKeZ5Xk3ld7Mc5fHNDxM6krONka4fC8tDnkyfVLsWunXEzH&#10;G1Ca878JQm/8VW2eQHMjVueONTEVktmrfNKcsPam/Diy2tcagw7bFP8AOtCT1SBvP1CGPsDuP4Vv&#10;HpWFoKGSSW4PT7ordoA8+8e7m1KyE4kNoud6p1+tc/qUuiz2gt9Ntbgztgb5OAK6zx5cXK/ZLa3j&#10;RjK2Dlc1zUGga+rq8UBRuxCgYrhqRk5vlPQpSioJyep6VoqyJpFssmd4QA5rQqlpSXKadCt0SZgu&#10;GJq7XZHRHBLcWiiiqEBrhJf+Qhdf9dDXd1wcv/IQuv8AroaaEx1FJRVCFopKKAFopKKAFopKKAFq&#10;ez/4/Yv96q9T2X/H7D/vUAS3v/H5J9R/Kikvf+PyT6j+VFAFmf8A5BMfT7/+NZVac4f+zEO/5N/3&#10;cfWszNJAGaM0ZozTAM0ZozRmgAzRmjNGaADNGaM0ZoAD0rW8J/8AL5/visjIxWv4S/5fP98UnsNH&#10;TUUUVIxtVrzT7a/i2XMSyL71booAzho1iLU2qwKsR6gd6twQR28SxRKFReABUtVb+7FlZS3LDIjX&#10;NFh6vQtZqlqULNB5qffTn6ioNM1y11KEPG4B7gmtLcjjggg02mtxuLW5514s08arphZB++j+Zff2&#10;riPDetHStQMUxxBIdrg9j616jrNqbOclR+5fke3tXmPijRzDK17br+7c/OB2NIm1ztf7MtGYyoT8&#10;/wA2QeKe9shjCZ4Fcf4X8ThAtjePx0jcn9K7F5VAyWAH1roWIq23OZ4Kk3exWSxgimEqjLDpms3x&#10;O2NK/wC2qfzq7PqlpACXmXj0rl9e8T6bNbG3L9GDcHJ4qWqlV66nXRwjStTiekWdx5McMmN2FHH4&#10;Vn6rc2DSpI8iQbXEmzd3+leXXnjzULtfKtUkKgYGOP5VkCXV9TwzXIj352rnbupywl1+8dj0aOCq&#10;bt2PSdb17SJ737VLM7N6O/A+gNUrz4j6clklra26IiHOQScn3rzg2MT6e05ld5kkCyD0q9qMNqlm&#10;yK5RFRSgAGGP86ajSUlG9zrWDjy2lqLq2sWuq3rXEksgJ4AC8Ct7RfGlvYWcVlFGAq9SVIJNefVP&#10;a/69a9P+z6dg+qUux9FeHPGWnSWkcJUow6nOcmuwguYrlA8ThgfQ14LoH8Fdo2p3OmxJLbyEEDkd&#10;jXFVwTXws5auCj9k9CubC3u5I5JowzRnKn0qyAAAAKyfDmqvrGlJdSJsckgge1a9cLjZ2Z5kk4uz&#10;AUtFFAgooooAK4Ob/kIXX/XQ13lcFN/yELr/AK6GmhMXNGaM0ZqhBmjNGaM0AGaM0ZozQAZozRmj&#10;NABmprXP2lCDgg5zUOamtf8Aj4SgDRe0WRy7M2TRVkHiigCpcf8AIIT/AHz/AFrJrVuAP7KQ453H&#10;v9ayaEMWikooELRSUUALRSUUALRSUUAKela/hL/l9/3xWOela/hH/l9/3xSew0dPRRRUjCiiigBK&#10;yfEnHh+8/wCuZrWrJ8Shm8P3YUZOw8VUPiRUPiR53ozskRKsQcdqz9T8UahprsYpTge+Kv6SCsTA&#10;jBxXLeJer17UacJ7o9xQjJaodJ8Ur2WJoLhXZfwNVpPiAskTRtCzKwwQVFcNL/rG+tMrT6nSfQf1&#10;an2N2TWrTdujs2znPLf4UsvijUp02x/KoHbJxWfp0EE5kjkVmkKnbjoKuWl4ltAqsDHsBDDPDfWu&#10;KtVpUm4whdo1hhaaV7DHh1G8iaWe5+UDO0v/AEok023EMyrIwnixuLfdOapG6VbZoogQzvuY+3ap&#10;DLf367Am4HqVXGfqan/aZNNPlRr7kUWtMm+yyOwu4hGgz/vH0pravGojypkliYlHXgHNNj0NyAbi&#10;aKEehOTV2307T/MEcaTXch7DgUqlKi5udSVznnioQ6mP/aFyI2jRgquctgdaSOyu5/8AVwTSDthS&#10;a9K0rQorePzLi2hjY9EVRkfUmuk0rQm1ScJHCBEPvOeQKpYqlT+CJyTx8eh4yNE1I/8ALnL+IxUk&#10;Gk6hFKpezmA9dua+n7Tw/plrbrELKBsDktGCTUraLprrg2Fvj2jAp/2k+xH9oeR4foaMhUOpU+hG&#10;K6fUv+PJfpXoEnhvTWHywBD7c1i6z4Wke2P2c5wOgpxxkZPU0hjISeuhd8DDHhyL3Y10tYfhS1ks&#10;9DihlGHBORW5XnVWnNtHmVXebYtFFFQZhRRRQAGuCm/5CF1/10Nd6elcDN/yEbr/AK6GnETFopKK&#10;oQtFJRQAtFJRQAtFJRQAtTWn/HylQVNaf8fKUAbdFA6UUxFO4dP7LRNw3bs4/Osmti4A/slD33f4&#10;1j1KKDNGaKKYgzRmiigAzRmiigAzRmiigAJ4rZ8I/wDL7/visU9K2fCPS9/3xSew0dPRRRUjCiii&#10;gApkkayoUcAqeoNPpMUAYF34Zt3LNb/u2PbtXAeJvA2rOjvBGJR/s8169RitKdadN+6zpp4qpA+V&#10;brwprUMjbrCXGf7pqmND1Ett+yyZ9MV9a7VPVRTfIizny0z9K61mNVHSsxl1R8wad4O8Q3h22trI&#10;uepwRXR2/wAIdVwst/MEU/eI5I+te/BQOgApSoIwawniZylzGcsfUe2h5Ba/DLSbaElpTJIRw55G&#10;a5XXPCmsafIfJJngzx5XBH1Fe63mjxzZeA+VJ6DofwrmdRs7y0J8yJivZl5FYucnuzmnXqS3Z5Zp&#10;3gy8uNsl8/kxnnb1Y11dnp1ppqCO1hG7oWxkmujtNCvtQIYp5UZ/iauo03w9Z6fh9vmS/wB9v6VJ&#10;lc5vSfC9xess15mOHqF7mu1trSG0hWKFAijsKmAGKWgAxRiiigAxSYpaKAEAA6UtFFABRRRQAUUU&#10;UAFcDN/yEbr/AK6Gu+rgJv8AkI3X/XQ1URMKM0UUxBmjNFFABmjNFFABmjNFFABmp7Q/6UlQVNZ/&#10;8fSUAbg6UUdqKYipcE/2SnBxuPP51j1s3P8AyB04/iP9axe9JDFopKKAFopKKAFopKKAFopKKAFP&#10;Stnwh/y+/wC+KxT0rZ8If8vv++KT2GdRRRRUjCiiigAooooAKKKKACiiigAooooAMU0qGGCAR706&#10;igBAMcdBS0UUAFFFFABRRRQAUUUUAFFFFABRRRQAUUUUAFefzf8AIRuv+uhr0CvP5/8AkI3X/XQ0&#10;0JhRSUVQhaKSigBaKSigBaKSigBamtTtuFY9BzxUFT2nNwvPPPWgDbhlWaFZE3bWGRkYoqCHd5Ke&#10;YwLY5K9DRTEMuCf7KXJXG449e9Y2abL4gR2P2Wa0li7LnpSnWYQg3NaCTbyOMZz/AIUhi5FGadFr&#10;NpsPmyWxPHK4/Go31iMSMUezMeeM0rgOzRmmx6zGSu97T73zYx0qS41i1EZERi3E8EYppXB6Dc0Z&#10;qaLVrFtq7oWbbyBg81OdRsx1WMf8BoApZozVs6rYDr5Q+op39o2eM7Y/yoApE8VteED/AMfv++Ko&#10;HVLHuIvypY9asYs+XJEmeu04zS3A7XPvRn3rjf8AhILb/n4T/vqj/hILb/n4T/vqlYaZ2WR60ZHr&#10;XG/2/b/8/C/99Uf8JBbf8/Cf99UaBqjssijIrjRr9v8A8/Cf99Uf8JBbf8/Cf99UWC52WfejI9a5&#10;E6yg6vTTrkQGTKAPUmnyhc7DI9aMiuN/4SC2/wCfhP8Avqj/AISC2/5+E/76pWBHZZHrRkVxy67A&#10;+QsysR1wc0463EOso/OiwXOvz70Z96446/bjrOo/Gm/8JBa/8/Kf99U1FvYTkkdnmjNcb/wkFt/z&#10;8p/31R/wkFt/z8J/31S5Rp3OyyKMiuN/4SC1/wCfhP8Avqj/AISC2/5+U/76osFzss0ZHrXG/wDC&#10;Q2v/AD8p/wB9Uq69A+QsysR1wc03G24XOxz70ZHrXHnXIQeZQPxpP7egyB5wyegz1pWFzX2OxyPW&#10;jNch/bcQ6yU069AOTMAPrRyjudjketGRXG/8JBbf8/Kf99Uf8JBbf8/Cf99UWC52WRRkVxv/AAkF&#10;r/z8J/31R/wkFr/z8J/31RYLnZZHrXn85H9o3f8A10NXv+Egtv8An4T/AL6qE6vpxJYtBk8k8U0h&#10;FbNGaS51OzcHy5YVI6cgUkerQFgBJAVC+3Ws41LycbFONlcdmjNJFq0Zg+cQLJu7kHinjWLUXR3S&#10;Wohxx0zmtCRuRRmoZdYUynyprNU7ZxVtNZ04oPMktw2O3r+FMCLI9aM1ONZ07vLbZ/Cj+2dMzzJA&#10;R6AgUAQZFT2uDOARkYORSDWdOx/rbb9KG1mxwfLlt9+Dj6/hQBqW+37Om1Cgx909RRVAa3aAY86L&#10;8TRRcDxTwNqLkLArlWcnLn9BVjxzqM9peeRG58xMfMO+e1cf4Zu57a7/AHUhXn0Bo1a8uLvV28+U&#10;vjpkYraVJWU0c3tJe29mzovDN3cX2r21vdXBWBmzISccV0viTUPsthMqq8TpLsiwm0EemT1+teaz&#10;yyQoGjcqemQasPdXF1FbCeaSTB43MTisoRTbbOirBuSszQXXr9LpU8w4JAr1S8sbWLShLG5aYxFi&#10;ATlTivG70AKSOCBWnpuo3rWRRrqYqRggualxd00zayV0zX0fX7yy1Dz2kJ2g17Hp0sF7olvdzTEP&#10;KuSM14Rbj71bI1S/it4oo7uVUHAUN2rKpDmCfurQ6DxTqU1prhtreQ+TtVuTUg8UXN/KLYzmNB1I&#10;OM1yUs0k80ksrs74AyxzVcsyTBlJBz1FNK0bPUmTko80dGdtrl3PpdratHdOzTDJRjnArk7LWrmW&#10;9CyynZuOeaSaaW5k3zSNIwGAWOcCsWPmRj/tGs4wl7Pc6IyUppy1Oxk1SWW2vt/7vy1HlNnqfSse&#10;w1e+k1CCOSQlGkAP51jvI7yhWdioPAJondkIKsVIOQRTi5SV5MJUqdN+4j3CbT7mK2mchFjKHaCM&#10;4GOtePSa7eid0Ex4JHFNj1TUJIdr3twwxjBkNZcQBumJqadPlvZjxE+ZI9o8Ow3F1o9hIImCOhaS&#10;UqCCc1xPiHUbuz8TyQJKpUSLwvSuai1S/jQRR3k6Rr0VZCAKgklke7SR3LOXGWY5Jq4xs73OOELN&#10;s9tup9Z1GwSbTkLHO1vbFZOs3OoadbSW88gZ/LDNg9DVWO5mVAFkYAjPHFUdYuJRpczBuT1OBXVK&#10;pzU+WxMadpOVzntP1ae41OOK4mZYWbBI9K7rxDpdvZaHLd2sjxsn3GL5DjHWvJGdldXDEMDnIqe6&#10;1rUr1Y7e4vJHhXohOBXHXm/ZqK3vudFJyg276djptD8VXlik7sxYsQBU9142v7iAKsjpKzdD6Vyd&#10;sx3kZ4q4yhkGR3pRkzK5b1HxJfyQKxkPB610XhqS1v8ATfNvppPNzjCtjj1rhdRULGqgcE8im293&#10;cQpsjmdFz0DV6GCqKEnzHLi6bnFWZt65q09nqUkNrMTED8p9aNAvJ9W1Nba7vjbxn+L1Nc9cyvLM&#10;rSOWY9SaiLsjjaSPpWWIlebaOrDQUIpT1Om12/n0vUprS1uXkWM4Lk9TVOx1q7knQXMxEbH17Vkb&#10;i7jcSc9c0kpxKMccVFKdpoddJ3UT0HX5YLPSPtNq2GzhGD7t4x19qxfDXi+9tWlaSQncQM1yjSyG&#10;PaXJHpmnWHIce9dOJlzWOelTaTPQZtZ1iS/3By0THg44xWa3iy7h1ZW80ssTHmshL66Wy8oTuEPG&#10;M1lXSiNo9vGTzzXBSi03dnJg6U4Sk5M9Y8P6w/iCWV5ZpNwG1FDY5rmvFOrarpF/PZTOykJkDOeK&#10;521lkt1DwyNG3qpxUGpzS3Sy3FxK8sxGC7sSa76lS8UrGtLDuFRzuVl8T6m3SZsCnHxRqKr/AK5s&#10;mszAFuuKjYDcOO1Y2R2mo3inUlH+vbNRjxZqR/5bNWLKf3lNUDJp8qJubf8Awlmpnjzmo/4SzU/+&#10;e7ViDvSAD0oSQXNSXxTqLcGZqu6d4nvIrd2eZslsda5pgBmomdhHgHjNS4opM99gvNOs9At9QS8g&#10;knMBd0kk5b2A9a8juvEt7NfOyyFEZ+BngCudFxN5ezzG2+malViQMmsKdK0nI6K04yS5UdVpuqtc&#10;ambe71Bkg6CVO57dal+0Xn9tS2Q1KIRRnmdmwCPauRPDcVOvMeTW1tTCLVrHTw3skkd+zamFNvjy&#10;h/z15xxUGm6/dm5IdWm+U4UH9a56MnzMVNBNJBOJImKP0yKdgOy/tW9aSNV02QiMbnUtywx/9eqG&#10;peILtLiHyoWtyoORuzk9P6Vjtql8EJ+1SZxjOe1RRzSXN0GmcuSeposBfXXdSZdxnck0VYSGMIAE&#10;FFKw7H//2VBLAwQKAAAAAAAAACEADV9Ms1SIAABUiAAAFAAAAGRycy9tZWRpYS9pbWFnZTIucG5n&#10;iVBORw0KGgoAAAANSUhEUgAAAVMAAACwCAYAAACy7I3sAAAACXBIWXMAACHVAAAh1QEEnLSdAAAg&#10;AElEQVR4nOydd7xcVbX4v2vvc2bmljSSGwi9l5CQIBCKoIQSRUVFhYcVFJVn4aeiWCiGACI2fHbF&#10;goKKBlH0gdLDs4AFCKkgKfSWm55bZuacvdfvjz1zS3J7yb3I+fKZG+bMKeucObPO2qttyMjIyMjI&#10;yMjIyMjIyMjIyMjIyMjIyMjIyMjIyMjIyMjIyMjIyMjIyMjIyMjIyMjIyMjIyMjIyMjIyMjIyMjI&#10;yMjIyMjIyMjIyMjIyMjIyMjIyMjIyMjIyBgAyYMcpwvZb6TleKlhRlqAjIyMUcdbvec1Iy3ES41M&#10;mWZkZLShi6gzyGu9yltUsSMtz0sJGWkBMjIyRg6di3FvsqeJ6iQAD7sJfAa0LOilTtlgBFF4Kj6M&#10;20da3tHMgJXpLsd8/AqEuqEUJuNljJifPvvXqxeNtBgvR/Rh9nfOXo1wCiAoAgrhTyrwK+P8RTKL&#10;p0dW0tFNNNANVeRcgUlDKUzGyxfn/d+ATJmOADKTx/Rx9za/wX5LkfcHHRrsLBG93GzyX5TZpCMr&#10;5ehnED5T1aETI+PljmCy+2kEkb0oKhWFKaLhBcCmTJH2jQFbpiAblOz+zxgKRMRreaSleDmjC4gc&#10;crDAZuBroFMUea/CK0ZatpcKA1amkpSP8a6QBbAyBo36srxQ2mHTSMvxcmZLLeNqMc0+9afEs9L7&#10;VDFuob0b5N26lJxMI3vYZWRkZPTGC7dTt+7vjN16ect97KJLyY2ETBkZGRkZGRkD4XH2LKyKpx0+&#10;0nJkZGSMHFkF1CBZAJHP118l6mpHWpaMjIyRI1Omg2SP3NTTFD7oIxlEZkTGyxl9mF2SB5gz0nKM&#10;VvQBpqQP8oaRlqM3MmU6COaDdSIfRqhR5BzNrmfGAHAJrxXh3SMtx2jFWY4FzlEd3b+vUS3caOcI&#10;9hwjwt4AovK2VfHB7xppmTJeghh5Kyqn6ANZReHWqCI4OR1kNgvZbaTl6YksT3QQPM6e412h7mGQ&#10;PQBQNgru9H1Kj9w1wqJljGKSB6PXGvEz8YCQV/gUUIfwYxH/bzziPOvjJn72cqw+Sh7kBCNmFh48&#10;xCJ8EhgH/FTUL/OCqLIlnshPZS+KIy1vlUyZDgIFsyp/8F2IzO6wdK2gZ+5TXH73yEmWMZrRpdSn&#10;pehzIno+SqHDJwAe9FYb68flEFaPlIwjiT5ArTfmfJDPqFLf4RMQvKre41XPyx/OoyMn5bZkw/xB&#10;IOBV+CWqvsPSSR4zf1Vh6okjJ1nGaEam0RQdll7sPech0sGkEVCuty/q6SOhSBUkXTrpzJYHJuy+&#10;vY/dETmcFvsKf4Uq70dIO18fvTkq6RtHmyKFTJn2CwX7OFN3eppda6rLxhX1VwpLOq4nsINiblgR&#10;H3TU9pcy46WAgFrRSvNlUaTS6MJILK+jNCJCLZo4W7z8II7jX+lDk3YeERm2RsR0vD6KMZfePkLX&#10;pxcyZdoPVrJv5ArmvFJ+3AMr8wd/66n8tH0ms7zJIhegurXvpkGs/fXq/AEHjIiwGaMfsTOBVoWv&#10;e68fRWhUZNqCBYNpQDQwdNG4vTz2R6oyVuCo1Mh8XT5pyvaWo5NMIrNQEkS/i/BB4AURXnHpqR1d&#10;I6OHTJn2g/1YWdqnuHQu8DQiHy0Lf1uVP+ikvUpL7wZ+hG7TlnB3L9H1TzJ9wgiImzGKUcUo2qCO&#10;N8WvSD+ZO9x/16p7tcBzR9axXZWYLm2od+SuVdirskhE5Ji0bG5sfmBkFKrOxwqyE6qn25nuvOhQ&#10;9yObc8eqyiIMe46ETL2RBaAGwMrcwZdg5LLK22ddsXxkTC71Bf1HW2S/DVXg+qeLy86ZzcsvMpvR&#10;NaoY/k2dHMiWTssXUYdFZBpN20WO+Vh3wORvg54LsrU+UEX/Ghk5XaaveXF7yNPhwIZ/UC9HsbnT&#10;8gUUmEK89XUbDWSWaT+ZC0aFGR0W7WLyuTfuzdIXxesPtm2aLYLKO3YrTM1yUDPaEMF3pRBkBs3b&#10;S5EC+IMmfQDV93ehSCEsPNap/lr/PWa75sCK4LdWpAAym+JoVKSQKdN+887ctAOErUv/dD8Aq3q7&#10;qmxrfQoRmCtWMm1UJx1nvLzQhyftr16uQnoqhRZB5VjXms+Cqb2QKdN+MBeMQT+DyJj2paqCrgZI&#10;jWwWtNgxUaoDu0iez2nmWskYLZgkFenSIt0KVTWyjZWY0ZlMmfaDd+QPOgHhzE4LlS2C3g6gzjdQ&#10;kJrcrCJdKVRF3/VEbv8sup8xOjCb1qiytg9ramTbh9bpww1n6KJsZuKtyZRpH3mWKbUW+yVE8h0W&#10;q8CP9y49shJAbPRWmeCimjdvoksDVGSMN/FZ20fijIxt0UUTj9RFE6YBcCMtiD7V+1aiJNrcYcHb&#10;HA3f0AeIh0fKlyaZMu0jxfwOHwSd2XGZqC5qLekVAroiOvBoVT5Y+8bNSK77iQZVOfW+Dkn/GRnb&#10;C31gwjiP/b7z0eEAMg8vKn2pJEpai74FQBWrwhTgvaltmKeaua2qZMq0D6xg3wYVzg/VGG1s8N6f&#10;M43l61flDpyOjX4RTS+PqXnzRkr31UG3M7fKHg0UJm4HsTMy2lDFuDi+SmEGhld2+ORRur9Zq5R8&#10;XZQA8CB5UdkJxIhwgV/S8JFhE/olRqZM+0Iu/z6UXatvVUnU8bH9kkceeiKadoxKdGs8Ndlz/Lzn&#10;SR4t0HrLGLqfBl5jm7M7bCfJMzIAcIsnnQG8j1CbeaQuCFVE3rGwc2+JbRG0JdVSmJ00XzcG0Z3C&#10;BxKpl4OHV/KXDpky7YWlTK0X4X20RT1VgR8tTJb+cmXuoDenhlvyr23ebfxXnpF0ZYFNl0yBFKSH&#10;0Y9Tk3Xlz9huhKG4vAkNs4wK7MmkHRoAotg9LobmnvdA07imTZVy6dyOINXZShXjHxo2uUF0BXld&#10;OH68Lpm8z0ByXa8rsNf1tdunomzQP+r8a764r3HJKwa6vRNNjNpGPE8XW9et4f6vtw5WpqGkpsCR&#10;qrJPh0VPUSrOnZmfdoIq19W+a/OY+neuo+nnE2n59TjwvTqRVMX26xxX56Yd4vAHDkD8PqNiWp4t&#10;Lb1tCgfU2Jx9DQN/0HoV3RSre9qX0+f3ZvUWgR4tn/9AZDf+tvfTvHLVSAsCIVM0XcRNCGcABqXW&#10;peYQ4Glk/QbvG14Qtp3mucMeWikRhvk+2hk0CgFWTX1Cv5SpPkBM3ZixSTm/R2xMQaavua/6WbJw&#10;8jHG6OGo7oIxuzjVnaVFGtQyBa9jKRf+G7b8pK/Hmg81ST76oSBPKsn7pXd3xqAYtDIV7z6JmHMH&#10;ur0JfxyGcmHMxHVy8uX3q8gfiluSP3H/vPWDlW/wmOMQNdXovCq/K5FzBeU7ueNbx9SetoH15+9K&#10;+kiMdDu074DQXFPy/SrN86LvFJELBiR+3/kLcJvNx0cb+JWKDkyZKgiiTkyZQty8Ug9eskL1diN6&#10;0z6lR1YMrcijk125b5ribmpgwasamf3CSMsDUHJ6X97KOqABwSq8AriVaTTLInkK2L+7bRVtqTap&#10;TtBdDUYABNbEJu3TA0OXTtjd+egrXtlPS+xjREzq/BvbPl80YZpDb1FkAlJ5/EpbqygqDS9df865&#10;PDb6rCgngJZ/PS76NZvSO/qzfX8Z3DD/9PlW0MOQgf8ngghEArUCuyFyOnBdoT5+qGbO5Rdw/Nz6&#10;XuUYRrzqLh1L7URYXsiZk8mzb/371rHhc7uQPhojfbySAst3ZXm/EqBFxAUZhvPl/zobUlGdFRTp&#10;APcTvlGDSAFkoogcLyJXKuaBlbmDr12Rn7ZP72f8UkYN+EsF2bdAdEHInht5ag9d+7yqtlmRYsyr&#10;dC5GQEX00V5strb71WJ2pdIQT5En5NCNG/tyfOejS1FOV+RQhLHAddGMtfdCaAbtiH+IyPi2Dbbp&#10;EgAgfbYsfzoumoNygYZ7Mq9w+XwY1iyawSnTjct2BPYbGlHaEAEjwh6q8qWaXHRXbvZlI+nk7vQF&#10;CrKzoHva3RIpP1iLeyzuuqq5G7zXP8poa3ii6o2a+4JRKUd3U6c9cIKCHYtwlgj3rchNfdd/aiXY&#10;FP56DPD6cH723J3588xeN+ojzQ9MmpI+3PDedMnEtyQLdzg5WbzD0X3tOyqCGqO/QyouF9WDeM3Y&#10;oLyMPNLWT3VrwtLm9rcaArECqD7cl2OXFk+YLir/Vb2vBHnCJq1zq4ZnGjdcBBzJEKVZ/aSG3Yzq&#10;d5F25SnK4YyLzx6K/XfHoJRp3kdTtVNp5dAigqAyy8ZyWzznsiOH6zg9yqA8RQeFqqrvUtVmM85p&#10;8c91/XlYgrIJMTcOg5iDRDbbknvo3xxQj+i04TuMCDBZRH60Mj/1E/95CnW+tciFQL7iFKq12Cth&#10;fq6rtbcsqp+cLpp8Z7q44d50ccOCZHHDgnRRwz3posl3p4sm35U83HCLPjypbfhdu2btekRm4+2N&#10;YuyfxNu/pNbcvum+sX3KDjGYO9GqYpQG6nJ7Anjvl4F2+4AXCZaphkyAXaoeL6R3ZaqKWB9dolBb&#10;WZIa9AI5fMtagOThSbNF5RP0di8IwdvbC1dDTRRF3zEqeytUTWhAjCqf/NkYhi0tcVDKVIw5muGe&#10;flUQkF0tckPhpLnbfzoFL/eodrIk9xFjznfPxqlf3+9T/9W+paWjb14f0RVreWRtIbb7ouw4/MeT&#10;vCBXrspNO2PYj7Ud2YmdDhPoMB8YAjJnd3bv8jzrW3NFVA/Gy6vxcrx4OR6V2SgnACcK8vpUzI36&#10;8MRdAOR1lKwtfhz0IRCLiBU4uL4u//k+Jc+vW/OUanVWCI2dcDhAFPEYSrdBUa+VYf5SYoOG+0PV&#10;Wa+Lej3msolHYKTNN4rILfy28bcAITovP+hoQXaLArgelamC7DA2+izwBr/18EpBVPeuJTqn12MN&#10;kEEqQj1SesoBGkJEZU9M/GWYu13TufZJ8/8S0b+3CyKiwl5ujY39s/2qplvjSqUvD3dEcUCo/P1w&#10;SBLLoQhdWlFDjkhejV79KAeMjukxBo2KwX4cKHT8QQgYcFfuyT932maTI9c3qbAJCSt2elU2Fjgk&#10;FfMLXTh+PIBM27zeqTsbtBrYEkU+yOKJs7fZ/1bIbFKD/omgWgSVIwAYF28S4bmuNwKk0uQkGV+L&#10;VKejljXgegwo6nysc2YuSrUEe5115hMyD69zMa615usi7Nub3G1ypD0PA6+vt6cZzwV0tHKVtq6Y&#10;US4nkYn+ez4MS573wBXTKXPHAsM3JNyaoLTfXDjRvrLXdYf0sA8m1ukFKJs6LVfA9dG7qOpRf8UB&#10;rBh9Vimoqv8LgOgw+Et7QJQpUd5+fHsdbzjZkT/vKcjrtKMmbEN2hXTe1sEoEbwgXSuxjushr3Im&#10;/pE+HhLt8zPXL7NGPgxtcyHVeOw3qgq3J4xN/1DdTpAjdQV5dn6+VZEnut1IK01OjE5QlclBKF3F&#10;zRt7DKSm+006jvZ2lSqil8qhLzwB4E6b/A5Ez+z7/aaeyLR09+m1dUxX+LZ2DDJVVG9w7yoGwRiz&#10;Z1QfD0tv4QEr0zhlb4Rtn7bDiEAeK//Ndva17ZUs/4eongP6FNAINCKVF314idxYLPGD7SlzX1HV&#10;ZsQ8tJSpOZAB5wsPCBERkXctZepLviLMEp0FjA2/3862aTAwOXtP7n/NNhsqz/Zh9wK8xTdN/lpb&#10;c5Hpa25WuIpKfzJFD/YmntvrcL9+w2MKKyrb7FncMG4XEVRDWWmXGPFbAFLJ7wQaBWtPFsu87vOH&#10;9QFiMeYSqPRKVe43zzT+EECXNuyLcHXbZ72iiSCXW1lza1efXgeTjUQ/E2QnCcfa5pEmQJqkeO8F&#10;OGc4IvsDzjMVny9j/RWKdt6HV4t0VNIiKhK3522LGiUHIgpjQY9EZH8B26fjqryGE6/cgbsvXNcn&#10;QY++uob8pjw5cigRCR6Xd9hSQmlzqa9FAvuUl920lKkL6tBcb+UiHakDIjZv2pdnyv3YbCA8q+iP&#10;Tb8iYqDo5n1Ly558gj0jR/0Niv9DNY+wsob4rb5jUWLfQWNYxGj4YeRUmCqqs0JqVJ8E2DGf40TK&#10;jMLAXN/YkdvrgDO7S4OqKNhY4Opdue+fz3BMW/60ij7TN0+ZiDo91+cnr1Fdc5kIqrVrvuhaJx+C&#10;6ptBRJVz00WT/gBrF3S7l70oJov1brxMR6iLc/FUYLWgy7qxUVRd6Pwfqe7iEFOJ6izsUdxcw8mo&#10;Hl95mDQ78edFr6OkCyg4J98HndRHm6jVK5+5+bE13z3jDLbJM70aaqTefh+YqRUzV1CMGNT7yjuI&#10;bQTeY6MIRKbmJ8QnsqHllr4I0FcGrEzLd1+4HFhemPOF94Hfu+0DU302tKGq3Fe+8/O/63JHx8+t&#10;z8fROwW5CqHXYYoKE/KiR5Wgy6cUp5yXLyQ7HoHIbESPQ1t2FYnGqUodQkwOFXwZ4qLGEzfInC88&#10;5vH3KOmC8h3LH4EbO31hhROu2EMijsJ7PQK2/Tb7gKX9MajWNhZL5YU1uegkfEiMd2IS8cmy0t2s&#10;hHkDqxZSXnimtOzy2QNOu3oipcRXV8dTZ3nbnkwNsK2f1zRKqfjN/Vi5zZS7CtGqaNostfodEek1&#10;LUgFEcyJ8NJVpjDmKGAfpRpwlk6ZRhVlKcCBMWYu6MeraSBGea7PmagiVj0X+kWTXoS135f9KOlS&#10;/bD3coAqUxFqDOYbunjcq+WQTRu635HejPARkEhEDgduUfHLRE0ZtvGZK5hmAI/uioogmljrl2yz&#10;2+oGj1NIN8vng78Y9eg3czPWPgTgJzR8HPSEPg3vlU1YPTee1jj/jJnbxhrmgtmxLrrCq76Jth0q&#10;xhoiG+FIwXtEIY5jjAguSTAiEZhzFG4dyhjGENSI+9MFeW1PaxjhGqBrZXrvvKYS/CD3mivWGuUX&#10;Avku16sQviA/k22VqeRP+sIck+qlKhwmonF1g5A+2WndOgARpoBONSpvUolaa06ecbsz0y8p3/75&#10;ZW1rWn8caq7DBGO7T+ZzT6jeG8e58xW9XkzojWoUMFFzYY7cVCzP/Sz3zhtI1YwcP1jZAGflEIEL&#10;e7rZFR532O/DtvOXC6SkS+9bnR70Zp83dyHSS4BBRNFZCyAa+INgpJF3AhFoW6pkR2szKNmw2ERy&#10;7tT8v/60vJnbwmfyXEX/9pWcivlaumhyYzRjzU0yrfGF8sKJZ1trb1NlB4Vpqc9fpMoF0k3uaLSZ&#10;h1y9PIuwp8KxqpjmpdHqgmoL7XX3Vem9NWGY78XsFiw/WY9Puw0+uZaGN4oyCwFVHoma9IsA5UU7&#10;HqX4i/uiSEX0eYN/t0xfd3ebJA+N3wO7ca3MoBmQ/WvMR1X1PESMoOE6G0NkLd558rk8xWIRK4L3&#10;CijWWvBKkpSO/99CYTeKxT70c+0bQxAZ78OwUntfp3x78jvQm/p0SMPUzgvmmpqTv/BpMfp7hKNE&#10;+tm0VhBBahFOs978X+6ky9/Sfizb5p8Ykpei4vGV7z7ESgURkXqU99Tk4t8zZ+7kfsk/pPT+XfXl&#10;ab43jzyJysVoH4x5YfcGpo7KudB7Ywf+OBZ4VW/6UAGbE/K1kk+dfmsv/r4jgC21/h/CDdCvUsla&#10;4Jpk4aTjAXKHrvuXKp8ATQj304dY0nBcdxvLsWu3gN5beXsQy8aOr1u7ZpPqtsEwQTyWLaqIqSTs&#10;q+gjPLqpy+CTLqJOUrmIcDnKwPly7NotunD8eEF/CH3q0L/KiL5RZnRQpEsmz3FRfCO5MQWAG2p4&#10;q4hcKUgsGhSlAOo9LvVYa0iThHwuhyCk5RJiBOccqkouVxinkr6tD7L0mVHUNWqeB/mB9mUkrXRK&#10;pymcHL9T0ct7s2r7hDDRCj+OT7zsiEHvq7+HFkSVIwoaf5XtHGQbDurL5hbQx3tbz6gUooJr2B4y&#10;DTWGHfYDs3v7z7k62OxMXBDinCEpK9bafQzyZVArR25ZZw9Z8x5EPgz0LQ4Q2MEY+bkumXAIgD1k&#10;zc9F5NuVPKDaVOVbPUb31d8cglfakKTxvhxPSUS3qbPXYG5vAURVdkEBzzLpwn8J4Gg4U2F6xa96&#10;QzRjzR2qiDPRF0U4uLfbWmGh9XqKTF/7AIAqkVu048e85zcoUyhvKd5Q4HjEXCNQ137VK5XMCFqJ&#10;wllrsRhsHGGjiFKxiDURIkJSLouJ7JvnD8Fgs8ooUqZQLCfLBW3sdUWhgVPOC4pzztzJInplv63R&#10;Hvcv460xc7d3Tms4NILwltxJl/Ur7UxR+2zNvjs9ygE79+M1bNVrADuxuFmFf/ZB9ijnoh66Fo1e&#10;DHIiELUPPtoGHG1D/XytBKsoBWsNpWYngrxzH/71bgAR0uiQNddYkuNB/9KWGNkLiuyS+mi+Lh+/&#10;hwje6JpLQO4hRMKmpya6sLvovtXSfSKyBiSyVl7Bo2N2oMv5oNSmzn7AL2n4sKB7hOhO18n6umrC&#10;OFU+Awiqz9lYPyeCsmjim0HO6aVcVBHuLpWaXyeHNoZsg4Xjx7tFDdeo+q8pjJGY5ptezzQj5uei&#10;MgE6qGaF2NpgdUYR6jV0cBOpWKspNYVaXJpiTISNLNbGMwqFwpAVAo0qZcqWnTep0oPjvIrkcfkI&#10;oIboLFR2GXJZRI+rmRPvgg5xowpB1DvpLvIbDk2tiJzQz91OK/r8MpuPHu3LK8pHj+YK8bBXIElP&#10;+YsVNPTb2j7FAkPKXFOoMyfma6RD1LWzr7Sm3uIqjiJjodhcLXIUC+arM3f520ytVBHKjA1LLY2n&#10;CHyxp4qkjghygEtyv9IV9Q0yg2bryucIPA6IYD6SdjfczzVtqjQ+EfVyiU9qliC8u4sjRAKfUJVv&#10;KpXfmTcXuUUNN6SLG87WhyfuUs1E8k3R2SEJXx2Gi2Xq2ud16YTdndhvo9KDsaOK8hvrym+rn9X8&#10;AoAunnigM7k/IZyNiAXY9KxGrlF+JsgubSlQ2u4/884TWYuIEFmLISjSOIoREUrFVowxqLrgW42i&#10;+kJ9fk73cvWP0dWkeO+7vGw6pO8dlQ77QYyuPR3pm8LTkJOXohL3Xrkl9apufyey0or5Ido3a6E3&#10;BFaYXNyMd0+psl+Xcggi/S3rFCzI2L5qflVS790/+nWMAaDq10kfWmq9FCNPu/PWcUm5eJCIUlMf&#10;hvC+rG32aaHekDollxOSEiSlkDheDU8J7BBHyR2NS3a+VRcVL5EZ65+RGTSrNl6cLpr8Z9D/ETig&#10;94CNHulaa67VpTVnyrTGJ3XJpHOcyu9RGYuXb+rC8cdXuzvpo5PGuKK+yTl7NnBs2F521mqbu64Q&#10;On8YmhDtAfyXE7uWxQ23JkZ+pY7zK2vcYdet+bk+QOxc/C2Unbv/takH/YGd2PhJ2Y1WBXGLJr3B&#10;efkesEv11FualH+et2nvSEQ6BjGgfSxgJXTKLJVKRNZixSAiOJcSxznUeUqtRfKFfGh8lZaNFXMy&#10;DE0O+OhSpo1ThVwfEnmVVp6tS2p2bdxJ4eDeFIhCM6rzPfK/6njWGD9LxMyjh7IyAeOMrU9uv/ju&#10;BCpKZ66JZ9vpURwqUVqpWZqjaS+L7dGp3rrJPcI/5nV+SBx35bE1Nf4WYFZ3Agwngj4r5dLTw3sU&#10;QMn1+tgKD7nhzsMdclop7pGzMiWu3LE19YYIS2tLShSFvJNYDK1bfNvzvj1QFdJM1j05vuGqr3z8&#10;7K9c8sUT0kUNn7dJ4y9FSGDN7bq0YbZL5auI/hc9JriLoLzOO/22LuWDMm3tvW5Rw+cV/aoIh3ii&#10;z+njzGXLpLf6svk0otOo6vWB0n4SDXg5W7y+q2JBbrDizpfZpO7hhvOAN/Sgo8sgV5r1jV+QGaS6&#10;lJx3DZ8CuQihtnKxtLVZN//9gxvGlB73xkgIf7rKCXg0PJoqVon3SmwjjAhRFIEqXttDpvmaAi5J&#10;grVqLaWW4mHzof4MQi7tYBhdyhQiRcf3IYl5DcvnlXXKvH3F2t4qGdajckbxzovvoT0u8M+aky/f&#10;E+R8ujmYKiqqnYdax2Oi2HxXYRaK1kjrcUr0JUW6L3FVktwYjixD57y8v1zYqHOu+J10p0yHGYHF&#10;e7O6X31VB3ScPlTJKZJGie+De2d0ofhZ5aJEqcD4CZZiyZOg5GsM6sAlSrnVd7jF2hv5Vt9HOH77&#10;i9dz6Mylu7/9lFt/nNLwVn3IfVZesX65TGt8QRdwtpvQcA/CF4EGun/MisK707ThhQULGi826xu/&#10;4yY2HILyXsV8JN00+ZWCHlUZwQztwzo8F6q6pJB6c3aycNJtilxBd65EpdWpXhDPbPyeCF4fGDPJ&#10;ucK3IMwGoAoSUWxa4264/8wNs/wmnUrbME6JjUERHIpTjxVLZAwesMZQLJVANSTpe8VLcAGUW1rJ&#10;5fN45zEI+Zr8lChiX5qTPrUT7InR5TN1+TGi0nszaNFQgicyhR5uC1VUla8V77zobrYKsCrSSyGT&#10;llT1+U6L7p2XKrpMIBLBqiOHSpOE5tbdvHRLOXXPd3kE1RFTIKr8cygTlrtFTK/KVISWJtb1J5I9&#10;GhDBHA2Eoc8WjzXhihoEa4VSazWBnw7/tm3eFofO+xKXzb2Ah1bub0U41dnoz27R5E/pA9TKbNJo&#10;ZuNPrKYnhHSmntxNYkQ4/9gJkz7G8ThrShcoPIZQJ8Irq77HYaZWhE+LMbci3U2Fopuw+t740Mbv&#10;iuBLSyYc4qOaO0H+C8SgCjkeW/OP5BN/n7N+qtmoUwWRNv+oghUhMoZ8FBGbEHgqJ0lwsaiSi2J8&#10;pR7fmuBH9d6TKxRIyuUQmAJ86nKRxEcPxYmPKmUa59I9tQ8dXURlGYAa03PFlKCi3LPN8jmfqhM4&#10;tTurtLLxc+XmDSu7OHZbDbMaqRHotvlCwDwJdN2NXIbGD9tvVD2iDwz3YR5nz4KqTu9tPUEfP4QX&#10;i8Mtz9CywCpMqyrFNFFamzzqw5DTuY6Zp+0Ktf1Fp2WmyfHR//dVXiiORZWJKvolFzfcniycfIyC&#10;yMz1yyyNp6rI5dDTBHgSi5gr3KKGs1NX+Jwgew3TBegBEdr6l26NvqD4t0TTG24L7eYAACAASURB&#10;VH+Ngi5uOD3y8R0qzCBczLLEcs2KKzZ/4LFzN34oZ2SWSGiEawg/meoVjIwhdQ7vfVCu1iIK6kNy&#10;vgDlUgljJFinzqFeieMcSblMUixiokiwcthQnPWoUqbWmDf0luKk4Dx96/ANqLOheqONU87LF3Tc&#10;dxR6LHUU0Vu7qtt3yioluGqM2LGKblMFtJUIT3DvvFEWX5EtpmR6rq0eAnycnybQyzQlqqryDxlY&#10;pe6IMY6JY4T26b/bh/ChCsclgmmrFN/WLu2sWMNr0xNj+ejHvkprBOrFgBxrDLf7RZO/pP8YM1Fm&#10;0BwdsuZSa/2pqizvwUotIFwj6PmMmiwJBdWVFn19PGPdPfo4Bb9k8jyncr0qOyKg6GNE/vSHXrnm&#10;+5tuLP3QGpkuhFQPUcUSrmPeGFQV5x05aynEIVrvU0eaJGhlSBrZOET8xVT8pxVJVDHGEOfyuCQt&#10;qfNDMjfU6FGmYa6n03tbTVQ3lJrSB8L/s6W31a2acW3v5nyqrpDu+D2Q9/QUzVdods79qOvP/FMQ&#10;ZmpU0rF0UVLZaX3Rx3qRcfsj+lgLw++jVGPfhUjPhRSKinLvcMsy1ESUdwQdV43cK51j7s7D1hN6&#10;t0efq0pWOn0iKMvuP5CLrrhUfSHVkDFPvaKf8oWae9Mlk16PIjJt7YJIWmYD11WqnrpAIvo8M9l2&#10;YVXqOEVmrH1I/9mwk9s8+VeKXoSSRyiL54elEq9eMnPtWmmWmwXZn7YTCD5SK1VFGvxseRthEIrl&#10;JFinxoQhvWqbtWqsoaW5OQzGCAn91lqiOMY7p1EcX/OaptYh6QsxagJQhXzuLage0PuasoD7520A&#10;UK8bxPYwUlfEC9OA+/LHz91XiL8HnNhjWlQo87y+fPelXTZySKx7MvKyBZFJitQZMS3duR5VUVSX&#10;935OQ4CyCfTvvfkNKj/bO6exbFij56s5aA8v5h29riiyNi2V/zycsgwPbmcInbGqCpUOUWWXCrko&#10;pHx1zj/tfPNpFwGp2359MjaX3vfliz5fMMXcoagYFabhzU1uScMvdIm7VKavf1rnN53jDmy4F9Uv&#10;Ajv2nkI1cojQYMXvqUsmjU891wl6IApiWGmQT/HvF2954u283go/8TBRCD0rFK0oUUurelpdSj6O&#10;wRiS1JGoko+CGnMVa9WrYqxFKxapdw5BsFGo2U9DNF8d/v7GjZsvHqrYwehQpsdd2YD6i6UXSzkM&#10;8bmBysl7Nc+JqnanHCXka762cPIXvKBXQBhO9HgMYVWxVS6juwtcokVz8oLAJOMlr8Zv7lY3C4nA&#10;kz0fcYgQVuxTXPb60TBcVjCr8uZCqHZl73ZNBW47gMe6qLwZ9exKm4ZsT3uq4lSxkSEphahxaHay&#10;dQhK2hSx6bA01rLcdt1rD19w16s+9dA9s39MKfqYwv4geVTe54hOShc3zMU0/jKa1vjT0oMT/2Fj&#10;+z+ongjbJcjUb1RlrLH2585jRZmEUAa9vrWl+aK6o5obVxg+YA1f80hd1fFhqAzHRWhKE2JrqY9z&#10;pAJll5IqWGOJo4gkdaRatU4N6ivWqbVEUURrSwtxlAMJ2yj6nBj3/nfB5vlQn6+tHfumlpZeG3X3&#10;xMgPA46fGxVq/FWifZi+QHmsLBvb/BtJwvMIPab3qPAmRH+A9CEJXnUjYt7HXy7qMvoOwL2UCZPs&#10;oUgeb7qvVFESdeaZXo87FIQqmlFhmazOHXwacBa9yaOSkHLNdhFqiDHI7rDVE9dAoSYMQ0NUuePp&#10;dx2EardMOy+zuHz6fOGqWUf86/ktm8tHi8oFwFOV8c7uKD9yruE3pYd3ODh/2LpHnCafpNdg6Mii&#10;sCMwSURXIHKG/W3jBxuPat70ZMRVInxbOihSUSVvDAZIvKfGRtTYCFVPkjqMCgUb0qFaiiVS57AI&#10;qpAmSWho4is1+mIxxmCMwVqL977VJeWPvKGp/MhcMIUJdRf7yPer4rArRliZzjU1cfRJ4D09R9Yh&#10;VNr6b3LHV9sjmS1PrhV0m4h7RyR0WO31PFVpcsj7irdf+Jee15znBQ3tx4yvEeO7HS4LuqnYnLzk&#10;8icHw4rowKPVyPd69ZUCAvc+lC77e2/rjUY8Gia5a1OFgveC91Bbbxk7wVKoN0QFA0aoNkKRrZRq&#10;tfOpspV1a6B2rNR5dT8+6eQHZtiZa75WLOmRqnIFsCa4E+VUK9H/uYcnf9ISXQnDN1PwkGL4VnTI&#10;i7/fcjU7FGr5hRX5pEEiqpH6ik+0Wi5a7TbfkiSIQt4Y8taSOk9LqYQRIR/H5OOYyBhyUUxkLaqe&#10;cqmM9544ylEuFVHnnY3sF97YUv4DwMz63GlJufRxXLrb4E9rpDjsB3FhTu4zKnKZ9MXdoLqs1NL0&#10;i07LHrwm8cpdFT/nwFHd6JWzy3de3HXP1a3wGurNRan3SLcBKBV5gprRbS0MJaujg14lUXQjIbm8&#10;Z1SLqfNXnDEK3BIDQWHc1jedAKWSsnGto1wM7/N5Q6HeUDPGkK83RHmhWpCjbdu1K1ZBMJFQM9ZQ&#10;TsBgdigWuWEq/55VP6vxhXjmms9bV54lyv+AbgB2UKNfBnnDdjz9gaOgkXx2y3HRqxPD3RY5TQQT&#10;W6jJm0rqk2IFYglK1ADOhYBSNRDVXC7hvKMQWfLWYoBykpAkCWmS4lIXkvYr1qgCcZxT79JfPrup&#10;6cuAzs8x3eG/q+HBP+gpoEdCmUr+hMv3KUxsvJ7QNq/X1A2FssLF/O3L20TvvXPzdaCl3YoqPK7K&#10;aeW7Lu5bL9Ugz+NhW6kTlZbulLmgz42+tKihZwX7jl2ZO/jTzppbgN6bzoQ+B9ftny7/67ALNyyo&#10;CKat8q7tyxfB025RNW9WWpsVlxBqxAGxQs2YYLVWI/odo/omJ+TqDKVyyKMsNikCO1nsbw5m9QwA&#10;ecXGJ+3MNedb8ccgei3tvXFHNwqaB/1zeQor3G0Chygq1oSHTs6GdDJLtZkzxKY6B5ISi1BKU8pp&#10;St5GFKKInLGkqaOpWARVanJ58rkcuThE+tM0pVQqgXdqjPlrc2v5Y+dC8ssxTCKKrlWVyQJ40XE9&#10;SN4ntk8ASnxd7qTLpmNkH4OcIspb6eOTQEPz8p+X7ky7nK8l8brYWhbQPgtiH3dLCdGbiuX0s9w7&#10;r19+TTX+GcWUUfIiNCloVwV6XnsLPvU+FO4rgprVTN15BeV+T3tiKSR7s/TFPh9L1NrY7rtSDx6P&#10;4ViEtwMHVnKr+8IqSsVLtksF1rAg6vjXtRHmFEXzHePxAF6EKBJKpdACLm2FpFWJc0KuEFwBSarU&#10;jjOkRSGtzBVqckKutqKMoapIq+xm8b+fxuo3LmXvxQByyLpH06WTbiaVs0a1Kq2oerWg32zC39Qq&#10;4imISGhPiNBaVBIHhUhoTnx4+PjQ5NkI4ENQT4GcsRhrKXtHc7kE1UqoKGSDOedwzuEVbBQFf6mY&#10;x7ScvuudsOFaKFhnv6vCYcG3Dcab+sEOkrZTNF/eboy8Q9odRf1Alxad/XS3cyPdOy/l5MuuVOR4&#10;2WbKhe52CcDVRW++CTRz9CdqGL9X2P/Gxw35sZZ753Xb+CBR93wk0qyQ906bxHbXnV568ueKqBw6&#10;VD8CRaZrnqUD6Y/t0Hu1xJuF7meb7HQsZXcx5p9IJY+6f4K2CP5D+7BqTb8FHUVs5JZbJvKGawT5&#10;KB2ugVT+pKliTAhCVSczcWWhuazEkZCvMxgr1Iw3WIRiK8RRaPnS2qTg2gf/2h7138OgfziY1W9a&#10;xt6LVBG3WD48WiP4QPitRaCNHr1iE/pIguSEqGJxJq2QlhTvIE0UMeEz7ytTNHglEsGI4nywTo0I&#10;xTQh9Upsg2INStTj8YBixQIhDQp4Lh+Zd7yxmDw1F0xNfXSxqr61OiwXhbZpjgbBdlGmMuBu1rrG&#10;OXc291zSY9128c5L/lyY84Wfo7y3T6o6rPOZGqMfVhuvI7dDUdxmB6D1EyNEHy4y993dKvD1bNQd&#10;ZIugBfDNqPUVxdIuOXjEVSzTuSY3JzdV0+DSsEZrEX0dcGbv16CPCFYGGoDw+s++KtJwLBEGcu8o&#10;TvCX7FN65K5+bzvqmOc9p15i4BjgsHaFF3JNXVmJY8ELuE6ZpKCp0LpJqRkriELqoJAXykUobumc&#10;edpOW4BqDwv/O5XVb2P1jI0gx45Kq7RabZQD7iiiP2yqRpbQMmCD4tRE8UlQqMYEc6vWGsplRyxC&#10;4j1RFGFV8Bq2aU0TFCFnLViDU0icI/WKsUIcxyGTwjmssRuKpeTsN7YkDwEcMCY+C6+frtYDBI+T&#10;UO0pOxhGPjWqGxQ2e+W9yT2XPtT72qLFVvNZFfpcbSQhSDheYB9BDgYOAQ4RYaoq9/U4S+gYyiKs&#10;U5ExqZEyXU9cVvZewsR4r2ytM6q/tZHebyO9H8MCEfmcyNDP3d1fRHFi9P5hP5CqV/SbD5aWf2PY&#10;j7Wd2MDhm0A/ILAeqs+YQJKCtVLJMW1Pe6pG7w1CcQsklVwQ78Al1TW6qpKqIgC7QXzzz28683yi&#10;tG6EOjx0jxLMpxYPV21Cv7c5ZIg7IA6lBVqqTF3qwLtwlpEJn3kP9VFELIIVoeRSCpUJLdGQzB/S&#10;ogRUSdKUJE2JrCG2ES4Nw/xSqdScFsvnnpGmdwL8Ih+dJN5/Ha2UrLelsGlV6kExWpXpBo+eVbrz&#10;kj/2eYu/XNjoUt4Dur73lbtHlSag51rde+c5VFeKMkacSbr5HhKLCxZ1XKOAFchVXj1bdVopstwO&#10;qOjGlqJZOrwHwYF8u1TSz75Uo/fd0cgRC0E+SyUIKkKlQxGggtjOaVHQXqsvCuWiYjRYs8Z0zjcF&#10;2tYNdKyUSqZ89QufO/fOB44Tid3o8D5XUxRi4O9FOH8dLCmF8ZICqYZGfRV/ny8qNgZjhXwhuD1i&#10;CUM8RSs5jdJW7GAr1Tm28tBKnKecpqBKbS6HlRBwKpcTkiQpRZH92FucuxHg+pgZWL0OlXEQjOTO&#10;KlQHHSgeVcq00p/gMdSfWr7jkpv7u31yz8X/9M6fiepgKmoeLo0/YHUv6yjICwr1GJ/Q1YyeqhuK&#10;pn5AbeXCzny3U+kOJQIr17J0uNrfKapNil7wUGnp+dNY/pJrAN0du/G3M+GPeYAXWfUT0J91vA+q&#10;FqUx1VzSjnmkHZWjtOmgaml0uyXbvk3HG6y6D90kfOq/v8n8O09F8+nIKdSqgBGwwcGXNsLPN0Os&#10;wUK1EhRstbY2Dv+mZYgiIYohspAzlQbPEKJCFW1nCcP4nJi2yhTnfVtUvy6Xx3lPkqaUkwTQsqp8&#10;+rRi8mOA6wrsJXF0gyBTOopc/bZEQbWnTlx9Y3Qo06BEWxGuLfqWV7Xe+fm/DXRXpbvn3um8OVHR&#10;+7U/fsB2UW7mxjP6MkPq0wixIEV02+OISCPPNHXThKJnBG0sGnv7QLbtL6r699nDMWtIGNb/U52b&#10;s19p2df/0yxSg91vDyZ+ILw7w5XhkyL8i2Bnhmh8OUTw22nPJ/WVRPR2tVrNbWhP6a9+sq0Cbv8s&#10;avVc8ckv8I1rP0Kad32cim8IqdbCqsKtzciX1iNPlNuWiwMSRQqV8ytrKDeoWKcK5HKCFUIJqFNE&#10;wwRDzrefTNtjRStKS5VCFLUpMF+J4Mc2Smpy+QtPS5JvAfwSdrRifynoQW0PG+3w2AsNNEBl02Av&#10;xYgqU1VU0RbQ3znxs4t3XPx+7r6yzyk63VG++6LFRTtuNl7fr+gyDbMc9HqbKZRI6TIFa5t1DY2A&#10;FU+Zruc8f57l/VdSGrxLV3J7DyWtQ4hRhjLXU1VJVXWhqL6HYunV+6WPDr8/dgTw6NOCv2If/n4Y&#10;BP9prmDeo16fr4b0XSpYG/4/KEWzlaqsDP2riXUiqOm4fqDdqt1aMYdlOZfwk698iM9ediXFaKuK&#10;gOGiuv8IeLiEXL4euac5ODRzhMdzESgQeqwlGnJtHOBBchXfabmiOJPgwBQB5xSvSmSkkrgfrpPz&#10;PrTWk9D9qZrM31RsRRAKUVz26IWvaW69WkDnwzhq7fXAUR2t0OrVU1VMFCFiUB18F7Xt2uikkjOq&#10;hDmZFiNyi7r0t8W7561gqL/+P/2/UhGuZercX+SnRK8SK6ep6nEg+yHk0Mo0250EZGFp89O9DfEr&#10;6/onQAxxKqLxNhZo6KLfQxCrq12CE+UbxST9Tsflnm57uQwKVZqdDKavaSXxD0lAVyrcGzk3vzk1&#10;9/8nDem7QpBnQcYq+pNduW/2Mxyz/vEtM/7dwIPn1BRyvxF8nfOg0q4+24bnbJXypCAq+CT4A6vr&#10;ydZHbNtT5+UK5LTMXb96HS88vRdf+dpHmVKzAXxX2c+DpFoeEAOrE+QPTcjTScgj9bQHn5SgONvG&#10;7UBeoFXDclOJp3twZcVaoVxSnII1gohQ9iHCnzOC84pFKHtPwcaARzQM92NriaK47Lz/zKnF9BsC&#10;eh3U+Rr7U1FO6njVquIHRRpj6+oR59Q3NT07gIFsJwatTNVzB0afAAPqcxXdH4FW5pqROMTu9BmF&#10;p8X5x4pEy7l70Vq4cfiHfsvnlUvLuQu4i6lzczW7xjuquv2RaA9Fd1bV8YLsgGiNIH/gwWv6NDT3&#10;YtcZPKr5CPy2FqiEZigd6dbtoJREWOKFL5fvSH63jRL2ugwjv2aIB3GCrCmWfKdJ9TR1K7DyfYK9&#10;lANQFQM+BhAT5voR5XlFn1NYkUeWlUqlZ/ZjZS+Nsv9zUOzzhLlIp+exV8P8c+AM18hht41Pl1wI&#10;crVRsetf9ESdgkrtZaMKjBlvKNQafCo0t3hM3pC2VNds/9s5ENWuFML/h7HvmHpl1cIDefvpN/Hl&#10;//kYsw5YBIkdGoVavfNi4LkUuaMJHiuHXUeEOztHmBbRd9imtfJ5kZAONV6gLKgDmypJc1jPu6A4&#10;CyYoUa1YporgK0N7R6jZFwFbaSLjVcmLbTWqHzuhtfQjgkVa4wr2h8CbQgpp5XoJbVNDI0JUX4+m&#10;DhC1+fzjFAfklWtjNGaovSQonHDFHkQs8C59s7XRbcCUjp975UOlOy/+fuWtMOeKXUG3eXgVgGKr&#10;KWLLjS+H0tP/FHbkb5NriZeCNljEgXxsJUdURhRqdmXp10HOAyRu85WGv6bDO2uEmnphzCRLuQR4&#10;aNkcHEdpOaQJtUWzu7RVNZSo1gsuVTQNOZtpTcTHLv4SZ73lF5hSNPBfelVrR8DzKebeZvh3Ja8p&#10;R+hTlQIumEwIkFRi483hfKpWqyBoC1AQaA7RfNcaUsK8B2+EcgJOhMQriFD0SrlizDoJObspYIwl&#10;QSk6t0WMfOCksvs1wLVQqC2Y74O8x3dz1kGhKlFNLRJFGLEtOD3izevXD6r38OjoZ/oSpBgnWwoa&#10;lyBG0eatvzWjvmOKlnLHxV1Oq/wSm/goo8KLPLtxD/Z80YSmLlbgqv15cPFjHPYXEP8MKz69K6Xd&#10;BDmtGqOhQ+CpqqNEwKfCpjUeh1DIh0YnxCAxWAMuhaSlfVzS0SKNckJUENKKQnOV0tS4NeXrF3+O&#10;hQ8dxmUXX8J4KdJ10XM3KKgBsSBPJch9zfBkOZxIKC4K/58nWJ8VX2j1MyEcDhvWk6rLwQBFhViQ&#10;VDCRUm4O6/lKkqGpWJDFShVUxRvQcYxeSZ3SNYp/98nlkMp4LRTGFMz3HLynepmE0ICj+k6MxUYx&#10;No4QG4XPVJvK6foX+v7td83oiOa/FCnRItW53reaElrBqzGD/nIyRjOnJ6CPtPtAqcfodTPHL9wz&#10;fL5fqYm69wF/8x2G+e1/q0GmsMT54CtMStC8SUlaQ1qV9+Ac1IwzHYqlwzFtXojyhBsuVdIinY6R&#10;1zJ/vekE3nb6zfxr9TTIpT07iiqBK7WAKmZZEXPdeuQ3G5DnymGYnCcMpwrAZsIvoOojrWqTiGCt&#10;1lbXldCqKK1sn4AWKwmAKcQ1oEkIPEUGymWP84rpUJZkgJwxIdPKGLz3q2Inb5iTBkX6B6gdUzA/&#10;VOUsqcw4YFQRDFEuR5QrENfWEtXUYOIIKjOa4hw+TV5o2NxzX+S+kCnTgXIvZYUm9U5EtmqzpziH&#10;H3TeWsZoRlSgMsNrJac0kj284/oD+OsYgI3stRHsGRBm0636Sv1WwaXwkw9+RKm0nUtL0LpJKbdA&#10;nBO8Uwr1hnENBluAKB+ahCBCuYVKs5Sto7iCxbNp5UTe//br+fpPPkopV1lr68RVAWKBzQ7z5ybM&#10;j9chd21GNqZBVt92miHdaXNlWYmgNGsqAaUOlquUQOKKIi0I+Er0pKwhsqJgK8urqVJJom2FD0go&#10;bMhVKqFS74M57vU+k7iTZiXJvwD+CGPTnFxvVN9J5UkjqogY4poabJxrq9+nshxVNHWoSxExjwxF&#10;emCmTAfMPEVpJTKxKp0910LRiBt03lrG6MZj/gamEm4RBBXveGVNXd234IEY4GkOfM7BWzxmdccx&#10;dvvECKE7vIi0DUe1oxXrhOJmKLVAFEFrEWrqDXVjDUlJKW7WoIQ7WLudCctyxZSfffVczjrrlyx/&#10;YS+IK7ojAhKPLClirl+P+ck6zKMtiPFIHXTySSTABoLaqSrOajK+r7yqKikX/L7aqsEJkhKG906R&#10;WkFTbRNXHdgIjKn4M8PQm4jQgs9pSJWSkJH+a5e6U4+GJwD+AJPSnNxo4DStFvSqYsQQFwrts2KJ&#10;hOXGhmeJc6h3mChWb8zigd4DHcmU6cBRhLVWqEWkkzIVKJf8y6cp9MuVmPIKQRurkflKQEiinHn3&#10;gcQXUtFsz3LQYyBvFeSZrRVeNXPISBjOtyf5t+eaBqUKzRtD02QRKCdKubXrCH9X6hSEmIQn/rUf&#10;Z73lRr5z/X9TXOWR+ZswP12H3LEZ2ZiEck/XYSdaEbBMu1+0SLBGqz7RPG0KVarWalxRjGVCOlQx&#10;KFWxwQQVJ0iqoStUjQRXRQcLNao8XJzXqmuibODSvPNnHVPphfAH2N3G8ntBTgaRqhI2RoIiJRQC&#10;4NvLHkJhgEOdw9gIvK53xfL/9ve774pMmQ4CQdeod2PYJo6kCa2F7ueGyviPYBXHrAWzrP2nWk3C&#10;xwh60VQWn11d9wn2f9ihbwWeh6r1KZU81PCvLwfrrErn+h8hLUO5VLH4UuiqfWxX+frtaVSVrIBm&#10;5adXfZh3f+hGHlxyRIjC50BjgqWZEJRjQrtS7VgKmgcphn8RwpC/hvbujylBoeZpt1hrpJIipW1p&#10;VL61YoUKlbZ8wXcsEjpEKW1X6gVV//bpqb98WiVOcTtMy8dyqyBHh7h/ePQYY8jlC7RNgVK9BqlH&#10;kzRYpM4hNkadK6bNLR86o7m5y5mI+0umTAeBV1rUmBpBO/lHFWn6/+ydd7weVbX+v2vvmbednk6S&#10;k4QUAiE5NFERFFCkXOwFC3gVG4p0uY2rRizX7lXQn5VrV4piF6QrikqVJISSAqQQ0stp7zsze6/f&#10;H3ve0xMCCYh6nnxOzjkze2b2+855n1l7rWetRVPDqGX6Dw/xINcJRoVgUpn6glskFrh0PotPro9+&#10;mLm3g3sdSJ7dNpgMVQVjB1feHzomD2ajPlizO5nXToP2gWyFiIwN2/bl7Ouv4IN3fZH1bnK/RrSu&#10;D3UEYqxbq6X8JPWf0/yrAGwnHK8DzlGP+qeAy/20cR62FUJALcsN3CgMjUwQ1BPkS2qFPznnj1vg&#10;uFry58T1EcfZSK4V5MA6kdZ9oYVCkfrvkLtPvAtlucSg3iFRhKZJZoQPvD5JrtrZu/hkMUqmewAR&#10;6TJOiqoyqJ2KoNvZsGTP0ilG8XcBRa8B0mFZS+GHBpDvzOf+F9Q3r+CA2wR9DZjHBlqe9WB4b+dg&#10;Kg3XGEq6gZtM3G+FDv0+DAINzUK5SSg3QLEiNDQZtCvlhqWv4o0/v5HvrTyTXqnkjE1gt/rSvi6B&#10;qhNkN8FKdQQiLRGW/nWfqcu/ivn33nx8PYdAQeIgh0Ly7ClC2cJ8vkkkcklLpiceCPcBLATzO8vb&#10;I+THCFP6iTR3DURR/rTQvjfKZy64G4wF7zFRjGaZNya6JN3W+YWdvV1PBaNkugdQr9uxWiIsavq3&#10;q/TStM9ezVYaxbMTKbVlnsIDGRWclPDEIDZEjMPHa6xBr1rA/Qvqxyxnzp8dvNoRrZY8fTRvxkm1&#10;q39J3u8+qH8PPythqR9FQ0h2wPfBGVJQKIKxEBfARkJcCimaoiDeQ1rmy3+8iH/99bVcv/EVpMSB&#10;AOv+0ohgYeqAa23LtzcSxPtbgApB/lT3rdafEg6kNz+4CPQE69OUwfUqmirFWMicYmG1cXrq1Mxf&#10;MDY4EbgZSidEfNKKfAVoqRPo4HdI+okUwTuPamiBklWrSBSB86qZ+8GaHTsu2tvFd5697Q7+DhDP&#10;PHa+qqkYQzPw/L4dwkPZjUu+D0tHCfUfHDu4LHt+NH7GcwrfOGqS3M4YuZ8WWU3ZPU5FNlKWrRTp&#10;bCpJ5/GviNyif40eaTjZMu4Y+6UkonTnOnvQ0V5sY2RDdN4MIdGBC3aBvvqfmROiKBSXHkip/TF9&#10;GUC/wfLzGSTVUNnfGEhrShwHxVAtUfCOrZ3N/Oahl/PHTS9kYuvjTK2sxjjtj+D3EKzLlBCsSoEu&#10;wlK/RCDeKv3EWzfX6m6DKET2xUsf6/uE3L2BF89Ps0zfNAVuuzjn7NtgSsnybUXe5oWobjQj4AlF&#10;T8QYbBRR7y3oVcPS3xi885hCAZ8k6uFXLT29p58aZrRXMZoBtSdQUxPDJK9aMwOCAaL0wrxRIv0n&#10;gc/8j8YWFp8LvmRxSOqwkcfisapYPDEyU5TrVcVHGnlBOcZ8Vo/ih/r17Lu1amFGQfMUpfoqe3hc&#10;PsBlEMf9KZqDF/f9Pafq6/UQxYYsTyMyRvBOMBbIrVNN6yt7JabGA6vm8+413+E5U27Pzph/aXpE&#10;yx8L1jvbV8BECesxDzQTqGk7gVQr9C/zq/la3OazTOnLlNIehaJgS4Lr0XVe9YOtCd8V+qWGf4Wj&#10;fMQ3HDIXBiidGGx9R8YG+VQuB5A820u9x0QR3jlV729Ke2tvPYE9r1064i1NdwAAIABJREFUEkaX&#10;+XsAsVpDKIsyyGeqot1w8SiZ/pNgNQvu79XWu0FwWDwRjpgs/3IUSLHisJGiBS+UvFBKkXLkHyuf&#10;qa81E9PFNU/cn/k4YEk/LBCVq33UM4RvR1r2DxdKxRUQE/YaI2TVgdZs/Sco+ZRFqw+1Z1z7/cKp&#10;t/w4uWHTS3vTUpxRCzJZzQjkuY1gjZbp06JKjf68/XoRlCr0JdoDUhIkIyPjysTrUc1VLqsT6Z0Q&#10;32s4ByO/RmX/0NSp/1X2+Upzja4xfYE/NC+UglfERPg0VYmiW6O4+OZTg1L2acEome4BXFiwjEXM&#10;4PdRqbGLWMAo/rGwlFOSrTrn20ZCHCqsXrXPd9lX+cgEkWg92J032xOR7fE7kjdFHXJdb0qsQ6iz&#10;D8G3KtQHaN4bdqAIqH49hnwf+Mfos6DpVAUJPemAgS6CgX5IlYLW7AOPzy+993ffKL765l9mVz72&#10;hmqXNqZiCE1+YqCJYJnWl/ytIHW5VJq/2JjgBshAggH9YNqtb75tuz+1tUZf6csHYUrF8n0r8vnY&#10;SnNkTP2F9r8X2h+WsxJK9km9gZQPBaaNteCdGmv/ZFP3ptd0dW0A+D40/6jIyexljPpM9wBm32PL&#10;BjkadBzCEmAxsFiR29zKm+78W89vFM8cJmRnPDIpvus0EW1uKhVI0hQjUIwsRWtpKMSYPFXUeY/J&#10;Lap+IVRqDjW/NkqpukyfbyzODLQSA0KLDyQofSIblvwoFPN0zmI5uAAwQrEUouNRHIJOPpch+Uwp&#10;VUyo1pQpmi+qR3761+1bFUMq23tao+vXHx9dvfb12Rbflk4urPOtxe1GtgIRQgP9Ef4qwTr1QARS&#10;159mbJMi/2s7eVehmzu/01/HRE6DV4jhRypyVEhYMqTe43PnRZ+rVQQbRSGjSSyYIPL3aHhwWYt6&#10;Ve/9bZnKG17b2/sYwNegUiqaz3vVa692bNx7fwGjZLpHiPZ90RgjdoEgVUF661/AI9nKm/ZKitoo&#10;/j6wgt/2HmL2n1iUTUdaY7ECRWuJTETBhiCJ5pXiDaEOZ2MhJjaGzNWdkGoOL9xmZxbW1O7KXkKw&#10;GQcXBo/iQMJZBoVC3tHUh4CSVwjGWL8/0eQtQkwUjDZyP6vPizJ7R19ia91rUBfLD/y/fwaKJZNa&#10;Woxu33x49MN1b+Lu7QcnxXLNTW5+XOMdqaGT0BWvkcAwQl0ZkOD5savxtngTl1+c9AeBHoRxPYZP&#10;KXzSiUzIV/C43A9a1/73+XWjuK/wdv17SHZSxFp85lSt+YMRM4hIGwvmKwL2zYl+8+K9dfPr92Yv&#10;n++fColjZcmlnxu6vRoWO6P4J8OG8ou/0pw+8q4ky9oaiwWsesR7EucR74LOUZWCMaTO1fPNUaAS&#10;xzRbQykS88L45+X2eHn1E11f89vd+IKI71una178w7kQAR9YBspaSPMous0rOWW+v6WyjQil+oAs&#10;7a/IVA+614nai+KdoKI4H3Lj8WDQQdVAYlLB+ei2jUfYmze+SMcXH89Oarm2+sqJv5YFDffHhVpq&#10;SBHtwkmBW1yNj0cb+V00oEi6gqy3nOyUzzhkbl77eVi6goggdSE+oYWJ5E8KIVj7ocOrwblMTRTf&#10;mHb3nPoa2ADwXWiwBfMV4FXgj5KdGeJ7gJ3mUIxiFKN40pDzyx1fGltYfyYa2m2gHuMd3jmKRojw&#10;IcLsPeozGqylJbI0GEPJgPcOox6L0+50bPrl7JLsATmqZJLEAJQq4SObVJVyQ0gxdTUlKkBcDNWj&#10;bFj1BqtTwNSDTVapdTMoVz1YpSHn38RB7qQomQ9tmJ1XTAGSbk+WeLIBHuH6P5//7/FkWE0EP7u8&#10;MjuhfJM/pvjHjeP9pgtnP77qZwOj9ACby7QjfDhLOTX1FJ1CpoKT/nyBjFAUGglFoTNVMhRH8B1L&#10;FIdt3iNRhAd16C/j3uT0E/Mc/sugqVwwXwN5o6LfeXPi3z5KpqMYxbMcr+esfec1XHlnZM2YCPA+&#10;I5aQRWnUEwOiHrwjy1IqRiggTCgVUOewomRZRpY5YqCgkbtOzq3+JDm3aMmiciX4BtOaUiyDV8H1&#10;5GQa98umXG5CxrkjT9X3LfNd0r9s7yNToNgAiQcjikoQaoHiRXGZkvYGMq3/o49I61QaLuDyrQlW&#10;M0yiJPdbkpvBXddF5Y4HeF5vYzNvyzIuihpkcq1LJfOgsaFaDa6HUFW/n1C9gJdQw6DmPV4VJ6DG&#10;4BDEWoLtz3cr1eTsY/PV4Q+gzRTkMjCvUtWtpP7IN8MDT8e9H/WZjmIUexFLuX3bc8yccUW79UgQ&#10;ipElzkNJUf49dRmqGqLQqjj1FMTg1NOVZnjVEKwSAG/2l9viDnNn7a96jHOFRotXUQcqIbDkEsGa&#10;fNkPfS3no3ypr14xEopPR7GQpSMJpqBYFrJMMbYuite+ILotgE81P7fmgbPBSawygGTDGCeWNBKy&#10;SeCPSCi84UXFe057ZdOtb4q1drp3tGCRLBfzq82DSEFvHwhUw+tUCf3UJV/KqwSFhMtz8kVM6uEL&#10;1JILjs8F+T+EiVFBvqcqLyOoIC491enlT9e9HyXTUYxiL2O8e/uiidG9b7BWWqwI6n1oT+IcqcsI&#10;Xr+ckKTedl5J1GEEYmPw6kEDATtVmRCtik4uXK0bzLTaI37/yDonPgOXyKBAE0ogy/xnp2GfNWGD&#10;z72V9Vz4/qU+xLEgti6bynOJcudl3WXgMz9ILA/91Z36LVboDxehNQo6LVrf+4nmz2X/Wfp/bbHv&#10;3ccrRqLc4xALWHA+FMjWXIpqreT1URSfR/LJSZRcZgYGj/Zi+O9iLf348bkr4UqYRixXisixGjT8&#10;yyXx7/gJT19pzFEyHcUo9jIe5NbuQ0xHd9k8frL3iBUhzdK+zKS6lWokX257T8GYPiLyqn1N9JxX&#10;YiuIiHjXbV/gfmWnmVW99/gXaKpla/CiSLBkbYja14mxTpxWQsCqznPWBhXAYDUqFAvBinW5OmBg&#10;2gCEAFWWDCTMevRf+77XrdaQVBXruGhr7T9bv1L7VMMnigeYB0s+89Yrog5sRSASnMub6rkwWR9M&#10;UIwJrysb0CNeckLNf1eDbiY01Lts39yg/nGBA9XIT0Cek6fwp+LlvDer/mVv3uehGBXtj2IUTwMe&#10;rL3pO6k23gqe1Lm+5bKIIbYmBE1UcRpqcNbUDxL0Z2jQuUeGTKHmPMYINePtYXplwyXx8Rwe3dBT&#10;o+By8gqR+DToTb1XjAmkCuStQMLcjA1fg2Mw2l/az9aF8PmQXHWQZkpcqGdJ1eltcGqAQalR8OPj&#10;bd0fGPvF7pv2eb09vXBFY6y9sXM5A+YJA65XcdXwu80LsbhUsVHQxirhdcSmvy+rz4tFG1SrMnbH&#10;5fKaf/+X8tfvksavjIcvN/4yajwmcvKrSJkfq9dYVVX1Zw84d+XTe8dHA1CjGMXThvfFLz50n+I9&#10;N6tKc8GArTOJ8xg8FiVCiTQQUTH3oRYFbCAM8J6SCEUJgaG8ih1GlQZj/O3JK3q/4T5kt8uEYlPF&#10;SbVHieKQ5WRt+FIPcRSO917JsvCzq+VRfoK/s1QWNFVMKZCWlzwtU4IQ3osnipTu7f1BJvLgk0O0&#10;hnX7Fld2v731e+6VpV9XytpbdGmwQtO8pYl3wUrWvFFgZoA4RObTJHdLREKahULRICQoae4fTVWJ&#10;rdGlHNh9UfE9UWdDxVR7eh2Wbufdlslmx7iWuKfUoN2YLNFJum3t63dcffypVB99uu/3KJmOYhRP&#10;Iz5QmvTBSlS92IgR9S7vuKnBTaiKIWhRIwmEVkQQ77FAIbgSaTZC4hwRgtEwNia4GmNUnR+TXsGF&#10;6U2F0wq1LokqDV6cCwSa5qL+gg3UZ0wIRomFWpfvU3walGJJIFUkglR9cBmYPFqvissfBj5VqmmI&#10;3KdY9SLJoQ23976t5Xu8qHhrJc7S2CuiWd+zA5//7LNAot4H366PQ1qsFEKGlpoQIEuyINZPfAhE&#10;pRpkURHW/dyc0P3FhteVu5I0ImgNgqxLwlxtbEGUJMuSWLJ/Tba8/4pn4l6PkukoRvE04vUcUe5o&#10;eOAagx5tUCIjwSJVRdRj1KN4otwStQoRuQUqEjqDqMd47SPXCKWxaHBpIFifKUWjulEOqn49Xaj3&#10;R0eUYjKxJuQGRVFYPpPLnkxeQ1mcklY1D0IphXJgLRtpsBhVUcktUEPeSsQTWdGNO6yOiTf1HN98&#10;bXJK8xXRHLOsAe+t5lan5j5alxe51/y7zwNMWQI+CkSJFUwFal30BZicD6UCU1UyBBHVRBvST+np&#10;tV/GhzbYojNRQXDqSdMU5wL5RwVDmjrEoIWyfKnnsd+dD1ft1bqlO8MomY5iFE8z/qvQtH9Twd5i&#10;YGKck6k6F/Sm6gOJEloae+coW4P3jpKYYLWSF6nXYNFGKEahnFe9t0bxiRJZpTGK3CJOqn1L/8M8&#10;mswulk0qYoLVVogF8UqahuV7ZENuPnmUplgCnwQJgK2EpX6W58VbK1ojJqJaO6hwR+/JjVfywnG3&#10;lBp6ukqaIPhcBZB/4fNOJQOIVAcu7zPwBqLWQJ5Jt6JGwn5CkWjnQwRfVPXRaHbvf8VnsdyOKatP&#10;JHGezDlENK9X4PHqiYsmWNFef++Mvpwt5+x4pu7zKJmOYhTPAD7e2HIKvvjdUpQU8QlGXSh2Qkgv&#10;tQLeecSH+skGMF4pmWCdosF3qj74WYsC4pViiLqrekUcRBGuYLS3aBu2Xu3P2vjb6O0t1dTOSlws&#10;Ns/JLzeE4FSWQVb1eZZU0JHGMaH1cwwOo5mNNJJqNtssyl5S+bV/UcN1dlK0toDDUESkAfwG0Nwf&#10;iuZ1TcZAujFPHnD9y3zNl/cZgWxtQ0g8EBNcEj6Xc1XTEIArSuR+ISf2fLzwhmJXksXOpyGUFwV/&#10;cBRDmjpsHNJlkyxDrHnEeXc8O85d9kze471Kpsph8fL22jRRL7omWT2H5bUnPqofy8bMbralyj5O&#10;6J69dtHap5Ly9fCMGaUsbTpErTaajAdmP7Zk9a7Gbxw3t6nTxJUne52B0LSnOmvryu073Q/y8OSO&#10;/Zz10yPvNzyydumSYxmU5jwIy5hdlImVFqP+Kd+f1CZuv3UPbZVdtGZYu89+43oLpQ7jNXPdvX+d&#10;s2X5Hj/FH54xo9W7xtkiZkam2mhEPJ4NkeXB6Y9ma4WlyZ5e4+8UcoT583/Eaj4Wy1ZblK0U2U5T&#10;1EmJbcRso6DbKdCL1YSKSbGaURTFqBIhgEWI8Vqg5kuk0kRKm7bp2iteYH52XeY7N0aGTdawJaux&#10;vhO6z2Fbk6XrrZVGfV+xwCyXqrhESZNgkZYrgOTLfQeOSAtF61viLekcc4c7snQDh5d+bydGawuC&#10;itarrtR1qjGYEqQbwu8uVCKhMA7IIKtCsnWAVZqFegF9hUtMOIfzgegzr6gIzql2Ma72seJ7sut0&#10;XqWWVA0oJtJQd8Aq3nsy70Pk33viklCtZVsw7rV0nX/LM3x/9x6Z3slhccv07FuivBoQRW+gq+e0&#10;3f2ALm/vmI/hSmBfkJqoLpy1atEXn8wcloyf11guxz/ywgm5hG+biH/rrEcX/2ak8cumLjharPm2&#10;omOfzHUGImTcyXY858xec+9PRxry0LSOswU+LkgJ0QyVb6xede8FIxHqnW0zW1qbGn+CyOEh7+Op&#10;zUmQTJUrZ626930jEeoDU+d3RMZcrcj00IZIF5P6Vz3Rw2ckKJjlUzqeS6TvEpWXqjBRlDgUmAyO&#10;N4Wqgfu8cgVp9/fmPL58r5Y/+3vAYdwZC+O+qpjTNe8Qr/QXZK57L/ulR/0aTghS/6BlrEuSgirA&#10;Y3rBXwW1j/2FWSNaY0eweowznOq9f69B5greKEKhwWo1MVrKupJZ0f3u0NKfeW7hVmYXFkVl0xkr&#10;KlJEyIJOXgWkrt9yELcFSVOdNAHwELeAqYCrguuB2qbgBnAZfbn3Ws9usiBWSLJApAUVfyMv7LnY&#10;vDV6LIuLNnY5hStew9IeoySpB6OUyoYkSYmK0ptU03dSPe+HT9tN3AX2GpmunHLgQT6yfwYJDWFV&#10;VdH/mrNq8aee6FgFu2LaQT9HBhRsVV2xLd3Y8Zx163Y7Y+GhaR3nGvjfQQ3FVVdkPbVD9t/0YOfQ&#10;8cunLbgEMWfv7vl3BUF/MuvRRa8bun3F1APmqC3cDrT2TQlScfqK2WsWXTt0/LLpC44Q5I/9qsCn&#10;DlXtylwy44C1D2wetB3siukdvwI5ccj4b85etejdT2ZFsHLC/ImubD4uKm9GKO/OpETkEY//4D2P&#10;Lr58bzc1e7ajg8cbCqRXKnqS9tU80kEECrlfNT+mLvSHfhnTSDfIoBsN5gsR5ms3MnXzCEM4gWvH&#10;KGNfVZLeD7Tb5RMPiO7xHaW7bbt5QFrKWwtZ6kVziWk9ySguBTcAud+zTwybp0KVJoRzp9sh2xHG&#10;xePDOInDvt4NgWwz7S8Z5SVYpkrYHgnayfjaJ8070qvTgysmSqxEBL+teozJEwPUgyhiIUkdGAV8&#10;Ui6bC3u3nfklnoYiJruDvVaCL4vsbBOUHQEiYpAzlkyd9435a5Zu2dWxK9vnHwK8eNBGYUKLGT8G&#10;do9MHxg3t8nA2YOINMxjlm0ovoFNfHPoMSJi99a7Hm7tMIg38ZkygEgBBGIxcoHC9UOtRu8lsmbP&#10;iRTAIBK5bFhixrL2BUcaOHbYZEVev3LKQZ9h7b0P7c75V07umOtjrhSkY7cfyyKisK9gvnVIe8d0&#10;Vi/6n9088h8Ci5jUPY/VbynDzwQ5CpDByZkMotWReUH6rFb6xgPIeI9+zJO+9UU8/ukzePMN7dw0&#10;FpgWwewY5lhOnFuJmRlbM8EYX1ATGqmWWvKOIrU8xbRuhUrIoIoagk80yz/JMqDAqMsdN+rzXHoH&#10;fiOUJocxWRKsTx+BT8GW8+pWxTD5pIoWNHLXRMf3fjx5c7xFosZiKRPng7bUSHABhEr6IVoWFwyZ&#10;D/IpayUtFs2Hureu+/JO3rBnBHstA8qgBwwjMtXpJWvfvKvjFMQbe+ZQq0ZVyt6w7+5eP6oU3gTM&#10;HPkicv6d++wzgl/0Ka2idxsr9pnXLshpI09JX7R86oKjhk9p787J15v91K8LxhpzLqEh79BZNavV&#10;9+3OeZdPnt/uY34K0vEUpxZj5PVP8di/ayylfYuhdArwF+offqNExX4b1BO0oKUmybfXLVKf/zx4&#10;WVknVAk2234Rydd/xEfvvV9e9QcrxR8jfDoT3u1Eju7NaO/OfLEnQxIPaQ3Snv4lt6u3NamTZd7z&#10;XgpAXnw67w6C99C7HpKunHzzRn++Blk3JN2Q9IbjTAmiFjDFQM6qIIno49Hc3neVPlX7r/iMhk5r&#10;S8VYpVp1ZJknS5Sk5nBZrkCIDFFkyPLfBdIoth/q3rruM3Cx52+IvUamihwwbJuIUeTMB8bNbdrZ&#10;cQ9NW7CvQV81dLugNkJm7861V0+dWgYz3CrtP9cBzYVxw66hnltF6c4z+/q+UFxI/RgGJWQADh3f&#10;61VvHja4EL0bYSf+WCkSrNNBc46rbpmqrhh6jXCdEecUYrlDx0Kq6J/SddEgn/WKaQsOUfRfdjIn&#10;AXnzyn0OmD7y/oA7OSwmtpcwwj3fXajSLV6f0AX0j4o7mPA4uNeA3FYoQ7nFUG4R4lL/mEqTkNSg&#10;UOqzPNEBXtO6t7UOJRCwLQmFijdJw5SWH1a+Uvys/iq7j1fUDKVMUc0IGs7MEzKNshBJzxJCPVPJ&#10;fZu5wD5NoLo9+EVNQy68H7A/S4Nv1Ltwfc2VAr3r81bUUe7IKAkuCdexHu11bbVP6lndL9dPxfe4&#10;GZXY1YyNQpvmhsaISiUijsIrtJFQKVsy5+ntzQvCxLbqM72wun3Np//WRAp7aZmvHBav1Gy2jkBl&#10;osyVSvE1wHdGOtYg79Qhy+BwoIiqztud6ye27dWoztupC1hEjHLBEub9eP6AaPKs1fdeuXzavMU4&#10;2zJ4UjIdI98lyPv6EVLrziPjrsGnp2vOmsX3Ddz28Ph5k5zK24f8vQ+eFvLSle0HPofV991R3zZz&#10;w5L1KyfMP9KVZebA8JREKqr2GwIjvSe/xPlBxKSItiTZktkDXq+CrMScp6HD+c4mNc4X4ncBH9jZ&#10;kDHt6UlO5WU7cUYoymZV/bmI3AFeReRgr/IKQSeHjnBssujbZ65e9MudzuOfAHcxY90hrHu1sf6H&#10;SZWX9Gzz0tgqpFWPIGSp4hNwcUix1GygBdr/XLUxRIU8314FlyguDQRZbq6Zjcwqfk2/4vfhoeRE&#10;vpkezi9ipNNmDrE+kB/VYFVaCNZnRjC1fMj1z3qAMmgaLFTXUw++hjlkPfQXIrGBrEUhSsLHxjlw&#10;TokLaKqV9AfuZbWvyuvjHcVCQ+RT8d4HqZO11DKlWnNkzlEsCHEhJnWOHTtSoliolCMy57a7mnsf&#10;/r0/7J/F3xZ7xTf3cOuMVtfS8hAwfuQRenc52fjCKUOCScsmHTJeCu4uRNpHPEr51ZxV9758V9de&#10;xuyimdZwqwqH73KSqh41r529+q8/2+U4grJAjdwtQ8kUVad6/NxVi294wnNM7/hvlI/uzFqunxD0&#10;8lmPLjr1iYI+CrJiWscdiBw2fKd+c/aqRe96wjm1d8wXkT9raHu2UwissySHzXj0/nVD990M0dRp&#10;B/1GhJeOMA8FuU18cvqsNfcPiiovnjB/YqlkzxB0vvHy2Zlr7r39ieb7z4K5bGwa05B8tdqtb2wZ&#10;K6ZrS2i4ZwuBz5wLEqZq5+BAlDFKXA4tSFzerqSezVRvvWQboLdH8RpK51UpaAvr0+P4QfYirrQt&#10;sragAkaQuCEnZUBrIa5jJJCpUSg0Q1QKmtLaRvqCUKLB+kTDEl4Mfb5UyStU2QLqs2J2Y+mE2v/2&#10;vNE+5ltLuF4h14qqKrXE4fGoKKnzYDyqnmqmiFEKhfDqq7VsjXN6Orz7CT+HzyT2yjLfNTVPBd3p&#10;Uh7l4J54/LClpRT8G4GpOztMYN/bpk7ddYS4vXKCosMJZtjJxCB64c3PQN+r+6fsP1aQdz4BkUIw&#10;MF6+cuqC+U/3nPKrnaOiT6ipVdgn9fHpI+2bMengqSL6/J0c+nCm1VOGEinAgg1L1s9Zde9HZq9a&#10;dMookQ7Gg4zv3N699fQxUwqfjEomqS/rsxSKFSEuQlSQYU9bYwNhuoR6HWfqz+S+QFZGnvcflkhF&#10;EumhtXA155Xfz03mK3pp9RGeXzUaZ5qiLs0LkdRF/fW0zgyq3cHadQoUQ8qnRkAl+E+zhDqb47Lg&#10;LvApaoql9Lf+Zd2v6vlmdlH32ZWNrrFcjlOpVCyCkmaeNA0htyxV0qonS+tfSmSFyAhJolrtdX+u&#10;VMxxzzYihb22zNdZRqUw0jIfABEjyrlLmPeL+jJ7yfh5jcC7d0k4wtQJ6ZgmWNM70u47OSw2kr5f&#10;RYY8FLQTuBvk6CGHPG9q+/wXs3rJdbv50p4SCrZwmqpOH6RuCt7y36rKcSID3neRRjWcDZzB07hc&#10;WdY+fxYipzBkNaLwV1Edh8igh5oYznhwn/2+PnfdQ5sGbs9id5CoNAxb06iqwKX7r37wsYGbH5jc&#10;MTeOdOSVB2y9e9Xiv/6zyaNGwlLmJ69fywevYst941q5JOnNxhhF0gSSnpBTb2P62jJDINso7r+h&#10;Q/2nAJoFnYnJhfK50UhEIgLx7dGJ8R3lV7oZhWXJUV1XJUe6X0fjZE3kUFGLZBl5plaIxJs4ELcq&#10;2GaCML8HbCnMrdYdrFcjaJo2uV/Zk6rf2vpau0bHVWJ6TEtDRuoM3b1psESdxxahVgvRLhEolS1q&#10;DWKUHTsSfOqxBZOh/v+cJv/Z2XnmVp6F2DsBKDEHDCe0wVB4fmlq1Cd/KpbtSfCEPtGyFNxOgyFt&#10;05KjQY4cfin+4FU+K6qDndJChNj369NYFHtF28wWhPcOfUgIss1k7j9F9LFhB4m8YfnUebOerjmF&#10;S5izUW0etFFVRfkqyG8YSuRKu4mKbxl6HhWZwUj3WqiJ9zcN3LRsesehUSx/UTHXj/SFmD8dOq1j&#10;RLXDPyMuBr+UMT8ysTsuo3QHiDof0iaTqlJsGECSBGvTuzxsOOA8/fIqEBcaRvdH/+sC0RAUqlSU&#10;OOux65LJ5e+Yfy+f3nW9uajru8kf3OuqiRmXxIRKJ1mea5/2BtG9VHILtQxSynPtQ69A7xwP7cgm&#10;fPTdhcu+/PHOs+7arM1bYpJaQuw3bkS3bUG9N1qIhcYmi8uUUslQabRUGixZqvR0ZVR7HZXGWBsa&#10;ovXNTfHbU9d0Jjw7iRT2kmVq4MAnMqlEiHJt5Q13cZhAetaIH8qBUI1RMwe4Y+iuK8F65EKRwcQo&#10;quqEy3prenNjSVYDg8hYhGNXTDv4+az66x9379U9OfiGxteJst8Q+08VuX7m2vsWrWg/6BcYzhpy&#10;WBMmOgs47+mY07IpHVMVTpPhGtxNtif9uZaipV7kdAb6iEVEkPcuGzP7soFZbAYtjuRqVxWXYgcJ&#10;xUWZj9AybHA/YhE5nJ0EJ/9JobdsnPrX2ehLW9iy0KS97ysUpJj0Bv1mnRTrdOjTPK/eDb8rPo/9&#10;WxP8r8WCYApCoQKbNzkamgSxSrUmgaylKg6NlmQHR7d3PU8Ltic7vHRHcqxcrx3VP9pJDesiX/Ti&#10;PeI8mALUtoM1aFqlOy5xY9bF96OE38xhQw+cQljsX1V6LtUD38jV70lN9JbV0T5ubbyPrOwaZzZX&#10;GzSlFEWVoun1joaikvZWsTaSNM2cV3dNd5aeT/c7lz+zt+HJY4/J9GaIVHT20FuZt9zuFuizhlT0&#10;6GXtC17QoomImCF+N62iEjOQHEXEG5070nUPmnbQEcgQoX845tHmql673/pF3cvbO67CyIVDRsSI&#10;XqDwJxnQv3tv4N6JHQ1iOYeh2Usqzir/J6DLvP5ADO8aovMUhbcs2Wfe5+evW7pqb84JQIycATpm&#10;yGZVr7+YsXHp+keYsU2ntywVOGjIkFnSWH4jW/h6/zYzostFRK1MzK27AAAgAElEQVQx0gqsrW/L&#10;lTK7RB4XGcUQLEd2gF74HPfYNUWjnweZn9ZUTByW23VC9R6KZajld2Wo9lQAn0DzOEPnDo9LlIYW&#10;obHJUO31FItQbuxvj9cQQS2FFlMVrMRL7HPju+0LNGrI3OSupclR9g/Zi4p/pL37gdj6mjfo3c7x&#10;89hydXsXK4cGUv+CjCka3mThDLHMQ0Iik+0BiaxWvc22aavf0t2abbItuq6njS3xRL/Wjdt0ne24&#10;eFuWfA/OGNQi+tmKPSbTGa0zGj0yfegnQkV7BPkIqp/pX/JKQYSzjSFRKPQPVkX5EkZPA5k0+Exy&#10;4NBrLgRj0AulL1mt/zyq8v1J6xd1A6iTH4rRc3K58cCBL1s+veNgHl1091N82SOiscArNFhjQ6D3&#10;R7rl9wC1tdndpWnxIoaoDwTainH0HuCivTmn5RM7JojRd+oQglfFYfSy8Mf/SHWFLviRIh2D3BMi&#10;BuXsxyd2/KDvPUUfEcUPW1UoRcEfCfRJxCL196mYTpTGAefcKwqSfw6I3gk3HNa94oUFChdkqZ7b&#10;2Gqbe7b2F8BRQIyEXI/8Qzh0yW+cUu1UNA1Waq1b0UwpFEKkvWeLp5Z6GluFhmZh245QxWn7Nkdc&#10;VGycSaVMtIKZ0QrdT79ee4ePuzYlrZWeFY+UZ/+yMer+86Z1nds6Oa5+TbkX5mnEWw2c6pXJLigG&#10;iJug0CLStVrxzolXV2hgA2XdwJQMDoIem/B/Y+B/roRhapJnM/aYTLXSPNGjY4bKKUVJcfzSWzlf&#10;YMqAPa/yOth2E6THG/2RqLwSYRCZGpFZd0L8nLzrIMBp0zsOFjhhpOmoqFvR3vHe/FfxKptEmDx4&#10;mBQMXKDwlieSJO0uHp4xo5R5OU9kuB9a4JFExrxtRXswDhVdN2xRJiIGPX3lhPlfnLlhyfq9MScA&#10;KcrbVXXiCCvz9QKHrWjvOBhAVRowpAx8yAXM6yzpq4AfAJg0u1cLcRcDVhz1+Qty5rIxsy+vuwVm&#10;rV5y54qpC450mDlGfLOKXCoMINZR7BbuYtZ2YOGL4scujwrug7bIa32NWBGJYiUqhiwmn0G/zar9&#10;flNCkKihDXp6FZdBU6uwbavHe6VYgEJZSGtKb6cndYpEgZxVoRhDWlOKsWAKqRS9t9mYcnlzEs+3&#10;Wx7/ZLeqN8RbplWuefAd7rt3L+FHs1CORSlrPoliKxTaoHs1pD3a39KZvqzUJFV+5eBjR8M9f6O3&#10;eo+w5z7TiP2MSjQ0kq8im4qyeXUiY69QOJ+cPQZFsnN49CYe7blPp1XWCTJn0HnQyZOm7N9MXqwj&#10;CM/lghGF5yJG4MM6iKhHhiqvXj5t3gGsWrr0Sb3enSBzTSeIcOiI1xJ5OcIu9bL5nCZK0bwD2Cv5&#10;6vfMmNGqqu8d5nYARJgC5lJ9ohCkiDEq5zzMjJ/syyPVmeuWrl0x7aA/IcMfZqraYZoqX9lo5r5n&#10;fF5YZtaaxYuBxUunH7BPgcLfxXLt2YrfJ5PvZ72eenRp9VfiJvOf5bK+tFC0UWS9COCdUusNy3oY&#10;HKyyQG+nUm4xJKljxyYlS3PBfg20EBaI5UbBdSpxAWoJqFNcqkgcLFkPZOrp7VWqLsY5OJD7zUnR&#10;DeOO8r8f1yqbjqxp3iBPQiqq2FDUpLYNiPJKUiEBQYFE4FqBzxwJt+0t4+ZvgT0mUy/MZYTouKLr&#10;lq9Zk06f2vodNfY9CCPrGxUHfGMOy5Nl0rFmhBGtvbY4CdgMsHzavANEefUepxsIFTQ6H3hCsfsT&#10;QTksXinpBTrCg+LJzUnEo+9ZMnXeV5+oOMzuoMk3/yvQvhdSMw5z7U0nspqfCbhl6JdRecmwB2PI&#10;WnvT9kqpY/n0g74mPvtLoqZaMDJBVY7nCZIFRrE7EP1dlVup6h+O19Uv7O30Z7uqnlxuoKwe4gLE&#10;jUJShaTHY3NfqCWvJVpTyhVDT7dnYnvwm27f5El6PKYALl/+p0lwBRCBSxRrFVO0bNse09ZQY569&#10;m0Ort3K4vY3x5nESE6zY3rwAihdomBAsZs3A16v9avD5gt3WS/Enm6l89ZVsuvNv9W7uTey5Zapy&#10;4EgfVgNrj4VM1yxZsmJ6x+9ATtrJGR7Ynm68EVBR1g7XLxKZQNj3hV/jc2VnxPwkISKnPDptwSem&#10;r1q8ck/Os2xa7Rgj9oi9MSdgasFEbwGeVC3XoQg6Xjl7V+msuwsVrCLnK4f9WrgrXbNq0TXt0w/6&#10;JfDqYYODT3Q+qpeoRD4WVEOhNRnJQh7FU4XodV38HvTWY1k1L0vN21yqbxBhqktVmtqExhYDDnZs&#10;UCIgioRyEQoVpadT2bxWiStQajBEGdScQ72G1E8V1BTIrMFk29lXH2C/rnuZl/2JGZuWUKSbzIQ7&#10;2psL9eNKqHYf0lqhe1Me4fW57zYjSyguqlL44VqarziNtWtgtytsPuuxR2SqYJaLHjDi51VlNYCA&#10;fwj5plE9YQQplKJ8q79mqYxUmFjQENFf1j5/lghv3Ml0HlXYtpOZFkTZf4TgR3OKnMMeSJJuhkiw&#10;FzIs9RSAHQoP7+xYUZ2FyGAfYqgjcNYD4+b+30g1WHcXlUr0Bq86aySVhcIDKjup9K86LviYh+lk&#10;X7C8PXsxq/ntsZA96DjbWD1AkP1HfnH1LO1w9CieLojeDPdR49+Oa1vxsZZi8QSsO8VV9djEM6YQ&#10;Q7lZyHaEyH2tqtiCUG4yJKlQqwWBvHcOW6gRJZvYx65ivH2EydzLLPsA49IVVGrdqFFqSegU6g2I&#10;D0t5L9AwHqIyuE7o2QKa5OmoiHPES9IsvnYjjT9dz/q7z6CWwlP+037WYo/I9JHWg5tF/eSRPite&#10;9dG+n7ur19uG4kMKgz94ymb12teGVdWvGsa3YekYqhOJOQvVpuEGjlbxvGzN6kUPjDTPAyZ2FDuL&#10;3CswTBiv8JZlUzo+O2ftopFcDE+Iye0dR4jo0SMThv/M7EcXf+KWnbBJ+7SO/wH+bfgenRVVCm8E&#10;vvFU5rR66tRyTeX8kaxSFV1UTjYe9dC6dSO2D5k6fcHhILcwNBAVlvQX3Aw3HgvZ3DX3rl0x9YBX&#10;qIl/gsiCpzJP0JoYP6xA9iieGm7YOms7cCVw5fGNj09oKNeO7u3yx1XMxiNLdt2s5jgtIQm6oxtJ&#10;thFn62k0G2iNNtLqHqPS+xiNbgeGGpZAlKVi8KtWCU/GzOdZVD7UOQ0mZyDQCMh68alGjyn2nm4K&#10;t/RSvmEx4x64mKUJdP+t3ppnBHtEptVStTWWwvDiJqrqTT+Z7r/pwc4VlY7vgn58sHWoPx1IYiKs&#10;QXEMEeKrMGflhPkTHXLaiMtW5Q93r150/07TEtcvypZP77gC1f8anplEm1p5O/CR/uvtpKaoQjSk&#10;BqoVeV9w3w8b3Jm47ArZRarkMuFyQc8dJt0SEUXepxz2beGugUGbEec1dGONsScKeoCO9FZ5+f7Q&#10;gjMDseRRd1dpWrQI4TnDdooeM3nqQYeS59bPWnP/sgf32e/FJip9UgynUu+y8AQI1rHeg+eDs9Ys&#10;GSXTpwHXdU3aQBdXAVe9G+L2Yss02WYPjkkOieDAiGQ/K36S8b7JJj6ONJBjVQJpFgi/i+S+VoW4&#10;voR3BKEMpjvFbFFnV1Z7zFIlXtRD5a4tND/0Dh7shBrBAt3wN3wnnjnsEZkWaslWXyz8RVSHFghe&#10;kjr354EbfFfPl6Wx8jxVjsuz3+52vnrxwDFFv3VpzY79Jap9OfUKXlRuqMVZFmMezQvi0L9fejx8&#10;8gnzu1P/VSL7SlSHyqSc4B8fuKXkN6+smjHXAC8cdC1hUdFlg2UbomtU2Sr0awg0OAgvu2LN/St2&#10;NaU1jy5aNHVax3cFfe3QfQKPwl064HddKfptj0xHdeB96zJw+cBjM9XtEfI4qoMLbiPLSLu/t6s5&#10;zWdpskIO+oSiX0YZWkB6qzGDzYu56x7apPCule3zv6rGnIFyIsJ4oNDnKgh1CRJV2Syiv3fivy+P&#10;Vm94sg0XR/HU8HVIqW1fAawAfgLIQpCizh4bs3kimAlFZGKsbmyZtFVxjR7iWLHbU9RlPjXEveKj&#10;HertZpCNBtbXNN4Y07buFJbmNasAtvN3Jg/da9jz4AREK9tmDorSbt26smegLnTAWPvg9I5p1ntT&#10;W+1Xzx+hU6WCXdk2s8+PmNrYz930YJeALmFeodxWHUQQpVJvuitLayCWMbto2vwg6ym1sd9/04Nd&#10;DDHwrgR72IB5AMzcurJbhjTBUzDLx8xuHNhJ1IvR2VuWd+6OzEPBrGybOazi1qqtK7uPHaHh3obx&#10;8xo7s2rfA2VrqTcdqU/WvRM7GhqTrkEPy5lb23qGWLo7xZLx8xrLA64DUGhIkvY1IxedGXjdpsjN&#10;xtppKtrsHGqQLSm6ti2VlZPWL+rh71j+MopRjGIUoxjFKEYxilGMYhTPboxqVvYQS5hXaGiPj3Xi&#10;T0ZkjiBOVZeC+fmsVX/9864CUKMYxSj+cTBKpnuA+6cctF/B6pcVOYaB2UB5wAX4qen15w3MtW89&#10;6SOHGOS94vSyzdd96C9jTlo41ffSte2Wi3eikR3FKEbx94C91p302YWFu3hdu9q3+3hw2oKZhYhf&#10;qshxDEmrVBGx3nfF6g92ZfOzZVM6pgKMPeFjz7XKrwTehZGL2k68+E1gF9tS9FsOW7hXsrr2Pnb1&#10;fu20t8IoRvFPhz37MBx/YcNY03ICiJJw++abPrD2iQ/aM7Qd95EFW29w98HFvuklC/fr7GlZzZ8u&#10;6I8wn3R2cQwTLt3yaHYWSy8eqhaQMSd+9HNVNZ/p+e1/j6jfGHPSR1+XYH/Xdc1FG3c2B4VoxbSD&#10;foZw8gj7KPps6RVt+5399UkdlZvuv+pVqLgDO079v9hnVyMyGdjgPd8whnOAJoX7t7jth3PdZwfJ&#10;jsae8OHnqrHTHGzZvmH1rdz19UGR+LZ/+cibSbp/vfWGT23nKWDsyR89YHNl7kNcdYprecnCmdtt&#10;43qu+7f+ORz27njshPYvJknPBztv/MTmIYdL2wkXf9SK+d6maz/44FO5/t8WCw0TG4f3F4utZ83U&#10;BE7ZiXsmP853CaZRWf9vu1AnLDRMGTsZ8VNQI2i6lsd2rB25LfHCiPax0/FmAj5J6SmtYPvQqvIL&#10;I8bnBX42Htg7aI4TP9OA7wqf5430DL7GQkP7uEmoa0eN4JN1rOtcvcv2yPt8rUKWDX6QbtyQwYdr&#10;DNJaX1Jk/OaQ/bdxbArn1AZvI4OLqyOf/zGTj6nCxVl4DZXBnLRxQwYkg+c60vnzbaZRWX9hT/8c&#10;h92vIZkDKkz8bOWJ7+dCQ3tlEhSn4KMIr1tZpw+H1xuwR2TactJHZ1nlqyL8AnjVZpu9vC01xyJm&#10;Hll2hUYYI9F+eH9ALYsut1GSRkRv8fhHttX8ja1F82rBNIvJvuck3k+8TjbqJ27Z0fT9xtZqY4Hs&#10;VFFZ5Y0u2/qbDy3mmIXR2FJ0vRO9YNuGiUvGjN9wo1c926jZgtVTvLLMSHaLaHTT5mp2TGvRvCTy&#10;/g410asdsmNbLb1qbDn6Nao/VyOdW3qyH1VixpRs9AbBP0Jkb1fnr0H5diLR9yLvT7T4Fldz3x+4&#10;DF8+7cAjkegmhmQJ1Yn0O237nf35KYd+VkXa3/n4fS+5p3nS5HvKYy4TdDLIRsV/FcxZAm3AMkW/&#10;LqorNl/rfz7wj2bsiR/5GcLtqjIfuNGT3ShErwfu82n2QBTb33rlcw53ZSTm1aoSb43dd5sze6BR&#10;nWxF2jbLxh+NrU0cpwX/BhVdJl5Wbvnth+4DGHPiR6/xop/c1rj4D2M6F/xclU/5zK21BfsavCzZ&#10;sqPhd2Naum8yal7jjV+Q+WxlbKKTvOrGravc1WOnR1d41b+I6uYtXd2Xt7Y0jzGqr1P8Q1uvWfKb&#10;thPnHYHE0xXt3nZN9osxJ9rnqfJCh7takGYj9gSj7sbNv/3wM99gb+oXT0TkW8O2qzqQtai/nLXl&#10;Lw0rTDzlC+djzL+HsWSoezlrz//rkLMI7Ze8FOU8hOcLNKIqKtIJ/I7MXcS68+8PQ6+0TH38jcCZ&#10;oAsEKSPqVWUD6PepVv+HTf8Rci/bv3ghyPvzeV7Bmi0XwMWeCZ+fSSG6GaEAWiXTo1l33ipAmHLp&#10;sYg/H3iBiDTl8+hC9Q+g/82a8xYNew8mfGEiBXMLom1DXlYv6GLUf541598CKrRfejnwIgA832Tt&#10;OR+i/Ys/BDkmP+ZbrD57cI3e1v9tpdHegeTlGDNOodctDtuGNOZUqYZr8gXWnntjfu9+gMiLB1zz&#10;g0y95PsILwnbdCFrzw0FzadccjKGb+b36xHWbD4aBhhZ7Ze8Hfh4fi2Hc29k3Xl/GDSH9i8cDuYD&#10;KEeK0IwiitYQeQQnH+Wxs6+APS10UgMp0ooyF2Ed64BxZoYoCVH0GRFuEHgFIn8pxv5iVbsEYYFR&#10;s6PV2LEGHYPoVIjOtartiHYLpq2ttTsS5YWo3uxFnyNejgTeT9pb1nJTq6ic3jph/U8EJorXaT6i&#10;xahuNXAOajcquLZy9D5RSk6iFRjvDfovY4qmB9SCNKhn9thyNNmjt6DsUJF3aeoSIyb1Qm9U8xVb&#10;1FZVbTel6Dzgw333F/tSGYFICz67/wdt+539+SmHfcaoHqyqWy6bNG+aeP1aP5HyVdScKUIb6EMK&#10;vxHkY4hkzS81h+y4nkGdPVXZV0QnO5UVipll0Y0q8h9RIboYSI1oj3dRixgqCnPGZvadihypRpap&#10;6n5tOr6qBX+awuWichyGbcBCDnt3LMI4o+ZtYzsX9ABzRcxMibWCl80i+u+trV3rUcnUuNNR2iLD&#10;T7z6RERe19ZuOlEMQpMgLWOamxY61d+AbhXMWWNPXPC4inxG8D9Q5N1tJ9mNqHxa4NtGoqmCTjLo&#10;OiT6JCw8bpdW0tMCOUhgIsOKFwjAFDCHaXt1G6vpJ9ypX5wDXCQwLt+iij0GGECmCyOmjr0IuEhk&#10;QNKDCAJtKK/UyM5h/JefT7HmkMf/nyhvCVl/9akIIkxF5T+0VJoGC98KF2coz5W83q+KnEH72N+w&#10;muso2P3zmsFWkeWk1a2w0DB17L+BfkhEKkPm0YrIyaoymylfOoq1Zw1edcQ6U2DOyI0SZIaKPZqp&#10;Xzie9LNLoPBcQSahqBoehm8V0c4XiBC2ocNrU1TimYifLhCj9KjL1tIQTUd0mgzLBgSQ6YoezeQv&#10;nohx9yBysNB3/tWwsIToQZIXllcjFzPlc7ew9v0PAQcJ+XsGd8GHU8hzhSZ/rh34aH0/qKoxJwD9&#10;ZDr50iNBfyEwZmDnQgkVX2ch0tcZY4/9h6q6hEQ+ATqpdZx5nhGOx/ixwBhVFY/+KVP/G9Dxmppf&#10;IroW0Zeboh6O4QiFiigTBXXq9DrF3yrqJ4rQJJiHwfSlpbaVy22gy0XUWZULQL8kYvYz3r9cVWcj&#10;UlSkDbTZqL4e7643xr3YKAcKWlRkvKqkma9drnA1ylyjcjIwV5AiakSFTcZlN5uizlXlCBHTKMKE&#10;Ifd330HvAYFIf9i231mfnnzop43qIQhVRb8hXi8VYTLKBu/5OsqZIowdQKTvVaWgqnfv6OkclIkF&#10;eI/8wHn9XyP6FivyMq86Gyiqc1VVtlIzN1rLYSiHi2qDioxDUOPlF6j80QjjBGlAeVTFrEXl/7d3&#10;7uF1VWUa/717n5M0bZPm0qYtPQHRCpoil9bhoqJ1HNHOjKLQVuWZGZyBAXWgpfioeIFQ8AKOA4Qq&#10;2g6Oio4OxeKMwwiCQLmWW4tYTBEQLQkNvefaJCdn73f+2DvJaRt5fEARcP/+y9qXtfba2d9Z61vf&#10;er8YYOLUqVNtdoj4WYtPxdJlJjpYCt/ngNcYJmBNEZ5k6wNGt4vcO4SaBRWBwqmGUhzHa0pRtAZz&#10;cGjebWs2dpVj1wLFwYHoh0JtilUN8UXI7xQ+ROhkpFlWPM5W3BcB6fWkn6rtGxyzyPijTrbwgAix&#10;yrKqtuQQn5fUMHYPhDiBcoNcqDtV+HxBpU1kc6PhfFurbPosP0bM6Wz/lz4UfkHmVERoGDRcY3SB&#10;YQPGiU3VYgoNb4aWCuDwsaqZAFxO4bJ6HBzKiCi5vZkdn+yjUHcK4iKJiSTbd28xvsD4G7Z7bT8O&#10;fGQ/QwqgXDOpbbDZZnuFzXcNA2ndNaCFOJwuqxHAOCKONjGja4ZwA4BFCcX7jtohjA9VImSFYSdh&#10;97NYr5OTzBmGLlsrjL5jJ7JSkqoJWchQaQqj6eFtYrdRmNIAY+9KMANVXAIr88hlmTq8aa/pf5A/&#10;X5QJxwsReP7YOkFLjiD+gqAeY9vX2fFCW6cb/Rf2Sp45a3Sn5wsypkIlwRxXxq0xPBOgbZar0o/w&#10;WeT+wPQFdhG0XRXx3whmA5VyHGFPFpoUE/eAuuMwGDLhHgi6I3xBLN4rMY9UyUt5DsBqJwqus/xU&#10;SeE6B9QJD0uaLuiKxSDwayv6B4Lg/PSlTjUqBgT9EltzQcUVgfz5SP5mqp7UaHtAYanoOH7QQXgF&#10;pglcY8jZ3vcfbtRPYiAfR09+v+6Qs75cmPvlAOZaDBuuCqRFkl6FZcOvFZQZ0njMkArfafhebXVV&#10;Q3kllnYE8IlAwRmgGzGxgqARvCuyi4KHqYy/brsemIIIiOmWvbOESuB+WwMEPi9AHwrsw1DSl5XO&#10;NyDaoyi8FrMbB/dAUBPbw7KmI/Uq8jDQHjn6x0A+3bhC0lRMbEWD4B25IFgehuFlMXwHWZKmA/0x&#10;HgJvVwUxuNsigOBUSfmAYAIC2434T7Fxe2Uex2WiO8FviOlJJd9DAJvtRNF1o6cc0LAA9H5ANuts&#10;+gAQR1B7eZI0cMqX6iA4HymXGENdTsejJ9K+5PN0nP0RHJ3IQPwOnllyH02th2GdiRCmBPoY7Us+&#10;TPvZFzMcnWylCmjJ4ubRNE2dStK3o8i8HuU+S+AjGTXoQRt1q2qQLhRUJKM3vkH7rr+lfenFtC/9&#10;KOZEqHgHHUvuGLd7FDeXaWA8SMfSJXTM+Efw+rFzFJAPDwaq0r/76Kt8jByvgtGR8ACO999S7fiI&#10;svs/ReeFAwTxG8vKHqVjxzm07/gnYGxbugmoqHy97JH790OpHYeHiH1lOf0eCoOngg5OrzXSptHD&#10;s+rfhvj75BDr7UQvGev1NNYleiN1VZNUnjZJTMeaBtGjFAdPp2Pmxynzr76gaX7XbZ97mr9tmU+x&#10;X9y8eRCui+oXtCx0aVC7tkwYYE5bxPZmsXZ5RHPLEtooVc9nde9QTz/rLh+oeVfLHT1DFOntTIzT&#10;+pkRi9rEU38VNEzbepFFLLsxsn8AsOtGHmBe+3rWryoxv+UB1l4Q0dzyC+a0RZO7mxv6wl3d3Fg/&#10;zHzuZe3yQY5bdhLrOoqTFxz1g76BoV6mzRnml7+8lkYq6nJVYdfPzutm0aK7k2sburlx5zDz49uq&#10;obZ3Lbtq3sWPeuL+IXb27LOQpY1ggxTYQ+0V1Z+8tPDGi4j9hhgPx6Xg10HoD0rxrJE5gdBx6Uv9&#10;lcWNClJDKm632SHpa3JwCvDbkVp2bS6dRaE/T3FSxNrlg8xv+e/JFdT3hbu6uaV+mHntj1RXz5zS&#10;u5Zd1fO5vndoSj+V3cNsI6Dt/GHmX/gLejtV39j0r8gDEk0lcxPA7ptpozldpJt3xsdYv6pEc8t5&#10;VHV6csPMutE6FuxazE0rhpjfcgpQmlxBfV+RHqa1DfNU3fXMnJmv7aOia+3yLua3/GRyRVTfFzZ0&#10;c/POYRZsv5+bVwz1NbdcQBsl5nPb5Kpidd9NFTuZz6pqmNy7jZ4XfYo/Y6gWNKogJuJ/IdTHQAFC&#10;yeg0OnXUr3ngVXW4dIkgnxjReBkE1wCHyG50lQ6ji7upnnyscBNAagwvh3TRcOZl8yCYRSWzmPmV&#10;O7FOGtHlNWyk/c5rGPkwn+3qoKmhk8SnnmAXBNV7OSUSQ/wR8B6kxGA4Xs/E4jxZByGw6CEKLx31&#10;Ex5w+VyggIsFGi+7h23n7qPl2xJgmsfq8W4Klx2NO4/EOjLNhRIh3YV82KgBNJvpDvuoCeYwNlLv&#10;oKO7h/3QWOJGx23JaLF1LO27aaepbh4Eb4BUcMcYfBeBmnHifrC0mc7ercyqX4DJlfeNRM7WF8BV&#10;6TdYwjwKwLSvTSaILhVMsNlDzHmEXAo0CGpdoaOAm9g9MODJEzcJjk+/4bcijrcYJl/5GIXOT9PB&#10;T8Zex0uVeWfka6bOPCgqDff23/rFP1hOpD8ETxaaZxPmHwRqK6PS7UcefsqaKPLC4w/c8eVfbpky&#10;/LNTb5/4weveFD7eXf31IIgbYxSFinOJXInXA3OMKoXXWtoKLBZ0FovhEb23fmb/adcLpbmlomZW&#10;7qA4F3Y9V5TCnw1NK94o4ntAFdglo80kEsZ1Qg2ALd9Lsfhutn5iD4XWFqELEkPrOzFXgD4pcWwy&#10;8tNn6Dj7Ema1flqBvghg/FvaJxySLmCJQuu1khYZhol5K2KJxIcAbK+hY+nC0fY1XvkaKnhEYhIm&#10;dsQCcp4l65upsf8NMEEwc58nG7ZLb8HhXElXjZ47MHDE6CJWYcV/Sj4Fu+RIf0nnkrv2ukPhsioI&#10;H5HS9EGmhBynmYOFscUNtO9cTFPDFYIz02e4jo6li2m64ioRfDQp43o6luwj4vOtCRR6N0rMTs6J&#10;T4f4+5DbIKUSnSZCjvaqE24iqlxIbuArY/f3j+hYehKF1islnZ1cygbsQyXtpRdieJZi/gi2fnQb&#10;TVd8XA6+jAgMG8AXYZZKenvS7LiV9nOWATB9xcHkfTHi7TLTU3eK0nfcSU9+zkjUxUs3znT9quGe&#10;ny5/8qVmSAFmd7Q9Cb4K2+A7B2MWzKgofvVH773/wsfPuOWkA/PxFff+3Z2nHlbb88+Ogk+/qqb/&#10;xFIpfBQM0rzEkGqt0XbS5OLEvuSPYkgB2pYXe245/4nMkI4Qz2bEPyeegNLRDIVziYP3IQYRgdAb&#10;yVXOprDiMKRzRkZgso4XWiNxDJCMDvEJsChEZbLxViOz9g7qDq4AAAfWSURBVKQyhi0hGhXRHoDg&#10;CfBYOJ80j6mXJ4ax7pIpVPhLI9NWw0bC0l17jRbN3ZiWNOVPOf0Ug80ElIfrzGBCVZqbrCUHToyY&#10;1E9Y2j/DRBQ3Io3JaorciESk8S7DVbj0YWgbZkRnGJz4I1sCCA5PSwzpSLCcxu4pKE2waQzBRopB&#10;DemIPq0zHKuT3cb/joO/p/PMARw0l52X5m/TWFnMd0HfTusfw3Sy9dldFFpfi3XeiI9Z5iihH0kj&#10;0QcIdHzyLC0BeU+jo/p0hjnS8A6bq8furVqqB0fdCy88bcmfKVXF7V8YqGh8XTHIdcVR+NvrT1k3&#10;QBQ+jfmQ8YOKgmPWnnKXHfB1wfIL7zx06YpHZrfmctFhSLbj6UhvA5D5xs4dHSv/1M/0Z8TY9BRV&#10;oNwyJkSAj8FK/bn0Ehe7CPNXCU1Jp5l7SP33mAA0Mb3P4cw4vh50mx0PSKqSmGiCH1NovQOpWiPC&#10;6PZTPLO9m6b6WzAfTgw3B3lCeAdNV27AHCE4FCGbfqRP0X7uAIXWZkZmkuYxnnniGhdee7LMCSPP&#10;YtNORdxDSfc5DPuVZIKtAl9PofWOtL3pFNtbiCbtE8cKBPnZMjVpH/Qjf4o47gftIMptpPOspwFT&#10;t3IKGjokbQ/EtDGtcSKOXlvmIvgAhSvLZSwfIop/LLsSCUQvA1E7lflXi1TNzfQbPoPpwewkjjby&#10;7LLNgJl6aTXiwPQ8gzYx7WuTITooLYuAJyjGP3BF8FeCQ0drlpMoGWm5oCE1iHvAcWIaJWBS0pea&#10;zczqJhQWwD+lqfcxrHuBnchNo2bafpiOSaM+/+dtTNfNPWYV9is+QVry88UPjtnwwA3l5bM6O/c8&#10;XDv9tBmTim8eiCq7Xl3TO9sO32mzQdJfGD+IdRwlaizVt7zl8X8Dll75yOwV+VzUjNRsiBWzcmew&#10;7eP7BuQD3D/36GWxxxFpfoUhUBzHV7zpkYdenHjTslGekuwLnxtrCSQryL6YMPdmoROSS3gSgpMp&#10;Ohl95qNGgvAnglpBrYP4SDp230qhfgXm44hQ0lTg5LJ6Y9A9sLxEe8v1LtSvkbUQIYnXAqOGyHgr&#10;cbCULWf/FL41AXrnjN7DbIQVQ0SXL3MY3iVoSJv/FO3nDgCPUbjyMtufkZSTVE95vi4TAw/TeeY4&#10;0pU+vCy90JO062pYtr/u7KT+A0WuDsBikDj3KGF0oJSmAE98jIdSZtAMjxDqdSPxZ7Y72RHuouC/&#10;ZiR6AHdA9O88c+7+Uo9BfhrJVDvxgUbRJiYwHY+GNhURj7PtnK00tX7KsHo01Mq0cUDDAsFCEidt&#10;OzEnUlJP+j6rCYJbheplqq38cQSck7oL5iHPK+8k288Q66zyOOTnbUyF30/yz/KKxgAxDwM37Hvs&#10;qK6fd9HF/33v9JtrAoKvgu4LxDHGG5D+giSR7nzbbYI5LW/51Vc2dU8697anZ1yrwNWClTuDbcu4&#10;ccW4Ism23iyxn3D0K5EgCNcAL4IxbakA+mzuGufgHsQmYv2QQTYySats1mHA/irPLNk4durKp2ka&#10;+qmdhtYEOgiWx3Ss/JxnDbYh/gk0G5MHdoI3Iq6nWPzf5PrlRaKVH3Zu8AGsRemIS5gtwM8gWsWW&#10;pU8CUNjdgMLHbT0NLuLhJNC+c9kmCq3nGf0DWNg/SxtnOnZeTGHqE7ZPQxyStMO7gEchuJ6h8Mfj&#10;do+C3GjfiLvKd/jsRRRMcY4H0lFaD8r/Bg0eaXgIj5OpQhaxb0V6jeHu9LoNsGQItdbZGin7OR3n&#10;7r9jCqAyNwv7IVsCD6D8ZqLoUAI2JGVsY7i4BYD2u2+g6a3/ZuLjQUbBwwTxibbS6ABfw5alZULv&#10;K/PMGvwfp75cAg4Ef9WJyPrrQHXIxnQir2UoXrHv4t3zXoC6f+7R24z2T1nySiTmE8f+/P6v/K7D&#10;fmhePmqv+rbhBGA99rHpr/u+os/ekystL1z5nsMrcvHWnfxuQwpw31HH/JA/E2OKWXjsw/eveXEq&#10;WxTConHKFyfBUaO05GBO+vd420tbApiTfkO/9D5bOHPUVU0idsDEwSE6lz+HgHlLBbW1ie+tKxwY&#10;34CtLgug37ctI8f2bf++7agfovPMgf3P+X2faS8Eq9MR7HXAddHeZeOxOBr//n+oOve7tuzYohgu&#10;DMve53h9NV47xMyVVQzsSUa4v/P9vABjet/cYx4Srn2+17+ciPGlx2148DmT221b3Ty5Nl93tRKD&#10;GoJqxjsvCEvfq2x9z3+UouI61o6zZ7mMdUcdfVWQBIW/4okdn33cww/d+KduR0bG8+V5T/O7SwNv&#10;m/GHbMlLmOF8ftxMnuU0Lm7r27a6+fT6fN3VTlbox8ExUXBv6dbP3v771Du4e9u59TU142zpe+Xx&#10;q1/84jl/WDIyXuq8dONMX6Z4dfPkKF/3TcOiEUd7esSSrg2DgdP03vW/V86qjIyMlw8v3TjTlyla&#10;3NYXDu8+TeiHyS4pAFuwevdOn5EZ0oyMVybZyPSPhFc3Tx7O110tdJLNmu7dPmPaaff0/qnblZGR&#10;8cchM6Z/RLz6uKqhvA6oHPYWLV73nCmSMzIyMjIyMjIyMjIyMjIyMjIyMjIyMjIyMjIyMjIyMjIy&#10;MjIyMjIyMjIyMjIyMjIyMjIyMjIyMjIyMjIyMjIyMjIyMjIyMjIyMjIyMjIyMjIyMl4G/D/u1mNb&#10;Lc2cyAAAAABJRU5ErkJgglBLAwQUAAYACAAAACEAmmvA++EAAAALAQAADwAAAGRycy9kb3ducmV2&#10;LnhtbEyPT2vCQBDF74V+h2UKvenmD0qM2YhI25MUqoXibUzGJJjdDdk1id++01O9zcx7vPm9bDPp&#10;VgzUu8YaBeE8AEGmsGVjKgXfx/dZAsJ5NCW21pCCOznY5M9PGaalHc0XDQdfCQ4xLkUFtfddKqUr&#10;atLo5rYjw9rF9ho9r30lyx5HDtetjIJgKTU2hj/U2NGupuJ6uGkFHyOO2zh8G/bXy+5+Oi4+f/Yh&#10;KfX6Mm3XIDxN/t8Mf/iMDjkzne3NlE60CmZhsFqyl6c45lZsWS0SvpwVJFEEMs/kY4f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Di7l/xk&#10;BAAAJwwAAA4AAAAAAAAAAAAAAAAARAIAAGRycy9lMm9Eb2MueG1sUEsBAi0ACgAAAAAAAAAhAII/&#10;+x50NgAAdDYAABUAAAAAAAAAAAAAAAAA1AYAAGRycy9tZWRpYS9pbWFnZTEuanBlZ1BLAQItAAoA&#10;AAAAAAAAIQANX0yzVIgAAFSIAAAUAAAAAAAAAAAAAAAAAHs9AABkcnMvbWVkaWEvaW1hZ2UyLnBu&#10;Z1BLAQItABQABgAIAAAAIQCaa8D74QAAAAsBAAAPAAAAAAAAAAAAAAAAAAHGAABkcnMvZG93bnJl&#10;di54bWxQSwECLQAUAAYACAAAACEAK9nY8cgAAACmAQAAGQAAAAAAAAAAAAAAAAAPxwAAZHJzL19y&#10;ZWxzL2Uyb0RvYy54bWwucmVsc1BLBQYAAAAABwAHAL8BAAAOyAAAAAA=&#10;">
              <v:shapetype id="_x0000_t202" coordsize="21600,21600" o:spt="202" path="m,l,21600r21600,l21600,xe">
                <v:stroke joinstyle="miter"/>
                <v:path gradientshapeok="t" o:connecttype="rect"/>
              </v:shapetype>
              <v:shape id="Text Box 1377503259" o:spid="_x0000_s1045" type="#_x0000_t202" style="position:absolute;left:20091;top:1098;width:47739;height:5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byQAAAOMAAAAPAAAAZHJzL2Rvd25yZXYueG1sRE9La8JA&#10;EL4X/A/LCN7qxkiqTV1FAlIp7cHHpbdpdkyC2dmY3Wrsr3eFgsf53jNbdKYWZ2pdZVnBaBiBIM6t&#10;rrhQsN+tnqcgnEfWWFsmBVdysJj3nmaYanvhDZ23vhAhhF2KCkrvm1RKl5dk0A1tQxy4g20N+nC2&#10;hdQtXkK4qWUcRS/SYMWhocSGspLy4/bXKPjIVl+4+YnN9K/O3j8Py+a0/06UGvS75RsIT51/iP/d&#10;ax3mjyeTJBrHySvcfwoAyPkNAAD//wMAUEsBAi0AFAAGAAgAAAAhANvh9svuAAAAhQEAABMAAAAA&#10;AAAAAAAAAAAAAAAAAFtDb250ZW50X1R5cGVzXS54bWxQSwECLQAUAAYACAAAACEAWvQsW78AAAAV&#10;AQAACwAAAAAAAAAAAAAAAAAfAQAAX3JlbHMvLnJlbHNQSwECLQAUAAYACAAAACEAvpJQG8kAAADj&#10;AAAADwAAAAAAAAAAAAAAAAAHAgAAZHJzL2Rvd25yZXYueG1sUEsFBgAAAAADAAMAtwAAAP0CAAAA&#10;AA==&#10;" filled="f" stroked="f" strokeweight=".5pt">
                <v:textbox>
                  <w:txbxContent>
                    <w:p w14:paraId="1D5BD590" w14:textId="77777777" w:rsidR="007D5D49" w:rsidRDefault="007D5D49" w:rsidP="00B816B9">
                      <w:pPr>
                        <w:pStyle w:val="NoSpacing"/>
                        <w:rPr>
                          <w:rFonts w:ascii="Century Gothic" w:hAnsi="Century Gothic"/>
                          <w:sz w:val="18"/>
                          <w:szCs w:val="18"/>
                        </w:rPr>
                      </w:pPr>
                      <w:r>
                        <w:rPr>
                          <w:rFonts w:ascii="Century Gothic" w:hAnsi="Century Gothic"/>
                          <w:sz w:val="18"/>
                          <w:szCs w:val="18"/>
                        </w:rPr>
                        <w:t>Address: Nuestra Señora de los Angeles St., Brgy. Poblacion IV, Sta. Maria, Laguna</w:t>
                      </w:r>
                    </w:p>
                    <w:p w14:paraId="671CB766" w14:textId="77777777" w:rsidR="007D5D49" w:rsidRDefault="007D5D49" w:rsidP="00B816B9">
                      <w:pPr>
                        <w:pStyle w:val="NoSpacing"/>
                        <w:rPr>
                          <w:rFonts w:ascii="Century Gothic" w:hAnsi="Century Gothic"/>
                          <w:sz w:val="18"/>
                          <w:szCs w:val="18"/>
                        </w:rPr>
                      </w:pPr>
                      <w:r>
                        <w:rPr>
                          <w:rFonts w:ascii="Century Gothic" w:hAnsi="Century Gothic"/>
                          <w:sz w:val="18"/>
                          <w:szCs w:val="18"/>
                        </w:rPr>
                        <w:t>Telefax No.: (049) 501 – 0766</w:t>
                      </w:r>
                    </w:p>
                    <w:p w14:paraId="53B4A5D6" w14:textId="77777777" w:rsidR="007D5D49" w:rsidRDefault="007D5D49" w:rsidP="00B816B9">
                      <w:pPr>
                        <w:pStyle w:val="NoSpacing"/>
                        <w:rPr>
                          <w:rFonts w:ascii="Century Gothic" w:hAnsi="Century Gothic"/>
                          <w:sz w:val="18"/>
                          <w:szCs w:val="18"/>
                        </w:rPr>
                      </w:pPr>
                      <w:r>
                        <w:rPr>
                          <w:rFonts w:ascii="Century Gothic" w:hAnsi="Century Gothic"/>
                          <w:sz w:val="18"/>
                          <w:szCs w:val="18"/>
                        </w:rPr>
                        <w:t>Email Address: 301269@deped.gov.ph</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1374441" o:spid="_x0000_s1046" type="#_x0000_t75" alt="A computer screen shot of a logo&#10;&#10;Description automatically generated" style="position:absolute;left:13906;top:381;width:6947;height:6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BYygAAAOIAAAAPAAAAZHJzL2Rvd25yZXYueG1sRI9fS8Mw&#10;FMXfBb9DuIIv4pJqqa5bNkQRfFDYprLXS3NNi81NTbKt89MbQfDxcP78OPPl6HqxpxA7zxqKiQJB&#10;3HjTsdXw9vp4eQsiJmSDvWfScKQIy8XpyRxr4w+8pv0mWZFHONaooU1pqKWMTUsO48QPxNn78MFh&#10;yjJYaQIe8rjr5ZVSlXTYcSa0ONB9S83nZucytzrasJW771K9q6/VQ3y5sM9Trc/PxrsZiERj+g//&#10;tZ+MhmlVXN+UZVnA76V8B+TiBwAA//8DAFBLAQItABQABgAIAAAAIQDb4fbL7gAAAIUBAAATAAAA&#10;AAAAAAAAAAAAAAAAAABbQ29udGVudF9UeXBlc10ueG1sUEsBAi0AFAAGAAgAAAAhAFr0LFu/AAAA&#10;FQEAAAsAAAAAAAAAAAAAAAAAHwEAAF9yZWxzLy5yZWxzUEsBAi0AFAAGAAgAAAAhAO/wwFjKAAAA&#10;4gAAAA8AAAAAAAAAAAAAAAAABwIAAGRycy9kb3ducmV2LnhtbFBLBQYAAAAAAwADALcAAAD+AgAA&#10;AAA=&#10;">
                <v:imagedata r:id="rId3" o:title="A computer screen shot of a logo&#10;&#10;Description automatically generated" croptop="15964f" cropbottom="10754f" cropleft="19220f" cropright="20165f"/>
              </v:shape>
              <v:shape id="Picture 1348668946" o:spid="_x0000_s1047" type="#_x0000_t75" alt="A group of logos with text&#10;&#10;Description automatically generated" style="position:absolute;top:95;width:14103;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HZ2xwAAAOMAAAAPAAAAZHJzL2Rvd25yZXYueG1sRE/NSgMx&#10;EL4LfYcwBW82qS5hu21aRBEEBbUq9Bg342ZpMlmTtF3f3giCx/n+Z7UZvWNHjKkPpGA+E8CQ2mB6&#10;6hS8vd5d1MBS1mS0C4QKvjHBZj05W+nGhBO94HGbO1ZCKDVagc15aDhPrUWv0ywMSIX7DNHrXM7Y&#10;cRP1qYR7xy+FkNzrnkqD1QPeWGz324NX0OLzg3U7d/sVD/Jx8R7E00cllDqfjtdLYBnH/C/+c9+b&#10;Mv+qqqWsF5WE358KAHz9AwAA//8DAFBLAQItABQABgAIAAAAIQDb4fbL7gAAAIUBAAATAAAAAAAA&#10;AAAAAAAAAAAAAABbQ29udGVudF9UeXBlc10ueG1sUEsBAi0AFAAGAAgAAAAhAFr0LFu/AAAAFQEA&#10;AAsAAAAAAAAAAAAAAAAAHwEAAF9yZWxzLy5yZWxzUEsBAi0AFAAGAAgAAAAhAAHcdnbHAAAA4wAA&#10;AA8AAAAAAAAAAAAAAAAABwIAAGRycy9kb3ducmV2LnhtbFBLBQYAAAAAAwADALcAAAD7AgAAAAA=&#10;">
                <v:imagedata r:id="rId4" o:title="A group of logos with text&#10;&#10;Description automatically generated"/>
              </v:shape>
            </v:group>
          </w:pict>
        </mc:Fallback>
      </mc:AlternateContent>
    </w:r>
    <w:r>
      <w:rPr>
        <w:noProof/>
      </w:rPr>
      <mc:AlternateContent>
        <mc:Choice Requires="wps">
          <w:drawing>
            <wp:anchor distT="0" distB="0" distL="114300" distR="114300" simplePos="0" relativeHeight="251660288" behindDoc="0" locked="0" layoutInCell="1" allowOverlap="1" wp14:anchorId="0B0E2519" wp14:editId="38B1ED39">
              <wp:simplePos x="0" y="0"/>
              <wp:positionH relativeFrom="margin">
                <wp:posOffset>-163830</wp:posOffset>
              </wp:positionH>
              <wp:positionV relativeFrom="paragraph">
                <wp:posOffset>-251460</wp:posOffset>
              </wp:positionV>
              <wp:extent cx="5520690" cy="0"/>
              <wp:effectExtent l="0" t="19050" r="22860" b="19050"/>
              <wp:wrapNone/>
              <wp:docPr id="1386468146" name="Straight Connector 1386468146"/>
              <wp:cNvGraphicFramePr/>
              <a:graphic xmlns:a="http://schemas.openxmlformats.org/drawingml/2006/main">
                <a:graphicData uri="http://schemas.microsoft.com/office/word/2010/wordprocessingShape">
                  <wps:wsp>
                    <wps:cNvCnPr/>
                    <wps:spPr>
                      <a:xfrm flipV="1">
                        <a:off x="0" y="0"/>
                        <a:ext cx="552069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BDF8B5" id="Straight Connector 1386468146" o:spid="_x0000_s1026" style="position:absolute;flip:y;z-index:251660288;visibility:visible;mso-wrap-style:square;mso-wrap-distance-left:9pt;mso-wrap-distance-top:0;mso-wrap-distance-right:9pt;mso-wrap-distance-bottom:0;mso-position-horizontal:absolute;mso-position-horizontal-relative:margin;mso-position-vertical:absolute;mso-position-vertical-relative:text" from="-12.9pt,-19.8pt" to="421.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AUrQEAAKMDAAAOAAAAZHJzL2Uyb0RvYy54bWysU01v2zAMvQ/YfxB0X+RkaNEZcXposV2G&#10;rdjW3VWZioXpC5IWO/9+FJ24xT6AothFkEW+x/dIens9OcsOkLIJvuPrVcMZeBV64/cdv//2/s0V&#10;Z7lI30sbPHT8CJlf716/2o6xhU0Ygu0hMSTxuR1jx4dSYitEVgM4mVchgsegDsnJgp9pL/okR2R3&#10;Vmya5lKMIfUxBQU54+vtHOQ74tcaVPmsdYbCbMdRW6Ez0flQT7HbynafZByMOsmQL1DhpPFYdKG6&#10;lUWyn8n8QeWMSiEHXVYqOBG0NgrIA7pZN7+5+TrICOQFm5Pj0qb8/2jVp8ONv0vYhjHmNse7VF1M&#10;OjmmrYnfcabkC5Wyidp2XNoGU2EKHy8uNs3lO+yuOsfETFGpYsrlAwTH6qXj1vjqSLby8DEXLIup&#10;55T6bD0bO/72at3QbMSjKrqVo4U57QtoZnqsPuujhYEbm9hB4qj7H+s6WiS3HjMrRBtrF1BDGv4J&#10;OuVWGNASPRe4ZFPF4MsCdMaH9LeqZTpL1XM+yn7itV4fQn+kGVEAN4Gcnba2rtrTb4I//lu7XwAA&#10;AP//AwBQSwMEFAAGAAgAAAAhALRtyY3fAAAACwEAAA8AAABkcnMvZG93bnJldi54bWxMj0FLw0AQ&#10;he+C/2EZwVu7sdVSYzYliD15EFMhettmxyS4Oxuy2yT66x1B0NubeY8332S72Vkx4hA6TwqulgkI&#10;pNqbjhoFL4f9YgsiRE1GW0+o4BMD7PLzs0ynxk/0jGMZG8ElFFKtoI2xT6UMdYtOh6Xvkdh794PT&#10;kcehkWbQE5c7K1dJspFOd8QXWt3jfYv1R3lyCqqHnt6K7uswlkVlq/mpeNy/TkpdXszFHYiIc/wL&#10;ww8+o0POTEd/IhOEVbBY3TB6ZLG+3YDgxPZ6zeL4u5F5Jv//kH8DAAD//wMAUEsBAi0AFAAGAAgA&#10;AAAhALaDOJL+AAAA4QEAABMAAAAAAAAAAAAAAAAAAAAAAFtDb250ZW50X1R5cGVzXS54bWxQSwEC&#10;LQAUAAYACAAAACEAOP0h/9YAAACUAQAACwAAAAAAAAAAAAAAAAAvAQAAX3JlbHMvLnJlbHNQSwEC&#10;LQAUAAYACAAAACEAYEJAFK0BAACjAwAADgAAAAAAAAAAAAAAAAAuAgAAZHJzL2Uyb0RvYy54bWxQ&#10;SwECLQAUAAYACAAAACEAtG3Jjd8AAAALAQAADwAAAAAAAAAAAAAAAAAHBAAAZHJzL2Rvd25yZXYu&#10;eG1sUEsFBgAAAAAEAAQA8wAAABMFAAAAAA==&#10;" strokecolor="black [3200]" strokeweight="3pt">
              <v:stroke joinstyle="miter"/>
              <w10:wrap anchorx="margin"/>
            </v:line>
          </w:pict>
        </mc:Fallback>
      </mc:AlternateContent>
    </w:r>
    <w:r>
      <w:t xml:space="preserve"> </w:t>
    </w:r>
  </w:p>
  <w:p w14:paraId="2259E85E" w14:textId="77777777" w:rsidR="007D5D49" w:rsidRDefault="007D5D49" w:rsidP="00990755">
    <w:pPr>
      <w:pStyle w:val="Footer"/>
    </w:pPr>
  </w:p>
  <w:p w14:paraId="6E341106" w14:textId="77777777" w:rsidR="007D5D49" w:rsidRDefault="007D5D49" w:rsidP="009907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16"/>
        <w:szCs w:val="16"/>
      </w:rPr>
      <w:id w:val="164133627"/>
      <w:docPartObj>
        <w:docPartGallery w:val="Page Numbers (Bottom of Page)"/>
        <w:docPartUnique/>
      </w:docPartObj>
    </w:sdtPr>
    <w:sdtEndPr>
      <w:rPr>
        <w:noProof/>
      </w:rPr>
    </w:sdtEndPr>
    <w:sdtContent>
      <w:p w14:paraId="37742B27" w14:textId="77777777" w:rsidR="007D5D49" w:rsidRPr="006A5FB2" w:rsidRDefault="007D5D49" w:rsidP="006A5FB2">
        <w:pPr>
          <w:pStyle w:val="Footer"/>
          <w:jc w:val="right"/>
          <w:rPr>
            <w:rFonts w:ascii="Arial" w:hAnsi="Arial" w:cs="Arial"/>
            <w:i/>
            <w:iCs/>
            <w:sz w:val="16"/>
            <w:szCs w:val="16"/>
          </w:rPr>
        </w:pPr>
        <w:r w:rsidRPr="006A5FB2">
          <w:rPr>
            <w:rFonts w:ascii="Arial" w:hAnsi="Arial" w:cs="Arial"/>
            <w:i/>
            <w:iCs/>
            <w:sz w:val="16"/>
            <w:szCs w:val="16"/>
          </w:rPr>
          <w:fldChar w:fldCharType="begin"/>
        </w:r>
        <w:r w:rsidRPr="006A5FB2">
          <w:rPr>
            <w:rFonts w:ascii="Arial" w:hAnsi="Arial" w:cs="Arial"/>
            <w:i/>
            <w:iCs/>
            <w:sz w:val="16"/>
            <w:szCs w:val="16"/>
          </w:rPr>
          <w:instrText xml:space="preserve"> PAGE   \* MERGEFORMAT </w:instrText>
        </w:r>
        <w:r w:rsidRPr="006A5FB2">
          <w:rPr>
            <w:rFonts w:ascii="Arial" w:hAnsi="Arial" w:cs="Arial"/>
            <w:i/>
            <w:iCs/>
            <w:sz w:val="16"/>
            <w:szCs w:val="16"/>
          </w:rPr>
          <w:fldChar w:fldCharType="separate"/>
        </w:r>
        <w:r w:rsidRPr="006A5FB2">
          <w:rPr>
            <w:rFonts w:ascii="Arial" w:hAnsi="Arial" w:cs="Arial"/>
            <w:i/>
            <w:iCs/>
            <w:noProof/>
            <w:sz w:val="16"/>
            <w:szCs w:val="16"/>
          </w:rPr>
          <w:t>2</w:t>
        </w:r>
        <w:r w:rsidRPr="006A5FB2">
          <w:rPr>
            <w:rFonts w:ascii="Arial" w:hAnsi="Arial" w:cs="Arial"/>
            <w:i/>
            <w:iCs/>
            <w:noProof/>
            <w:sz w:val="16"/>
            <w:szCs w:val="1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66E60" w14:textId="2BAF056F" w:rsidR="007D5D49" w:rsidRDefault="007D5D49" w:rsidP="00C06620">
    <w:pPr>
      <w:pStyle w:val="Footer"/>
      <w:jc w:val="both"/>
    </w:pPr>
  </w:p>
  <w:p w14:paraId="1DF51E09" w14:textId="77777777" w:rsidR="007D5D49" w:rsidRDefault="007D5D49" w:rsidP="009907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0455C" w14:textId="77777777" w:rsidR="00390511" w:rsidRDefault="0039051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04B64" w14:textId="77777777" w:rsidR="00390511" w:rsidRDefault="0039051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D5506" w14:textId="77777777" w:rsidR="00390511" w:rsidRDefault="003905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81A84" w14:textId="77777777" w:rsidR="00165BC1" w:rsidRDefault="00165BC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1B051" w14:textId="77777777" w:rsidR="00165BC1" w:rsidRDefault="00165BC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750A0" w14:textId="77777777" w:rsidR="00165BC1" w:rsidRDefault="00165BC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2768093"/>
      <w:docPartObj>
        <w:docPartGallery w:val="Page Numbers (Bottom of Page)"/>
        <w:docPartUnique/>
      </w:docPartObj>
    </w:sdtPr>
    <w:sdtEndPr>
      <w:rPr>
        <w:noProof/>
      </w:rPr>
    </w:sdtEndPr>
    <w:sdtContent>
      <w:p w14:paraId="71AEE687" w14:textId="77777777" w:rsidR="00D96442"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p w14:paraId="5DCEB08E" w14:textId="77777777" w:rsidR="00D96442" w:rsidRDefault="00D96442" w:rsidP="004074F2">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676E85" w14:textId="77777777" w:rsidR="00504D70" w:rsidRDefault="00504D70" w:rsidP="008043E2">
      <w:r>
        <w:separator/>
      </w:r>
    </w:p>
  </w:footnote>
  <w:footnote w:type="continuationSeparator" w:id="0">
    <w:p w14:paraId="31AD2908" w14:textId="77777777" w:rsidR="00504D70" w:rsidRDefault="00504D70" w:rsidP="00804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ADE27" w14:textId="77777777" w:rsidR="007D5D49" w:rsidRPr="00861908" w:rsidRDefault="007D5D49" w:rsidP="00DF5522">
    <w:pPr>
      <w:pStyle w:val="Header"/>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40217" w14:textId="77777777" w:rsidR="007D5D49" w:rsidRDefault="007D5D49" w:rsidP="00B816B9">
    <w:pPr>
      <w:pStyle w:val="NoSpacing"/>
      <w:jc w:val="center"/>
    </w:pPr>
    <w:r>
      <w:rPr>
        <w:noProof/>
      </w:rPr>
      <w:drawing>
        <wp:inline distT="0" distB="0" distL="0" distR="0" wp14:anchorId="67694FBB" wp14:editId="4E24B936">
          <wp:extent cx="694690" cy="694690"/>
          <wp:effectExtent l="0" t="0" r="0" b="0"/>
          <wp:docPr id="1950033857" name="Picture 1950033857" descr="A logo of a school&#10;&#10;Description automatically generated"/>
          <wp:cNvGraphicFramePr/>
          <a:graphic xmlns:a="http://schemas.openxmlformats.org/drawingml/2006/main">
            <a:graphicData uri="http://schemas.openxmlformats.org/drawingml/2006/picture">
              <pic:pic xmlns:pic="http://schemas.openxmlformats.org/drawingml/2006/picture">
                <pic:nvPicPr>
                  <pic:cNvPr id="361899927" name="Picture 361899927" descr="A logo of a school&#10;&#10;Description automatically generated"/>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94944" cy="694944"/>
                  </a:xfrm>
                  <a:prstGeom prst="rect">
                    <a:avLst/>
                  </a:prstGeom>
                  <a:noFill/>
                </pic:spPr>
              </pic:pic>
            </a:graphicData>
          </a:graphic>
        </wp:inline>
      </w:drawing>
    </w:r>
  </w:p>
  <w:p w14:paraId="135113FC" w14:textId="77777777" w:rsidR="007D5D49" w:rsidRDefault="007D5D49" w:rsidP="00B816B9">
    <w:pPr>
      <w:pStyle w:val="NoSpacing"/>
      <w:jc w:val="center"/>
      <w:rPr>
        <w:rFonts w:ascii="Old English Text MT" w:hAnsi="Old English Text MT"/>
        <w:sz w:val="24"/>
        <w:szCs w:val="24"/>
      </w:rPr>
    </w:pPr>
    <w:r>
      <w:rPr>
        <w:rFonts w:ascii="Old English Text MT" w:hAnsi="Old English Text MT"/>
        <w:sz w:val="24"/>
        <w:szCs w:val="24"/>
      </w:rPr>
      <w:t>Republic of the Philippines</w:t>
    </w:r>
  </w:p>
  <w:p w14:paraId="2878661E" w14:textId="77777777" w:rsidR="007D5D49" w:rsidRDefault="007D5D49" w:rsidP="00B816B9">
    <w:pPr>
      <w:pStyle w:val="NoSpacing"/>
      <w:jc w:val="center"/>
      <w:rPr>
        <w:rFonts w:ascii="Old English Text MT" w:hAnsi="Old English Text MT"/>
        <w:b/>
        <w:sz w:val="36"/>
        <w:szCs w:val="36"/>
      </w:rPr>
    </w:pPr>
    <w:r>
      <w:rPr>
        <w:rFonts w:ascii="Old English Text MT" w:hAnsi="Old English Text MT"/>
        <w:b/>
        <w:sz w:val="36"/>
        <w:szCs w:val="36"/>
      </w:rPr>
      <w:t>Department of Education</w:t>
    </w:r>
  </w:p>
  <w:p w14:paraId="2DF24FE3" w14:textId="77777777" w:rsidR="007D5D49" w:rsidRDefault="007D5D49" w:rsidP="00B816B9">
    <w:pPr>
      <w:pStyle w:val="NoSpacing"/>
      <w:jc w:val="center"/>
      <w:rPr>
        <w:rFonts w:ascii="Trajan Pro" w:hAnsi="Trajan Pro"/>
        <w:b/>
        <w:szCs w:val="36"/>
      </w:rPr>
    </w:pPr>
    <w:r>
      <w:rPr>
        <w:rFonts w:ascii="Trajan Pro" w:hAnsi="Trajan Pro"/>
        <w:b/>
        <w:szCs w:val="36"/>
      </w:rPr>
      <w:t>REGION IV – A CALABARZON</w:t>
    </w:r>
  </w:p>
  <w:p w14:paraId="43EF79C7" w14:textId="77777777" w:rsidR="007D5D49" w:rsidRDefault="007D5D49" w:rsidP="00B816B9">
    <w:pPr>
      <w:pStyle w:val="NoSpacing"/>
      <w:tabs>
        <w:tab w:val="center" w:pos="4153"/>
        <w:tab w:val="left" w:pos="6815"/>
      </w:tabs>
      <w:rPr>
        <w:rFonts w:ascii="Trajan Pro" w:hAnsi="Trajan Pro"/>
        <w:b/>
        <w:szCs w:val="36"/>
      </w:rPr>
    </w:pPr>
    <w:r>
      <w:rPr>
        <w:rFonts w:ascii="Trajan Pro" w:hAnsi="Trajan Pro"/>
        <w:b/>
        <w:szCs w:val="36"/>
      </w:rPr>
      <w:tab/>
      <w:t>SCHOOLS DIVISION OFFICE OF LAGUNA</w:t>
    </w:r>
    <w:r>
      <w:rPr>
        <w:rFonts w:ascii="Trajan Pro" w:hAnsi="Trajan Pro"/>
        <w:b/>
        <w:szCs w:val="36"/>
      </w:rPr>
      <w:tab/>
    </w:r>
  </w:p>
  <w:p w14:paraId="551F979D" w14:textId="77777777" w:rsidR="007D5D49" w:rsidRDefault="007D5D49" w:rsidP="00B816B9">
    <w:pPr>
      <w:pStyle w:val="NoSpacing"/>
      <w:jc w:val="center"/>
      <w:rPr>
        <w:rFonts w:ascii="Trajan Pro" w:hAnsi="Trajan Pro"/>
        <w:b/>
        <w:szCs w:val="36"/>
      </w:rPr>
    </w:pPr>
    <w:r>
      <w:rPr>
        <w:rFonts w:ascii="Trajan Pro" w:hAnsi="Trajan Pro"/>
        <w:b/>
        <w:szCs w:val="36"/>
      </w:rPr>
      <w:t>STA. MARIA INTEGRATED HIGH SCHOOL</w:t>
    </w:r>
  </w:p>
  <w:p w14:paraId="38085773" w14:textId="77777777" w:rsidR="007D5D49" w:rsidRDefault="007D5D49" w:rsidP="00B816B9">
    <w:pPr>
      <w:pStyle w:val="Header"/>
      <w:rPr>
        <w:rFonts w:ascii="Trajan Pro" w:hAnsi="Trajan Pro"/>
        <w:b/>
        <w:szCs w:val="36"/>
      </w:rPr>
    </w:pPr>
    <w:r>
      <w:rPr>
        <w:rFonts w:ascii="Trajan Pro" w:hAnsi="Trajan Pro"/>
        <w:b/>
        <w:szCs w:val="36"/>
      </w:rPr>
      <w:t>STA. MARIA, LAGUNA</w:t>
    </w:r>
  </w:p>
  <w:p w14:paraId="330FA275" w14:textId="77777777" w:rsidR="007D5D49" w:rsidRPr="00B816B9" w:rsidRDefault="007D5D49" w:rsidP="00B816B9">
    <w:pPr>
      <w:pStyle w:val="Header"/>
    </w:pPr>
    <w:r>
      <w:rPr>
        <w:noProof/>
      </w:rPr>
      <mc:AlternateContent>
        <mc:Choice Requires="wps">
          <w:drawing>
            <wp:anchor distT="0" distB="0" distL="114300" distR="114300" simplePos="0" relativeHeight="251659264" behindDoc="0" locked="0" layoutInCell="1" allowOverlap="1" wp14:anchorId="71E22541" wp14:editId="0BBC2A40">
              <wp:simplePos x="0" y="0"/>
              <wp:positionH relativeFrom="margin">
                <wp:align>left</wp:align>
              </wp:positionH>
              <wp:positionV relativeFrom="paragraph">
                <wp:posOffset>117475</wp:posOffset>
              </wp:positionV>
              <wp:extent cx="5314950" cy="10160"/>
              <wp:effectExtent l="19050" t="19050" r="19050" b="27940"/>
              <wp:wrapNone/>
              <wp:docPr id="1413129132" name="Straight Connector 1413129132"/>
              <wp:cNvGraphicFramePr/>
              <a:graphic xmlns:a="http://schemas.openxmlformats.org/drawingml/2006/main">
                <a:graphicData uri="http://schemas.microsoft.com/office/word/2010/wordprocessingShape">
                  <wps:wsp>
                    <wps:cNvCnPr/>
                    <wps:spPr>
                      <a:xfrm>
                        <a:off x="0" y="0"/>
                        <a:ext cx="5314950" cy="101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D83A35" id="Straight Connector 1413129132"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9.25pt" to="418.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maqAEAAJ0DAAAOAAAAZHJzL2Uyb0RvYy54bWysU9tu3CAQfY+Uf0C8d23nptRabx4SJS9V&#10;E+XyAQQPa1RgENC19+87sBtvlFRVVfUFAzPnzDnDeHk1WcM2EKJG1/FmUXMGTmKv3brjL8+3Xy45&#10;i0m4Xhh00PEtRH61Oj5ajr6FExzQ9BAYkbjYjr7jQ0q+raooB7AiLtCDo6DCYEWiY1hXfRAjsVtT&#10;ndT1RTVi6H1ACTHS7c0uyFeFXymQ6V6pCImZjpO2VNZQ1te8VqulaNdB+EHLvQzxDyqs0I6KzlQ3&#10;Ign2M+hPVFbLgBFVWki0FSqlJRQP5KapP7h5GoSH4oWaE/3cpvj/aOX3zbV7CNSG0cc2+oeQXUwq&#10;2PwlfWwqzdrOzYIpMUmX56fN2ddz6qmkWFM3F6WZ1QHsQ0x3gJblTceNdtmLaMXmW0xUkFLfUvK1&#10;cWzs+OllU++IDnrKLm0N7NIeQTHdk4Km0JVRgWsT2EbQI/c/mvyoRG4cZWaI0sbMoPrPoH1uhkEZ&#10;n78FztmlIro0A612GH5XNU1vUtUun2S/85q3r9hvy+uUAM1Acbaf1zxk788FfvirVr8AAAD//wMA&#10;UEsDBBQABgAIAAAAIQBr/PA03AAAAAYBAAAPAAAAZHJzL2Rvd25yZXYueG1sTI9BT4NAEIXvJv6H&#10;zZh4sws1KiJLYzVc1MS0Nu11CyMQ2VnCTgH/veNJj++9yXvfZKvZdWrEIbSeDMSLCBRS6auWagO7&#10;j+IqARXYUmU7T2jgGwOs8vOzzKaVn2iD45ZrJSUUUmugYe5TrUPZoLNh4XskyT794CyLHGpdDXaS&#10;ctfpZRTdamdbkoXG9vjUYPm1PTkDb888rYv9y8i7QxHu3+MNz69rYy4v5scHUIwz/x3DL76gQy5M&#10;R3+iKqjOgDzC4iY3oCRNru/EOBpYRjHoPNP/8fMfAAAA//8DAFBLAQItABQABgAIAAAAIQC2gziS&#10;/gAAAOEBAAATAAAAAAAAAAAAAAAAAAAAAABbQ29udGVudF9UeXBlc10ueG1sUEsBAi0AFAAGAAgA&#10;AAAhADj9If/WAAAAlAEAAAsAAAAAAAAAAAAAAAAALwEAAF9yZWxzLy5yZWxzUEsBAi0AFAAGAAgA&#10;AAAhADvn+ZqoAQAAnQMAAA4AAAAAAAAAAAAAAAAALgIAAGRycy9lMm9Eb2MueG1sUEsBAi0AFAAG&#10;AAgAAAAhAGv88DTcAAAABgEAAA8AAAAAAAAAAAAAAAAAAgQAAGRycy9kb3ducmV2LnhtbFBLBQYA&#10;AAAABAAEAPMAAAALBQAAAAA=&#10;" strokecolor="black [3200]" strokeweight="3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63487" w14:textId="77777777" w:rsidR="007D5D49" w:rsidRDefault="007D5D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0CCE9" w14:textId="77777777" w:rsidR="00390511" w:rsidRDefault="003905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4"/>
        <w:szCs w:val="24"/>
      </w:rPr>
      <w:id w:val="-1245953139"/>
    </w:sdtPr>
    <w:sdtEndPr>
      <w:rPr>
        <w:i/>
        <w:iCs/>
      </w:rPr>
    </w:sdtEndPr>
    <w:sdtContent>
      <w:p w14:paraId="406B6DA1" w14:textId="77777777" w:rsidR="00390511" w:rsidRPr="00967581" w:rsidRDefault="00390511" w:rsidP="004D0AA3">
        <w:pPr>
          <w:pStyle w:val="Header"/>
          <w:jc w:val="right"/>
          <w:rPr>
            <w:rFonts w:ascii="Arial" w:hAnsi="Arial" w:cs="Arial"/>
            <w:i/>
            <w:iCs/>
            <w:sz w:val="24"/>
            <w:szCs w:val="24"/>
          </w:rPr>
        </w:pPr>
        <w:r w:rsidRPr="00967581">
          <w:rPr>
            <w:rFonts w:ascii="Arial" w:hAnsi="Arial" w:cs="Arial"/>
            <w:i/>
            <w:iCs/>
            <w:sz w:val="24"/>
            <w:szCs w:val="24"/>
          </w:rPr>
          <w:fldChar w:fldCharType="begin"/>
        </w:r>
        <w:r w:rsidRPr="00967581">
          <w:rPr>
            <w:rFonts w:ascii="Arial" w:hAnsi="Arial" w:cs="Arial"/>
            <w:i/>
            <w:iCs/>
            <w:sz w:val="24"/>
            <w:szCs w:val="24"/>
          </w:rPr>
          <w:instrText xml:space="preserve"> PAGE   \* MERGEFORMAT </w:instrText>
        </w:r>
        <w:r w:rsidRPr="00967581">
          <w:rPr>
            <w:rFonts w:ascii="Arial" w:hAnsi="Arial" w:cs="Arial"/>
            <w:i/>
            <w:iCs/>
            <w:sz w:val="24"/>
            <w:szCs w:val="24"/>
          </w:rPr>
          <w:fldChar w:fldCharType="separate"/>
        </w:r>
        <w:r w:rsidRPr="00967581">
          <w:rPr>
            <w:rFonts w:ascii="Arial" w:hAnsi="Arial" w:cs="Arial"/>
            <w:i/>
            <w:iCs/>
            <w:sz w:val="24"/>
            <w:szCs w:val="24"/>
          </w:rPr>
          <w:t>2</w:t>
        </w:r>
        <w:r w:rsidRPr="00967581">
          <w:rPr>
            <w:rFonts w:ascii="Arial" w:hAnsi="Arial" w:cs="Arial"/>
            <w:i/>
            <w:iCs/>
            <w:sz w:val="24"/>
            <w:szCs w:val="24"/>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78724" w14:textId="77777777" w:rsidR="00390511" w:rsidRDefault="003905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93E40" w14:textId="77777777" w:rsidR="00165BC1" w:rsidRDefault="00165BC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24"/>
        <w:szCs w:val="24"/>
      </w:rPr>
      <w:id w:val="-1633395518"/>
      <w:docPartObj>
        <w:docPartGallery w:val="Page Numbers (Top of Page)"/>
        <w:docPartUnique/>
      </w:docPartObj>
    </w:sdtPr>
    <w:sdtEndPr>
      <w:rPr>
        <w:noProof/>
      </w:rPr>
    </w:sdtEndPr>
    <w:sdtContent>
      <w:p w14:paraId="1E28F29D" w14:textId="77777777" w:rsidR="00165BC1" w:rsidRPr="00C078E0" w:rsidRDefault="00165BC1" w:rsidP="00EB4CF3">
        <w:pPr>
          <w:pStyle w:val="Header"/>
          <w:jc w:val="right"/>
          <w:rPr>
            <w:rFonts w:ascii="Arial" w:hAnsi="Arial" w:cs="Arial"/>
            <w:i/>
            <w:iCs/>
            <w:sz w:val="24"/>
            <w:szCs w:val="24"/>
          </w:rPr>
        </w:pPr>
        <w:r w:rsidRPr="00C078E0">
          <w:rPr>
            <w:rFonts w:ascii="Arial" w:hAnsi="Arial" w:cs="Arial"/>
            <w:i/>
            <w:iCs/>
            <w:sz w:val="24"/>
            <w:szCs w:val="24"/>
          </w:rPr>
          <w:fldChar w:fldCharType="begin"/>
        </w:r>
        <w:r w:rsidRPr="00C078E0">
          <w:rPr>
            <w:rFonts w:ascii="Arial" w:hAnsi="Arial" w:cs="Arial"/>
            <w:i/>
            <w:iCs/>
            <w:sz w:val="24"/>
            <w:szCs w:val="24"/>
          </w:rPr>
          <w:instrText xml:space="preserve"> PAGE   \* MERGEFORMAT </w:instrText>
        </w:r>
        <w:r w:rsidRPr="00C078E0">
          <w:rPr>
            <w:rFonts w:ascii="Arial" w:hAnsi="Arial" w:cs="Arial"/>
            <w:i/>
            <w:iCs/>
            <w:sz w:val="24"/>
            <w:szCs w:val="24"/>
          </w:rPr>
          <w:fldChar w:fldCharType="separate"/>
        </w:r>
        <w:r w:rsidRPr="00C078E0">
          <w:rPr>
            <w:rFonts w:ascii="Arial" w:hAnsi="Arial" w:cs="Arial"/>
            <w:i/>
            <w:iCs/>
            <w:noProof/>
            <w:sz w:val="24"/>
            <w:szCs w:val="24"/>
          </w:rPr>
          <w:t>2</w:t>
        </w:r>
        <w:r w:rsidRPr="00C078E0">
          <w:rPr>
            <w:rFonts w:ascii="Arial" w:hAnsi="Arial" w:cs="Arial"/>
            <w:i/>
            <w:iCs/>
            <w:noProof/>
            <w:sz w:val="24"/>
            <w:szCs w:val="24"/>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E63E8" w14:textId="77777777" w:rsidR="00165BC1" w:rsidRPr="00BD60E3" w:rsidRDefault="00165BC1" w:rsidP="00BD60E3">
    <w:pPr>
      <w:pStyle w:val="Header"/>
      <w:jc w:val="both"/>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B50FF" w14:textId="270D1B06" w:rsidR="00BD60E3" w:rsidRPr="00C078E0" w:rsidRDefault="00BD60E3" w:rsidP="00EB4CF3">
    <w:pPr>
      <w:pStyle w:val="Header"/>
      <w:jc w:val="right"/>
      <w:rPr>
        <w:rFonts w:ascii="Arial" w:hAnsi="Arial" w:cs="Arial"/>
        <w:i/>
        <w:iCs/>
        <w:sz w:val="24"/>
        <w:szCs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880B6" w14:textId="15681BE0" w:rsidR="00BD60E3" w:rsidRPr="005D10D9" w:rsidRDefault="00BD60E3" w:rsidP="005D10D9">
    <w:pPr>
      <w:pStyle w:val="Header"/>
      <w:jc w:val="right"/>
      <w:rPr>
        <w:i/>
        <w:iCs/>
        <w:sz w:val="24"/>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2271B" w14:textId="77777777" w:rsidR="00D96442" w:rsidRPr="005D10D9" w:rsidRDefault="00D96442" w:rsidP="005D10D9">
    <w:pPr>
      <w:pStyle w:val="Header"/>
      <w:jc w:val="right"/>
      <w:rPr>
        <w:i/>
        <w:iCs/>
        <w:sz w:val="24"/>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95C05" w14:textId="77777777" w:rsidR="00D96442" w:rsidRDefault="00D964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EC6243"/>
    <w:multiLevelType w:val="singleLevel"/>
    <w:tmpl w:val="A4EC6243"/>
    <w:lvl w:ilvl="0">
      <w:start w:val="1"/>
      <w:numFmt w:val="decimal"/>
      <w:suff w:val="space"/>
      <w:lvlText w:val="%1."/>
      <w:lvlJc w:val="left"/>
    </w:lvl>
  </w:abstractNum>
  <w:abstractNum w:abstractNumId="1" w15:restartNumberingAfterBreak="0">
    <w:nsid w:val="25A43C8D"/>
    <w:multiLevelType w:val="multilevel"/>
    <w:tmpl w:val="25A43C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FA4BA2"/>
    <w:multiLevelType w:val="multilevel"/>
    <w:tmpl w:val="2FFA4B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93058E"/>
    <w:multiLevelType w:val="multilevel"/>
    <w:tmpl w:val="5693058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842015105">
    <w:abstractNumId w:val="3"/>
  </w:num>
  <w:num w:numId="2" w16cid:durableId="852106201">
    <w:abstractNumId w:val="2"/>
  </w:num>
  <w:num w:numId="3" w16cid:durableId="429352833">
    <w:abstractNumId w:val="1"/>
  </w:num>
  <w:num w:numId="4" w16cid:durableId="138432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32"/>
    <w:rsid w:val="00020732"/>
    <w:rsid w:val="0003405E"/>
    <w:rsid w:val="0005287B"/>
    <w:rsid w:val="00076D09"/>
    <w:rsid w:val="000953D8"/>
    <w:rsid w:val="000D2EAA"/>
    <w:rsid w:val="00104E0D"/>
    <w:rsid w:val="00165BC1"/>
    <w:rsid w:val="00185F2B"/>
    <w:rsid w:val="001B7EFD"/>
    <w:rsid w:val="001C0551"/>
    <w:rsid w:val="001C470D"/>
    <w:rsid w:val="00225A3C"/>
    <w:rsid w:val="00242C68"/>
    <w:rsid w:val="00306C0A"/>
    <w:rsid w:val="003830C2"/>
    <w:rsid w:val="00390511"/>
    <w:rsid w:val="003F70F1"/>
    <w:rsid w:val="00422CA0"/>
    <w:rsid w:val="00452480"/>
    <w:rsid w:val="0047751F"/>
    <w:rsid w:val="004D1095"/>
    <w:rsid w:val="00504D70"/>
    <w:rsid w:val="00506032"/>
    <w:rsid w:val="00516FAF"/>
    <w:rsid w:val="00565E9B"/>
    <w:rsid w:val="00585E10"/>
    <w:rsid w:val="006748A4"/>
    <w:rsid w:val="006A5FB2"/>
    <w:rsid w:val="006A6C4B"/>
    <w:rsid w:val="006B6454"/>
    <w:rsid w:val="006D3A9C"/>
    <w:rsid w:val="00737235"/>
    <w:rsid w:val="007B17D6"/>
    <w:rsid w:val="007D5D49"/>
    <w:rsid w:val="008043E2"/>
    <w:rsid w:val="00820273"/>
    <w:rsid w:val="008B5C30"/>
    <w:rsid w:val="008E3487"/>
    <w:rsid w:val="0093120B"/>
    <w:rsid w:val="00965CE7"/>
    <w:rsid w:val="00992995"/>
    <w:rsid w:val="009E287D"/>
    <w:rsid w:val="00A004D0"/>
    <w:rsid w:val="00A2252A"/>
    <w:rsid w:val="00B07517"/>
    <w:rsid w:val="00BD0344"/>
    <w:rsid w:val="00BD60E3"/>
    <w:rsid w:val="00C06620"/>
    <w:rsid w:val="00C35149"/>
    <w:rsid w:val="00C50EDC"/>
    <w:rsid w:val="00CC3E2B"/>
    <w:rsid w:val="00D006CC"/>
    <w:rsid w:val="00D06014"/>
    <w:rsid w:val="00D40E5F"/>
    <w:rsid w:val="00D52546"/>
    <w:rsid w:val="00D61E25"/>
    <w:rsid w:val="00D95C6F"/>
    <w:rsid w:val="00D96442"/>
    <w:rsid w:val="00E17341"/>
    <w:rsid w:val="00E22340"/>
    <w:rsid w:val="00E958B0"/>
    <w:rsid w:val="00EB46FA"/>
    <w:rsid w:val="00FA1C37"/>
    <w:rsid w:val="00FE28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1D2B2"/>
  <w15:chartTrackingRefBased/>
  <w15:docId w15:val="{B22E17B8-FE7D-4C39-A9E7-49F95C7D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043E2"/>
    <w:pPr>
      <w:tabs>
        <w:tab w:val="center" w:pos="4680"/>
        <w:tab w:val="right" w:pos="9360"/>
      </w:tabs>
    </w:pPr>
  </w:style>
  <w:style w:type="character" w:customStyle="1" w:styleId="HeaderChar">
    <w:name w:val="Header Char"/>
    <w:basedOn w:val="DefaultParagraphFont"/>
    <w:link w:val="Header"/>
    <w:uiPriority w:val="99"/>
    <w:rsid w:val="008043E2"/>
  </w:style>
  <w:style w:type="paragraph" w:styleId="Footer">
    <w:name w:val="footer"/>
    <w:basedOn w:val="Normal"/>
    <w:link w:val="FooterChar"/>
    <w:uiPriority w:val="99"/>
    <w:unhideWhenUsed/>
    <w:qFormat/>
    <w:rsid w:val="008043E2"/>
    <w:pPr>
      <w:tabs>
        <w:tab w:val="center" w:pos="4680"/>
        <w:tab w:val="right" w:pos="9360"/>
      </w:tabs>
    </w:pPr>
  </w:style>
  <w:style w:type="character" w:customStyle="1" w:styleId="FooterChar">
    <w:name w:val="Footer Char"/>
    <w:basedOn w:val="DefaultParagraphFont"/>
    <w:link w:val="Footer"/>
    <w:uiPriority w:val="99"/>
    <w:qFormat/>
    <w:rsid w:val="008043E2"/>
  </w:style>
  <w:style w:type="table" w:styleId="TableGrid">
    <w:name w:val="Table Grid"/>
    <w:basedOn w:val="TableNormal"/>
    <w:uiPriority w:val="39"/>
    <w:qFormat/>
    <w:rsid w:val="007D5D49"/>
    <w:pPr>
      <w:jc w:val="left"/>
    </w:pPr>
    <w:rPr>
      <w:rFonts w:ascii="Times New Roman" w:eastAsia="SimSun" w:hAnsi="Times New Roman"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D5D49"/>
    <w:pPr>
      <w:jc w:val="left"/>
    </w:pPr>
    <w:rPr>
      <w:rFonts w:eastAsiaTheme="minorEastAsia"/>
      <w:sz w:val="20"/>
      <w:szCs w:val="20"/>
      <w:lang w:val="en-US"/>
    </w:rPr>
  </w:style>
  <w:style w:type="paragraph" w:styleId="ListParagraph">
    <w:name w:val="List Paragraph"/>
    <w:basedOn w:val="Normal"/>
    <w:autoRedefine/>
    <w:uiPriority w:val="34"/>
    <w:qFormat/>
    <w:rsid w:val="00390511"/>
    <w:pPr>
      <w:ind w:left="720"/>
      <w:contextualSpacing/>
      <w:jc w:val="left"/>
    </w:pPr>
    <w:rPr>
      <w:rFonts w:eastAsiaTheme="minorEastAsia"/>
      <w:sz w:val="20"/>
      <w:szCs w:val="20"/>
      <w:lang w:val="en-US" w:eastAsia="zh-CN"/>
    </w:rPr>
  </w:style>
  <w:style w:type="character" w:styleId="Hyperlink">
    <w:name w:val="Hyperlink"/>
    <w:basedOn w:val="DefaultParagraphFont"/>
    <w:uiPriority w:val="99"/>
    <w:unhideWhenUsed/>
    <w:rsid w:val="00165B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en14248320" TargetMode="External"/><Relationship Id="rId21" Type="http://schemas.openxmlformats.org/officeDocument/2006/relationships/image" Target="media/image7.svg"/><Relationship Id="rId34" Type="http://schemas.openxmlformats.org/officeDocument/2006/relationships/footer" Target="footer10.xml"/><Relationship Id="rId42" Type="http://schemas.openxmlformats.org/officeDocument/2006/relationships/hyperlink" Target="https://doi.org/10.1016/j.jes.2017.08.014" TargetMode="External"/><Relationship Id="rId47" Type="http://schemas.openxmlformats.org/officeDocument/2006/relationships/hyperlink" Target="https://doi.org/10.1155/2022/4222205" TargetMode="External"/><Relationship Id="rId50" Type="http://schemas.openxmlformats.org/officeDocument/2006/relationships/image" Target="media/image8.jpeg"/><Relationship Id="rId55" Type="http://schemas.openxmlformats.org/officeDocument/2006/relationships/image" Target="media/image13.jpeg"/><Relationship Id="rId63" Type="http://schemas.openxmlformats.org/officeDocument/2006/relationships/image" Target="media/image20.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7.xml"/><Relationship Id="rId11" Type="http://schemas.openxmlformats.org/officeDocument/2006/relationships/header" Target="header3.xml"/><Relationship Id="rId24" Type="http://schemas.openxmlformats.org/officeDocument/2006/relationships/hyperlink" Target="https://doi.org/10.1051/e3sconf/201912513004" TargetMode="External"/><Relationship Id="rId32" Type="http://schemas.openxmlformats.org/officeDocument/2006/relationships/footer" Target="footer9.xml"/><Relationship Id="rId37" Type="http://schemas.openxmlformats.org/officeDocument/2006/relationships/hyperlink" Target="https://doi.org/10.1007/s12155-019-09973-w" TargetMode="External"/><Relationship Id="rId40" Type="http://schemas.openxmlformats.org/officeDocument/2006/relationships/hyperlink" Target="https://doi.org/10.1016/j.promfg.2019.02.019" TargetMode="External"/><Relationship Id="rId45" Type="http://schemas.openxmlformats.org/officeDocument/2006/relationships/hyperlink" Target="http://doi.org/10.4172/2157-7463.1000370" TargetMode="External"/><Relationship Id="rId53" Type="http://schemas.openxmlformats.org/officeDocument/2006/relationships/image" Target="media/image11.jpeg"/><Relationship Id="rId58" Type="http://schemas.openxmlformats.org/officeDocument/2006/relationships/image" Target="media/image15.jpe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18.png"/><Relationship Id="rId19" Type="http://schemas.openxmlformats.org/officeDocument/2006/relationships/footer" Target="footer7.xml"/><Relationship Id="rId14" Type="http://schemas.openxmlformats.org/officeDocument/2006/relationships/header" Target="header4.xml"/><Relationship Id="rId22" Type="http://schemas.openxmlformats.org/officeDocument/2006/relationships/hyperlink" Target="https://doi.org/10.1007/978-981-15-4481-1_65" TargetMode="External"/><Relationship Id="rId27" Type="http://schemas.openxmlformats.org/officeDocument/2006/relationships/hyperlink" Target="https://doi.org/10.1088/1757-899X/725/1/012048" TargetMode="External"/><Relationship Id="rId30" Type="http://schemas.openxmlformats.org/officeDocument/2006/relationships/header" Target="header8.xml"/><Relationship Id="rId35" Type="http://schemas.openxmlformats.org/officeDocument/2006/relationships/hyperlink" Target="https://doi.org/10.4314/jasem.v24i5.8" TargetMode="External"/><Relationship Id="rId43" Type="http://schemas.openxmlformats.org/officeDocument/2006/relationships/hyperlink" Target="https://doi.org/10.30684/etj.2024.144659.1640" TargetMode="External"/><Relationship Id="rId48" Type="http://schemas.openxmlformats.org/officeDocument/2006/relationships/header" Target="header10.xml"/><Relationship Id="rId56" Type="http://schemas.openxmlformats.org/officeDocument/2006/relationships/image" Target="media/image14.jpeg"/><Relationship Id="rId64" Type="http://schemas.openxmlformats.org/officeDocument/2006/relationships/header" Target="header13.xml"/><Relationship Id="rId8" Type="http://schemas.openxmlformats.org/officeDocument/2006/relationships/footer" Target="footer1.xml"/><Relationship Id="rId51" Type="http://schemas.openxmlformats.org/officeDocument/2006/relationships/image" Target="media/image9.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doi.org/10.3390/app11093805" TargetMode="External"/><Relationship Id="rId33" Type="http://schemas.openxmlformats.org/officeDocument/2006/relationships/header" Target="header9.xml"/><Relationship Id="rId38" Type="http://schemas.openxmlformats.org/officeDocument/2006/relationships/hyperlink" Target="https://doi.org/10.1016/j.sciaf.2021.e00789" TargetMode="External"/><Relationship Id="rId46" Type="http://schemas.openxmlformats.org/officeDocument/2006/relationships/hyperlink" Target="https://doi.org/10.1016/j.jenvman.2021.112487" TargetMode="External"/><Relationship Id="rId59" Type="http://schemas.openxmlformats.org/officeDocument/2006/relationships/image" Target="media/image16.jpeg"/><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hyperlink" Target="https://irjaes.com/wp-content/uploads/2021/04/IRJAES-V6N2P20Y21.pdf" TargetMode="External"/><Relationship Id="rId54" Type="http://schemas.openxmlformats.org/officeDocument/2006/relationships/image" Target="media/image12.jpeg"/><Relationship Id="rId62"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yperlink" Target="https://doi.org/10.2991/assehr.k.210312.075" TargetMode="External"/><Relationship Id="rId28" Type="http://schemas.openxmlformats.org/officeDocument/2006/relationships/hyperlink" Target="https://doi.org/10.4314/jasem.v24i1.25" TargetMode="External"/><Relationship Id="rId36" Type="http://schemas.openxmlformats.org/officeDocument/2006/relationships/hyperlink" Target="https://doi.org/10.1016/j.rser.2017.09.072" TargetMode="External"/><Relationship Id="rId49" Type="http://schemas.openxmlformats.org/officeDocument/2006/relationships/header" Target="header11.xml"/><Relationship Id="rId57" Type="http://schemas.openxmlformats.org/officeDocument/2006/relationships/header" Target="header12.xml"/><Relationship Id="rId10" Type="http://schemas.openxmlformats.org/officeDocument/2006/relationships/footer" Target="footer2.xml"/><Relationship Id="rId31" Type="http://schemas.openxmlformats.org/officeDocument/2006/relationships/footer" Target="footer8.xml"/><Relationship Id="rId44" Type="http://schemas.openxmlformats.org/officeDocument/2006/relationships/hyperlink" Target="https://doi.org/10.1016/j.renene.2019.09.129" TargetMode="External"/><Relationship Id="rId52" Type="http://schemas.openxmlformats.org/officeDocument/2006/relationships/image" Target="media/image10.jpeg"/><Relationship Id="rId60" Type="http://schemas.openxmlformats.org/officeDocument/2006/relationships/image" Target="media/image17.png"/><Relationship Id="rId65"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hyperlink" Target="https://doi.org/10.1063/5.0051733"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49</Pages>
  <Words>7587</Words>
  <Characters>43249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ANINAO</dc:creator>
  <cp:keywords/>
  <dc:description/>
  <cp:lastModifiedBy>CalmBubbles 6055</cp:lastModifiedBy>
  <cp:revision>49</cp:revision>
  <dcterms:created xsi:type="dcterms:W3CDTF">2024-05-18T09:26:00Z</dcterms:created>
  <dcterms:modified xsi:type="dcterms:W3CDTF">2024-05-18T10:35:00Z</dcterms:modified>
</cp:coreProperties>
</file>