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A9483" w14:textId="5B5FB761" w:rsidR="002B708B" w:rsidRPr="002B708B" w:rsidRDefault="003716EA" w:rsidP="002B708B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SURVEY </w:t>
      </w:r>
      <w:r w:rsidR="002B708B"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</w:t>
      </w:r>
      <w:r w:rsidR="00B00EDF">
        <w:rPr>
          <w:rFonts w:ascii="Arial" w:hAnsi="Arial" w:cs="Arial"/>
          <w:b/>
          <w:bCs/>
          <w:sz w:val="28"/>
          <w:szCs w:val="28"/>
        </w:rPr>
        <w:t>THE BRIQUETTES MADE OF RABBIT MANURE</w:t>
      </w:r>
    </w:p>
    <w:p w14:paraId="74947EAE" w14:textId="0B891C49" w:rsidR="002B708B" w:rsidRPr="00970CA7" w:rsidRDefault="002B708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4E520617" w14:textId="77777777" w:rsidR="00AE6BE4" w:rsidRDefault="00887081" w:rsidP="00F47AF6">
      <w:pPr>
        <w:spacing w:line="360" w:lineRule="auto"/>
        <w:rPr>
          <w:rFonts w:ascii="Arial" w:hAnsi="Arial" w:cs="Arial"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 w:rsidR="002B708B">
        <w:rPr>
          <w:rFonts w:ascii="Arial" w:hAnsi="Arial" w:cs="Arial"/>
          <w:sz w:val="24"/>
          <w:szCs w:val="24"/>
        </w:rPr>
        <w:t>______________</w:t>
      </w:r>
      <w:r w:rsidR="008A1A7F">
        <w:rPr>
          <w:rFonts w:ascii="Arial" w:hAnsi="Arial" w:cs="Arial"/>
          <w:sz w:val="24"/>
          <w:szCs w:val="24"/>
        </w:rPr>
        <w:br/>
      </w:r>
    </w:p>
    <w:p w14:paraId="268CA445" w14:textId="26D7237A" w:rsidR="00AE6BE4" w:rsidRDefault="00AE6BE4" w:rsidP="00AE6BE4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 xml:space="preserve">We Marc Philip A. Landicho, Atasha Mariz E. Marasigan, Kate Ramielle M. Zurbito, and Ashlee T. Macmac of Santa Maria Integrated High School are conducting a study entitled “Rabbit Manure as an Alternative Briquette” In this regard, we sincerely ask for your time and cooperation in conducting this study. </w:t>
      </w:r>
      <w:r>
        <w:rPr>
          <w:rFonts w:ascii="Arial" w:hAnsi="Arial" w:cs="Arial"/>
          <w:sz w:val="24"/>
          <w:szCs w:val="24"/>
        </w:rPr>
        <w:t xml:space="preserve"> Re</w:t>
      </w:r>
      <w:r w:rsidRPr="00AE6BE4">
        <w:rPr>
          <w:rFonts w:ascii="Arial" w:hAnsi="Arial" w:cs="Arial"/>
          <w:sz w:val="24"/>
          <w:szCs w:val="24"/>
        </w:rPr>
        <w:t>st assured that your personal data and information will be treated with utmost confidentiality and used for academic purposes only.</w:t>
      </w:r>
    </w:p>
    <w:p w14:paraId="63AF0FBA" w14:textId="7C86B41E" w:rsidR="00AE6BE4" w:rsidRDefault="00AE6BE4" w:rsidP="00AE6BE4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>Thank you for your kind assistance and cooperation in conducting this study.</w:t>
      </w:r>
    </w:p>
    <w:p w14:paraId="1A5F087F" w14:textId="2071F1B2" w:rsidR="002B708B" w:rsidRPr="00D02A47" w:rsidRDefault="008A1A7F" w:rsidP="00F47AF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="00B22AC8"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 w:rsidR="00AE42CB">
        <w:rPr>
          <w:rFonts w:ascii="Arial" w:hAnsi="Arial" w:cs="Arial"/>
          <w:b/>
          <w:bCs/>
          <w:sz w:val="24"/>
          <w:szCs w:val="24"/>
        </w:rPr>
        <w:t>Check the box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of your answer.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1 – Strongly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2 –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3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Neither Agree nor 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4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5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Strongly Disagree</w:t>
      </w:r>
      <w:r w:rsidR="00D02A47">
        <w:rPr>
          <w:rFonts w:ascii="Arial" w:hAnsi="Arial" w:cs="Arial"/>
          <w:b/>
          <w:bCs/>
          <w:sz w:val="24"/>
          <w:szCs w:val="24"/>
        </w:rPr>
        <w:br/>
      </w:r>
    </w:p>
    <w:p w14:paraId="4F2BC470" w14:textId="72A42845" w:rsidR="00D02A47" w:rsidRPr="00D02A47" w:rsidRDefault="002B708B" w:rsidP="00D02A47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 w:rsidRPr="00B00EDF">
        <w:rPr>
          <w:rFonts w:ascii="Arial" w:hAnsi="Arial" w:cs="Arial"/>
          <w:b/>
          <w:bCs/>
          <w:sz w:val="26"/>
          <w:szCs w:val="26"/>
        </w:rPr>
        <w:t>I</w:t>
      </w:r>
      <w:r w:rsidR="00B00EDF" w:rsidRPr="00B00EDF">
        <w:rPr>
          <w:rFonts w:ascii="Arial" w:hAnsi="Arial" w:cs="Arial"/>
          <w:b/>
          <w:bCs/>
          <w:sz w:val="26"/>
          <w:szCs w:val="26"/>
        </w:rPr>
        <w:t>. Flammability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092AE8" w:rsidRPr="00B00EDF" w14:paraId="43AD5F97" w14:textId="77777777" w:rsidTr="00AE42CB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080326" w14:textId="77777777" w:rsidR="007F689D" w:rsidRPr="00B00EDF" w:rsidRDefault="007F689D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D6DAA38" w14:textId="0D0AA922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327CF8E" w14:textId="480E6502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95250AD" w14:textId="6F15C23F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15EDF1BD" w14:textId="6EA9AFFF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645FA0EC" w14:textId="5061787A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193C003D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D39063C" w14:textId="5FBFE67D" w:rsidR="007F689D" w:rsidRPr="00970CA7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B00EDF">
              <w:rPr>
                <w:rFonts w:ascii="Arial" w:hAnsi="Arial" w:cs="Arial"/>
                <w:sz w:val="24"/>
                <w:szCs w:val="24"/>
              </w:rPr>
              <w:t>T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he briquette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produces lot of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smoke</w:t>
            </w:r>
            <w:r w:rsidR="00B00ED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B11898" w14:textId="684D644E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094F2C" w14:textId="7C0DF1BA" w:rsidR="007F689D" w:rsidRPr="00970CA7" w:rsidRDefault="007F689D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2EF731" w14:textId="3DFF7444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CCDF315" w14:textId="0C1C2CBF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3F35621" w14:textId="2FED5F46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490EF1A4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E1EC3E" w14:textId="02A2FBFA" w:rsidR="007F689D" w:rsidRPr="00970CA7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 w:rsidR="00B00EDF">
              <w:rPr>
                <w:rFonts w:ascii="Arial" w:hAnsi="Arial" w:cs="Arial"/>
                <w:sz w:val="24"/>
                <w:szCs w:val="24"/>
              </w:rPr>
              <w:t>F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anning the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briquette enlarges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the flame</w:t>
            </w:r>
            <w:r w:rsidR="00B00ED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F30D652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F9AF2CA" w14:textId="3909AC03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660F18C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01F4A40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B702A2D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7BA75045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A08050" w14:textId="77777777" w:rsidR="00092AE8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D02A47">
              <w:rPr>
                <w:rFonts w:ascii="Arial" w:hAnsi="Arial" w:cs="Arial"/>
                <w:sz w:val="24"/>
                <w:szCs w:val="24"/>
              </w:rPr>
              <w:t>T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he ember (baga)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of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stays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5D58ECA1" w14:textId="04CFE2E9" w:rsidR="007F689D" w:rsidRPr="00970CA7" w:rsidRDefault="00092AE8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flame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 w:rsidR="00D02A47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77AC457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BCB0E00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7E51262" w14:textId="24E792EF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FF0128" w14:textId="05840442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DC4746" w14:textId="19842464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CEBBE33" w14:textId="1AEC6FFD" w:rsidR="00415D5C" w:rsidRDefault="00415D5C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717AA46" w14:textId="1F2C7A6A" w:rsidR="00AE42CB" w:rsidRPr="00D02A47" w:rsidRDefault="00D02A47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II. Duration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AE42CB" w:rsidRPr="00B00EDF" w14:paraId="0EEF9A42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1EC0DCF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7DA718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72420BC7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ACAC9ED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00B1740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32BCC573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528085DD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8FD8DEA" w14:textId="682BE519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food is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3A011E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649B973" w14:textId="7777777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5C2EF8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C82B0C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CC52747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091E9461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9C5C88" w14:textId="71B213FD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496A0C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1A3B8A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0F0CDBE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111C66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1F4D86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5AD2D3D8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7243F30" w14:textId="65D3A43E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498E89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1F754B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E39DE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52E8B94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5AD779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262F3E6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4513E1F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4ED4822B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79E961AB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693ED9F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D11CA4E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9D1BC28" w14:textId="393C416D" w:rsidR="00AE42CB" w:rsidRPr="00D02A47" w:rsidRDefault="00AE42CB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III. 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AE42CB" w:rsidRPr="00B00EDF" w14:paraId="164CF373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2C3AC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1D79B83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2775EBC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71E2D614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263BC497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5DF18A21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473BC507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12445FD" w14:textId="751B6EFC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79DD221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C92FFF3" w14:textId="7777777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E71DD73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496C41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CACD88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02ACB65B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028997" w14:textId="044B7D8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>he briquette needs fanning for it to fire up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B653CD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5DC2640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B441C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34CA260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DFDF4F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10DA41C5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5223B" w14:textId="4F000B82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F949E4">
              <w:rPr>
                <w:rFonts w:ascii="Arial" w:hAnsi="Arial" w:cs="Arial"/>
                <w:sz w:val="24"/>
                <w:szCs w:val="24"/>
              </w:rPr>
              <w:t>B</w:t>
            </w:r>
            <w:r w:rsidR="00F949E4" w:rsidRPr="00F949E4">
              <w:rPr>
                <w:rFonts w:ascii="Arial" w:hAnsi="Arial" w:cs="Arial"/>
                <w:sz w:val="24"/>
                <w:szCs w:val="24"/>
              </w:rPr>
              <w:t>riquette is easier to fire up in close 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FEFA7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DC6B13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046D54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E2F68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6193A32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0F0B26E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23C14F4" w14:textId="18050BB6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IV. Odor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F949E4" w:rsidRPr="00B00EDF" w14:paraId="791B6DF7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FCC3AF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CEBF1C2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2A66982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052A6564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4680538B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411C76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F949E4" w:rsidRPr="00970CA7" w14:paraId="615635E9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C569BBC" w14:textId="53BED578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has no unpleasant smell at all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A150A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9F7925" w14:textId="7777777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4F76AE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2CD7131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E7C4B00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05F265F4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5F0F99" w14:textId="752038DF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The briquette p</w:t>
            </w:r>
            <w:r w:rsidRPr="00F949E4">
              <w:rPr>
                <w:rFonts w:ascii="Arial" w:hAnsi="Arial" w:cs="Arial"/>
                <w:sz w:val="24"/>
                <w:szCs w:val="24"/>
              </w:rPr>
              <w:t>roduce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 a foul-smelling smoke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E64643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D223E7A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5C3826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6E3FB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90615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0D7CBF28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3DE8FA" w14:textId="3FDC1CB5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1FA68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A44252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351B456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080346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16792E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75D70B3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8E3EBD5" w14:textId="1EB1070A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V. Size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F949E4" w:rsidRPr="00B00EDF" w14:paraId="541F25A2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DB2DD0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579397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769E46D8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3110CAA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C3B17A5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320710E0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F949E4" w:rsidRPr="00970CA7" w14:paraId="5CA37823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F3A3E6" w14:textId="3C95E50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2E3858C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D872148" w14:textId="7777777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147D5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118E5DD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337542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75E98E6C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644C41D" w14:textId="6DE537F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724478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5D7F7D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4B634C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C2D27E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B61E70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43B398A6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09C823" w14:textId="05CA2A18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E4FA6C7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0BE05C0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4EF47FA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AA9289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6883DB1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23E2B5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0282F32F" w14:textId="74B81535" w:rsidR="008A1A7F" w:rsidRPr="00415D5C" w:rsidRDefault="00415D5C" w:rsidP="008A1A7F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>Thank you</w:t>
      </w:r>
    </w:p>
    <w:sectPr w:rsidR="008A1A7F" w:rsidRPr="00415D5C" w:rsidSect="00F47AF6">
      <w:pgSz w:w="11906" w:h="16838" w:code="9"/>
      <w:pgMar w:top="567" w:right="567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B0527C" w14:textId="77777777" w:rsidR="00824F38" w:rsidRDefault="00824F38" w:rsidP="00F949E4">
      <w:pPr>
        <w:spacing w:after="0" w:line="240" w:lineRule="auto"/>
      </w:pPr>
      <w:r>
        <w:separator/>
      </w:r>
    </w:p>
  </w:endnote>
  <w:endnote w:type="continuationSeparator" w:id="0">
    <w:p w14:paraId="68867288" w14:textId="77777777" w:rsidR="00824F38" w:rsidRDefault="00824F38" w:rsidP="00F9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B9FC993-774C-490B-8487-339A17DAE8A4}"/>
    <w:embedBold r:id="rId2" w:fontKey="{2F5E43C7-8A66-4C92-ABBA-A9B7D7C905D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C4A04756-1A37-4E92-8C0E-C35FE4018E8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6CCEA" w14:textId="77777777" w:rsidR="00824F38" w:rsidRDefault="00824F38" w:rsidP="00F949E4">
      <w:pPr>
        <w:spacing w:after="0" w:line="240" w:lineRule="auto"/>
      </w:pPr>
      <w:r>
        <w:separator/>
      </w:r>
    </w:p>
  </w:footnote>
  <w:footnote w:type="continuationSeparator" w:id="0">
    <w:p w14:paraId="5CF2139E" w14:textId="77777777" w:rsidR="00824F38" w:rsidRDefault="00824F38" w:rsidP="00F9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60C5E"/>
    <w:multiLevelType w:val="hybridMultilevel"/>
    <w:tmpl w:val="3EBACB2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07FC8"/>
    <w:multiLevelType w:val="hybridMultilevel"/>
    <w:tmpl w:val="CC289A0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044">
    <w:abstractNumId w:val="1"/>
  </w:num>
  <w:num w:numId="2" w16cid:durableId="178769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C3"/>
    <w:rsid w:val="00024BD1"/>
    <w:rsid w:val="00092AE8"/>
    <w:rsid w:val="00124AC9"/>
    <w:rsid w:val="001468D0"/>
    <w:rsid w:val="00283888"/>
    <w:rsid w:val="002B708B"/>
    <w:rsid w:val="002B7979"/>
    <w:rsid w:val="003107FB"/>
    <w:rsid w:val="003716EA"/>
    <w:rsid w:val="00415D5C"/>
    <w:rsid w:val="00416FD4"/>
    <w:rsid w:val="00691F0A"/>
    <w:rsid w:val="00716859"/>
    <w:rsid w:val="00771DED"/>
    <w:rsid w:val="0078286C"/>
    <w:rsid w:val="007A527C"/>
    <w:rsid w:val="007B41C3"/>
    <w:rsid w:val="007F689D"/>
    <w:rsid w:val="007F7518"/>
    <w:rsid w:val="008163D8"/>
    <w:rsid w:val="00824F38"/>
    <w:rsid w:val="0086094D"/>
    <w:rsid w:val="00887081"/>
    <w:rsid w:val="008A1A7F"/>
    <w:rsid w:val="00954F0D"/>
    <w:rsid w:val="00970CA7"/>
    <w:rsid w:val="00A65AA6"/>
    <w:rsid w:val="00A72E5A"/>
    <w:rsid w:val="00AE42CB"/>
    <w:rsid w:val="00AE6BE4"/>
    <w:rsid w:val="00B00EDF"/>
    <w:rsid w:val="00B22AC8"/>
    <w:rsid w:val="00B558B4"/>
    <w:rsid w:val="00BF4A26"/>
    <w:rsid w:val="00D02A47"/>
    <w:rsid w:val="00DF256C"/>
    <w:rsid w:val="00E228B4"/>
    <w:rsid w:val="00E81D34"/>
    <w:rsid w:val="00F47AF6"/>
    <w:rsid w:val="00F77706"/>
    <w:rsid w:val="00F9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17B1"/>
  <w15:chartTrackingRefBased/>
  <w15:docId w15:val="{85C9236F-54D0-4F32-BA3B-F7F00BB3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E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E4"/>
  </w:style>
  <w:style w:type="paragraph" w:styleId="Footer">
    <w:name w:val="footer"/>
    <w:basedOn w:val="Normal"/>
    <w:link w:val="Foot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9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Maridel Landicho</cp:lastModifiedBy>
  <cp:revision>38</cp:revision>
  <dcterms:created xsi:type="dcterms:W3CDTF">2022-12-14T10:29:00Z</dcterms:created>
  <dcterms:modified xsi:type="dcterms:W3CDTF">2024-01-14T03:29:00Z</dcterms:modified>
</cp:coreProperties>
</file>