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D37E" w14:textId="157AD7FF" w:rsidR="00136356" w:rsidRPr="000D0319" w:rsidRDefault="00085C8F" w:rsidP="00E84228">
      <w:pPr>
        <w:spacing w:after="120"/>
        <w:ind w:left="-1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C7782" wp14:editId="627E7D42">
                <wp:simplePos x="0" y="0"/>
                <wp:positionH relativeFrom="column">
                  <wp:posOffset>7981950</wp:posOffset>
                </wp:positionH>
                <wp:positionV relativeFrom="paragraph">
                  <wp:posOffset>1066800</wp:posOffset>
                </wp:positionV>
                <wp:extent cx="1981200" cy="5598160"/>
                <wp:effectExtent l="0" t="0" r="19050" b="2159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5598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B7161" w14:textId="36945B8E" w:rsidR="00597489" w:rsidRPr="00B107BA" w:rsidRDefault="00C77BA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This will benefit everyone with skin ailments (excluding people with nut allergies) by treating and removing bacteria in the applied skin. This will also give Talisay a more valuable purpose.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C778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28.5pt;margin-top:84pt;width:156pt;height:44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" filled="f" strokeweight=".5pt">
                <v:textbox>
                  <w:txbxContent>
                    <w:p w14:paraId="567B7161" w14:textId="36945B8E" w:rsidR="00597489" w:rsidRPr="00B107BA" w:rsidRDefault="00C77BA9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This will benefit everyone with skin ailments (excluding people with nut allergies) by treating and removing bacteria in the applied skin. This will also give Talisay a more valuable purpose.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0FB4D" wp14:editId="5458C954">
                <wp:simplePos x="0" y="0"/>
                <wp:positionH relativeFrom="column">
                  <wp:posOffset>6019800</wp:posOffset>
                </wp:positionH>
                <wp:positionV relativeFrom="paragraph">
                  <wp:posOffset>1066800</wp:posOffset>
                </wp:positionV>
                <wp:extent cx="1962150" cy="5602605"/>
                <wp:effectExtent l="0" t="0" r="1905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56026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550C9" w14:textId="77777777" w:rsidR="00597489" w:rsidRPr="00B107BA" w:rsidRDefault="0059748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0FB4D" id="Text Box 9" o:spid="_x0000_s1027" type="#_x0000_t202" style="position:absolute;left:0;text-align:left;margin-left:474pt;margin-top:84pt;width:154.5pt;height:4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" filled="f" strokeweight=".5pt">
                <v:textbox>
                  <w:txbxContent>
                    <w:p w14:paraId="61D550C9" w14:textId="77777777" w:rsidR="00597489" w:rsidRPr="00B107BA" w:rsidRDefault="0059748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1604B7" wp14:editId="72C58F82">
                <wp:simplePos x="0" y="0"/>
                <wp:positionH relativeFrom="column">
                  <wp:posOffset>9963150</wp:posOffset>
                </wp:positionH>
                <wp:positionV relativeFrom="paragraph">
                  <wp:posOffset>1066800</wp:posOffset>
                </wp:positionV>
                <wp:extent cx="1635125" cy="5581650"/>
                <wp:effectExtent l="0" t="0" r="2222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5" cy="5581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0A9F9" w14:textId="3F3B63EF" w:rsidR="001C371F" w:rsidRPr="00B107BA" w:rsidRDefault="001C371F" w:rsidP="001C37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 xml:space="preserve">• </w:t>
                            </w:r>
                          </w:p>
                          <w:p w14:paraId="3FD5B390" w14:textId="5D093BA1" w:rsidR="001C371F" w:rsidRDefault="001C371F" w:rsidP="001C37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 xml:space="preserve">• </w:t>
                            </w:r>
                          </w:p>
                          <w:p w14:paraId="13B33762" w14:textId="2428BDAE" w:rsidR="00597489" w:rsidRPr="00B107BA" w:rsidRDefault="001C37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604B7" id="Text Box 11" o:spid="_x0000_s1028" type="#_x0000_t202" style="position:absolute;left:0;text-align:left;margin-left:784.5pt;margin-top:84pt;width:128.75pt;height:43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" filled="f" strokeweight=".5pt">
                <v:textbox>
                  <w:txbxContent>
                    <w:p w14:paraId="6390A9F9" w14:textId="3F3B63EF" w:rsidR="001C371F" w:rsidRPr="00B107BA" w:rsidRDefault="001C371F" w:rsidP="001C371F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 xml:space="preserve">• </w:t>
                      </w:r>
                    </w:p>
                    <w:p w14:paraId="3FD5B390" w14:textId="5D093BA1" w:rsidR="001C371F" w:rsidRDefault="001C371F" w:rsidP="001C371F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 xml:space="preserve">• </w:t>
                      </w:r>
                    </w:p>
                    <w:p w14:paraId="13B33762" w14:textId="2428BDAE" w:rsidR="00597489" w:rsidRPr="00B107BA" w:rsidRDefault="001C371F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107B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F9B2C3" wp14:editId="152E82BE">
                <wp:simplePos x="0" y="0"/>
                <wp:positionH relativeFrom="column">
                  <wp:posOffset>4349578</wp:posOffset>
                </wp:positionH>
                <wp:positionV relativeFrom="paragraph">
                  <wp:posOffset>1069742</wp:posOffset>
                </wp:positionV>
                <wp:extent cx="1671320" cy="5602605"/>
                <wp:effectExtent l="0" t="0" r="24130" b="171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56026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AE333" w14:textId="77777777" w:rsidR="00C77BA9" w:rsidRPr="00B107BA" w:rsidRDefault="00C77BA9" w:rsidP="00C77BA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• Will Talisay be effective as a medical topical ointment?</w:t>
                            </w:r>
                          </w:p>
                          <w:p w14:paraId="4814D11A" w14:textId="77777777" w:rsidR="008D366B" w:rsidRDefault="00C77BA9" w:rsidP="00C77BA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• How many resources will it take to make an ointment out of Talisay?</w:t>
                            </w:r>
                          </w:p>
                          <w:p w14:paraId="15D4D071" w14:textId="1DFC1977" w:rsidR="00597489" w:rsidRPr="00B107BA" w:rsidRDefault="00C77BA9" w:rsidP="00C77BA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•</w:t>
                            </w:r>
                            <w:r w:rsidR="008D366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46C39">
                              <w:rPr>
                                <w:sz w:val="18"/>
                                <w:szCs w:val="18"/>
                              </w:rPr>
                              <w:t>How is an ointment out of Talisay going to be made?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9B2C3" id="Text Box 8" o:spid="_x0000_s1029" type="#_x0000_t202" style="position:absolute;left:0;text-align:left;margin-left:342.5pt;margin-top:84.25pt;width:131.6pt;height:44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" filled="f" strokeweight=".5pt">
                <v:textbox>
                  <w:txbxContent>
                    <w:p w14:paraId="4EDAE333" w14:textId="77777777" w:rsidR="00C77BA9" w:rsidRPr="00B107BA" w:rsidRDefault="00C77BA9" w:rsidP="00C77BA9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• Will Talisay be effective as a medical topical ointment?</w:t>
                      </w:r>
                    </w:p>
                    <w:p w14:paraId="4814D11A" w14:textId="77777777" w:rsidR="008D366B" w:rsidRDefault="00C77BA9" w:rsidP="00C77BA9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• How many resources will it take to make an ointment out of Talisay?</w:t>
                      </w:r>
                    </w:p>
                    <w:p w14:paraId="15D4D071" w14:textId="1DFC1977" w:rsidR="00597489" w:rsidRPr="00B107BA" w:rsidRDefault="00C77BA9" w:rsidP="00C77BA9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•</w:t>
                      </w:r>
                      <w:r w:rsidR="008D366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246C39">
                        <w:rPr>
                          <w:sz w:val="18"/>
                          <w:szCs w:val="18"/>
                        </w:rPr>
                        <w:t>How is an ointment out of Talisay going to be made?</w:t>
                      </w:r>
                    </w:p>
                  </w:txbxContent>
                </v:textbox>
              </v:shape>
            </w:pict>
          </mc:Fallback>
        </mc:AlternateContent>
      </w:r>
      <w:r w:rsidR="00B107B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40F51" wp14:editId="6EDE7922">
                <wp:simplePos x="0" y="0"/>
                <wp:positionH relativeFrom="column">
                  <wp:posOffset>2499595</wp:posOffset>
                </wp:positionH>
                <wp:positionV relativeFrom="paragraph">
                  <wp:posOffset>1069742</wp:posOffset>
                </wp:positionV>
                <wp:extent cx="1845310" cy="5606437"/>
                <wp:effectExtent l="0" t="0" r="2159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560643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7EF36" w14:textId="1C37752C" w:rsidR="00DA2DC8" w:rsidRPr="00DA2DC8" w:rsidRDefault="00DA2DC8" w:rsidP="00DA2DC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Manzur et al. (2011), evaluated the methanol, </w:t>
                            </w:r>
                            <w:proofErr w:type="gramStart"/>
                            <w:r w:rsidRPr="003970B8">
                              <w:rPr>
                                <w:sz w:val="18"/>
                                <w:szCs w:val="18"/>
                              </w:rPr>
                              <w:t>acetone</w:t>
                            </w:r>
                            <w:proofErr w:type="gramEnd"/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 and N, N-dimethylformamide extracts of Talisay leaves to determine its antibacterial and antifungal activity. The Talisay extracts showed significant antibacterial activity, unlike the commercially used antibiotics</w:t>
                            </w:r>
                            <w:r w:rsidRPr="00DA2DC8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[1] </w:t>
                            </w:r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Studies also </w:t>
                            </w:r>
                            <w:proofErr w:type="gramStart"/>
                            <w:r w:rsidRPr="003970B8">
                              <w:rPr>
                                <w:sz w:val="18"/>
                                <w:szCs w:val="18"/>
                              </w:rPr>
                              <w:t>looked into</w:t>
                            </w:r>
                            <w:proofErr w:type="gramEnd"/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 Talisay as an alternative to the use of chemicals and antibiotics in the aquaculture industry. Results showed eradication of </w:t>
                            </w:r>
                            <w:proofErr w:type="spellStart"/>
                            <w:r w:rsidRPr="003970B8">
                              <w:rPr>
                                <w:sz w:val="18"/>
                                <w:szCs w:val="18"/>
                              </w:rPr>
                              <w:t>Trichodina</w:t>
                            </w:r>
                            <w:proofErr w:type="spellEnd"/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, fish ectoparasites, at 800 ppm. </w:t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[2] </w:t>
                            </w:r>
                            <w:r w:rsidRPr="003970B8">
                              <w:rPr>
                                <w:sz w:val="18"/>
                                <w:szCs w:val="18"/>
                              </w:rPr>
                              <w:t xml:space="preserve">Talisay leaves are also proven to treat dermatitis, a skin irritation that usually involves itchy, dry skin or a rash on swollen, reddened skin. </w:t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>[3]</w:t>
                            </w:r>
                          </w:p>
                          <w:p w14:paraId="703F2764" w14:textId="072A8F55" w:rsidR="005B4075" w:rsidRPr="00DA2DC8" w:rsidRDefault="00DA2DC8" w:rsidP="00DA2DC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A2DC8">
                              <w:rPr>
                                <w:sz w:val="14"/>
                                <w:szCs w:val="14"/>
                              </w:rPr>
                              <w:t>References: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>1. 17 AWESOME BENEFITS OF THE TROPICAL ALMOND. (2020, August 8). Global Food Book. https://globalfoodbook.com/17-awesome-benefits-of-the-tropical-almond/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Manzur, A., Raju, A. and Rahman, S. (2011). Antimicrobial Activity of Terminalia </w:t>
                            </w:r>
                            <w:proofErr w:type="spellStart"/>
                            <w:r w:rsidRPr="00DA2DC8">
                              <w:rPr>
                                <w:sz w:val="14"/>
                                <w:szCs w:val="14"/>
                              </w:rPr>
                              <w:t>catappa</w:t>
                            </w:r>
                            <w:proofErr w:type="spellEnd"/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 Extracts Against Some Pathogenic Microbial Strains, Pharmacology &amp; Pharmacy, Vol. 2 No. 4, pp. 299-305.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2. Talisay/Terminalia </w:t>
                            </w:r>
                            <w:proofErr w:type="spellStart"/>
                            <w:r w:rsidRPr="00DA2DC8">
                              <w:rPr>
                                <w:sz w:val="14"/>
                                <w:szCs w:val="14"/>
                              </w:rPr>
                              <w:t>catappa</w:t>
                            </w:r>
                            <w:proofErr w:type="spellEnd"/>
                            <w:r w:rsidRPr="00DA2DC8">
                              <w:rPr>
                                <w:sz w:val="14"/>
                                <w:szCs w:val="14"/>
                              </w:rPr>
                              <w:t>/Indian Almond /La ren Shu: Medicinal Herbs/Philippine Alternative Medicine. (n.d.). STUARTXCHANGE. http://www.stuartxchange.org/Talisay/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 w:rsidRPr="00DA2DC8">
                              <w:rPr>
                                <w:sz w:val="14"/>
                                <w:szCs w:val="14"/>
                              </w:rPr>
                              <w:t xml:space="preserve">3. Health Benefits of Talisay Tree. (2019). </w:t>
                            </w:r>
                            <w:proofErr w:type="spellStart"/>
                            <w:r w:rsidRPr="00DA2DC8">
                              <w:rPr>
                                <w:sz w:val="14"/>
                                <w:szCs w:val="14"/>
                              </w:rPr>
                              <w:t>DrFarrahMD</w:t>
                            </w:r>
                            <w:proofErr w:type="spellEnd"/>
                            <w:r w:rsidRPr="00DA2DC8">
                              <w:rPr>
                                <w:sz w:val="14"/>
                                <w:szCs w:val="14"/>
                              </w:rPr>
                              <w:t>. https://drfarrahmd.com/2019/10/health-benefits-of-talisay-tree/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0F51" id="Text Box 6" o:spid="_x0000_s1030" type="#_x0000_t202" style="position:absolute;left:0;text-align:left;margin-left:196.8pt;margin-top:84.25pt;width:145.3pt;height:44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" filled="f" strokeweight=".5pt">
                <v:textbox>
                  <w:txbxContent>
                    <w:p w14:paraId="4C77EF36" w14:textId="1C37752C" w:rsidR="00DA2DC8" w:rsidRPr="00DA2DC8" w:rsidRDefault="00DA2DC8" w:rsidP="00DA2DC8">
                      <w:pPr>
                        <w:rPr>
                          <w:sz w:val="14"/>
                          <w:szCs w:val="14"/>
                        </w:rPr>
                      </w:pPr>
                      <w:r w:rsidRPr="003970B8">
                        <w:rPr>
                          <w:sz w:val="18"/>
                          <w:szCs w:val="18"/>
                        </w:rPr>
                        <w:t xml:space="preserve">Manzur et al. (2011), evaluated the methanol, </w:t>
                      </w:r>
                      <w:proofErr w:type="gramStart"/>
                      <w:r w:rsidRPr="003970B8">
                        <w:rPr>
                          <w:sz w:val="18"/>
                          <w:szCs w:val="18"/>
                        </w:rPr>
                        <w:t>acetone</w:t>
                      </w:r>
                      <w:proofErr w:type="gramEnd"/>
                      <w:r w:rsidRPr="003970B8">
                        <w:rPr>
                          <w:sz w:val="18"/>
                          <w:szCs w:val="18"/>
                        </w:rPr>
                        <w:t xml:space="preserve"> and N, N-dimethylformamide extracts of Talisay leaves to determine its antibacterial and antifungal activity. The Talisay extracts showed significant antibacterial activity, unlike the commercially used antibiotics</w:t>
                      </w:r>
                      <w:r w:rsidRPr="00DA2DC8"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DA2DC8">
                        <w:rPr>
                          <w:sz w:val="14"/>
                          <w:szCs w:val="14"/>
                        </w:rPr>
                        <w:t xml:space="preserve">[1] </w:t>
                      </w:r>
                      <w:r w:rsidRPr="003970B8">
                        <w:rPr>
                          <w:sz w:val="18"/>
                          <w:szCs w:val="18"/>
                        </w:rPr>
                        <w:t xml:space="preserve">Studies also </w:t>
                      </w:r>
                      <w:proofErr w:type="gramStart"/>
                      <w:r w:rsidRPr="003970B8">
                        <w:rPr>
                          <w:sz w:val="18"/>
                          <w:szCs w:val="18"/>
                        </w:rPr>
                        <w:t>looked into</w:t>
                      </w:r>
                      <w:proofErr w:type="gramEnd"/>
                      <w:r w:rsidRPr="003970B8">
                        <w:rPr>
                          <w:sz w:val="18"/>
                          <w:szCs w:val="18"/>
                        </w:rPr>
                        <w:t xml:space="preserve"> Talisay as an alternative to the use of chemicals and antibiotics in the aquaculture industry. Results showed eradication of </w:t>
                      </w:r>
                      <w:proofErr w:type="spellStart"/>
                      <w:r w:rsidRPr="003970B8">
                        <w:rPr>
                          <w:sz w:val="18"/>
                          <w:szCs w:val="18"/>
                        </w:rPr>
                        <w:t>Trichodina</w:t>
                      </w:r>
                      <w:proofErr w:type="spellEnd"/>
                      <w:r w:rsidRPr="003970B8">
                        <w:rPr>
                          <w:sz w:val="18"/>
                          <w:szCs w:val="18"/>
                        </w:rPr>
                        <w:t xml:space="preserve">, fish ectoparasites, at 800 ppm. </w:t>
                      </w:r>
                      <w:r w:rsidRPr="00DA2DC8">
                        <w:rPr>
                          <w:sz w:val="14"/>
                          <w:szCs w:val="14"/>
                        </w:rPr>
                        <w:t xml:space="preserve">[2] </w:t>
                      </w:r>
                      <w:r w:rsidRPr="003970B8">
                        <w:rPr>
                          <w:sz w:val="18"/>
                          <w:szCs w:val="18"/>
                        </w:rPr>
                        <w:t xml:space="preserve">Talisay leaves are also proven to treat dermatitis, a skin irritation that usually involves itchy, dry skin or a rash on swollen, reddened skin. </w:t>
                      </w:r>
                      <w:r w:rsidRPr="00DA2DC8">
                        <w:rPr>
                          <w:sz w:val="14"/>
                          <w:szCs w:val="14"/>
                        </w:rPr>
                        <w:t>[3]</w:t>
                      </w:r>
                    </w:p>
                    <w:p w14:paraId="703F2764" w14:textId="072A8F55" w:rsidR="005B4075" w:rsidRPr="00DA2DC8" w:rsidRDefault="00DA2DC8" w:rsidP="00DA2DC8">
                      <w:pPr>
                        <w:rPr>
                          <w:sz w:val="14"/>
                          <w:szCs w:val="14"/>
                        </w:rPr>
                      </w:pPr>
                      <w:r w:rsidRPr="00DA2DC8">
                        <w:rPr>
                          <w:sz w:val="14"/>
                          <w:szCs w:val="14"/>
                        </w:rPr>
                        <w:t>References: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 w:rsidRPr="00DA2DC8">
                        <w:rPr>
                          <w:sz w:val="14"/>
                          <w:szCs w:val="14"/>
                        </w:rPr>
                        <w:t>1. 17 AWESOME BENEFITS OF THE TROPICAL ALMOND. (2020, August 8). Global Food Book. https://globalfoodbook.com/17-awesome-benefits-of-the-tropical-almond/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 w:rsidRPr="00DA2DC8">
                        <w:rPr>
                          <w:sz w:val="14"/>
                          <w:szCs w:val="14"/>
                        </w:rPr>
                        <w:t xml:space="preserve">Manzur, A., Raju, A. and Rahman, S. (2011). Antimicrobial Activity of Terminalia </w:t>
                      </w:r>
                      <w:proofErr w:type="spellStart"/>
                      <w:r w:rsidRPr="00DA2DC8">
                        <w:rPr>
                          <w:sz w:val="14"/>
                          <w:szCs w:val="14"/>
                        </w:rPr>
                        <w:t>catappa</w:t>
                      </w:r>
                      <w:proofErr w:type="spellEnd"/>
                      <w:r w:rsidRPr="00DA2DC8">
                        <w:rPr>
                          <w:sz w:val="14"/>
                          <w:szCs w:val="14"/>
                        </w:rPr>
                        <w:t xml:space="preserve"> Extracts Against Some Pathogenic Microbial Strains, Pharmacology &amp; Pharmacy, Vol. 2 No. 4, pp. 299-305.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 w:rsidRPr="00DA2DC8">
                        <w:rPr>
                          <w:sz w:val="14"/>
                          <w:szCs w:val="14"/>
                        </w:rPr>
                        <w:t xml:space="preserve">2. Talisay/Terminalia </w:t>
                      </w:r>
                      <w:proofErr w:type="spellStart"/>
                      <w:r w:rsidRPr="00DA2DC8">
                        <w:rPr>
                          <w:sz w:val="14"/>
                          <w:szCs w:val="14"/>
                        </w:rPr>
                        <w:t>catappa</w:t>
                      </w:r>
                      <w:proofErr w:type="spellEnd"/>
                      <w:r w:rsidRPr="00DA2DC8">
                        <w:rPr>
                          <w:sz w:val="14"/>
                          <w:szCs w:val="14"/>
                        </w:rPr>
                        <w:t>/Indian Almond /La ren Shu: Medicinal Herbs/Philippine Alternative Medicine. (n.d.). STUARTXCHANGE. http://www.stuartxchange.org/Talisay/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 w:rsidRPr="00DA2DC8">
                        <w:rPr>
                          <w:sz w:val="14"/>
                          <w:szCs w:val="14"/>
                        </w:rPr>
                        <w:t xml:space="preserve">3. Health Benefits of Talisay Tree. (2019). </w:t>
                      </w:r>
                      <w:proofErr w:type="spellStart"/>
                      <w:r w:rsidRPr="00DA2DC8">
                        <w:rPr>
                          <w:sz w:val="14"/>
                          <w:szCs w:val="14"/>
                        </w:rPr>
                        <w:t>DrFarrahMD</w:t>
                      </w:r>
                      <w:proofErr w:type="spellEnd"/>
                      <w:r w:rsidRPr="00DA2DC8">
                        <w:rPr>
                          <w:sz w:val="14"/>
                          <w:szCs w:val="14"/>
                        </w:rPr>
                        <w:t>. https://drfarrahmd.com/2019/10/health-benefits-of-talisay-tree/</w:t>
                      </w:r>
                    </w:p>
                  </w:txbxContent>
                </v:textbox>
              </v:shape>
            </w:pict>
          </mc:Fallback>
        </mc:AlternateContent>
      </w:r>
      <w:r w:rsidR="00B107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8F954F" wp14:editId="7A296077">
                <wp:simplePos x="0" y="0"/>
                <wp:positionH relativeFrom="column">
                  <wp:posOffset>910869</wp:posOffset>
                </wp:positionH>
                <wp:positionV relativeFrom="paragraph">
                  <wp:posOffset>1069741</wp:posOffset>
                </wp:positionV>
                <wp:extent cx="1584325" cy="5602605"/>
                <wp:effectExtent l="0" t="0" r="15875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56026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0449B4" w14:textId="0FF955E1" w:rsidR="005B4075" w:rsidRPr="00B107BA" w:rsidRDefault="00805D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B107BA">
                              <w:rPr>
                                <w:sz w:val="18"/>
                                <w:szCs w:val="18"/>
                              </w:rPr>
                              <w:t>Talisay(</w:t>
                            </w:r>
                            <w:proofErr w:type="gramEnd"/>
                            <w:r w:rsidRPr="00B107BA">
                              <w:rPr>
                                <w:sz w:val="18"/>
                                <w:szCs w:val="18"/>
                              </w:rPr>
                              <w:t xml:space="preserve">Terminalia </w:t>
                            </w:r>
                            <w:proofErr w:type="spellStart"/>
                            <w:r w:rsidRPr="00B107BA">
                              <w:rPr>
                                <w:sz w:val="18"/>
                                <w:szCs w:val="18"/>
                              </w:rPr>
                              <w:t>catappa</w:t>
                            </w:r>
                            <w:proofErr w:type="spellEnd"/>
                            <w:r w:rsidRPr="00B107BA">
                              <w:rPr>
                                <w:sz w:val="18"/>
                                <w:szCs w:val="18"/>
                              </w:rPr>
                              <w:t>) as a Medical 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F954F" id="Text Box 4" o:spid="_x0000_s1031" type="#_x0000_t202" style="position:absolute;left:0;text-align:left;margin-left:71.7pt;margin-top:84.25pt;width:124.75pt;height:44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" filled="f" strokecolor="black [3213]" strokeweight=".5pt">
                <v:textbox>
                  <w:txbxContent>
                    <w:p w14:paraId="400449B4" w14:textId="0FF955E1" w:rsidR="005B4075" w:rsidRPr="00B107BA" w:rsidRDefault="00805DED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B107BA">
                        <w:rPr>
                          <w:sz w:val="18"/>
                          <w:szCs w:val="18"/>
                        </w:rPr>
                        <w:t>Talisay(</w:t>
                      </w:r>
                      <w:proofErr w:type="gramEnd"/>
                      <w:r w:rsidRPr="00B107BA">
                        <w:rPr>
                          <w:sz w:val="18"/>
                          <w:szCs w:val="18"/>
                        </w:rPr>
                        <w:t xml:space="preserve">Terminalia </w:t>
                      </w:r>
                      <w:proofErr w:type="spellStart"/>
                      <w:r w:rsidRPr="00B107BA">
                        <w:rPr>
                          <w:sz w:val="18"/>
                          <w:szCs w:val="18"/>
                        </w:rPr>
                        <w:t>catappa</w:t>
                      </w:r>
                      <w:proofErr w:type="spellEnd"/>
                      <w:r w:rsidRPr="00B107BA">
                        <w:rPr>
                          <w:sz w:val="18"/>
                          <w:szCs w:val="18"/>
                        </w:rPr>
                        <w:t>) as a Medical Ointment</w:t>
                      </w:r>
                    </w:p>
                  </w:txbxContent>
                </v:textbox>
              </v:shape>
            </w:pict>
          </mc:Fallback>
        </mc:AlternateContent>
      </w:r>
      <w:r w:rsidR="00B107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88CB5" wp14:editId="476D4DEF">
                <wp:simplePos x="0" y="0"/>
                <wp:positionH relativeFrom="column">
                  <wp:posOffset>-642551</wp:posOffset>
                </wp:positionH>
                <wp:positionV relativeFrom="paragraph">
                  <wp:posOffset>1069742</wp:posOffset>
                </wp:positionV>
                <wp:extent cx="1555115" cy="5602907"/>
                <wp:effectExtent l="0" t="0" r="26035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560290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9EF1D2" w14:textId="32D08BFE" w:rsidR="007464F5" w:rsidRPr="00B107BA" w:rsidRDefault="00652FD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107BA">
                              <w:rPr>
                                <w:sz w:val="18"/>
                                <w:szCs w:val="18"/>
                              </w:rPr>
                              <w:t>In the Philippines there are many Talisay trees that does not get noticed and I thought maybe we can make something useful out of Talisay that would help people with their ailments.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88CB5" id="Text Box 2" o:spid="_x0000_s1032" type="#_x0000_t202" style="position:absolute;left:0;text-align:left;margin-left:-50.6pt;margin-top:84.25pt;width:122.45pt;height:4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" filled="f" strokecolor="black [3213]" strokeweight=".5pt">
                <v:textbox>
                  <w:txbxContent>
                    <w:p w14:paraId="229EF1D2" w14:textId="32D08BFE" w:rsidR="007464F5" w:rsidRPr="00B107BA" w:rsidRDefault="00652FDC">
                      <w:pPr>
                        <w:rPr>
                          <w:sz w:val="18"/>
                          <w:szCs w:val="18"/>
                        </w:rPr>
                      </w:pPr>
                      <w:r w:rsidRPr="00B107BA">
                        <w:rPr>
                          <w:sz w:val="18"/>
                          <w:szCs w:val="18"/>
                        </w:rPr>
                        <w:t>In the Philippines there are many Talisay trees that does not get noticed and I thought maybe we can make something useful out of Talisay that would help people with their ailments.</w:t>
                      </w:r>
                    </w:p>
                  </w:txbxContent>
                </v:textbox>
              </v:shape>
            </w:pict>
          </mc:Fallback>
        </mc:AlternateContent>
      </w:r>
      <w:r w:rsidR="003970B8" w:rsidRPr="000D0319">
        <w:rPr>
          <w:noProof/>
        </w:rPr>
        <w:drawing>
          <wp:anchor distT="0" distB="0" distL="114300" distR="114300" simplePos="0" relativeHeight="251658239" behindDoc="0" locked="0" layoutInCell="1" allowOverlap="1" wp14:anchorId="50CD434B" wp14:editId="6D95C732">
            <wp:simplePos x="0" y="0"/>
            <wp:positionH relativeFrom="margin">
              <wp:posOffset>-765175</wp:posOffset>
            </wp:positionH>
            <wp:positionV relativeFrom="margin">
              <wp:posOffset>-392430</wp:posOffset>
            </wp:positionV>
            <wp:extent cx="12486005" cy="716534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086027E-E3E8-B2D0-DB5A-A0A80E499A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086027E-E3E8-B2D0-DB5A-A0A80E499A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3" t="28869" r="25000" b="29827"/>
                    <a:stretch/>
                  </pic:blipFill>
                  <pic:spPr>
                    <a:xfrm>
                      <a:off x="0" y="0"/>
                      <a:ext cx="12486005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36356" w:rsidRPr="000D0319" w:rsidSect="00652FDC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19"/>
    <w:rsid w:val="00085C8F"/>
    <w:rsid w:val="000D0319"/>
    <w:rsid w:val="000E7E6E"/>
    <w:rsid w:val="00136356"/>
    <w:rsid w:val="001C371F"/>
    <w:rsid w:val="00246C39"/>
    <w:rsid w:val="003970B8"/>
    <w:rsid w:val="00597489"/>
    <w:rsid w:val="005B4075"/>
    <w:rsid w:val="006255A3"/>
    <w:rsid w:val="00652FDC"/>
    <w:rsid w:val="00713EBC"/>
    <w:rsid w:val="007464F5"/>
    <w:rsid w:val="007A078C"/>
    <w:rsid w:val="007C3798"/>
    <w:rsid w:val="00805DED"/>
    <w:rsid w:val="008D366B"/>
    <w:rsid w:val="00B107BA"/>
    <w:rsid w:val="00BA09FC"/>
    <w:rsid w:val="00C77BA9"/>
    <w:rsid w:val="00CB12E2"/>
    <w:rsid w:val="00CD0BF6"/>
    <w:rsid w:val="00DA2DC8"/>
    <w:rsid w:val="00DD7D49"/>
    <w:rsid w:val="00E84228"/>
    <w:rsid w:val="00EE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DBFD"/>
  <w15:chartTrackingRefBased/>
  <w15:docId w15:val="{DFD6C360-388C-4B34-8DA9-C0BD44A1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Azil Chantalle Mamaradlo</dc:creator>
  <cp:keywords/>
  <dc:description/>
  <cp:lastModifiedBy>CalmBubbles 6055</cp:lastModifiedBy>
  <cp:revision>12</cp:revision>
  <dcterms:created xsi:type="dcterms:W3CDTF">2022-09-01T14:16:00Z</dcterms:created>
  <dcterms:modified xsi:type="dcterms:W3CDTF">2022-09-04T08:13:00Z</dcterms:modified>
</cp:coreProperties>
</file>