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DCE1" w14:textId="4FA11FCD" w:rsidR="001B1496" w:rsidRDefault="00000000" w:rsidP="00AD732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ACCEPTABILITY OF RABBIT MANURE</w:t>
      </w:r>
    </w:p>
    <w:p w14:paraId="0C7EE082" w14:textId="3DC7125B" w:rsidR="001B1496" w:rsidRDefault="00000000" w:rsidP="0033388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AS AN ALTERNATIVE BRIQUETTE</w:t>
      </w:r>
    </w:p>
    <w:p w14:paraId="479450D5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1FEDDF1C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039505F3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0711E76A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54E78075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5037F620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0DE9F980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008F5866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163EF728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089C728E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74E37954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55B27580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3A5299F9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0DE9C392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1917F811" w14:textId="77777777" w:rsidR="0033388E" w:rsidRDefault="0033388E" w:rsidP="0033388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A77A3E7" w14:textId="29B87B54" w:rsidR="001B1496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Research Presented </w:t>
      </w:r>
      <w:r w:rsidR="00D21E1A">
        <w:rPr>
          <w:rFonts w:ascii="Arial" w:hAnsi="Arial" w:cs="Arial"/>
          <w:sz w:val="24"/>
          <w:szCs w:val="24"/>
        </w:rPr>
        <w:t>to</w:t>
      </w:r>
      <w:r>
        <w:rPr>
          <w:rFonts w:ascii="Arial" w:hAnsi="Arial" w:cs="Arial"/>
          <w:sz w:val="24"/>
          <w:szCs w:val="24"/>
        </w:rPr>
        <w:t xml:space="preserve"> The </w:t>
      </w:r>
    </w:p>
    <w:p w14:paraId="5AD7DC76" w14:textId="77777777" w:rsidR="001B1496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Research And Science Teachers Of</w:t>
      </w:r>
    </w:p>
    <w:p w14:paraId="26318B56" w14:textId="77777777" w:rsidR="001B1496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Santa Maria Integrated High School</w:t>
      </w:r>
    </w:p>
    <w:p w14:paraId="55BB2E5E" w14:textId="77777777" w:rsidR="001B1496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Santa Maria Laguna </w:t>
      </w:r>
    </w:p>
    <w:p w14:paraId="08EEBAF9" w14:textId="77777777" w:rsidR="001B1496" w:rsidRDefault="001B1496">
      <w:pPr>
        <w:jc w:val="center"/>
        <w:rPr>
          <w:rFonts w:ascii="Arial" w:hAnsi="Arial" w:cs="Arial"/>
          <w:sz w:val="24"/>
          <w:szCs w:val="24"/>
        </w:rPr>
      </w:pPr>
    </w:p>
    <w:p w14:paraId="4987885F" w14:textId="42F5C91A" w:rsidR="001B1496" w:rsidRDefault="001B1496">
      <w:pPr>
        <w:jc w:val="center"/>
        <w:rPr>
          <w:rFonts w:ascii="Arial" w:hAnsi="Arial" w:cs="Arial"/>
          <w:sz w:val="24"/>
          <w:szCs w:val="24"/>
        </w:rPr>
      </w:pPr>
    </w:p>
    <w:p w14:paraId="6A30D5BE" w14:textId="6E84B80E" w:rsidR="0033388E" w:rsidRDefault="0033388E">
      <w:pPr>
        <w:jc w:val="center"/>
        <w:rPr>
          <w:rFonts w:ascii="Arial" w:hAnsi="Arial" w:cs="Arial"/>
          <w:sz w:val="24"/>
          <w:szCs w:val="24"/>
        </w:rPr>
      </w:pPr>
    </w:p>
    <w:p w14:paraId="28A2D342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098F5DB3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5C0A63E2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15A6B65D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37AEB86C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44E5C846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3E40F262" w14:textId="77777777" w:rsidR="0033388E" w:rsidRDefault="0033388E" w:rsidP="0033388E">
      <w:pPr>
        <w:jc w:val="center"/>
        <w:rPr>
          <w:rFonts w:ascii="Arial" w:hAnsi="Arial" w:cs="Arial"/>
          <w:sz w:val="24"/>
          <w:szCs w:val="24"/>
        </w:rPr>
      </w:pPr>
    </w:p>
    <w:p w14:paraId="7F27B216" w14:textId="30E7E171" w:rsidR="0033388E" w:rsidRDefault="0033388E">
      <w:pPr>
        <w:jc w:val="center"/>
        <w:rPr>
          <w:rFonts w:ascii="Arial" w:hAnsi="Arial" w:cs="Arial"/>
          <w:sz w:val="24"/>
          <w:szCs w:val="24"/>
        </w:rPr>
      </w:pPr>
    </w:p>
    <w:p w14:paraId="4AC071CF" w14:textId="53DAF029" w:rsidR="0033388E" w:rsidRDefault="0033388E">
      <w:pPr>
        <w:jc w:val="center"/>
        <w:rPr>
          <w:rFonts w:ascii="Arial" w:hAnsi="Arial" w:cs="Arial"/>
          <w:sz w:val="24"/>
          <w:szCs w:val="24"/>
        </w:rPr>
      </w:pPr>
    </w:p>
    <w:p w14:paraId="113C2632" w14:textId="77777777" w:rsidR="0033388E" w:rsidRDefault="0033388E">
      <w:pPr>
        <w:jc w:val="center"/>
        <w:rPr>
          <w:rFonts w:ascii="Arial" w:hAnsi="Arial" w:cs="Arial"/>
          <w:sz w:val="24"/>
          <w:szCs w:val="24"/>
        </w:rPr>
      </w:pPr>
    </w:p>
    <w:p w14:paraId="6F877AE7" w14:textId="77777777" w:rsidR="001B1496" w:rsidRDefault="001B1496">
      <w:pPr>
        <w:jc w:val="center"/>
        <w:rPr>
          <w:rFonts w:ascii="Arial" w:hAnsi="Arial" w:cs="Arial"/>
          <w:sz w:val="24"/>
          <w:szCs w:val="24"/>
        </w:rPr>
      </w:pPr>
    </w:p>
    <w:p w14:paraId="3B82DA51" w14:textId="77777777" w:rsidR="001B1496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Marc Philip A. Landicho</w:t>
      </w:r>
    </w:p>
    <w:p w14:paraId="25FE2C92" w14:textId="77777777" w:rsidR="001B1496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Atasha Mariz E. Marasigan</w:t>
      </w:r>
    </w:p>
    <w:p w14:paraId="23009A08" w14:textId="77777777" w:rsidR="001B1496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Kate Ramielle M. </w:t>
      </w:r>
      <w:proofErr w:type="spellStart"/>
      <w:r>
        <w:rPr>
          <w:rFonts w:ascii="Arial" w:hAnsi="Arial" w:cs="Arial"/>
          <w:sz w:val="24"/>
          <w:szCs w:val="24"/>
        </w:rPr>
        <w:t>Zurbito</w:t>
      </w:r>
      <w:proofErr w:type="spellEnd"/>
    </w:p>
    <w:p w14:paraId="27DBE754" w14:textId="5C9F61FB" w:rsidR="001B1496" w:rsidRDefault="00000000" w:rsidP="00533EC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Ashlee T. </w:t>
      </w:r>
      <w:proofErr w:type="spellStart"/>
      <w:r>
        <w:rPr>
          <w:rFonts w:ascii="Arial" w:hAnsi="Arial" w:cs="Arial"/>
          <w:sz w:val="24"/>
          <w:szCs w:val="24"/>
        </w:rPr>
        <w:t>Macmac</w:t>
      </w:r>
      <w:proofErr w:type="spellEnd"/>
    </w:p>
    <w:p w14:paraId="697EC5DA" w14:textId="77777777" w:rsidR="0033388E" w:rsidRDefault="0033388E" w:rsidP="00533EC0">
      <w:pPr>
        <w:jc w:val="center"/>
        <w:rPr>
          <w:rFonts w:ascii="Arial" w:hAnsi="Arial" w:cs="Arial"/>
          <w:sz w:val="24"/>
          <w:szCs w:val="24"/>
        </w:rPr>
      </w:pPr>
    </w:p>
    <w:p w14:paraId="50B0F931" w14:textId="5ED98A91" w:rsidR="00533EC0" w:rsidRPr="00533EC0" w:rsidRDefault="00931B56" w:rsidP="00533EC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2023</w:t>
      </w:r>
    </w:p>
    <w:sectPr w:rsidR="00533EC0" w:rsidRPr="00533EC0" w:rsidSect="00AD732F">
      <w:pgSz w:w="12240" w:h="15840" w:code="1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ED45ECA"/>
    <w:rsid w:val="001B1496"/>
    <w:rsid w:val="001F03EE"/>
    <w:rsid w:val="0033388E"/>
    <w:rsid w:val="00533EC0"/>
    <w:rsid w:val="00931B56"/>
    <w:rsid w:val="00AD732F"/>
    <w:rsid w:val="00D21E1A"/>
    <w:rsid w:val="07F12AE2"/>
    <w:rsid w:val="4ED4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3D89F5"/>
  <w15:docId w15:val="{ED4747CA-6CA7-4281-87DB-85D6D5DC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88E"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Atasha</dc:creator>
  <cp:lastModifiedBy>CalmBubbles 6055</cp:lastModifiedBy>
  <cp:revision>8</cp:revision>
  <dcterms:created xsi:type="dcterms:W3CDTF">2023-02-05T04:00:00Z</dcterms:created>
  <dcterms:modified xsi:type="dcterms:W3CDTF">2023-02-20T11:53:00Z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A8B357DE297F47F28CEB6E45C1E61A31</vt:lpwstr>
  </property>
</Properties>
</file>