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A9483" w14:textId="5B5FB761" w:rsidR="002B708B" w:rsidRPr="002B708B" w:rsidRDefault="003716EA" w:rsidP="002B708B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SURVEY </w:t>
      </w:r>
      <w:r w:rsidR="002B708B" w:rsidRPr="002B708B">
        <w:rPr>
          <w:rFonts w:ascii="Arial" w:hAnsi="Arial" w:cs="Arial"/>
          <w:b/>
          <w:bCs/>
          <w:sz w:val="28"/>
          <w:szCs w:val="28"/>
        </w:rPr>
        <w:t>QUESTIONNAIRE</w:t>
      </w:r>
      <w:r>
        <w:rPr>
          <w:rFonts w:ascii="Arial" w:hAnsi="Arial" w:cs="Arial"/>
          <w:b/>
          <w:bCs/>
          <w:sz w:val="28"/>
          <w:szCs w:val="28"/>
        </w:rPr>
        <w:t xml:space="preserve"> FOR </w:t>
      </w:r>
      <w:r w:rsidR="00B00EDF">
        <w:rPr>
          <w:rFonts w:ascii="Arial" w:hAnsi="Arial" w:cs="Arial"/>
          <w:b/>
          <w:bCs/>
          <w:sz w:val="28"/>
          <w:szCs w:val="28"/>
        </w:rPr>
        <w:t>THE BRIQUETTES MADE OF RABBIT MANURE</w:t>
      </w:r>
    </w:p>
    <w:p w14:paraId="74947EAE" w14:textId="0B891C49" w:rsidR="002B708B" w:rsidRPr="00970CA7" w:rsidRDefault="002B708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A5F087F" w14:textId="75B23B9C" w:rsidR="002B708B" w:rsidRPr="00D02A47" w:rsidRDefault="00887081" w:rsidP="00F47AF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970CA7">
        <w:rPr>
          <w:rFonts w:ascii="Arial" w:hAnsi="Arial" w:cs="Arial"/>
          <w:sz w:val="24"/>
          <w:szCs w:val="24"/>
        </w:rPr>
        <w:t>Name (optional): ___________________</w:t>
      </w:r>
      <w:r w:rsidR="002B708B">
        <w:rPr>
          <w:rFonts w:ascii="Arial" w:hAnsi="Arial" w:cs="Arial"/>
          <w:sz w:val="24"/>
          <w:szCs w:val="24"/>
        </w:rPr>
        <w:t>______________</w:t>
      </w:r>
      <w:r w:rsidR="008A1A7F">
        <w:rPr>
          <w:rFonts w:ascii="Arial" w:hAnsi="Arial" w:cs="Arial"/>
          <w:sz w:val="24"/>
          <w:szCs w:val="24"/>
        </w:rPr>
        <w:br/>
      </w:r>
      <w:r w:rsidR="008A1A7F">
        <w:rPr>
          <w:rFonts w:ascii="Arial" w:hAnsi="Arial" w:cs="Arial"/>
          <w:sz w:val="24"/>
          <w:szCs w:val="24"/>
        </w:rPr>
        <w:br/>
      </w:r>
      <w:r w:rsidR="00B22AC8" w:rsidRPr="007A527C">
        <w:rPr>
          <w:rFonts w:ascii="Arial" w:hAnsi="Arial" w:cs="Arial"/>
          <w:b/>
          <w:bCs/>
          <w:sz w:val="24"/>
          <w:szCs w:val="24"/>
        </w:rPr>
        <w:t xml:space="preserve">Directions: </w:t>
      </w:r>
      <w:r w:rsidR="00AE42CB">
        <w:rPr>
          <w:rFonts w:ascii="Arial" w:hAnsi="Arial" w:cs="Arial"/>
          <w:b/>
          <w:bCs/>
          <w:sz w:val="24"/>
          <w:szCs w:val="24"/>
        </w:rPr>
        <w:t>Check the box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of your answer.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1 – Strongly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2 –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3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Neither Agree nor 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4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5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Strongly Disagree</w:t>
      </w:r>
      <w:r w:rsidR="00D02A47">
        <w:rPr>
          <w:rFonts w:ascii="Arial" w:hAnsi="Arial" w:cs="Arial"/>
          <w:b/>
          <w:bCs/>
          <w:sz w:val="24"/>
          <w:szCs w:val="24"/>
        </w:rPr>
        <w:br/>
      </w:r>
    </w:p>
    <w:p w14:paraId="4F2BC470" w14:textId="72A42845" w:rsidR="00D02A47" w:rsidRPr="00D02A47" w:rsidRDefault="002B708B" w:rsidP="00D02A47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 w:rsidRPr="00B00EDF">
        <w:rPr>
          <w:rFonts w:ascii="Arial" w:hAnsi="Arial" w:cs="Arial"/>
          <w:b/>
          <w:bCs/>
          <w:sz w:val="26"/>
          <w:szCs w:val="26"/>
        </w:rPr>
        <w:t>I</w:t>
      </w:r>
      <w:r w:rsidR="00B00EDF" w:rsidRPr="00B00EDF">
        <w:rPr>
          <w:rFonts w:ascii="Arial" w:hAnsi="Arial" w:cs="Arial"/>
          <w:b/>
          <w:bCs/>
          <w:sz w:val="26"/>
          <w:szCs w:val="26"/>
        </w:rPr>
        <w:t>. Flammability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092AE8" w:rsidRPr="00B00EDF" w14:paraId="43AD5F97" w14:textId="77777777" w:rsidTr="00AE42CB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B080326" w14:textId="77777777" w:rsidR="007F689D" w:rsidRPr="00B00EDF" w:rsidRDefault="007F689D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D6DAA38" w14:textId="0D0AA922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327CF8E" w14:textId="480E6502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95250AD" w14:textId="6F15C23F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15EDF1BD" w14:textId="6EA9AFFF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645FA0EC" w14:textId="5061787A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193C003D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D39063C" w14:textId="5FBFE67D" w:rsidR="007F689D" w:rsidRPr="00970CA7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 w:rsidR="00B00EDF">
              <w:rPr>
                <w:rFonts w:ascii="Arial" w:hAnsi="Arial" w:cs="Arial"/>
                <w:sz w:val="24"/>
                <w:szCs w:val="24"/>
              </w:rPr>
              <w:t>T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he briquette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produces lot of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smoke</w:t>
            </w:r>
            <w:r w:rsidR="00B00EDF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B11898" w14:textId="684D644E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094F2C" w14:textId="7C0DF1BA" w:rsidR="007F689D" w:rsidRPr="00970CA7" w:rsidRDefault="007F689D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2EF731" w14:textId="3DFF7444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CCDF315" w14:textId="0C1C2CBF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3F35621" w14:textId="2FED5F46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490EF1A4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E1EC3E" w14:textId="02A2FBFA" w:rsidR="007F689D" w:rsidRPr="00970CA7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 w:rsidR="00B00EDF">
              <w:rPr>
                <w:rFonts w:ascii="Arial" w:hAnsi="Arial" w:cs="Arial"/>
                <w:sz w:val="24"/>
                <w:szCs w:val="24"/>
              </w:rPr>
              <w:t>F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anning the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briquette enlarges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the flame</w:t>
            </w:r>
            <w:r w:rsidR="00B00EDF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F30D652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F9AF2CA" w14:textId="3909AC03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660F18C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01F4A40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B702A2D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7BA75045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A08050" w14:textId="77777777" w:rsidR="00092AE8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 w:rsidR="00D02A47">
              <w:rPr>
                <w:rFonts w:ascii="Arial" w:hAnsi="Arial" w:cs="Arial"/>
                <w:sz w:val="24"/>
                <w:szCs w:val="24"/>
              </w:rPr>
              <w:t>T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he ember (</w:t>
            </w:r>
            <w:proofErr w:type="spellStart"/>
            <w:r w:rsidR="00B00EDF" w:rsidRPr="00B00EDF">
              <w:rPr>
                <w:rFonts w:ascii="Arial" w:hAnsi="Arial" w:cs="Arial"/>
                <w:sz w:val="24"/>
                <w:szCs w:val="24"/>
              </w:rPr>
              <w:t>baga</w:t>
            </w:r>
            <w:proofErr w:type="spellEnd"/>
            <w:r w:rsidR="00B00EDF" w:rsidRPr="00B00EDF">
              <w:rPr>
                <w:rFonts w:ascii="Arial" w:hAnsi="Arial" w:cs="Arial"/>
                <w:sz w:val="24"/>
                <w:szCs w:val="24"/>
              </w:rPr>
              <w:t>)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of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the briquette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stays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even after the</w:t>
            </w:r>
          </w:p>
          <w:p w14:paraId="5D58ECA1" w14:textId="04CFE2E9" w:rsidR="007F689D" w:rsidRPr="00970CA7" w:rsidRDefault="00092AE8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flame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is out</w:t>
            </w:r>
            <w:r w:rsidR="00D02A47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77AC457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BCB0E00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7E51262" w14:textId="24E792EF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FF0128" w14:textId="05840442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DC4746" w14:textId="19842464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CEBBE33" w14:textId="1AEC6FFD" w:rsidR="00415D5C" w:rsidRDefault="00415D5C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717AA46" w14:textId="1F2C7A6A" w:rsidR="00AE42CB" w:rsidRPr="00D02A47" w:rsidRDefault="00D02A47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II. Duration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AE42CB" w:rsidRPr="00B00EDF" w14:paraId="0EEF9A42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1EC0DCF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57DA718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72420BC7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ACAC9ED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00B1740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32BCC573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528085DD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8FD8DEA" w14:textId="682BE519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food is cooked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23A011E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649B973" w14:textId="7777777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5C2EF8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C82B0C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CC52747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091E9461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9C5C88" w14:textId="71B213FD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briquettes turn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to ashes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496A0C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1A3B8A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0F0CDBE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111C66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1F4D86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5AD2D3D8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7243F30" w14:textId="65D3A43E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D02A47">
              <w:rPr>
                <w:rFonts w:ascii="Arial" w:hAnsi="Arial" w:cs="Arial"/>
                <w:sz w:val="24"/>
                <w:szCs w:val="24"/>
              </w:rPr>
              <w:t>riquettes turn into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ashes slowly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498E89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1F754B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E39DE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52E8B94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5AD779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262F3E6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4513E1F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4ED4822B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79E961AB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693ED9F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D11CA4E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9D1BC28" w14:textId="393C416D" w:rsidR="00AE42CB" w:rsidRPr="00D02A47" w:rsidRDefault="00AE42CB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III. I</w:t>
      </w:r>
      <w:r w:rsidRPr="00D02A47">
        <w:rPr>
          <w:rFonts w:ascii="Arial" w:hAnsi="Arial" w:cs="Arial"/>
          <w:b/>
          <w:bCs/>
          <w:sz w:val="26"/>
          <w:szCs w:val="26"/>
        </w:rPr>
        <w:t>gnitio</w:t>
      </w:r>
      <w:r>
        <w:rPr>
          <w:rFonts w:ascii="Arial" w:hAnsi="Arial" w:cs="Arial"/>
          <w:b/>
          <w:bCs/>
          <w:sz w:val="26"/>
          <w:szCs w:val="26"/>
        </w:rPr>
        <w:t>n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AE42CB" w:rsidRPr="00B00EDF" w14:paraId="164CF373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E2C3AC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1D79B83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2775EBC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71E2D614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263BC497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5DF18A21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473BC507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12445FD" w14:textId="751B6EFC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AE42CB">
              <w:rPr>
                <w:rFonts w:ascii="Arial" w:hAnsi="Arial" w:cs="Arial"/>
                <w:sz w:val="24"/>
                <w:szCs w:val="24"/>
              </w:rPr>
              <w:t>riquette fires up quickly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79DD221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C92FFF3" w14:textId="7777777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E71DD73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1496C41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CACD88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02ACB65B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B028997" w14:textId="044B7D8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AE42CB">
              <w:rPr>
                <w:rFonts w:ascii="Arial" w:hAnsi="Arial" w:cs="Arial"/>
                <w:sz w:val="24"/>
                <w:szCs w:val="24"/>
              </w:rPr>
              <w:t>he briquette needs fanning for it to fire up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B653CD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5DC2640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B441C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34CA260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DFDF4F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10DA41C5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05223B" w14:textId="4F000B82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 w:rsidR="00F949E4">
              <w:rPr>
                <w:rFonts w:ascii="Arial" w:hAnsi="Arial" w:cs="Arial"/>
                <w:sz w:val="24"/>
                <w:szCs w:val="24"/>
              </w:rPr>
              <w:t>B</w:t>
            </w:r>
            <w:r w:rsidR="00F949E4" w:rsidRPr="00F949E4">
              <w:rPr>
                <w:rFonts w:ascii="Arial" w:hAnsi="Arial" w:cs="Arial"/>
                <w:sz w:val="24"/>
                <w:szCs w:val="24"/>
              </w:rPr>
              <w:t>riquette is easier to fire up in close environments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FEFA7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DC6B13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046D54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E2F68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6193A32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0F0B26E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23C14F4" w14:textId="18050BB6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IV. Odor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F949E4" w:rsidRPr="00B00EDF" w14:paraId="791B6DF7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5FCC3AF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CEBF1C2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2A66982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052A6564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4680538B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411C76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F949E4" w:rsidRPr="00970CA7" w14:paraId="615635E9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C569BBC" w14:textId="53BED578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has no unpleasant smell at all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1A150A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49F7925" w14:textId="7777777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4F76AE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2CD7131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E7C4B00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05F265F4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5F0F99" w14:textId="752038DF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The briquette p</w:t>
            </w:r>
            <w:r w:rsidRPr="00F949E4">
              <w:rPr>
                <w:rFonts w:ascii="Arial" w:hAnsi="Arial" w:cs="Arial"/>
                <w:sz w:val="24"/>
                <w:szCs w:val="24"/>
              </w:rPr>
              <w:t>roduce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 a foul-smelling smoke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0E64643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D223E7A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5C3826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6E3FB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90615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0D7CBF28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3DE8FA" w14:textId="3FDC1CB5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O</w:t>
            </w:r>
            <w:r w:rsidRPr="00F949E4">
              <w:rPr>
                <w:rFonts w:ascii="Arial" w:hAnsi="Arial" w:cs="Arial"/>
                <w:sz w:val="24"/>
                <w:szCs w:val="24"/>
              </w:rPr>
              <w:t>dor of the briquette did not stick to the food</w:t>
            </w:r>
            <w:r>
              <w:rPr>
                <w:rFonts w:ascii="Arial" w:hAnsi="Arial" w:cs="Arial"/>
                <w:sz w:val="24"/>
                <w:szCs w:val="24"/>
              </w:rPr>
              <w:t xml:space="preserve"> after </w:t>
            </w:r>
            <w:r w:rsidRPr="00F949E4">
              <w:rPr>
                <w:rFonts w:ascii="Arial" w:hAnsi="Arial" w:cs="Arial"/>
                <w:sz w:val="24"/>
                <w:szCs w:val="24"/>
              </w:rPr>
              <w:t>us</w:t>
            </w:r>
            <w:r>
              <w:rPr>
                <w:rFonts w:ascii="Arial" w:hAnsi="Arial" w:cs="Arial"/>
                <w:sz w:val="24"/>
                <w:szCs w:val="24"/>
              </w:rPr>
              <w:t>e.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51FA68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A44252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351B456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080346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16792E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75D70B3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8E3EBD5" w14:textId="1EB1070A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V. Size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F949E4" w:rsidRPr="00B00EDF" w14:paraId="541F25A2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DB2DD0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579397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769E46D8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3110CAA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C3B17A5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320710E0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F949E4" w:rsidRPr="00970CA7" w14:paraId="5CA37823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9F3A3E6" w14:textId="3C95E50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is capable to hold its own shape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2E3858C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D872148" w14:textId="7777777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147D5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118E5DD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337542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75E98E6C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644C41D" w14:textId="6DE537F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ize </w:t>
            </w:r>
            <w:r>
              <w:rPr>
                <w:rFonts w:ascii="Arial" w:hAnsi="Arial" w:cs="Arial"/>
                <w:sz w:val="24"/>
                <w:szCs w:val="24"/>
              </w:rPr>
              <w:t xml:space="preserve">of the briquette </w:t>
            </w:r>
            <w:r w:rsidRPr="00F949E4">
              <w:rPr>
                <w:rFonts w:ascii="Arial" w:hAnsi="Arial" w:cs="Arial"/>
                <w:sz w:val="24"/>
                <w:szCs w:val="24"/>
              </w:rPr>
              <w:t>is convenient for cooking</w:t>
            </w:r>
            <w:r>
              <w:rPr>
                <w:rFonts w:ascii="Arial" w:hAnsi="Arial" w:cs="Arial"/>
                <w:sz w:val="24"/>
                <w:szCs w:val="24"/>
              </w:rPr>
              <w:t xml:space="preserve">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1724478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5D7F7D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4B634C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C2D27E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B61E70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43B398A6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09C823" w14:textId="05CA2A18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F949E4">
              <w:rPr>
                <w:rFonts w:ascii="Arial" w:hAnsi="Arial" w:cs="Arial"/>
                <w:sz w:val="24"/>
                <w:szCs w:val="24"/>
              </w:rPr>
              <w:t>hickness of the briquette makes it easier to burn fast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E4FA6C7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0BE05C0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4EF47FA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AA9289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6883DB1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023E2B5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0282F32F" w14:textId="74B81535" w:rsidR="008A1A7F" w:rsidRPr="00415D5C" w:rsidRDefault="00415D5C" w:rsidP="008A1A7F">
      <w:pPr>
        <w:spacing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415D5C">
        <w:rPr>
          <w:rFonts w:ascii="Arial" w:hAnsi="Arial" w:cs="Arial"/>
          <w:b/>
          <w:bCs/>
          <w:sz w:val="26"/>
          <w:szCs w:val="26"/>
        </w:rPr>
        <w:t>Thank you</w:t>
      </w:r>
    </w:p>
    <w:sectPr w:rsidR="008A1A7F" w:rsidRPr="00415D5C" w:rsidSect="00F47AF6">
      <w:pgSz w:w="11906" w:h="16838" w:code="9"/>
      <w:pgMar w:top="567" w:right="567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0389BD" w14:textId="77777777" w:rsidR="00124AC9" w:rsidRDefault="00124AC9" w:rsidP="00F949E4">
      <w:pPr>
        <w:spacing w:after="0" w:line="240" w:lineRule="auto"/>
      </w:pPr>
      <w:r>
        <w:separator/>
      </w:r>
    </w:p>
  </w:endnote>
  <w:endnote w:type="continuationSeparator" w:id="0">
    <w:p w14:paraId="60CC59A5" w14:textId="77777777" w:rsidR="00124AC9" w:rsidRDefault="00124AC9" w:rsidP="00F94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9268F44-347D-4CDD-9CEA-2CFCFE54D2F1}"/>
    <w:embedBold r:id="rId2" w:fontKey="{66005881-9A0F-4E42-942A-DF7A638A5A3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A7D05916-E641-46B0-A5F0-F1A372029BA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BDADA" w14:textId="77777777" w:rsidR="00124AC9" w:rsidRDefault="00124AC9" w:rsidP="00F949E4">
      <w:pPr>
        <w:spacing w:after="0" w:line="240" w:lineRule="auto"/>
      </w:pPr>
      <w:r>
        <w:separator/>
      </w:r>
    </w:p>
  </w:footnote>
  <w:footnote w:type="continuationSeparator" w:id="0">
    <w:p w14:paraId="30A46CDF" w14:textId="77777777" w:rsidR="00124AC9" w:rsidRDefault="00124AC9" w:rsidP="00F94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60C5E"/>
    <w:multiLevelType w:val="hybridMultilevel"/>
    <w:tmpl w:val="3EBACB2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B07FC8"/>
    <w:multiLevelType w:val="hybridMultilevel"/>
    <w:tmpl w:val="CC289A0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9044">
    <w:abstractNumId w:val="1"/>
  </w:num>
  <w:num w:numId="2" w16cid:durableId="178769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C3"/>
    <w:rsid w:val="00024BD1"/>
    <w:rsid w:val="00092AE8"/>
    <w:rsid w:val="00124AC9"/>
    <w:rsid w:val="001468D0"/>
    <w:rsid w:val="00283888"/>
    <w:rsid w:val="002B708B"/>
    <w:rsid w:val="002B7979"/>
    <w:rsid w:val="003107FB"/>
    <w:rsid w:val="003716EA"/>
    <w:rsid w:val="00415D5C"/>
    <w:rsid w:val="00416FD4"/>
    <w:rsid w:val="00691F0A"/>
    <w:rsid w:val="00716859"/>
    <w:rsid w:val="00771DED"/>
    <w:rsid w:val="0078286C"/>
    <w:rsid w:val="007A527C"/>
    <w:rsid w:val="007B41C3"/>
    <w:rsid w:val="007F689D"/>
    <w:rsid w:val="007F7518"/>
    <w:rsid w:val="008163D8"/>
    <w:rsid w:val="0086094D"/>
    <w:rsid w:val="00887081"/>
    <w:rsid w:val="008A1A7F"/>
    <w:rsid w:val="00954F0D"/>
    <w:rsid w:val="00970CA7"/>
    <w:rsid w:val="00A65AA6"/>
    <w:rsid w:val="00A72E5A"/>
    <w:rsid w:val="00AE42CB"/>
    <w:rsid w:val="00B00EDF"/>
    <w:rsid w:val="00B22AC8"/>
    <w:rsid w:val="00B558B4"/>
    <w:rsid w:val="00BF4A26"/>
    <w:rsid w:val="00D02A47"/>
    <w:rsid w:val="00DF256C"/>
    <w:rsid w:val="00E228B4"/>
    <w:rsid w:val="00E81D34"/>
    <w:rsid w:val="00F47AF6"/>
    <w:rsid w:val="00F77706"/>
    <w:rsid w:val="00F9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17B1"/>
  <w15:chartTrackingRefBased/>
  <w15:docId w15:val="{85C9236F-54D0-4F32-BA3B-F7F00BB3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9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8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ED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E4"/>
  </w:style>
  <w:style w:type="paragraph" w:styleId="Footer">
    <w:name w:val="footer"/>
    <w:basedOn w:val="Normal"/>
    <w:link w:val="Foot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9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2</Pages>
  <Words>189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37</cp:revision>
  <dcterms:created xsi:type="dcterms:W3CDTF">2022-12-14T10:29:00Z</dcterms:created>
  <dcterms:modified xsi:type="dcterms:W3CDTF">2024-01-08T09:33:00Z</dcterms:modified>
</cp:coreProperties>
</file>