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2DCE1" w14:textId="4FA11FCD" w:rsidR="001B1496" w:rsidRDefault="00000000" w:rsidP="00AD732F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ACCEPTABILITY OF RABBIT MANURE</w:t>
      </w:r>
    </w:p>
    <w:p w14:paraId="64A04E98" w14:textId="77777777" w:rsidR="001B1496" w:rsidRDefault="00000000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AS AN ALTERNATIVE BRIQUETTE</w:t>
      </w:r>
    </w:p>
    <w:p w14:paraId="74F41986" w14:textId="77777777" w:rsidR="001B1496" w:rsidRDefault="001B1496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38410A1" w14:textId="77777777" w:rsidR="001B1496" w:rsidRDefault="001B1496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C7EE082" w14:textId="77777777" w:rsidR="001B1496" w:rsidRDefault="001B1496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A77A3E7" w14:textId="29B87B54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Research Presented </w:t>
      </w:r>
      <w:r w:rsidR="00D21E1A">
        <w:rPr>
          <w:rFonts w:ascii="Arial" w:hAnsi="Arial" w:cs="Arial"/>
          <w:sz w:val="24"/>
          <w:szCs w:val="24"/>
        </w:rPr>
        <w:t>to</w:t>
      </w:r>
      <w:r>
        <w:rPr>
          <w:rFonts w:ascii="Arial" w:hAnsi="Arial" w:cs="Arial"/>
          <w:sz w:val="24"/>
          <w:szCs w:val="24"/>
        </w:rPr>
        <w:t xml:space="preserve"> The </w:t>
      </w:r>
    </w:p>
    <w:p w14:paraId="5AD7DC76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Research And Science Teachers Of</w:t>
      </w:r>
    </w:p>
    <w:p w14:paraId="26318B56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Santa Maria Integrated High School</w:t>
      </w:r>
    </w:p>
    <w:p w14:paraId="55BB2E5E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Santa Maria Laguna </w:t>
      </w:r>
    </w:p>
    <w:p w14:paraId="08EEBAF9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4987885F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6F877AE7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3B82DA51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Marc Philip A. Landicho</w:t>
      </w:r>
    </w:p>
    <w:p w14:paraId="25FE2C92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Atasha Mariz E. Marasigan</w:t>
      </w:r>
    </w:p>
    <w:p w14:paraId="23009A08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Kate Ramielle M. Zurbito</w:t>
      </w:r>
    </w:p>
    <w:p w14:paraId="27DBE754" w14:textId="73C46704" w:rsidR="001B1496" w:rsidRDefault="00000000" w:rsidP="00533E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Ashlee T. Macmac</w:t>
      </w:r>
    </w:p>
    <w:p w14:paraId="50B0F931" w14:textId="5ED98A91" w:rsidR="00533EC0" w:rsidRPr="00533EC0" w:rsidRDefault="00931B56" w:rsidP="00533E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2023</w:t>
      </w:r>
    </w:p>
    <w:sectPr w:rsidR="00533EC0" w:rsidRPr="00533EC0" w:rsidSect="00AD732F">
      <w:pgSz w:w="12240" w:h="15840" w:code="1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ED45ECA"/>
    <w:rsid w:val="001B1496"/>
    <w:rsid w:val="001F03EE"/>
    <w:rsid w:val="00533EC0"/>
    <w:rsid w:val="00931B56"/>
    <w:rsid w:val="00AD732F"/>
    <w:rsid w:val="00D21E1A"/>
    <w:rsid w:val="07F12AE2"/>
    <w:rsid w:val="4ED4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3D89F5"/>
  <w15:docId w15:val="{ED4747CA-6CA7-4281-87DB-85D6D5DCE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Atasha</dc:creator>
  <cp:lastModifiedBy>CalmBubbles 6055</cp:lastModifiedBy>
  <cp:revision>7</cp:revision>
  <dcterms:created xsi:type="dcterms:W3CDTF">2023-02-05T04:00:00Z</dcterms:created>
  <dcterms:modified xsi:type="dcterms:W3CDTF">2023-02-06T03:23:00Z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A8B357DE297F47F28CEB6E45C1E61A31</vt:lpwstr>
  </property>
</Properties>
</file>