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5DE19" w14:textId="77777777" w:rsidR="006C75CA" w:rsidRPr="00261DC1" w:rsidRDefault="00000000" w:rsidP="00642FD5">
      <w:pPr>
        <w:spacing w:line="240" w:lineRule="auto"/>
        <w:rPr>
          <w:rFonts w:ascii="Bookman Old Style" w:hAnsi="Bookman Old Style" w:cs="Arial"/>
          <w:sz w:val="24"/>
          <w:szCs w:val="24"/>
        </w:rPr>
      </w:pPr>
      <w:r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t>September 2025</w:t>
      </w:r>
    </w:p>
    <w:p w14:paraId="6C1CB005" w14:textId="1A2A415D" w:rsidR="006C75CA" w:rsidRPr="00261DC1" w:rsidRDefault="00000000" w:rsidP="00642FD5">
      <w:pPr>
        <w:spacing w:line="240" w:lineRule="auto"/>
        <w:rPr>
          <w:rFonts w:ascii="Bookman Old Style" w:hAnsi="Bookman Old Style" w:cs="Arial"/>
          <w:sz w:val="24"/>
          <w:szCs w:val="24"/>
        </w:rPr>
      </w:pPr>
      <w:r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>FLORANTE AUSTRIA FRANCISCO, PhD</w:t>
      </w:r>
      <w:r w:rsidR="00415DA2" w:rsidRPr="00261DC1">
        <w:rPr>
          <w:rFonts w:ascii="Bookman Old Style" w:hAnsi="Bookman Old Style" w:cs="Arial"/>
          <w:sz w:val="24"/>
          <w:szCs w:val="24"/>
        </w:rPr>
        <w:br/>
      </w:r>
      <w:r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t>Principal II</w:t>
      </w:r>
      <w:r w:rsidR="00415DA2" w:rsidRPr="00261DC1">
        <w:rPr>
          <w:rFonts w:ascii="Bookman Old Style" w:hAnsi="Bookman Old Style" w:cs="Arial"/>
          <w:sz w:val="24"/>
          <w:szCs w:val="24"/>
        </w:rPr>
        <w:br/>
      </w:r>
      <w:r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t>Sta. Maria Integrated High School</w:t>
      </w:r>
      <w:r w:rsidR="00415DA2" w:rsidRPr="00261DC1">
        <w:rPr>
          <w:rFonts w:ascii="Bookman Old Style" w:hAnsi="Bookman Old Style" w:cs="Arial"/>
          <w:sz w:val="24"/>
          <w:szCs w:val="24"/>
        </w:rPr>
        <w:br/>
      </w:r>
      <w:r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t>Santa Maria, Laguna</w:t>
      </w:r>
      <w:r w:rsidR="008C7384"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br/>
      </w:r>
      <w:r w:rsidR="008C7384"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br/>
      </w:r>
      <w:r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t>Dear Sir</w:t>
      </w:r>
      <w:r w:rsidR="00BF6702"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t>,</w:t>
      </w:r>
    </w:p>
    <w:p w14:paraId="2399981E" w14:textId="77777777" w:rsidR="006C75CA" w:rsidRPr="00261DC1" w:rsidRDefault="00000000" w:rsidP="00642FD5">
      <w:pPr>
        <w:spacing w:line="240" w:lineRule="auto"/>
        <w:ind w:firstLine="720"/>
        <w:rPr>
          <w:rFonts w:ascii="Bookman Old Style" w:hAnsi="Bookman Old Style" w:cs="Arial"/>
          <w:sz w:val="24"/>
          <w:szCs w:val="24"/>
        </w:rPr>
      </w:pPr>
      <w:r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t>Greetings of peace and prosperity!</w:t>
      </w:r>
    </w:p>
    <w:p w14:paraId="566D8ABE" w14:textId="655C7045" w:rsidR="006C75CA" w:rsidRPr="00261DC1" w:rsidRDefault="00000000" w:rsidP="00642FD5">
      <w:pPr>
        <w:spacing w:line="240" w:lineRule="auto"/>
        <w:ind w:firstLine="720"/>
        <w:jc w:val="both"/>
        <w:rPr>
          <w:rFonts w:ascii="Bookman Old Style" w:hAnsi="Bookman Old Style" w:cs="Arial"/>
          <w:sz w:val="24"/>
          <w:szCs w:val="24"/>
        </w:rPr>
      </w:pPr>
      <w:r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t xml:space="preserve">We, the undersigned, are Grade 12 Science, Technology, Engineering, and Mathematics (STEM) students from Sta. Maria Integrated High School </w:t>
      </w:r>
      <w:r w:rsidR="00BF6702"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t>are</w:t>
      </w:r>
      <w:r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t xml:space="preserve"> humbly asking permission from your good office to conduct</w:t>
      </w:r>
      <w:r w:rsidR="00872836"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t xml:space="preserve"> our </w:t>
      </w:r>
      <w:r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t xml:space="preserve">research study entitled </w:t>
      </w:r>
      <w:r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>“QUIEAZY: FUN, EASY TO USE, LIVE INTERNETLESS QU</w:t>
      </w:r>
      <w:r w:rsidR="00D3164D"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>I</w:t>
      </w:r>
      <w:r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>Z APPLICATION”</w:t>
      </w:r>
      <w:r w:rsidR="00CA2C5D"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t xml:space="preserve"> in Sta. Maria Integrated High School, Santa Maria, Laguna.</w:t>
      </w:r>
    </w:p>
    <w:p w14:paraId="5FB823BD" w14:textId="77777777" w:rsidR="000A2057" w:rsidRPr="00261DC1" w:rsidRDefault="00000000" w:rsidP="00642FD5">
      <w:pPr>
        <w:spacing w:line="240" w:lineRule="auto"/>
        <w:ind w:firstLine="720"/>
        <w:jc w:val="both"/>
        <w:rPr>
          <w:rFonts w:ascii="Bookman Old Style" w:eastAsia="Times New Roman" w:hAnsi="Bookman Old Style" w:cs="Arial"/>
          <w:sz w:val="24"/>
          <w:szCs w:val="24"/>
          <w:lang w:eastAsia="zh-CN" w:bidi="ar"/>
        </w:rPr>
      </w:pPr>
      <w:r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t>We are looking forward to seeing you favor our request. Thank you and God bless.</w:t>
      </w:r>
    </w:p>
    <w:p w14:paraId="3F52A712" w14:textId="363FEDEA" w:rsidR="006C75CA" w:rsidRPr="00261DC1" w:rsidRDefault="000A2057" w:rsidP="00642FD5">
      <w:pPr>
        <w:spacing w:line="240" w:lineRule="auto"/>
        <w:jc w:val="right"/>
        <w:rPr>
          <w:rFonts w:ascii="Bookman Old Style" w:eastAsia="Times New Roman" w:hAnsi="Bookman Old Style" w:cs="Arial"/>
          <w:sz w:val="24"/>
          <w:szCs w:val="24"/>
          <w:lang w:eastAsia="zh-CN" w:bidi="ar"/>
        </w:rPr>
      </w:pPr>
      <w:r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br/>
        <w:t>Respectfully Yours,</w:t>
      </w:r>
    </w:p>
    <w:p w14:paraId="60E0367A" w14:textId="77777777" w:rsidR="006C75CA" w:rsidRPr="00261DC1" w:rsidRDefault="006C75CA" w:rsidP="00642FD5">
      <w:pPr>
        <w:spacing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7949DDF2" w14:textId="487CB562" w:rsidR="00AC0A65" w:rsidRPr="00261DC1" w:rsidRDefault="00000000" w:rsidP="00642FD5">
      <w:pPr>
        <w:spacing w:line="240" w:lineRule="auto"/>
        <w:jc w:val="right"/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</w:pPr>
      <w:r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>MARC PHILIP A. LANDICH</w:t>
      </w:r>
      <w:r w:rsidR="006E4A40"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>O</w:t>
      </w:r>
      <w:r w:rsidR="006E4A40"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ab/>
      </w:r>
      <w:r w:rsidR="006E4A40"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ab/>
      </w:r>
      <w:r w:rsidR="006E4A40"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ab/>
        <w:t xml:space="preserve">    </w:t>
      </w:r>
      <w:r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 xml:space="preserve">IVAN ALEX D. RECINTO </w:t>
      </w:r>
      <w:r w:rsidR="006E4A40"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="006E4A40"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>RIANER JUSTIN O. NAMUC</w:t>
      </w:r>
      <w:r w:rsidR="006E4A40"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>O</w:t>
      </w:r>
      <w:r w:rsidR="006E4A40"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ab/>
      </w:r>
      <w:r w:rsidR="006E4A40"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ab/>
      </w:r>
      <w:r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 xml:space="preserve">ZCHERHEINE A. TORREFRANCA </w:t>
      </w:r>
      <w:r w:rsidR="006E4A40"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="006E4A40"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>LEIAN SHANAIA A. GOLIPAPA</w:t>
      </w:r>
      <w:r w:rsidR="00D06E8D"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br/>
      </w:r>
      <w:r w:rsidR="00AC0A65" w:rsidRPr="00261DC1">
        <w:rPr>
          <w:rFonts w:ascii="Bookman Old Style" w:hAnsi="Bookman Old Style" w:cs="Arial"/>
          <w:sz w:val="24"/>
          <w:szCs w:val="24"/>
        </w:rPr>
        <w:t>Student Researchers</w:t>
      </w:r>
    </w:p>
    <w:p w14:paraId="6871FB0E" w14:textId="79E04A25" w:rsidR="006C75CA" w:rsidRPr="00261DC1" w:rsidRDefault="00000000" w:rsidP="00642FD5">
      <w:pPr>
        <w:spacing w:line="240" w:lineRule="auto"/>
        <w:rPr>
          <w:rFonts w:ascii="Bookman Old Style" w:hAnsi="Bookman Old Style" w:cs="Arial"/>
          <w:b/>
          <w:bCs/>
          <w:sz w:val="24"/>
          <w:szCs w:val="24"/>
        </w:rPr>
      </w:pPr>
      <w:r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>MAYRAGI T. ALIPARO</w:t>
      </w:r>
      <w:r w:rsidR="002D4FB2"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t>Research Teacher</w:t>
      </w:r>
    </w:p>
    <w:p w14:paraId="77B938B3" w14:textId="77777777" w:rsidR="006C75CA" w:rsidRPr="00261DC1" w:rsidRDefault="006C75CA" w:rsidP="00642FD5">
      <w:pPr>
        <w:spacing w:line="240" w:lineRule="auto"/>
        <w:rPr>
          <w:rFonts w:ascii="Bookman Old Style" w:hAnsi="Bookman Old Style" w:cs="Arial"/>
          <w:sz w:val="24"/>
          <w:szCs w:val="24"/>
        </w:rPr>
      </w:pPr>
    </w:p>
    <w:p w14:paraId="02CBF025" w14:textId="514C0FBF" w:rsidR="0035513F" w:rsidRPr="00261DC1" w:rsidRDefault="00000000" w:rsidP="00642FD5">
      <w:pPr>
        <w:spacing w:line="240" w:lineRule="auto"/>
        <w:rPr>
          <w:rFonts w:ascii="Bookman Old Style" w:hAnsi="Bookman Old Style" w:cs="Arial"/>
          <w:sz w:val="24"/>
          <w:szCs w:val="24"/>
        </w:rPr>
      </w:pPr>
      <w:r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t>Approved by:</w:t>
      </w:r>
      <w:r w:rsidR="00AD5C60" w:rsidRPr="00261DC1">
        <w:rPr>
          <w:rFonts w:ascii="Bookman Old Style" w:hAnsi="Bookman Old Style" w:cs="Arial"/>
          <w:sz w:val="24"/>
          <w:szCs w:val="24"/>
        </w:rPr>
        <w:br/>
      </w:r>
      <w:r w:rsidR="00AD5C60" w:rsidRPr="00261DC1">
        <w:rPr>
          <w:rFonts w:ascii="Bookman Old Style" w:hAnsi="Bookman Old Style" w:cs="Arial"/>
          <w:sz w:val="24"/>
          <w:szCs w:val="24"/>
        </w:rPr>
        <w:br/>
      </w:r>
      <w:r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>FLORANTE AUSTRIA FRANCISCO, PhD</w:t>
      </w:r>
      <w:r w:rsidR="00D06E8D"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t>Principal II</w:t>
      </w:r>
    </w:p>
    <w:p w14:paraId="6CAFCE3C" w14:textId="2EFEB23D" w:rsidR="006C75CA" w:rsidRPr="00261DC1" w:rsidRDefault="0035513F" w:rsidP="00642FD5">
      <w:pPr>
        <w:spacing w:after="0" w:line="240" w:lineRule="auto"/>
        <w:rPr>
          <w:rFonts w:ascii="Bookman Old Style" w:eastAsia="Times New Roman" w:hAnsi="Bookman Old Style" w:cs="Arial"/>
          <w:sz w:val="24"/>
          <w:szCs w:val="24"/>
          <w:lang w:eastAsia="zh-CN" w:bidi="ar"/>
        </w:rPr>
      </w:pPr>
      <w:r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br w:type="page"/>
      </w:r>
    </w:p>
    <w:p w14:paraId="6AAE2E46" w14:textId="6263DDA5" w:rsidR="0035513F" w:rsidRPr="00261DC1" w:rsidRDefault="0035513F" w:rsidP="00642FD5">
      <w:pPr>
        <w:spacing w:line="240" w:lineRule="auto"/>
        <w:rPr>
          <w:rFonts w:ascii="Bookman Old Style" w:hAnsi="Bookman Old Style" w:cs="Arial"/>
          <w:sz w:val="24"/>
          <w:szCs w:val="24"/>
        </w:rPr>
      </w:pPr>
      <w:r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lastRenderedPageBreak/>
        <w:t>September 2025</w:t>
      </w:r>
    </w:p>
    <w:p w14:paraId="5CCD3A08" w14:textId="734A17DC" w:rsidR="002D564B" w:rsidRPr="00261DC1" w:rsidRDefault="0043263D" w:rsidP="00642FD5">
      <w:pPr>
        <w:spacing w:line="240" w:lineRule="auto"/>
        <w:rPr>
          <w:rFonts w:ascii="Bookman Old Style" w:hAnsi="Bookman Old Style" w:cs="Arial"/>
          <w:b/>
          <w:bCs/>
          <w:sz w:val="24"/>
          <w:szCs w:val="24"/>
        </w:rPr>
      </w:pPr>
      <w:r w:rsidRPr="00261DC1">
        <w:rPr>
          <w:rFonts w:ascii="Bookman Old Style" w:hAnsi="Bookman Old Style" w:cs="Arial"/>
          <w:b/>
          <w:bCs/>
          <w:sz w:val="24"/>
          <w:szCs w:val="24"/>
        </w:rPr>
        <w:t>FLORANTE AUSTRIA FRANCISCO, PhD</w:t>
      </w:r>
      <w:r w:rsidR="001E278A"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Pr="00261DC1">
        <w:rPr>
          <w:rFonts w:ascii="Bookman Old Style" w:hAnsi="Bookman Old Style" w:cs="Arial"/>
          <w:sz w:val="24"/>
          <w:szCs w:val="24"/>
        </w:rPr>
        <w:t>Principal II</w:t>
      </w:r>
      <w:r w:rsidR="001E278A"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Pr="00261DC1">
        <w:rPr>
          <w:rFonts w:ascii="Bookman Old Style" w:hAnsi="Bookman Old Style" w:cs="Arial"/>
          <w:sz w:val="24"/>
          <w:szCs w:val="24"/>
        </w:rPr>
        <w:t>Sta. Maria</w:t>
      </w:r>
      <w:r w:rsidR="002D564B" w:rsidRPr="00261DC1">
        <w:rPr>
          <w:rFonts w:ascii="Bookman Old Style" w:hAnsi="Bookman Old Style" w:cs="Arial"/>
          <w:sz w:val="24"/>
          <w:szCs w:val="24"/>
        </w:rPr>
        <w:t xml:space="preserve"> Integrated High School</w:t>
      </w:r>
      <w:r w:rsidR="001E278A"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="002D564B" w:rsidRPr="00261DC1">
        <w:rPr>
          <w:rFonts w:ascii="Bookman Old Style" w:hAnsi="Bookman Old Style" w:cs="Arial"/>
          <w:sz w:val="24"/>
          <w:szCs w:val="24"/>
        </w:rPr>
        <w:t>Santa Maria, Laguna</w:t>
      </w:r>
      <w:r w:rsidR="001E278A"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="001E278A"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="002D564B" w:rsidRPr="00261DC1">
        <w:rPr>
          <w:rFonts w:ascii="Bookman Old Style" w:hAnsi="Bookman Old Style" w:cs="Arial"/>
          <w:sz w:val="24"/>
          <w:szCs w:val="24"/>
        </w:rPr>
        <w:t>Dear Sir</w:t>
      </w:r>
      <w:r w:rsidR="0035513F" w:rsidRPr="00261DC1">
        <w:rPr>
          <w:rFonts w:ascii="Bookman Old Style" w:hAnsi="Bookman Old Style" w:cs="Arial"/>
          <w:sz w:val="24"/>
          <w:szCs w:val="24"/>
        </w:rPr>
        <w:t>,</w:t>
      </w:r>
    </w:p>
    <w:p w14:paraId="17651BB6" w14:textId="382CAE95" w:rsidR="002D564B" w:rsidRPr="00261DC1" w:rsidRDefault="002D564B" w:rsidP="00642FD5">
      <w:pPr>
        <w:spacing w:line="240" w:lineRule="auto"/>
        <w:ind w:firstLine="720"/>
        <w:rPr>
          <w:rFonts w:ascii="Bookman Old Style" w:hAnsi="Bookman Old Style" w:cs="Arial"/>
          <w:sz w:val="24"/>
          <w:szCs w:val="24"/>
        </w:rPr>
      </w:pPr>
      <w:r w:rsidRPr="00261DC1">
        <w:rPr>
          <w:rFonts w:ascii="Bookman Old Style" w:hAnsi="Bookman Old Style" w:cs="Arial"/>
          <w:sz w:val="24"/>
          <w:szCs w:val="24"/>
        </w:rPr>
        <w:t>Greetings of peace and prosperity!</w:t>
      </w:r>
    </w:p>
    <w:p w14:paraId="495817DE" w14:textId="399CD62F" w:rsidR="0035513F" w:rsidRPr="00261DC1" w:rsidRDefault="002D564B" w:rsidP="00642FD5">
      <w:pPr>
        <w:spacing w:line="240" w:lineRule="auto"/>
        <w:ind w:firstLine="720"/>
        <w:jc w:val="both"/>
        <w:rPr>
          <w:rFonts w:ascii="Bookman Old Style" w:hAnsi="Bookman Old Style" w:cs="Arial"/>
          <w:sz w:val="24"/>
          <w:szCs w:val="24"/>
        </w:rPr>
      </w:pPr>
      <w:r w:rsidRPr="00261DC1">
        <w:rPr>
          <w:rFonts w:ascii="Bookman Old Style" w:hAnsi="Bookman Old Style" w:cs="Arial"/>
          <w:sz w:val="24"/>
          <w:szCs w:val="24"/>
        </w:rPr>
        <w:t>The undersigned are Grade 12 Science, Technology, Engineering, and Mathematics (STEM) researchers from Sta. Maria Integrated High School, currently working on</w:t>
      </w:r>
      <w:r w:rsidR="00256F44" w:rsidRPr="00261DC1">
        <w:rPr>
          <w:rFonts w:ascii="Bookman Old Style" w:hAnsi="Bookman Old Style" w:cs="Arial"/>
          <w:sz w:val="24"/>
          <w:szCs w:val="24"/>
        </w:rPr>
        <w:t xml:space="preserve"> a</w:t>
      </w:r>
      <w:r w:rsidRPr="00261DC1">
        <w:rPr>
          <w:rFonts w:ascii="Bookman Old Style" w:hAnsi="Bookman Old Style" w:cs="Arial"/>
          <w:sz w:val="24"/>
          <w:szCs w:val="24"/>
        </w:rPr>
        <w:t xml:space="preserve"> research study entitled </w:t>
      </w:r>
      <w:r w:rsidRPr="00261DC1">
        <w:rPr>
          <w:rFonts w:ascii="Bookman Old Style" w:hAnsi="Bookman Old Style" w:cs="Arial"/>
          <w:b/>
          <w:bCs/>
          <w:sz w:val="24"/>
          <w:szCs w:val="24"/>
        </w:rPr>
        <w:t>“</w:t>
      </w:r>
      <w:r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 xml:space="preserve">QUIEAZY: FUN, EASY TO USE, LIVE INTERNETLESS </w:t>
      </w:r>
      <w:r w:rsidR="009736A6"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>QUIZ</w:t>
      </w:r>
      <w:r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 xml:space="preserve"> APPLICATION”</w:t>
      </w:r>
      <w:r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t>.</w:t>
      </w:r>
      <w:r w:rsidR="0035513F" w:rsidRPr="00261DC1">
        <w:rPr>
          <w:rFonts w:ascii="Bookman Old Style" w:hAnsi="Bookman Old Style" w:cs="Arial"/>
          <w:b/>
          <w:bCs/>
          <w:sz w:val="24"/>
          <w:szCs w:val="24"/>
        </w:rPr>
        <w:t xml:space="preserve"> </w:t>
      </w:r>
      <w:r w:rsidR="00256F44" w:rsidRPr="00261DC1">
        <w:rPr>
          <w:rFonts w:ascii="Bookman Old Style" w:hAnsi="Bookman Old Style" w:cs="Arial"/>
          <w:sz w:val="24"/>
          <w:szCs w:val="24"/>
        </w:rPr>
        <w:t>T</w:t>
      </w:r>
      <w:r w:rsidRPr="00261DC1">
        <w:rPr>
          <w:rFonts w:ascii="Bookman Old Style" w:hAnsi="Bookman Old Style" w:cs="Arial"/>
          <w:sz w:val="24"/>
          <w:szCs w:val="24"/>
        </w:rPr>
        <w:t xml:space="preserve">he researchers are formally requesting your good office </w:t>
      </w:r>
      <w:r w:rsidR="00256F44" w:rsidRPr="00261DC1">
        <w:rPr>
          <w:rFonts w:ascii="Bookman Old Style" w:hAnsi="Bookman Old Style" w:cs="Arial"/>
          <w:sz w:val="24"/>
          <w:szCs w:val="24"/>
        </w:rPr>
        <w:t>permission</w:t>
      </w:r>
      <w:r w:rsidRPr="00261DC1">
        <w:rPr>
          <w:rFonts w:ascii="Bookman Old Style" w:hAnsi="Bookman Old Style" w:cs="Arial"/>
          <w:sz w:val="24"/>
          <w:szCs w:val="24"/>
        </w:rPr>
        <w:t xml:space="preserve"> to conduct a survey </w:t>
      </w:r>
      <w:r w:rsidR="00256F44" w:rsidRPr="00261DC1">
        <w:rPr>
          <w:rFonts w:ascii="Bookman Old Style" w:hAnsi="Bookman Old Style" w:cs="Arial"/>
          <w:sz w:val="24"/>
          <w:szCs w:val="24"/>
        </w:rPr>
        <w:t>for</w:t>
      </w:r>
      <w:r w:rsidRPr="00261DC1">
        <w:rPr>
          <w:rFonts w:ascii="Bookman Old Style" w:hAnsi="Bookman Old Style" w:cs="Arial"/>
          <w:sz w:val="24"/>
          <w:szCs w:val="24"/>
        </w:rPr>
        <w:t xml:space="preserve"> all Senior High School learners </w:t>
      </w:r>
      <w:r w:rsidR="00D16771" w:rsidRPr="00261DC1">
        <w:rPr>
          <w:rFonts w:ascii="Bookman Old Style" w:hAnsi="Bookman Old Style" w:cs="Arial"/>
          <w:sz w:val="24"/>
          <w:szCs w:val="24"/>
        </w:rPr>
        <w:t>in your institution.</w:t>
      </w:r>
      <w:r w:rsidR="0035513F" w:rsidRPr="00261DC1">
        <w:rPr>
          <w:rFonts w:ascii="Bookman Old Style" w:hAnsi="Bookman Old Style" w:cs="Arial"/>
          <w:b/>
          <w:bCs/>
          <w:sz w:val="24"/>
          <w:szCs w:val="24"/>
        </w:rPr>
        <w:t xml:space="preserve"> </w:t>
      </w:r>
      <w:r w:rsidR="00D16771" w:rsidRPr="00261DC1">
        <w:rPr>
          <w:rFonts w:ascii="Bookman Old Style" w:hAnsi="Bookman Old Style" w:cs="Arial"/>
          <w:sz w:val="24"/>
          <w:szCs w:val="24"/>
        </w:rPr>
        <w:t xml:space="preserve">Rest assured that </w:t>
      </w:r>
      <w:r w:rsidR="004502E4" w:rsidRPr="00261DC1">
        <w:rPr>
          <w:rFonts w:ascii="Bookman Old Style" w:hAnsi="Bookman Old Style" w:cs="Arial"/>
          <w:sz w:val="24"/>
          <w:szCs w:val="24"/>
        </w:rPr>
        <w:t>every</w:t>
      </w:r>
      <w:r w:rsidR="00D16771" w:rsidRPr="00261DC1">
        <w:rPr>
          <w:rFonts w:ascii="Bookman Old Style" w:hAnsi="Bookman Old Style" w:cs="Arial"/>
          <w:sz w:val="24"/>
          <w:szCs w:val="24"/>
        </w:rPr>
        <w:t xml:space="preserve"> information the respondents provide will be treated with utmost </w:t>
      </w:r>
      <w:r w:rsidR="00256F44" w:rsidRPr="00261DC1">
        <w:rPr>
          <w:rFonts w:ascii="Bookman Old Style" w:hAnsi="Bookman Old Style" w:cs="Arial"/>
          <w:sz w:val="24"/>
          <w:szCs w:val="24"/>
        </w:rPr>
        <w:t>confidentiality</w:t>
      </w:r>
      <w:r w:rsidR="00D16771" w:rsidRPr="00261DC1">
        <w:rPr>
          <w:rFonts w:ascii="Bookman Old Style" w:hAnsi="Bookman Old Style" w:cs="Arial"/>
          <w:sz w:val="24"/>
          <w:szCs w:val="24"/>
        </w:rPr>
        <w:t xml:space="preserve"> and professionalism according to research ethics.</w:t>
      </w:r>
    </w:p>
    <w:p w14:paraId="7225249F" w14:textId="10E037FC" w:rsidR="0035513F" w:rsidRPr="00261DC1" w:rsidRDefault="00D16771" w:rsidP="00642FD5">
      <w:pPr>
        <w:spacing w:line="240" w:lineRule="auto"/>
        <w:ind w:firstLine="720"/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261DC1">
        <w:rPr>
          <w:rFonts w:ascii="Bookman Old Style" w:hAnsi="Bookman Old Style" w:cs="Arial"/>
          <w:sz w:val="24"/>
          <w:szCs w:val="24"/>
        </w:rPr>
        <w:t>Your favorable response to this request will be highly appreciated.</w:t>
      </w:r>
    </w:p>
    <w:p w14:paraId="1AE31391" w14:textId="181B80B3" w:rsidR="00D16771" w:rsidRPr="00261DC1" w:rsidRDefault="00D16771" w:rsidP="00642FD5">
      <w:pPr>
        <w:spacing w:line="240" w:lineRule="auto"/>
        <w:jc w:val="right"/>
        <w:rPr>
          <w:rFonts w:ascii="Bookman Old Style" w:hAnsi="Bookman Old Style" w:cs="Arial"/>
          <w:b/>
          <w:bCs/>
          <w:sz w:val="24"/>
          <w:szCs w:val="24"/>
        </w:rPr>
      </w:pPr>
      <w:r w:rsidRPr="00261DC1">
        <w:rPr>
          <w:rFonts w:ascii="Bookman Old Style" w:hAnsi="Bookman Old Style" w:cs="Arial"/>
          <w:sz w:val="24"/>
          <w:szCs w:val="24"/>
        </w:rPr>
        <w:t>Sincerely yours,</w:t>
      </w:r>
    </w:p>
    <w:p w14:paraId="26B8CCF0" w14:textId="77777777" w:rsidR="0035513F" w:rsidRPr="00261DC1" w:rsidRDefault="0035513F" w:rsidP="00642FD5">
      <w:pPr>
        <w:spacing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66E7DF28" w14:textId="0C6AA648" w:rsidR="0035513F" w:rsidRPr="00261DC1" w:rsidRDefault="0035513F" w:rsidP="00642FD5">
      <w:pPr>
        <w:spacing w:line="240" w:lineRule="auto"/>
        <w:jc w:val="right"/>
        <w:rPr>
          <w:rFonts w:ascii="Bookman Old Style" w:hAnsi="Bookman Old Style" w:cs="Arial"/>
          <w:sz w:val="24"/>
          <w:szCs w:val="24"/>
        </w:rPr>
      </w:pPr>
      <w:r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>MARC PHILIP A. LANDICHO</w:t>
      </w:r>
      <w:r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ab/>
      </w:r>
      <w:r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ab/>
      </w:r>
      <w:r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ab/>
        <w:t xml:space="preserve">    IVAN ALEX D. RECINTO </w:t>
      </w:r>
      <w:r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>RIANER JUSTIN O. NAMUCO</w:t>
      </w:r>
      <w:r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ab/>
      </w:r>
      <w:r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ab/>
        <w:t xml:space="preserve">ZCHERHEINE A. TORREFRANCA </w:t>
      </w:r>
      <w:r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>LEIAN SHANAIA A. GOLIPAPA</w:t>
      </w:r>
      <w:r w:rsidR="00D06E8D"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br/>
      </w:r>
      <w:r w:rsidRPr="00261DC1">
        <w:rPr>
          <w:rFonts w:ascii="Bookman Old Style" w:hAnsi="Bookman Old Style" w:cs="Arial"/>
          <w:sz w:val="24"/>
          <w:szCs w:val="24"/>
        </w:rPr>
        <w:t>Student Researchers</w:t>
      </w:r>
    </w:p>
    <w:p w14:paraId="4B5A05DC" w14:textId="7D492CA4" w:rsidR="00365BF8" w:rsidRPr="00261DC1" w:rsidRDefault="00365BF8" w:rsidP="00642FD5">
      <w:pPr>
        <w:spacing w:line="240" w:lineRule="auto"/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</w:pPr>
    </w:p>
    <w:p w14:paraId="4298632F" w14:textId="67D59DF2" w:rsidR="005D5C66" w:rsidRPr="00261DC1" w:rsidRDefault="004E4DD1" w:rsidP="00642FD5">
      <w:pPr>
        <w:spacing w:line="240" w:lineRule="auto"/>
        <w:rPr>
          <w:rFonts w:ascii="Bookman Old Style" w:hAnsi="Bookman Old Style" w:cs="Arial"/>
          <w:sz w:val="24"/>
          <w:szCs w:val="24"/>
        </w:rPr>
      </w:pPr>
      <w:r w:rsidRPr="00261DC1">
        <w:rPr>
          <w:rFonts w:ascii="Bookman Old Style" w:hAnsi="Bookman Old Style" w:cs="Arial"/>
          <w:b/>
          <w:bCs/>
          <w:sz w:val="24"/>
          <w:szCs w:val="24"/>
        </w:rPr>
        <w:t>MAYRAGI T. ALIPARO</w:t>
      </w:r>
      <w:r w:rsidR="0047633E" w:rsidRPr="00261DC1">
        <w:rPr>
          <w:rFonts w:ascii="Bookman Old Style" w:hAnsi="Bookman Old Style" w:cs="Arial"/>
          <w:sz w:val="24"/>
          <w:szCs w:val="24"/>
        </w:rPr>
        <w:tab/>
      </w:r>
      <w:r w:rsidR="0047633E" w:rsidRPr="00261DC1">
        <w:rPr>
          <w:rFonts w:ascii="Bookman Old Style" w:hAnsi="Bookman Old Style" w:cs="Arial"/>
          <w:sz w:val="24"/>
          <w:szCs w:val="24"/>
        </w:rPr>
        <w:tab/>
      </w:r>
      <w:r w:rsidR="0047633E" w:rsidRPr="00261DC1">
        <w:rPr>
          <w:rFonts w:ascii="Bookman Old Style" w:hAnsi="Bookman Old Style" w:cs="Arial"/>
          <w:sz w:val="24"/>
          <w:szCs w:val="24"/>
        </w:rPr>
        <w:tab/>
      </w:r>
      <w:r w:rsidR="005D5C66" w:rsidRPr="00261DC1">
        <w:rPr>
          <w:rFonts w:ascii="Bookman Old Style" w:hAnsi="Bookman Old Style" w:cs="Arial"/>
          <w:sz w:val="24"/>
          <w:szCs w:val="24"/>
        </w:rPr>
        <w:t>Noted:</w:t>
      </w:r>
      <w:r w:rsidR="00D06E8D" w:rsidRPr="00261DC1">
        <w:rPr>
          <w:rFonts w:ascii="Bookman Old Style" w:hAnsi="Bookman Old Style" w:cs="Arial"/>
          <w:sz w:val="24"/>
          <w:szCs w:val="24"/>
        </w:rPr>
        <w:br/>
      </w:r>
      <w:r w:rsidRPr="00261DC1">
        <w:rPr>
          <w:rFonts w:ascii="Bookman Old Style" w:hAnsi="Bookman Old Style" w:cs="Arial"/>
          <w:sz w:val="24"/>
          <w:szCs w:val="24"/>
        </w:rPr>
        <w:t>Research Adviser</w:t>
      </w:r>
      <w:r w:rsidR="0047633E" w:rsidRPr="00261DC1">
        <w:rPr>
          <w:rFonts w:ascii="Bookman Old Style" w:hAnsi="Bookman Old Style" w:cs="Arial"/>
          <w:sz w:val="24"/>
          <w:szCs w:val="24"/>
        </w:rPr>
        <w:tab/>
      </w:r>
      <w:r w:rsidR="0047633E" w:rsidRPr="00261DC1">
        <w:rPr>
          <w:rFonts w:ascii="Bookman Old Style" w:hAnsi="Bookman Old Style" w:cs="Arial"/>
          <w:sz w:val="24"/>
          <w:szCs w:val="24"/>
        </w:rPr>
        <w:tab/>
      </w:r>
      <w:r w:rsidR="0047633E" w:rsidRPr="00261DC1">
        <w:rPr>
          <w:rFonts w:ascii="Bookman Old Style" w:hAnsi="Bookman Old Style" w:cs="Arial"/>
          <w:sz w:val="24"/>
          <w:szCs w:val="24"/>
        </w:rPr>
        <w:tab/>
      </w:r>
      <w:r w:rsidR="0047633E" w:rsidRPr="00261DC1">
        <w:rPr>
          <w:rFonts w:ascii="Bookman Old Style" w:hAnsi="Bookman Old Style" w:cs="Arial"/>
          <w:sz w:val="24"/>
          <w:szCs w:val="24"/>
        </w:rPr>
        <w:tab/>
      </w:r>
      <w:r w:rsidR="0047633E" w:rsidRPr="00261DC1">
        <w:rPr>
          <w:rFonts w:ascii="Bookman Old Style" w:hAnsi="Bookman Old Style" w:cs="Arial"/>
          <w:sz w:val="24"/>
          <w:szCs w:val="24"/>
        </w:rPr>
        <w:tab/>
      </w:r>
      <w:r w:rsidR="005D5C66" w:rsidRPr="00261DC1">
        <w:rPr>
          <w:rFonts w:ascii="Bookman Old Style" w:hAnsi="Bookman Old Style" w:cs="Arial"/>
          <w:b/>
          <w:bCs/>
          <w:sz w:val="24"/>
          <w:szCs w:val="24"/>
        </w:rPr>
        <w:t>NATALIO C. AGUADO</w:t>
      </w:r>
      <w:r w:rsidR="005D5C66"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="0047633E" w:rsidRPr="00261DC1">
        <w:rPr>
          <w:rFonts w:ascii="Bookman Old Style" w:hAnsi="Bookman Old Style" w:cs="Arial"/>
          <w:sz w:val="24"/>
          <w:szCs w:val="24"/>
        </w:rPr>
        <w:t xml:space="preserve"> </w:t>
      </w:r>
      <w:r w:rsidR="0047633E" w:rsidRPr="00261DC1">
        <w:rPr>
          <w:rFonts w:ascii="Bookman Old Style" w:hAnsi="Bookman Old Style" w:cs="Arial"/>
          <w:sz w:val="24"/>
          <w:szCs w:val="24"/>
        </w:rPr>
        <w:tab/>
      </w:r>
      <w:r w:rsidR="0047633E" w:rsidRPr="00261DC1">
        <w:rPr>
          <w:rFonts w:ascii="Bookman Old Style" w:hAnsi="Bookman Old Style" w:cs="Arial"/>
          <w:sz w:val="24"/>
          <w:szCs w:val="24"/>
        </w:rPr>
        <w:tab/>
      </w:r>
      <w:r w:rsidR="0047633E" w:rsidRPr="00261DC1">
        <w:rPr>
          <w:rFonts w:ascii="Bookman Old Style" w:hAnsi="Bookman Old Style" w:cs="Arial"/>
          <w:sz w:val="24"/>
          <w:szCs w:val="24"/>
        </w:rPr>
        <w:tab/>
      </w:r>
      <w:r w:rsidR="0047633E" w:rsidRPr="00261DC1">
        <w:rPr>
          <w:rFonts w:ascii="Bookman Old Style" w:hAnsi="Bookman Old Style" w:cs="Arial"/>
          <w:sz w:val="24"/>
          <w:szCs w:val="24"/>
        </w:rPr>
        <w:tab/>
      </w:r>
      <w:r w:rsidR="0047633E" w:rsidRPr="00261DC1">
        <w:rPr>
          <w:rFonts w:ascii="Bookman Old Style" w:hAnsi="Bookman Old Style" w:cs="Arial"/>
          <w:sz w:val="24"/>
          <w:szCs w:val="24"/>
        </w:rPr>
        <w:tab/>
      </w:r>
      <w:r w:rsidR="0047633E" w:rsidRPr="00261DC1">
        <w:rPr>
          <w:rFonts w:ascii="Bookman Old Style" w:hAnsi="Bookman Old Style" w:cs="Arial"/>
          <w:sz w:val="24"/>
          <w:szCs w:val="24"/>
        </w:rPr>
        <w:tab/>
      </w:r>
      <w:r w:rsidR="0047633E" w:rsidRPr="00261DC1">
        <w:rPr>
          <w:rFonts w:ascii="Bookman Old Style" w:hAnsi="Bookman Old Style" w:cs="Arial"/>
          <w:sz w:val="24"/>
          <w:szCs w:val="24"/>
        </w:rPr>
        <w:tab/>
      </w:r>
      <w:r w:rsidR="005D5C66" w:rsidRPr="00261DC1">
        <w:rPr>
          <w:rFonts w:ascii="Bookman Old Style" w:hAnsi="Bookman Old Style" w:cs="Arial"/>
          <w:sz w:val="24"/>
          <w:szCs w:val="24"/>
        </w:rPr>
        <w:t>SHS Coordinator</w:t>
      </w:r>
    </w:p>
    <w:p w14:paraId="1DD08273" w14:textId="77777777" w:rsidR="00326A8D" w:rsidRPr="00261DC1" w:rsidRDefault="00326A8D" w:rsidP="00642FD5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  <w:r w:rsidRPr="00261DC1">
        <w:rPr>
          <w:rFonts w:ascii="Bookman Old Style" w:hAnsi="Bookman Old Style" w:cs="Arial"/>
          <w:sz w:val="24"/>
          <w:szCs w:val="24"/>
        </w:rPr>
        <w:t>Approved by:</w:t>
      </w:r>
    </w:p>
    <w:p w14:paraId="3D64648E" w14:textId="77777777" w:rsidR="00326A8D" w:rsidRPr="00261DC1" w:rsidRDefault="00326A8D" w:rsidP="00642FD5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43FEE7AD" w14:textId="4B694482" w:rsidR="00AC0A65" w:rsidRPr="00261DC1" w:rsidRDefault="00326A8D" w:rsidP="00642FD5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  <w:r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>FLORANTE AUSTRIA FRANCISCO, PhD</w:t>
      </w:r>
      <w:r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t>Principal II</w:t>
      </w:r>
      <w:r w:rsidRPr="00261DC1">
        <w:rPr>
          <w:rFonts w:ascii="Bookman Old Style" w:hAnsi="Bookman Old Style" w:cs="Arial"/>
          <w:sz w:val="24"/>
          <w:szCs w:val="24"/>
        </w:rPr>
        <w:t xml:space="preserve"> </w:t>
      </w:r>
      <w:r w:rsidR="00426F73" w:rsidRPr="00261DC1">
        <w:rPr>
          <w:rFonts w:ascii="Bookman Old Style" w:hAnsi="Bookman Old Style" w:cs="Arial"/>
          <w:sz w:val="24"/>
          <w:szCs w:val="24"/>
        </w:rPr>
        <w:br w:type="page"/>
      </w:r>
    </w:p>
    <w:p w14:paraId="7A32C2C9" w14:textId="08678C30" w:rsidR="00190A23" w:rsidRPr="00261DC1" w:rsidRDefault="00A32A10" w:rsidP="00642FD5">
      <w:pPr>
        <w:spacing w:line="276" w:lineRule="auto"/>
        <w:jc w:val="center"/>
        <w:rPr>
          <w:rFonts w:ascii="Bookman Old Style" w:hAnsi="Bookman Old Style" w:cs="Arial"/>
          <w:b/>
          <w:bCs/>
          <w:sz w:val="24"/>
          <w:szCs w:val="24"/>
        </w:rPr>
      </w:pPr>
      <w:r w:rsidRPr="00261DC1">
        <w:rPr>
          <w:rFonts w:ascii="Bookman Old Style" w:hAnsi="Bookman Old Style" w:cs="Arial"/>
          <w:b/>
          <w:bCs/>
          <w:sz w:val="24"/>
          <w:szCs w:val="24"/>
        </w:rPr>
        <w:lastRenderedPageBreak/>
        <w:t>CERTIFICATE OF CONTENT VALIDATION</w:t>
      </w:r>
    </w:p>
    <w:p w14:paraId="515032AB" w14:textId="16E20B7B" w:rsidR="001D3AA6" w:rsidRPr="00261DC1" w:rsidRDefault="00A32A10" w:rsidP="00642FD5">
      <w:pPr>
        <w:spacing w:after="0" w:line="276" w:lineRule="auto"/>
        <w:ind w:right="241" w:firstLine="720"/>
        <w:jc w:val="both"/>
        <w:rPr>
          <w:rFonts w:ascii="Bookman Old Style" w:eastAsia="Arial" w:hAnsi="Bookman Old Style" w:cs="Arial"/>
          <w:bCs/>
          <w:sz w:val="24"/>
          <w:szCs w:val="24"/>
        </w:rPr>
      </w:pPr>
      <w:r w:rsidRPr="00261DC1">
        <w:rPr>
          <w:rFonts w:ascii="Bookman Old Style" w:hAnsi="Bookman Old Style" w:cs="Arial"/>
          <w:sz w:val="24"/>
          <w:szCs w:val="24"/>
        </w:rPr>
        <w:t xml:space="preserve">This is to certify that the researchers’ questionnaire for the study </w:t>
      </w:r>
      <w:r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 xml:space="preserve">“QUIEAZY: FUN, EASY TO USE, LIVE INTERNETLESS </w:t>
      </w:r>
      <w:r w:rsidR="009736A6"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>QUIZ</w:t>
      </w:r>
      <w:r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 xml:space="preserve"> APPLICATION”</w:t>
      </w:r>
      <w:r w:rsidR="00C806F3"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 xml:space="preserve"> </w:t>
      </w:r>
      <w:r w:rsidR="00C806F3"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t xml:space="preserve">submitted by </w:t>
      </w:r>
      <w:r w:rsidR="00056791" w:rsidRPr="00261DC1">
        <w:rPr>
          <w:rFonts w:ascii="Bookman Old Style" w:eastAsia="Arial" w:hAnsi="Bookman Old Style" w:cs="Arial"/>
          <w:bCs/>
          <w:sz w:val="24"/>
          <w:szCs w:val="24"/>
        </w:rPr>
        <w:t xml:space="preserve">Ivan Alex D. Recinto, Lei Shanaia A. </w:t>
      </w:r>
      <w:proofErr w:type="spellStart"/>
      <w:r w:rsidR="00056791" w:rsidRPr="00261DC1">
        <w:rPr>
          <w:rFonts w:ascii="Bookman Old Style" w:eastAsia="Arial" w:hAnsi="Bookman Old Style" w:cs="Arial"/>
          <w:bCs/>
          <w:sz w:val="24"/>
          <w:szCs w:val="24"/>
        </w:rPr>
        <w:t>Golipapa</w:t>
      </w:r>
      <w:proofErr w:type="spellEnd"/>
      <w:r w:rsidR="00056791" w:rsidRPr="00261DC1">
        <w:rPr>
          <w:rFonts w:ascii="Bookman Old Style" w:eastAsia="Arial" w:hAnsi="Bookman Old Style" w:cs="Arial"/>
          <w:bCs/>
          <w:sz w:val="24"/>
          <w:szCs w:val="24"/>
        </w:rPr>
        <w:t xml:space="preserve">, Marc Philip A. Landicho, </w:t>
      </w:r>
      <w:proofErr w:type="spellStart"/>
      <w:r w:rsidR="00056791" w:rsidRPr="00261DC1">
        <w:rPr>
          <w:rFonts w:ascii="Bookman Old Style" w:eastAsia="Arial" w:hAnsi="Bookman Old Style" w:cs="Arial"/>
          <w:bCs/>
          <w:sz w:val="24"/>
          <w:szCs w:val="24"/>
        </w:rPr>
        <w:t>Rianer</w:t>
      </w:r>
      <w:proofErr w:type="spellEnd"/>
      <w:r w:rsidR="00056791" w:rsidRPr="00261DC1">
        <w:rPr>
          <w:rFonts w:ascii="Bookman Old Style" w:eastAsia="Arial" w:hAnsi="Bookman Old Style" w:cs="Arial"/>
          <w:bCs/>
          <w:sz w:val="24"/>
          <w:szCs w:val="24"/>
        </w:rPr>
        <w:t xml:space="preserve"> Justin O. </w:t>
      </w:r>
      <w:proofErr w:type="spellStart"/>
      <w:r w:rsidR="00056791" w:rsidRPr="00261DC1">
        <w:rPr>
          <w:rFonts w:ascii="Bookman Old Style" w:eastAsia="Arial" w:hAnsi="Bookman Old Style" w:cs="Arial"/>
          <w:bCs/>
          <w:sz w:val="24"/>
          <w:szCs w:val="24"/>
        </w:rPr>
        <w:t>Namuco</w:t>
      </w:r>
      <w:proofErr w:type="spellEnd"/>
      <w:r w:rsidR="00056791" w:rsidRPr="00261DC1">
        <w:rPr>
          <w:rFonts w:ascii="Bookman Old Style" w:eastAsia="Arial" w:hAnsi="Bookman Old Style" w:cs="Arial"/>
          <w:bCs/>
          <w:sz w:val="24"/>
          <w:szCs w:val="24"/>
        </w:rPr>
        <w:t xml:space="preserve">, and </w:t>
      </w:r>
      <w:proofErr w:type="spellStart"/>
      <w:r w:rsidR="00056791" w:rsidRPr="00261DC1">
        <w:rPr>
          <w:rFonts w:ascii="Bookman Old Style" w:eastAsia="Arial" w:hAnsi="Bookman Old Style" w:cs="Arial"/>
          <w:bCs/>
          <w:sz w:val="24"/>
          <w:szCs w:val="24"/>
        </w:rPr>
        <w:t>Zcherheine</w:t>
      </w:r>
      <w:proofErr w:type="spellEnd"/>
      <w:r w:rsidR="00056791" w:rsidRPr="00261DC1">
        <w:rPr>
          <w:rFonts w:ascii="Bookman Old Style" w:eastAsia="Arial" w:hAnsi="Bookman Old Style" w:cs="Arial"/>
          <w:bCs/>
          <w:sz w:val="24"/>
          <w:szCs w:val="24"/>
        </w:rPr>
        <w:t xml:space="preserve"> A. </w:t>
      </w:r>
      <w:proofErr w:type="spellStart"/>
      <w:r w:rsidR="00056791" w:rsidRPr="00261DC1">
        <w:rPr>
          <w:rFonts w:ascii="Bookman Old Style" w:eastAsia="Arial" w:hAnsi="Bookman Old Style" w:cs="Arial"/>
          <w:bCs/>
          <w:sz w:val="24"/>
          <w:szCs w:val="24"/>
        </w:rPr>
        <w:t>Torrefranca</w:t>
      </w:r>
      <w:proofErr w:type="spellEnd"/>
      <w:r w:rsidR="00C806F3"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t xml:space="preserve"> was validated by professionals. The professionals can assure that the questionnaire underwent careful evaluation and proved to be highly</w:t>
      </w:r>
      <w:r w:rsidR="001D3AA6"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t xml:space="preserve"> efficient for the research study.</w:t>
      </w:r>
    </w:p>
    <w:p w14:paraId="2AFC4853" w14:textId="77777777" w:rsidR="008A59BD" w:rsidRPr="00261DC1" w:rsidRDefault="008A59BD" w:rsidP="00642FD5">
      <w:pPr>
        <w:spacing w:line="276" w:lineRule="auto"/>
        <w:jc w:val="both"/>
        <w:rPr>
          <w:rFonts w:ascii="Bookman Old Style" w:eastAsia="Times New Roman" w:hAnsi="Bookman Old Style" w:cs="Arial"/>
          <w:sz w:val="24"/>
          <w:szCs w:val="24"/>
          <w:lang w:eastAsia="zh-CN" w:bidi="ar"/>
        </w:rPr>
      </w:pPr>
    </w:p>
    <w:p w14:paraId="1C1073C8" w14:textId="5514305B" w:rsidR="00F22104" w:rsidRPr="00261DC1" w:rsidRDefault="001D3AA6" w:rsidP="00642FD5">
      <w:pPr>
        <w:spacing w:line="276" w:lineRule="auto"/>
        <w:jc w:val="center"/>
        <w:rPr>
          <w:rFonts w:ascii="Bookman Old Style" w:hAnsi="Bookman Old Style" w:cs="Arial"/>
          <w:b/>
          <w:bCs/>
          <w:sz w:val="24"/>
          <w:szCs w:val="24"/>
        </w:rPr>
      </w:pPr>
      <w:r w:rsidRPr="00261DC1">
        <w:rPr>
          <w:rFonts w:ascii="Bookman Old Style" w:hAnsi="Bookman Old Style" w:cs="Arial"/>
          <w:b/>
          <w:bCs/>
          <w:sz w:val="24"/>
          <w:szCs w:val="24"/>
        </w:rPr>
        <w:t>Certified by:</w:t>
      </w:r>
    </w:p>
    <w:p w14:paraId="6652074B" w14:textId="77777777" w:rsidR="00190A23" w:rsidRPr="00261DC1" w:rsidRDefault="00190A23" w:rsidP="00642FD5">
      <w:pPr>
        <w:spacing w:line="276" w:lineRule="auto"/>
        <w:jc w:val="center"/>
        <w:rPr>
          <w:rFonts w:ascii="Bookman Old Style" w:hAnsi="Bookman Old Style" w:cs="Arial"/>
          <w:b/>
          <w:bCs/>
          <w:sz w:val="24"/>
          <w:szCs w:val="24"/>
        </w:rPr>
      </w:pPr>
    </w:p>
    <w:p w14:paraId="302869F1" w14:textId="296AAD80" w:rsidR="001D3AA6" w:rsidRPr="00261DC1" w:rsidRDefault="001D3AA6" w:rsidP="00642FD5">
      <w:pPr>
        <w:spacing w:line="276" w:lineRule="auto"/>
        <w:jc w:val="center"/>
        <w:rPr>
          <w:rFonts w:ascii="Bookman Old Style" w:hAnsi="Bookman Old Style" w:cs="Arial"/>
          <w:b/>
          <w:bCs/>
          <w:sz w:val="24"/>
          <w:szCs w:val="24"/>
        </w:rPr>
      </w:pPr>
      <w:r w:rsidRPr="00261DC1">
        <w:rPr>
          <w:rFonts w:ascii="Bookman Old Style" w:hAnsi="Bookman Old Style" w:cs="Arial"/>
          <w:b/>
          <w:bCs/>
          <w:sz w:val="24"/>
          <w:szCs w:val="24"/>
        </w:rPr>
        <w:t>MAYRAGI T. ALIPARO</w:t>
      </w:r>
      <w:r w:rsidR="00E42EB3"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Pr="00261DC1">
        <w:rPr>
          <w:rFonts w:ascii="Bookman Old Style" w:hAnsi="Bookman Old Style" w:cs="Arial"/>
          <w:sz w:val="24"/>
          <w:szCs w:val="24"/>
        </w:rPr>
        <w:t xml:space="preserve">Research </w:t>
      </w:r>
      <w:r w:rsidR="008E5052" w:rsidRPr="00261DC1">
        <w:rPr>
          <w:rFonts w:ascii="Bookman Old Style" w:hAnsi="Bookman Old Style" w:cs="Arial"/>
          <w:sz w:val="24"/>
          <w:szCs w:val="24"/>
        </w:rPr>
        <w:t>Adviser</w:t>
      </w:r>
    </w:p>
    <w:p w14:paraId="28DD9FDA" w14:textId="77777777" w:rsidR="00190A23" w:rsidRPr="00261DC1" w:rsidRDefault="00190A23" w:rsidP="00642FD5">
      <w:pPr>
        <w:spacing w:line="276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6674CF73" w14:textId="08F32112" w:rsidR="001D3AA6" w:rsidRPr="00261DC1" w:rsidRDefault="001D3AA6" w:rsidP="00642FD5">
      <w:pPr>
        <w:spacing w:line="276" w:lineRule="auto"/>
        <w:jc w:val="center"/>
        <w:rPr>
          <w:rFonts w:ascii="Bookman Old Style" w:hAnsi="Bookman Old Style" w:cs="Arial"/>
          <w:b/>
          <w:bCs/>
          <w:sz w:val="24"/>
          <w:szCs w:val="24"/>
        </w:rPr>
      </w:pPr>
      <w:r w:rsidRPr="00261DC1">
        <w:rPr>
          <w:rFonts w:ascii="Bookman Old Style" w:hAnsi="Bookman Old Style" w:cs="Arial"/>
          <w:b/>
          <w:bCs/>
          <w:sz w:val="24"/>
          <w:szCs w:val="24"/>
        </w:rPr>
        <w:t>RONMYR G. MORATALLA</w:t>
      </w:r>
      <w:r w:rsidR="00E42EB3"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Pr="00261DC1">
        <w:rPr>
          <w:rFonts w:ascii="Bookman Old Style" w:hAnsi="Bookman Old Style" w:cs="Arial"/>
          <w:sz w:val="24"/>
          <w:szCs w:val="24"/>
        </w:rPr>
        <w:t>Statistician</w:t>
      </w:r>
    </w:p>
    <w:p w14:paraId="10F6DBBD" w14:textId="77777777" w:rsidR="00190A23" w:rsidRPr="00261DC1" w:rsidRDefault="00190A23" w:rsidP="00642FD5">
      <w:pPr>
        <w:spacing w:line="276" w:lineRule="auto"/>
        <w:jc w:val="center"/>
        <w:rPr>
          <w:rFonts w:ascii="Bookman Old Style" w:hAnsi="Bookman Old Style" w:cs="Arial"/>
          <w:b/>
          <w:bCs/>
          <w:sz w:val="24"/>
          <w:szCs w:val="24"/>
        </w:rPr>
      </w:pPr>
    </w:p>
    <w:p w14:paraId="486BA5C1" w14:textId="5F3654AC" w:rsidR="00F22104" w:rsidRPr="00261DC1" w:rsidRDefault="00F22104" w:rsidP="00642FD5">
      <w:pPr>
        <w:spacing w:line="276" w:lineRule="auto"/>
        <w:jc w:val="center"/>
        <w:rPr>
          <w:rFonts w:ascii="Bookman Old Style" w:hAnsi="Bookman Old Style" w:cs="Arial"/>
          <w:b/>
          <w:bCs/>
          <w:sz w:val="24"/>
          <w:szCs w:val="24"/>
        </w:rPr>
      </w:pPr>
      <w:r w:rsidRPr="00261DC1">
        <w:rPr>
          <w:rFonts w:ascii="Bookman Old Style" w:hAnsi="Bookman Old Style" w:cs="Arial"/>
          <w:b/>
          <w:bCs/>
          <w:sz w:val="24"/>
          <w:szCs w:val="24"/>
        </w:rPr>
        <w:t>MADONA M. BANAERA</w:t>
      </w:r>
      <w:r w:rsidR="00E42EB3"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Pr="00261DC1">
        <w:rPr>
          <w:rFonts w:ascii="Bookman Old Style" w:hAnsi="Bookman Old Style" w:cs="Arial"/>
          <w:sz w:val="24"/>
          <w:szCs w:val="24"/>
        </w:rPr>
        <w:t xml:space="preserve">Language Critic </w:t>
      </w:r>
    </w:p>
    <w:p w14:paraId="080D5DFE" w14:textId="77777777" w:rsidR="00190A23" w:rsidRPr="00261DC1" w:rsidRDefault="00190A23" w:rsidP="00642FD5">
      <w:pPr>
        <w:spacing w:line="276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4F26B4E2" w14:textId="346F9CB8" w:rsidR="008A59BD" w:rsidRPr="00261DC1" w:rsidRDefault="00F22104" w:rsidP="00642FD5">
      <w:pPr>
        <w:spacing w:line="276" w:lineRule="auto"/>
        <w:jc w:val="center"/>
        <w:rPr>
          <w:rFonts w:ascii="Bookman Old Style" w:hAnsi="Bookman Old Style" w:cs="Arial"/>
          <w:b/>
          <w:bCs/>
          <w:sz w:val="24"/>
          <w:szCs w:val="24"/>
        </w:rPr>
      </w:pPr>
      <w:r w:rsidRPr="00261DC1">
        <w:rPr>
          <w:rFonts w:ascii="Bookman Old Style" w:hAnsi="Bookman Old Style" w:cs="Arial"/>
          <w:b/>
          <w:bCs/>
          <w:sz w:val="24"/>
          <w:szCs w:val="24"/>
        </w:rPr>
        <w:t>MELANIE P. ANINAO</w:t>
      </w:r>
      <w:r w:rsidR="00E42EB3"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Pr="00261DC1">
        <w:rPr>
          <w:rFonts w:ascii="Bookman Old Style" w:hAnsi="Bookman Old Style" w:cs="Arial"/>
          <w:sz w:val="24"/>
          <w:szCs w:val="24"/>
        </w:rPr>
        <w:t>Subject Specialist</w:t>
      </w:r>
    </w:p>
    <w:p w14:paraId="5B0A47C1" w14:textId="6AAC7149" w:rsidR="00D16771" w:rsidRPr="00261DC1" w:rsidRDefault="008A59BD" w:rsidP="00642FD5">
      <w:pPr>
        <w:spacing w:after="0" w:line="240" w:lineRule="auto"/>
        <w:rPr>
          <w:rFonts w:ascii="Bookman Old Style" w:hAnsi="Bookman Old Style" w:cs="Arial"/>
          <w:b/>
          <w:bCs/>
          <w:sz w:val="24"/>
          <w:szCs w:val="24"/>
        </w:rPr>
      </w:pPr>
      <w:r w:rsidRPr="00261DC1">
        <w:rPr>
          <w:rFonts w:ascii="Bookman Old Style" w:hAnsi="Bookman Old Style" w:cs="Arial"/>
          <w:b/>
          <w:bCs/>
          <w:sz w:val="24"/>
          <w:szCs w:val="24"/>
        </w:rPr>
        <w:br w:type="page"/>
      </w:r>
    </w:p>
    <w:p w14:paraId="01B39600" w14:textId="3FE90247" w:rsidR="0032371B" w:rsidRPr="00261DC1" w:rsidRDefault="0032371B" w:rsidP="00642FD5">
      <w:pPr>
        <w:spacing w:line="240" w:lineRule="auto"/>
        <w:jc w:val="center"/>
        <w:rPr>
          <w:rFonts w:ascii="Bookman Old Style" w:hAnsi="Bookman Old Style" w:cs="Arial"/>
          <w:b/>
          <w:bCs/>
          <w:sz w:val="24"/>
          <w:szCs w:val="24"/>
        </w:rPr>
      </w:pPr>
      <w:r w:rsidRPr="00261DC1">
        <w:rPr>
          <w:rFonts w:ascii="Bookman Old Style" w:hAnsi="Bookman Old Style" w:cs="Arial"/>
          <w:b/>
          <w:bCs/>
          <w:sz w:val="24"/>
          <w:szCs w:val="24"/>
        </w:rPr>
        <w:lastRenderedPageBreak/>
        <w:t>VALIDATION</w:t>
      </w:r>
      <w:r w:rsidR="00CB7D30" w:rsidRPr="00261DC1">
        <w:rPr>
          <w:rFonts w:ascii="Bookman Old Style" w:hAnsi="Bookman Old Style" w:cs="Arial"/>
          <w:b/>
          <w:bCs/>
          <w:sz w:val="24"/>
          <w:szCs w:val="24"/>
        </w:rPr>
        <w:t xml:space="preserve"> </w:t>
      </w:r>
      <w:r w:rsidRPr="00261DC1">
        <w:rPr>
          <w:rFonts w:ascii="Bookman Old Style" w:hAnsi="Bookman Old Style" w:cs="Arial"/>
          <w:b/>
          <w:bCs/>
          <w:sz w:val="24"/>
          <w:szCs w:val="24"/>
        </w:rPr>
        <w:t xml:space="preserve">of </w:t>
      </w:r>
      <w:r w:rsidR="009F5F44" w:rsidRPr="00261DC1">
        <w:rPr>
          <w:rFonts w:ascii="Bookman Old Style" w:hAnsi="Bookman Old Style" w:cs="Arial"/>
          <w:b/>
          <w:bCs/>
          <w:sz w:val="24"/>
          <w:szCs w:val="24"/>
        </w:rPr>
        <w:t xml:space="preserve">the </w:t>
      </w:r>
      <w:r w:rsidRPr="00261DC1">
        <w:rPr>
          <w:rFonts w:ascii="Bookman Old Style" w:hAnsi="Bookman Old Style" w:cs="Arial"/>
          <w:b/>
          <w:bCs/>
          <w:sz w:val="24"/>
          <w:szCs w:val="24"/>
        </w:rPr>
        <w:t>Research Tool</w:t>
      </w:r>
      <w:r w:rsidR="00962EF2"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Pr="00261DC1">
        <w:rPr>
          <w:rFonts w:ascii="Bookman Old Style" w:hAnsi="Bookman Old Style" w:cs="Arial"/>
          <w:b/>
          <w:bCs/>
          <w:sz w:val="24"/>
          <w:szCs w:val="24"/>
        </w:rPr>
        <w:t>(Science, Technology, Engineering, and Mathematics)</w:t>
      </w:r>
    </w:p>
    <w:p w14:paraId="632674B4" w14:textId="270FE524" w:rsidR="00962EF2" w:rsidRPr="00261DC1" w:rsidRDefault="00962EF2" w:rsidP="00642FD5">
      <w:pPr>
        <w:spacing w:line="240" w:lineRule="auto"/>
        <w:rPr>
          <w:rFonts w:ascii="Bookman Old Style" w:eastAsia="Times New Roman" w:hAnsi="Bookman Old Style" w:cs="Arial"/>
          <w:sz w:val="24"/>
          <w:szCs w:val="24"/>
          <w:lang w:eastAsia="zh-CN" w:bidi="ar"/>
        </w:rPr>
      </w:pPr>
      <w:r w:rsidRPr="00261DC1">
        <w:rPr>
          <w:rFonts w:ascii="Bookman Old Style" w:hAnsi="Bookman Old Style" w:cs="Arial"/>
          <w:b/>
          <w:bCs/>
          <w:sz w:val="24"/>
          <w:szCs w:val="24"/>
        </w:rPr>
        <w:t xml:space="preserve">Research Title: </w:t>
      </w:r>
      <w:r w:rsidRPr="00A63097">
        <w:rPr>
          <w:rFonts w:ascii="Bookman Old Style" w:eastAsia="Times New Roman" w:hAnsi="Bookman Old Style" w:cs="Arial"/>
          <w:lang w:eastAsia="zh-CN" w:bidi="ar"/>
        </w:rPr>
        <w:t xml:space="preserve">QUIEAZY: FUN, EASY TO USE, LIVE INTERNETLESS </w:t>
      </w:r>
      <w:r w:rsidR="009736A6" w:rsidRPr="00A63097">
        <w:rPr>
          <w:rFonts w:ascii="Bookman Old Style" w:eastAsia="Times New Roman" w:hAnsi="Bookman Old Style" w:cs="Arial"/>
          <w:lang w:eastAsia="zh-CN" w:bidi="ar"/>
        </w:rPr>
        <w:t>QUIZ</w:t>
      </w:r>
      <w:r w:rsidRPr="00A63097">
        <w:rPr>
          <w:rFonts w:ascii="Bookman Old Style" w:eastAsia="Times New Roman" w:hAnsi="Bookman Old Style" w:cs="Arial"/>
          <w:lang w:eastAsia="zh-CN" w:bidi="ar"/>
        </w:rPr>
        <w:t xml:space="preserve"> APPLICATION</w:t>
      </w:r>
      <w:r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br/>
      </w:r>
      <w:r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 xml:space="preserve">Researchers: </w:t>
      </w:r>
      <w:r w:rsidR="007E7AB0" w:rsidRPr="00261DC1">
        <w:rPr>
          <w:rFonts w:ascii="Bookman Old Style" w:eastAsia="Arial" w:hAnsi="Bookman Old Style" w:cs="Arial"/>
          <w:bCs/>
          <w:sz w:val="24"/>
          <w:szCs w:val="24"/>
        </w:rPr>
        <w:t xml:space="preserve">Ivan Alex D. Recinto, Lei Shanaia A. </w:t>
      </w:r>
      <w:proofErr w:type="spellStart"/>
      <w:r w:rsidR="007E7AB0" w:rsidRPr="00261DC1">
        <w:rPr>
          <w:rFonts w:ascii="Bookman Old Style" w:eastAsia="Arial" w:hAnsi="Bookman Old Style" w:cs="Arial"/>
          <w:bCs/>
          <w:sz w:val="24"/>
          <w:szCs w:val="24"/>
        </w:rPr>
        <w:t>Golipapa</w:t>
      </w:r>
      <w:proofErr w:type="spellEnd"/>
      <w:r w:rsidR="007E7AB0" w:rsidRPr="00261DC1">
        <w:rPr>
          <w:rFonts w:ascii="Bookman Old Style" w:eastAsia="Arial" w:hAnsi="Bookman Old Style" w:cs="Arial"/>
          <w:bCs/>
          <w:sz w:val="24"/>
          <w:szCs w:val="24"/>
        </w:rPr>
        <w:t xml:space="preserve">, Marc Philip A. Landicho, </w:t>
      </w:r>
      <w:proofErr w:type="spellStart"/>
      <w:r w:rsidR="007E7AB0" w:rsidRPr="00261DC1">
        <w:rPr>
          <w:rFonts w:ascii="Bookman Old Style" w:eastAsia="Arial" w:hAnsi="Bookman Old Style" w:cs="Arial"/>
          <w:bCs/>
          <w:sz w:val="24"/>
          <w:szCs w:val="24"/>
        </w:rPr>
        <w:t>Rianer</w:t>
      </w:r>
      <w:proofErr w:type="spellEnd"/>
      <w:r w:rsidR="007E7AB0" w:rsidRPr="00261DC1">
        <w:rPr>
          <w:rFonts w:ascii="Bookman Old Style" w:eastAsia="Arial" w:hAnsi="Bookman Old Style" w:cs="Arial"/>
          <w:bCs/>
          <w:sz w:val="24"/>
          <w:szCs w:val="24"/>
        </w:rPr>
        <w:t xml:space="preserve"> Justin O. </w:t>
      </w:r>
      <w:proofErr w:type="spellStart"/>
      <w:r w:rsidR="007E7AB0" w:rsidRPr="00261DC1">
        <w:rPr>
          <w:rFonts w:ascii="Bookman Old Style" w:eastAsia="Arial" w:hAnsi="Bookman Old Style" w:cs="Arial"/>
          <w:bCs/>
          <w:sz w:val="24"/>
          <w:szCs w:val="24"/>
        </w:rPr>
        <w:t>Namuco</w:t>
      </w:r>
      <w:proofErr w:type="spellEnd"/>
      <w:r w:rsidR="007E7AB0" w:rsidRPr="00261DC1">
        <w:rPr>
          <w:rFonts w:ascii="Bookman Old Style" w:eastAsia="Arial" w:hAnsi="Bookman Old Style" w:cs="Arial"/>
          <w:bCs/>
          <w:sz w:val="24"/>
          <w:szCs w:val="24"/>
        </w:rPr>
        <w:t xml:space="preserve">, and </w:t>
      </w:r>
      <w:proofErr w:type="spellStart"/>
      <w:r w:rsidR="007E7AB0" w:rsidRPr="00261DC1">
        <w:rPr>
          <w:rFonts w:ascii="Bookman Old Style" w:eastAsia="Arial" w:hAnsi="Bookman Old Style" w:cs="Arial"/>
          <w:bCs/>
          <w:sz w:val="24"/>
          <w:szCs w:val="24"/>
        </w:rPr>
        <w:t>Zcherheine</w:t>
      </w:r>
      <w:proofErr w:type="spellEnd"/>
      <w:r w:rsidR="007E7AB0" w:rsidRPr="00261DC1">
        <w:rPr>
          <w:rFonts w:ascii="Bookman Old Style" w:eastAsia="Arial" w:hAnsi="Bookman Old Style" w:cs="Arial"/>
          <w:bCs/>
          <w:sz w:val="24"/>
          <w:szCs w:val="24"/>
        </w:rPr>
        <w:t xml:space="preserve"> A. </w:t>
      </w:r>
      <w:proofErr w:type="spellStart"/>
      <w:r w:rsidR="007E7AB0" w:rsidRPr="00261DC1">
        <w:rPr>
          <w:rFonts w:ascii="Bookman Old Style" w:eastAsia="Arial" w:hAnsi="Bookman Old Style" w:cs="Arial"/>
          <w:bCs/>
          <w:sz w:val="24"/>
          <w:szCs w:val="24"/>
        </w:rPr>
        <w:t>Torrefranca</w:t>
      </w:r>
      <w:proofErr w:type="spellEnd"/>
    </w:p>
    <w:p w14:paraId="5EF02DAE" w14:textId="62CA4CC4" w:rsidR="0032371B" w:rsidRPr="00261DC1" w:rsidRDefault="0032371B" w:rsidP="00642FD5">
      <w:pPr>
        <w:spacing w:line="240" w:lineRule="auto"/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261DC1">
        <w:rPr>
          <w:rFonts w:ascii="Bookman Old Style" w:hAnsi="Bookman Old Style" w:cs="Arial"/>
          <w:b/>
          <w:bCs/>
          <w:sz w:val="24"/>
          <w:szCs w:val="24"/>
        </w:rPr>
        <w:t xml:space="preserve">Directions: Please rate the level of validity of the questionnaire made by the researchers with 5 as very high validity, 4 as high validity, 3 as moderate, 2 as poor validity, 1 as very poor validity. </w:t>
      </w:r>
    </w:p>
    <w:tbl>
      <w:tblPr>
        <w:tblStyle w:val="TableGri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124"/>
        <w:gridCol w:w="753"/>
        <w:gridCol w:w="754"/>
        <w:gridCol w:w="754"/>
        <w:gridCol w:w="754"/>
        <w:gridCol w:w="1201"/>
      </w:tblGrid>
      <w:tr w:rsidR="00382ED3" w:rsidRPr="00261DC1" w14:paraId="0B4C14F4" w14:textId="77777777" w:rsidTr="008D7DD9">
        <w:trPr>
          <w:trHeight w:val="720"/>
        </w:trPr>
        <w:tc>
          <w:tcPr>
            <w:tcW w:w="2747" w:type="pct"/>
            <w:vAlign w:val="center"/>
          </w:tcPr>
          <w:p w14:paraId="1C6DBC99" w14:textId="7547EC96" w:rsidR="00382ED3" w:rsidRPr="00261DC1" w:rsidRDefault="00382ED3" w:rsidP="00642FD5">
            <w:pPr>
              <w:spacing w:line="24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  <w:r w:rsidRPr="00261DC1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Validity Factors</w:t>
            </w:r>
          </w:p>
        </w:tc>
        <w:tc>
          <w:tcPr>
            <w:tcW w:w="1627" w:type="pct"/>
            <w:gridSpan w:val="4"/>
            <w:vAlign w:val="center"/>
          </w:tcPr>
          <w:p w14:paraId="6E8A0A71" w14:textId="2C1C7A59" w:rsidR="00382ED3" w:rsidRPr="00261DC1" w:rsidRDefault="00382ED3" w:rsidP="00642FD5">
            <w:pPr>
              <w:spacing w:line="24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  <w:r w:rsidRPr="00261DC1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Validators</w:t>
            </w:r>
          </w:p>
        </w:tc>
        <w:tc>
          <w:tcPr>
            <w:tcW w:w="625" w:type="pct"/>
            <w:vAlign w:val="center"/>
          </w:tcPr>
          <w:p w14:paraId="40BF7082" w14:textId="4D46D613" w:rsidR="00382ED3" w:rsidRPr="00261DC1" w:rsidRDefault="009F1F7A" w:rsidP="00642FD5">
            <w:pPr>
              <w:spacing w:line="24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  <w:r w:rsidRPr="00261DC1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Average</w:t>
            </w:r>
          </w:p>
        </w:tc>
      </w:tr>
      <w:tr w:rsidR="008D7DD9" w:rsidRPr="00261DC1" w14:paraId="1FD3F986" w14:textId="77777777" w:rsidTr="008D7DD9">
        <w:tc>
          <w:tcPr>
            <w:tcW w:w="2747" w:type="pct"/>
          </w:tcPr>
          <w:p w14:paraId="00CC936F" w14:textId="6208EA08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  <w:r w:rsidRPr="00261DC1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1. The items ar</w:t>
            </w:r>
            <w:r w:rsidR="009F1F7A" w:rsidRPr="00261DC1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 xml:space="preserve">e </w:t>
            </w:r>
            <w:r w:rsidRPr="00261DC1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valid representative of</w:t>
            </w:r>
            <w:r w:rsidR="00ED7117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br/>
              <w:t xml:space="preserve">    </w:t>
            </w:r>
            <w:r w:rsidRPr="00261DC1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the scope.</w:t>
            </w:r>
          </w:p>
        </w:tc>
        <w:tc>
          <w:tcPr>
            <w:tcW w:w="407" w:type="pct"/>
          </w:tcPr>
          <w:p w14:paraId="4340C50B" w14:textId="77C8DA72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26D407EC" w14:textId="62F9E248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2F40AE45" w14:textId="49BD8B18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5F6A561F" w14:textId="078DF229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625" w:type="pct"/>
          </w:tcPr>
          <w:p w14:paraId="0D76C0ED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D7DD9" w:rsidRPr="00261DC1" w14:paraId="53D1698A" w14:textId="77777777" w:rsidTr="008D7DD9">
        <w:tc>
          <w:tcPr>
            <w:tcW w:w="2747" w:type="pct"/>
          </w:tcPr>
          <w:p w14:paraId="221850B7" w14:textId="02A3AD40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  <w:r w:rsidRPr="00261DC1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2. The items cover the course content.</w:t>
            </w:r>
          </w:p>
        </w:tc>
        <w:tc>
          <w:tcPr>
            <w:tcW w:w="407" w:type="pct"/>
          </w:tcPr>
          <w:p w14:paraId="19DD3774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56A50EBE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1533724E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71B4E7A9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625" w:type="pct"/>
          </w:tcPr>
          <w:p w14:paraId="4428299E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D7DD9" w:rsidRPr="00261DC1" w14:paraId="2FD0902E" w14:textId="77777777" w:rsidTr="008D7DD9">
        <w:tc>
          <w:tcPr>
            <w:tcW w:w="2747" w:type="pct"/>
          </w:tcPr>
          <w:p w14:paraId="23CAB67D" w14:textId="221B31EA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  <w:r w:rsidRPr="00261DC1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3. The items are clear and do not arrant</w:t>
            </w:r>
            <w:r w:rsidRPr="00261DC1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br/>
              <w:t xml:space="preserve">    misconception.</w:t>
            </w:r>
          </w:p>
        </w:tc>
        <w:tc>
          <w:tcPr>
            <w:tcW w:w="407" w:type="pct"/>
          </w:tcPr>
          <w:p w14:paraId="32C7ADB5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315FB97E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405BEE37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21CE8CD9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625" w:type="pct"/>
          </w:tcPr>
          <w:p w14:paraId="0BFE24A5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D7DD9" w:rsidRPr="00261DC1" w14:paraId="46CC90C6" w14:textId="77777777" w:rsidTr="008D7DD9">
        <w:tc>
          <w:tcPr>
            <w:tcW w:w="2747" w:type="pct"/>
          </w:tcPr>
          <w:p w14:paraId="6F37FE10" w14:textId="0856A1F9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  <w:r w:rsidRPr="00261DC1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4. The items are written based on the</w:t>
            </w:r>
            <w:r w:rsidRPr="00261DC1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br/>
              <w:t xml:space="preserve">    respondents understanding.</w:t>
            </w:r>
          </w:p>
        </w:tc>
        <w:tc>
          <w:tcPr>
            <w:tcW w:w="407" w:type="pct"/>
          </w:tcPr>
          <w:p w14:paraId="521AA558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634612C8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124B7F7D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7566A969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625" w:type="pct"/>
          </w:tcPr>
          <w:p w14:paraId="7E7E1A86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D7DD9" w:rsidRPr="00261DC1" w14:paraId="1880E5F4" w14:textId="77777777" w:rsidTr="008D7DD9">
        <w:tc>
          <w:tcPr>
            <w:tcW w:w="2747" w:type="pct"/>
          </w:tcPr>
          <w:p w14:paraId="30DACCC7" w14:textId="6E50856A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  <w:r w:rsidRPr="00261DC1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5. The items lead to an acceptable</w:t>
            </w:r>
            <w:r w:rsidR="00ED7117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br/>
              <w:t xml:space="preserve">    </w:t>
            </w:r>
            <w:r w:rsidRPr="00261DC1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answer.</w:t>
            </w:r>
          </w:p>
        </w:tc>
        <w:tc>
          <w:tcPr>
            <w:tcW w:w="407" w:type="pct"/>
          </w:tcPr>
          <w:p w14:paraId="54EEC7C2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677232AB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230EB81E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06BA2341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625" w:type="pct"/>
          </w:tcPr>
          <w:p w14:paraId="2DE72B9D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D7DD9" w:rsidRPr="00261DC1" w14:paraId="084B9364" w14:textId="77777777" w:rsidTr="008D7DD9">
        <w:tc>
          <w:tcPr>
            <w:tcW w:w="2747" w:type="pct"/>
          </w:tcPr>
          <w:p w14:paraId="240272CC" w14:textId="195C7DAF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  <w:r w:rsidRPr="00261DC1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6. The items are free from errors.</w:t>
            </w:r>
          </w:p>
        </w:tc>
        <w:tc>
          <w:tcPr>
            <w:tcW w:w="407" w:type="pct"/>
          </w:tcPr>
          <w:p w14:paraId="0CFAB595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0914D4D2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7F353EE6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38BAE9C0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625" w:type="pct"/>
          </w:tcPr>
          <w:p w14:paraId="75A64FAD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D7DD9" w:rsidRPr="00261DC1" w14:paraId="62D8A9ED" w14:textId="77777777" w:rsidTr="008D7DD9">
        <w:tc>
          <w:tcPr>
            <w:tcW w:w="2747" w:type="pct"/>
          </w:tcPr>
          <w:p w14:paraId="56621A66" w14:textId="6C076795" w:rsidR="00382ED3" w:rsidRPr="00261DC1" w:rsidRDefault="00382ED3" w:rsidP="00ED7117">
            <w:pPr>
              <w:spacing w:line="240" w:lineRule="auto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  <w:r w:rsidRPr="00261DC1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7. Generally, the questionnaire</w:t>
            </w:r>
            <w:r w:rsidR="00ED7117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br/>
              <w:t xml:space="preserve">    </w:t>
            </w:r>
            <w:r w:rsidRPr="00261DC1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measures</w:t>
            </w:r>
            <w:r w:rsidR="00ED7117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 xml:space="preserve"> </w:t>
            </w:r>
            <w:r w:rsidRPr="00261DC1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what it intends to</w:t>
            </w:r>
            <w:r w:rsidR="00ED7117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br/>
              <w:t xml:space="preserve">    </w:t>
            </w:r>
            <w:r w:rsidRPr="00261DC1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measure.</w:t>
            </w:r>
          </w:p>
        </w:tc>
        <w:tc>
          <w:tcPr>
            <w:tcW w:w="407" w:type="pct"/>
          </w:tcPr>
          <w:p w14:paraId="0C9BA84E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4A94655E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3A01A75B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6C7E3096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625" w:type="pct"/>
          </w:tcPr>
          <w:p w14:paraId="401AE53A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D7DD9" w:rsidRPr="00261DC1" w14:paraId="3E8260FA" w14:textId="77777777" w:rsidTr="008D7DD9">
        <w:tc>
          <w:tcPr>
            <w:tcW w:w="2747" w:type="pct"/>
          </w:tcPr>
          <w:p w14:paraId="2CFBCA5B" w14:textId="30BA5BEE" w:rsidR="00382ED3" w:rsidRPr="00261DC1" w:rsidRDefault="00382ED3" w:rsidP="00642FD5">
            <w:pPr>
              <w:spacing w:line="240" w:lineRule="auto"/>
              <w:jc w:val="right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  <w:r w:rsidRPr="00261DC1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407" w:type="pct"/>
          </w:tcPr>
          <w:p w14:paraId="528ED60E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4CB6BE7D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19B68E5D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0B804E2B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625" w:type="pct"/>
          </w:tcPr>
          <w:p w14:paraId="54438CEE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D7DD9" w:rsidRPr="00261DC1" w14:paraId="58D96353" w14:textId="77777777" w:rsidTr="008D7DD9">
        <w:tc>
          <w:tcPr>
            <w:tcW w:w="2747" w:type="pct"/>
          </w:tcPr>
          <w:p w14:paraId="2ACF1A7B" w14:textId="5BB9E0D0" w:rsidR="00382ED3" w:rsidRPr="00261DC1" w:rsidRDefault="00382ED3" w:rsidP="00642FD5">
            <w:pPr>
              <w:spacing w:line="240" w:lineRule="auto"/>
              <w:jc w:val="right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  <w:r w:rsidRPr="00261DC1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407" w:type="pct"/>
          </w:tcPr>
          <w:p w14:paraId="6637BB58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031B16EF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414B7AE2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</w:tcPr>
          <w:p w14:paraId="07B60274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625" w:type="pct"/>
          </w:tcPr>
          <w:p w14:paraId="6C88D828" w14:textId="77777777" w:rsidR="00382ED3" w:rsidRPr="00261DC1" w:rsidRDefault="00382ED3" w:rsidP="00642FD5">
            <w:pPr>
              <w:spacing w:line="240" w:lineRule="auto"/>
              <w:jc w:val="both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</w:tbl>
    <w:p w14:paraId="4EAAB52E" w14:textId="77777777" w:rsidR="00DC5DCF" w:rsidRPr="00261DC1" w:rsidRDefault="00DC5DCF" w:rsidP="00642FD5">
      <w:pPr>
        <w:spacing w:after="0" w:line="240" w:lineRule="auto"/>
        <w:rPr>
          <w:rFonts w:ascii="Bookman Old Style" w:hAnsi="Bookman Old Style" w:cs="Arial"/>
          <w:b/>
          <w:bCs/>
          <w:sz w:val="24"/>
          <w:szCs w:val="24"/>
        </w:rPr>
      </w:pPr>
      <w:r w:rsidRPr="00261DC1">
        <w:rPr>
          <w:rFonts w:ascii="Bookman Old Style" w:hAnsi="Bookman Old Style" w:cs="Arial"/>
          <w:b/>
          <w:bCs/>
          <w:sz w:val="24"/>
          <w:szCs w:val="24"/>
        </w:rPr>
        <w:br/>
        <w:t>Comments and Suggestions:</w:t>
      </w:r>
    </w:p>
    <w:p w14:paraId="0DA20929" w14:textId="298D10EB" w:rsidR="00382ED3" w:rsidRPr="00261DC1" w:rsidRDefault="00DC5DCF" w:rsidP="00642FD5">
      <w:pPr>
        <w:spacing w:after="0" w:line="240" w:lineRule="auto"/>
        <w:rPr>
          <w:rFonts w:ascii="Bookman Old Style" w:hAnsi="Bookman Old Style" w:cs="Arial"/>
          <w:sz w:val="24"/>
          <w:szCs w:val="24"/>
          <w:u w:val="single"/>
        </w:rPr>
      </w:pPr>
      <w:r w:rsidRPr="00261DC1">
        <w:rPr>
          <w:rFonts w:ascii="Bookman Old Style" w:hAnsi="Bookman Old Style" w:cs="Arial"/>
          <w:sz w:val="24"/>
          <w:szCs w:val="24"/>
          <w:u w:val="single"/>
        </w:rPr>
        <w:t>_________________________________________________________________________________________________________________________________________________________________________________________________________________</w:t>
      </w:r>
      <w:r w:rsidR="008F60EF">
        <w:rPr>
          <w:rFonts w:ascii="Bookman Old Style" w:hAnsi="Bookman Old Style" w:cs="Arial"/>
          <w:sz w:val="24"/>
          <w:szCs w:val="24"/>
          <w:u w:val="single"/>
        </w:rPr>
        <w:t>_________________________</w:t>
      </w:r>
      <w:r w:rsidR="00382ED3" w:rsidRPr="00261DC1">
        <w:rPr>
          <w:rFonts w:ascii="Bookman Old Style" w:hAnsi="Bookman Old Style" w:cs="Arial"/>
          <w:sz w:val="24"/>
          <w:szCs w:val="24"/>
          <w:u w:val="single"/>
        </w:rPr>
        <w:br w:type="page"/>
      </w:r>
    </w:p>
    <w:p w14:paraId="5B40DC94" w14:textId="67324369" w:rsidR="007E7AB0" w:rsidRPr="00261DC1" w:rsidRDefault="00755A11" w:rsidP="00642FD5">
      <w:pPr>
        <w:spacing w:line="240" w:lineRule="auto"/>
        <w:jc w:val="center"/>
        <w:rPr>
          <w:rFonts w:ascii="Bookman Old Style" w:hAnsi="Bookman Old Style" w:cs="Arial"/>
          <w:b/>
          <w:bCs/>
          <w:sz w:val="24"/>
          <w:szCs w:val="24"/>
        </w:rPr>
      </w:pPr>
      <w:r w:rsidRPr="00261DC1">
        <w:rPr>
          <w:rFonts w:ascii="Bookman Old Style" w:hAnsi="Bookman Old Style" w:cs="Arial"/>
          <w:b/>
          <w:bCs/>
          <w:sz w:val="24"/>
          <w:szCs w:val="24"/>
        </w:rPr>
        <w:lastRenderedPageBreak/>
        <w:t>VALIDATION of the Research Output</w:t>
      </w:r>
      <w:r w:rsidR="00E01EF0"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Pr="00261DC1">
        <w:rPr>
          <w:rFonts w:ascii="Bookman Old Style" w:hAnsi="Bookman Old Style" w:cs="Arial"/>
          <w:b/>
          <w:bCs/>
          <w:sz w:val="24"/>
          <w:szCs w:val="24"/>
        </w:rPr>
        <w:t>(Science, Technology, Engineering, and Mathematics)</w:t>
      </w:r>
    </w:p>
    <w:p w14:paraId="0DF96242" w14:textId="65434210" w:rsidR="007E7AB0" w:rsidRPr="00261DC1" w:rsidRDefault="007E7AB0" w:rsidP="00642FD5">
      <w:pPr>
        <w:spacing w:line="240" w:lineRule="auto"/>
        <w:rPr>
          <w:rFonts w:ascii="Bookman Old Style" w:eastAsia="Arial" w:hAnsi="Bookman Old Style" w:cs="Arial"/>
          <w:bCs/>
          <w:sz w:val="24"/>
          <w:szCs w:val="24"/>
        </w:rPr>
      </w:pPr>
      <w:r w:rsidRPr="00261DC1">
        <w:rPr>
          <w:rFonts w:ascii="Bookman Old Style" w:hAnsi="Bookman Old Style" w:cs="Arial"/>
          <w:b/>
          <w:bCs/>
          <w:sz w:val="24"/>
          <w:szCs w:val="24"/>
        </w:rPr>
        <w:t xml:space="preserve">Research Title: </w:t>
      </w:r>
      <w:r w:rsidRPr="008F60EF">
        <w:rPr>
          <w:rFonts w:ascii="Bookman Old Style" w:eastAsia="Times New Roman" w:hAnsi="Bookman Old Style" w:cs="Arial"/>
          <w:lang w:eastAsia="zh-CN" w:bidi="ar"/>
        </w:rPr>
        <w:t xml:space="preserve">QUIEAZY: FUN, EASY TO USE, LIVE INTERNETLESS </w:t>
      </w:r>
      <w:r w:rsidR="009736A6" w:rsidRPr="008F60EF">
        <w:rPr>
          <w:rFonts w:ascii="Bookman Old Style" w:eastAsia="Times New Roman" w:hAnsi="Bookman Old Style" w:cs="Arial"/>
          <w:lang w:eastAsia="zh-CN" w:bidi="ar"/>
        </w:rPr>
        <w:t>QUIZ</w:t>
      </w:r>
      <w:r w:rsidRPr="008F60EF">
        <w:rPr>
          <w:rFonts w:ascii="Bookman Old Style" w:eastAsia="Times New Roman" w:hAnsi="Bookman Old Style" w:cs="Arial"/>
          <w:lang w:eastAsia="zh-CN" w:bidi="ar"/>
        </w:rPr>
        <w:t xml:space="preserve"> APPLICATION</w:t>
      </w:r>
      <w:r w:rsidRPr="00261DC1">
        <w:rPr>
          <w:rFonts w:ascii="Bookman Old Style" w:eastAsia="Times New Roman" w:hAnsi="Bookman Old Style" w:cs="Arial"/>
          <w:sz w:val="24"/>
          <w:szCs w:val="24"/>
          <w:lang w:eastAsia="zh-CN" w:bidi="ar"/>
        </w:rPr>
        <w:br/>
      </w:r>
      <w:r w:rsidRPr="00261DC1">
        <w:rPr>
          <w:rFonts w:ascii="Bookman Old Style" w:eastAsia="Times New Roman" w:hAnsi="Bookman Old Style" w:cs="Arial"/>
          <w:b/>
          <w:bCs/>
          <w:sz w:val="24"/>
          <w:szCs w:val="24"/>
          <w:lang w:eastAsia="zh-CN" w:bidi="ar"/>
        </w:rPr>
        <w:t xml:space="preserve">Researchers: </w:t>
      </w:r>
      <w:r w:rsidRPr="00261DC1">
        <w:rPr>
          <w:rFonts w:ascii="Bookman Old Style" w:eastAsia="Arial" w:hAnsi="Bookman Old Style" w:cs="Arial"/>
          <w:bCs/>
          <w:sz w:val="24"/>
          <w:szCs w:val="24"/>
        </w:rPr>
        <w:t xml:space="preserve">Ivan Alex D. Recinto, Lei Shanaia A. </w:t>
      </w:r>
      <w:proofErr w:type="spellStart"/>
      <w:r w:rsidRPr="00261DC1">
        <w:rPr>
          <w:rFonts w:ascii="Bookman Old Style" w:eastAsia="Arial" w:hAnsi="Bookman Old Style" w:cs="Arial"/>
          <w:bCs/>
          <w:sz w:val="24"/>
          <w:szCs w:val="24"/>
        </w:rPr>
        <w:t>Golipapa</w:t>
      </w:r>
      <w:proofErr w:type="spellEnd"/>
      <w:r w:rsidRPr="00261DC1">
        <w:rPr>
          <w:rFonts w:ascii="Bookman Old Style" w:eastAsia="Arial" w:hAnsi="Bookman Old Style" w:cs="Arial"/>
          <w:bCs/>
          <w:sz w:val="24"/>
          <w:szCs w:val="24"/>
        </w:rPr>
        <w:t xml:space="preserve">, Marc Philip A. Landicho, </w:t>
      </w:r>
      <w:proofErr w:type="spellStart"/>
      <w:r w:rsidRPr="00261DC1">
        <w:rPr>
          <w:rFonts w:ascii="Bookman Old Style" w:eastAsia="Arial" w:hAnsi="Bookman Old Style" w:cs="Arial"/>
          <w:bCs/>
          <w:sz w:val="24"/>
          <w:szCs w:val="24"/>
        </w:rPr>
        <w:t>Rianer</w:t>
      </w:r>
      <w:proofErr w:type="spellEnd"/>
      <w:r w:rsidRPr="00261DC1">
        <w:rPr>
          <w:rFonts w:ascii="Bookman Old Style" w:eastAsia="Arial" w:hAnsi="Bookman Old Style" w:cs="Arial"/>
          <w:bCs/>
          <w:sz w:val="24"/>
          <w:szCs w:val="24"/>
        </w:rPr>
        <w:t xml:space="preserve"> Justin O. </w:t>
      </w:r>
      <w:proofErr w:type="spellStart"/>
      <w:r w:rsidRPr="00261DC1">
        <w:rPr>
          <w:rFonts w:ascii="Bookman Old Style" w:eastAsia="Arial" w:hAnsi="Bookman Old Style" w:cs="Arial"/>
          <w:bCs/>
          <w:sz w:val="24"/>
          <w:szCs w:val="24"/>
        </w:rPr>
        <w:t>Namuco</w:t>
      </w:r>
      <w:proofErr w:type="spellEnd"/>
      <w:r w:rsidRPr="00261DC1">
        <w:rPr>
          <w:rFonts w:ascii="Bookman Old Style" w:eastAsia="Arial" w:hAnsi="Bookman Old Style" w:cs="Arial"/>
          <w:bCs/>
          <w:sz w:val="24"/>
          <w:szCs w:val="24"/>
        </w:rPr>
        <w:t xml:space="preserve">, and </w:t>
      </w:r>
      <w:proofErr w:type="spellStart"/>
      <w:r w:rsidRPr="00261DC1">
        <w:rPr>
          <w:rFonts w:ascii="Bookman Old Style" w:eastAsia="Arial" w:hAnsi="Bookman Old Style" w:cs="Arial"/>
          <w:bCs/>
          <w:sz w:val="24"/>
          <w:szCs w:val="24"/>
        </w:rPr>
        <w:t>Zcherheine</w:t>
      </w:r>
      <w:proofErr w:type="spellEnd"/>
      <w:r w:rsidRPr="00261DC1">
        <w:rPr>
          <w:rFonts w:ascii="Bookman Old Style" w:eastAsia="Arial" w:hAnsi="Bookman Old Style" w:cs="Arial"/>
          <w:bCs/>
          <w:sz w:val="24"/>
          <w:szCs w:val="24"/>
        </w:rPr>
        <w:t xml:space="preserve"> A. </w:t>
      </w:r>
      <w:proofErr w:type="spellStart"/>
      <w:r w:rsidRPr="00261DC1">
        <w:rPr>
          <w:rFonts w:ascii="Bookman Old Style" w:eastAsia="Arial" w:hAnsi="Bookman Old Style" w:cs="Arial"/>
          <w:bCs/>
          <w:sz w:val="24"/>
          <w:szCs w:val="24"/>
        </w:rPr>
        <w:t>Torrefranca</w:t>
      </w:r>
      <w:proofErr w:type="spellEnd"/>
    </w:p>
    <w:tbl>
      <w:tblPr>
        <w:tblStyle w:val="TableGri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921"/>
        <w:gridCol w:w="795"/>
        <w:gridCol w:w="796"/>
        <w:gridCol w:w="796"/>
        <w:gridCol w:w="796"/>
        <w:gridCol w:w="796"/>
        <w:gridCol w:w="796"/>
        <w:gridCol w:w="1644"/>
      </w:tblGrid>
      <w:tr w:rsidR="009736A6" w:rsidRPr="00261DC1" w14:paraId="60C53C59" w14:textId="77777777" w:rsidTr="004A6D10">
        <w:trPr>
          <w:trHeight w:val="520"/>
        </w:trPr>
        <w:tc>
          <w:tcPr>
            <w:tcW w:w="1564" w:type="pct"/>
            <w:vAlign w:val="center"/>
          </w:tcPr>
          <w:p w14:paraId="477DDEA3" w14:textId="18C204B6" w:rsidR="009736A6" w:rsidRPr="00261DC1" w:rsidRDefault="009736A6" w:rsidP="00642FD5">
            <w:pPr>
              <w:spacing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sz w:val="24"/>
                <w:szCs w:val="24"/>
                <w:lang w:eastAsia="zh-CN" w:bidi="ar"/>
              </w:rPr>
            </w:pPr>
            <w:r w:rsidRPr="00261DC1">
              <w:rPr>
                <w:rFonts w:ascii="Bookman Old Style" w:eastAsia="Times New Roman" w:hAnsi="Bookman Old Style" w:cs="Arial"/>
                <w:b/>
                <w:bCs/>
                <w:sz w:val="24"/>
                <w:szCs w:val="24"/>
                <w:lang w:eastAsia="zh-CN" w:bidi="ar"/>
              </w:rPr>
              <w:t>Validity Factors</w:t>
            </w:r>
          </w:p>
        </w:tc>
        <w:tc>
          <w:tcPr>
            <w:tcW w:w="2555" w:type="pct"/>
            <w:gridSpan w:val="6"/>
            <w:vAlign w:val="center"/>
          </w:tcPr>
          <w:p w14:paraId="199B4BC1" w14:textId="06BDA476" w:rsidR="009736A6" w:rsidRPr="00261DC1" w:rsidRDefault="009736A6" w:rsidP="00642FD5">
            <w:pPr>
              <w:spacing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sz w:val="24"/>
                <w:szCs w:val="24"/>
                <w:lang w:eastAsia="zh-CN" w:bidi="ar"/>
              </w:rPr>
            </w:pPr>
            <w:r w:rsidRPr="00261DC1">
              <w:rPr>
                <w:rFonts w:ascii="Bookman Old Style" w:eastAsia="Times New Roman" w:hAnsi="Bookman Old Style" w:cs="Arial"/>
                <w:b/>
                <w:bCs/>
                <w:sz w:val="24"/>
                <w:szCs w:val="24"/>
                <w:lang w:eastAsia="zh-CN" w:bidi="ar"/>
              </w:rPr>
              <w:t>Validators</w:t>
            </w:r>
          </w:p>
        </w:tc>
        <w:tc>
          <w:tcPr>
            <w:tcW w:w="881" w:type="pct"/>
            <w:vAlign w:val="center"/>
          </w:tcPr>
          <w:p w14:paraId="4C3D251A" w14:textId="559726AE" w:rsidR="009736A6" w:rsidRPr="00261DC1" w:rsidRDefault="009736A6" w:rsidP="00642FD5">
            <w:pPr>
              <w:spacing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sz w:val="24"/>
                <w:szCs w:val="24"/>
                <w:lang w:eastAsia="zh-CN" w:bidi="ar"/>
              </w:rPr>
            </w:pPr>
            <w:r w:rsidRPr="00261DC1">
              <w:rPr>
                <w:rFonts w:ascii="Bookman Old Style" w:eastAsia="Times New Roman" w:hAnsi="Bookman Old Style" w:cs="Arial"/>
                <w:b/>
                <w:bCs/>
                <w:sz w:val="24"/>
                <w:szCs w:val="24"/>
                <w:lang w:eastAsia="zh-CN" w:bidi="ar"/>
              </w:rPr>
              <w:t>Average</w:t>
            </w:r>
          </w:p>
        </w:tc>
      </w:tr>
      <w:tr w:rsidR="009736A6" w:rsidRPr="00261DC1" w14:paraId="107577FE" w14:textId="77777777" w:rsidTr="009736A6">
        <w:tc>
          <w:tcPr>
            <w:tcW w:w="1564" w:type="pct"/>
          </w:tcPr>
          <w:p w14:paraId="09A8FD60" w14:textId="37D3E626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b/>
                <w:bCs/>
                <w:sz w:val="24"/>
                <w:szCs w:val="24"/>
                <w:lang w:eastAsia="zh-CN" w:bidi="ar"/>
              </w:rPr>
            </w:pPr>
            <w:r w:rsidRPr="00261DC1">
              <w:rPr>
                <w:rFonts w:ascii="Bookman Old Style" w:eastAsia="Times New Roman" w:hAnsi="Bookman Old Style" w:cs="Arial"/>
                <w:b/>
                <w:bCs/>
                <w:sz w:val="24"/>
                <w:szCs w:val="24"/>
                <w:lang w:eastAsia="zh-CN" w:bidi="ar"/>
              </w:rPr>
              <w:t>I. Face</w:t>
            </w:r>
          </w:p>
        </w:tc>
        <w:tc>
          <w:tcPr>
            <w:tcW w:w="426" w:type="pct"/>
          </w:tcPr>
          <w:p w14:paraId="330CF397" w14:textId="210A5F0B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12E9A5AD" w14:textId="7427418B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28858BB5" w14:textId="2BF1BE88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264D5887" w14:textId="2C9003E2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0049E83F" w14:textId="667834D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2E5F6B04" w14:textId="5BA1BA62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881" w:type="pct"/>
          </w:tcPr>
          <w:p w14:paraId="3E2444F0" w14:textId="48E3863D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</w:tr>
      <w:tr w:rsidR="009736A6" w:rsidRPr="00261DC1" w14:paraId="016AB702" w14:textId="77777777" w:rsidTr="009736A6">
        <w:tc>
          <w:tcPr>
            <w:tcW w:w="1564" w:type="pct"/>
          </w:tcPr>
          <w:p w14:paraId="058905B9" w14:textId="74B11DF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b/>
                <w:bCs/>
                <w:sz w:val="24"/>
                <w:szCs w:val="24"/>
                <w:lang w:eastAsia="zh-CN" w:bidi="ar"/>
              </w:rPr>
            </w:pPr>
            <w:r w:rsidRPr="00261DC1">
              <w:rPr>
                <w:rFonts w:ascii="Bookman Old Style" w:eastAsia="Times New Roman" w:hAnsi="Bookman Old Style" w:cs="Arial"/>
                <w:b/>
                <w:bCs/>
                <w:sz w:val="24"/>
                <w:szCs w:val="24"/>
                <w:lang w:eastAsia="zh-CN" w:bidi="ar"/>
              </w:rPr>
              <w:t>II. Content</w:t>
            </w:r>
          </w:p>
        </w:tc>
        <w:tc>
          <w:tcPr>
            <w:tcW w:w="426" w:type="pct"/>
          </w:tcPr>
          <w:p w14:paraId="74AD3164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334CC975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23D9585C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641F8681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2877EED6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1C1257C5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881" w:type="pct"/>
          </w:tcPr>
          <w:p w14:paraId="788780F2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</w:tr>
      <w:tr w:rsidR="009736A6" w:rsidRPr="00261DC1" w14:paraId="4E0A3FF6" w14:textId="77777777" w:rsidTr="009736A6">
        <w:tc>
          <w:tcPr>
            <w:tcW w:w="1564" w:type="pct"/>
          </w:tcPr>
          <w:p w14:paraId="75FB7B33" w14:textId="5A8F639E" w:rsidR="009736A6" w:rsidRPr="00261DC1" w:rsidRDefault="009736A6" w:rsidP="00642FD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Bookman Old Style" w:eastAsia="Times New Roman" w:hAnsi="Bookman Old Style" w:cs="Arial"/>
                <w:b/>
                <w:bCs/>
                <w:sz w:val="24"/>
                <w:szCs w:val="24"/>
                <w:lang w:eastAsia="zh-CN" w:bidi="ar"/>
              </w:rPr>
            </w:pPr>
            <w:r w:rsidRPr="00261DC1">
              <w:rPr>
                <w:rFonts w:ascii="Bookman Old Style" w:eastAsia="Times New Roman" w:hAnsi="Bookman Old Style" w:cs="Arial"/>
                <w:b/>
                <w:bCs/>
                <w:sz w:val="24"/>
                <w:szCs w:val="24"/>
                <w:lang w:eastAsia="zh-CN" w:bidi="ar"/>
              </w:rPr>
              <w:t>Functionality</w:t>
            </w:r>
          </w:p>
        </w:tc>
        <w:tc>
          <w:tcPr>
            <w:tcW w:w="426" w:type="pct"/>
          </w:tcPr>
          <w:p w14:paraId="4BB24B90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1209B83E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19EDEFB4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58118350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32E7735F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7441DF25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881" w:type="pct"/>
          </w:tcPr>
          <w:p w14:paraId="08C022F8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</w:tr>
      <w:tr w:rsidR="009736A6" w:rsidRPr="00261DC1" w14:paraId="6E6C0AC8" w14:textId="77777777" w:rsidTr="009736A6">
        <w:tc>
          <w:tcPr>
            <w:tcW w:w="1564" w:type="pct"/>
          </w:tcPr>
          <w:p w14:paraId="7A449F39" w14:textId="088AC6E8" w:rsidR="009736A6" w:rsidRPr="00261DC1" w:rsidRDefault="009736A6" w:rsidP="00642FD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Bookman Old Style" w:eastAsia="Times New Roman" w:hAnsi="Bookman Old Style" w:cs="Arial"/>
                <w:b/>
                <w:bCs/>
                <w:sz w:val="24"/>
                <w:szCs w:val="24"/>
                <w:lang w:eastAsia="zh-CN" w:bidi="ar"/>
              </w:rPr>
            </w:pPr>
            <w:r w:rsidRPr="00261DC1">
              <w:rPr>
                <w:rFonts w:ascii="Bookman Old Style" w:eastAsia="Times New Roman" w:hAnsi="Bookman Old Style" w:cs="Arial"/>
                <w:b/>
                <w:bCs/>
                <w:sz w:val="24"/>
                <w:szCs w:val="24"/>
                <w:lang w:eastAsia="zh-CN" w:bidi="ar"/>
              </w:rPr>
              <w:t>Acceptability</w:t>
            </w:r>
          </w:p>
        </w:tc>
        <w:tc>
          <w:tcPr>
            <w:tcW w:w="426" w:type="pct"/>
          </w:tcPr>
          <w:p w14:paraId="359D4C43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6E83783C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44A88417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0FE04E95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2B337702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70694923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881" w:type="pct"/>
          </w:tcPr>
          <w:p w14:paraId="5FCA4954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</w:tr>
      <w:tr w:rsidR="009736A6" w:rsidRPr="00261DC1" w14:paraId="6ECC326C" w14:textId="77777777" w:rsidTr="009736A6">
        <w:tc>
          <w:tcPr>
            <w:tcW w:w="1564" w:type="pct"/>
          </w:tcPr>
          <w:p w14:paraId="41E690BE" w14:textId="00C8A2FC" w:rsidR="009736A6" w:rsidRPr="00261DC1" w:rsidRDefault="009736A6" w:rsidP="00642FD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Bookman Old Style" w:eastAsia="Times New Roman" w:hAnsi="Bookman Old Style" w:cs="Arial"/>
                <w:b/>
                <w:bCs/>
                <w:sz w:val="24"/>
                <w:szCs w:val="24"/>
                <w:lang w:eastAsia="zh-CN" w:bidi="ar"/>
              </w:rPr>
            </w:pPr>
            <w:r w:rsidRPr="00261DC1">
              <w:rPr>
                <w:rFonts w:ascii="Bookman Old Style" w:eastAsia="Times New Roman" w:hAnsi="Bookman Old Style" w:cs="Arial"/>
                <w:b/>
                <w:bCs/>
                <w:sz w:val="24"/>
                <w:szCs w:val="24"/>
                <w:lang w:eastAsia="zh-CN" w:bidi="ar"/>
              </w:rPr>
              <w:t>Appropriateness</w:t>
            </w:r>
          </w:p>
        </w:tc>
        <w:tc>
          <w:tcPr>
            <w:tcW w:w="426" w:type="pct"/>
          </w:tcPr>
          <w:p w14:paraId="454BAD0D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033AB85F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7EBFD685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2095AD7F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292DB163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58FAEB0B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881" w:type="pct"/>
          </w:tcPr>
          <w:p w14:paraId="20B8DB92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</w:tr>
      <w:tr w:rsidR="009736A6" w:rsidRPr="00261DC1" w14:paraId="3475541A" w14:textId="77777777" w:rsidTr="009736A6">
        <w:tc>
          <w:tcPr>
            <w:tcW w:w="1564" w:type="pct"/>
          </w:tcPr>
          <w:p w14:paraId="2AB756E4" w14:textId="466041C5" w:rsidR="009736A6" w:rsidRPr="00261DC1" w:rsidRDefault="009736A6" w:rsidP="00642FD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Bookman Old Style" w:eastAsia="Times New Roman" w:hAnsi="Bookman Old Style" w:cs="Arial"/>
                <w:b/>
                <w:bCs/>
                <w:sz w:val="24"/>
                <w:szCs w:val="24"/>
                <w:lang w:eastAsia="zh-CN" w:bidi="ar"/>
              </w:rPr>
            </w:pPr>
            <w:r w:rsidRPr="00261DC1">
              <w:rPr>
                <w:rFonts w:ascii="Bookman Old Style" w:eastAsia="Times New Roman" w:hAnsi="Bookman Old Style" w:cs="Arial"/>
                <w:b/>
                <w:bCs/>
                <w:sz w:val="24"/>
                <w:szCs w:val="24"/>
                <w:lang w:eastAsia="zh-CN" w:bidi="ar"/>
              </w:rPr>
              <w:t>Timeliness</w:t>
            </w:r>
          </w:p>
        </w:tc>
        <w:tc>
          <w:tcPr>
            <w:tcW w:w="426" w:type="pct"/>
          </w:tcPr>
          <w:p w14:paraId="568D33D5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020A4567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5F153DC8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4CF018CB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31F40D3F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7AACFA22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881" w:type="pct"/>
          </w:tcPr>
          <w:p w14:paraId="0AA34406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</w:tr>
      <w:tr w:rsidR="009736A6" w:rsidRPr="00261DC1" w14:paraId="10AE75F2" w14:textId="77777777" w:rsidTr="009736A6">
        <w:tc>
          <w:tcPr>
            <w:tcW w:w="1564" w:type="pct"/>
          </w:tcPr>
          <w:p w14:paraId="14282C96" w14:textId="3FF18F6E" w:rsidR="009736A6" w:rsidRPr="00261DC1" w:rsidRDefault="009736A6" w:rsidP="00642FD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Bookman Old Style" w:eastAsia="Times New Roman" w:hAnsi="Bookman Old Style" w:cs="Arial"/>
                <w:b/>
                <w:bCs/>
                <w:sz w:val="24"/>
                <w:szCs w:val="24"/>
                <w:lang w:eastAsia="zh-CN" w:bidi="ar"/>
              </w:rPr>
            </w:pPr>
            <w:r w:rsidRPr="00261DC1">
              <w:rPr>
                <w:rFonts w:ascii="Bookman Old Style" w:eastAsia="Times New Roman" w:hAnsi="Bookman Old Style" w:cs="Arial"/>
                <w:b/>
                <w:bCs/>
                <w:sz w:val="24"/>
                <w:szCs w:val="24"/>
                <w:lang w:eastAsia="zh-CN" w:bidi="ar"/>
              </w:rPr>
              <w:t>Implementation</w:t>
            </w:r>
          </w:p>
        </w:tc>
        <w:tc>
          <w:tcPr>
            <w:tcW w:w="426" w:type="pct"/>
          </w:tcPr>
          <w:p w14:paraId="64432060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7E3DF151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295FA697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5586B390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2BA38ACF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3C10E577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881" w:type="pct"/>
          </w:tcPr>
          <w:p w14:paraId="60DCC640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</w:tr>
      <w:tr w:rsidR="009736A6" w:rsidRPr="00261DC1" w14:paraId="68F7FA7A" w14:textId="77777777" w:rsidTr="009736A6">
        <w:tc>
          <w:tcPr>
            <w:tcW w:w="1564" w:type="pct"/>
          </w:tcPr>
          <w:p w14:paraId="0FEF8DF9" w14:textId="6CF1546F" w:rsidR="009736A6" w:rsidRPr="00261DC1" w:rsidRDefault="009736A6" w:rsidP="00642FD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Bookman Old Style" w:eastAsia="Times New Roman" w:hAnsi="Bookman Old Style" w:cs="Arial"/>
                <w:b/>
                <w:bCs/>
                <w:sz w:val="24"/>
                <w:szCs w:val="24"/>
                <w:lang w:eastAsia="zh-CN" w:bidi="ar"/>
              </w:rPr>
            </w:pPr>
            <w:r w:rsidRPr="00261DC1">
              <w:rPr>
                <w:rFonts w:ascii="Bookman Old Style" w:eastAsia="Times New Roman" w:hAnsi="Bookman Old Style" w:cs="Arial"/>
                <w:b/>
                <w:bCs/>
                <w:sz w:val="24"/>
                <w:szCs w:val="24"/>
                <w:lang w:eastAsia="zh-CN" w:bidi="ar"/>
              </w:rPr>
              <w:t>Sustainability</w:t>
            </w:r>
          </w:p>
        </w:tc>
        <w:tc>
          <w:tcPr>
            <w:tcW w:w="426" w:type="pct"/>
          </w:tcPr>
          <w:p w14:paraId="742640C0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7A8F07E6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5C2EF006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0FBAFE8F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13C46867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70E5F096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881" w:type="pct"/>
          </w:tcPr>
          <w:p w14:paraId="7B9A4939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</w:tr>
      <w:tr w:rsidR="009736A6" w:rsidRPr="00261DC1" w14:paraId="575B5B9A" w14:textId="77777777" w:rsidTr="009736A6">
        <w:tc>
          <w:tcPr>
            <w:tcW w:w="1564" w:type="pct"/>
          </w:tcPr>
          <w:p w14:paraId="0C511462" w14:textId="71E5A1CF" w:rsidR="009736A6" w:rsidRPr="00261DC1" w:rsidRDefault="009736A6" w:rsidP="00642FD5">
            <w:pPr>
              <w:spacing w:line="240" w:lineRule="auto"/>
              <w:jc w:val="right"/>
              <w:rPr>
                <w:rFonts w:ascii="Bookman Old Style" w:eastAsia="Times New Roman" w:hAnsi="Bookman Old Style" w:cs="Arial"/>
                <w:b/>
                <w:bCs/>
                <w:sz w:val="24"/>
                <w:szCs w:val="24"/>
                <w:lang w:eastAsia="zh-CN" w:bidi="ar"/>
              </w:rPr>
            </w:pPr>
            <w:r w:rsidRPr="00261DC1">
              <w:rPr>
                <w:rFonts w:ascii="Bookman Old Style" w:eastAsia="Times New Roman" w:hAnsi="Bookman Old Style" w:cs="Arial"/>
                <w:b/>
                <w:bCs/>
                <w:sz w:val="24"/>
                <w:szCs w:val="24"/>
                <w:lang w:eastAsia="zh-CN" w:bidi="ar"/>
              </w:rPr>
              <w:t>Signature</w:t>
            </w:r>
          </w:p>
        </w:tc>
        <w:tc>
          <w:tcPr>
            <w:tcW w:w="426" w:type="pct"/>
          </w:tcPr>
          <w:p w14:paraId="1D87A2F5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7783630C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067BBF98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5471E3FD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30443C79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426" w:type="pct"/>
          </w:tcPr>
          <w:p w14:paraId="44D0C673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  <w:tc>
          <w:tcPr>
            <w:tcW w:w="881" w:type="pct"/>
          </w:tcPr>
          <w:p w14:paraId="4C1EDEEF" w14:textId="77777777" w:rsidR="009736A6" w:rsidRPr="00261DC1" w:rsidRDefault="009736A6" w:rsidP="00642FD5">
            <w:pPr>
              <w:spacing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eastAsia="zh-CN" w:bidi="ar"/>
              </w:rPr>
            </w:pPr>
          </w:p>
        </w:tc>
      </w:tr>
    </w:tbl>
    <w:p w14:paraId="037D1311" w14:textId="4956942E" w:rsidR="001B6A2F" w:rsidRPr="00261DC1" w:rsidRDefault="0038602F" w:rsidP="00642FD5">
      <w:pPr>
        <w:spacing w:line="240" w:lineRule="auto"/>
        <w:jc w:val="both"/>
        <w:rPr>
          <w:rFonts w:ascii="Bookman Old Style" w:hAnsi="Bookman Old Style" w:cs="Arial"/>
          <w:b/>
          <w:bCs/>
          <w:sz w:val="24"/>
          <w:szCs w:val="24"/>
        </w:rPr>
      </w:pPr>
      <w:r>
        <w:rPr>
          <w:rFonts w:ascii="Bookman Old Style" w:hAnsi="Bookman Old Style" w:cs="Arial"/>
          <w:b/>
          <w:bCs/>
          <w:sz w:val="24"/>
          <w:szCs w:val="24"/>
        </w:rPr>
        <w:br/>
      </w:r>
      <w:r w:rsidR="0080160E" w:rsidRPr="00261DC1">
        <w:rPr>
          <w:rFonts w:ascii="Bookman Old Style" w:hAnsi="Bookman Old Style" w:cs="Arial"/>
          <w:b/>
          <w:bCs/>
          <w:sz w:val="24"/>
          <w:szCs w:val="24"/>
        </w:rPr>
        <w:t>Comments and Suggestions:</w:t>
      </w:r>
      <w:r w:rsidR="009736A6"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="009736A6" w:rsidRPr="00261DC1">
        <w:rPr>
          <w:rFonts w:ascii="Bookman Old Style" w:hAnsi="Bookman Old Style" w:cs="Arial"/>
          <w:sz w:val="24"/>
          <w:szCs w:val="24"/>
          <w:u w:val="single"/>
        </w:rPr>
        <w:t>____________________________________________________________________________________________________________________________________________</w:t>
      </w:r>
      <w:r w:rsidR="00F36FE9">
        <w:rPr>
          <w:rFonts w:ascii="Bookman Old Style" w:hAnsi="Bookman Old Style" w:cs="Arial"/>
          <w:sz w:val="24"/>
          <w:szCs w:val="24"/>
          <w:u w:val="single"/>
        </w:rPr>
        <w:t>________________</w:t>
      </w:r>
      <w:r>
        <w:rPr>
          <w:rFonts w:ascii="Bookman Old Style" w:hAnsi="Bookman Old Style" w:cs="Arial"/>
          <w:sz w:val="24"/>
          <w:szCs w:val="24"/>
          <w:u w:val="single"/>
        </w:rPr>
        <w:t>______________________________________________________________________________</w:t>
      </w:r>
      <w:r>
        <w:rPr>
          <w:rFonts w:ascii="Bookman Old Style" w:hAnsi="Bookman Old Style" w:cs="Arial"/>
          <w:sz w:val="24"/>
          <w:szCs w:val="24"/>
          <w:u w:val="single"/>
        </w:rPr>
        <w:br/>
      </w:r>
    </w:p>
    <w:p w14:paraId="75640C68" w14:textId="0FAC36D6" w:rsidR="00237B83" w:rsidRPr="00261DC1" w:rsidRDefault="003369A1" w:rsidP="008F60EF">
      <w:pPr>
        <w:spacing w:line="240" w:lineRule="auto"/>
        <w:rPr>
          <w:rFonts w:ascii="Bookman Old Style" w:hAnsi="Bookman Old Style" w:cs="Arial"/>
          <w:b/>
          <w:bCs/>
          <w:sz w:val="24"/>
          <w:szCs w:val="24"/>
        </w:rPr>
      </w:pPr>
      <w:r w:rsidRPr="00261DC1">
        <w:rPr>
          <w:rFonts w:ascii="Bookman Old Style" w:hAnsi="Bookman Old Style" w:cs="Arial"/>
          <w:b/>
          <w:bCs/>
          <w:sz w:val="24"/>
          <w:szCs w:val="24"/>
        </w:rPr>
        <w:t>Evaluated by:</w:t>
      </w:r>
      <w:r w:rsidR="001B6A2F"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="001B6A2F"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="009736A6" w:rsidRPr="00261DC1">
        <w:rPr>
          <w:rFonts w:ascii="Bookman Old Style" w:hAnsi="Bookman Old Style" w:cs="Arial"/>
          <w:b/>
          <w:bCs/>
          <w:sz w:val="24"/>
          <w:szCs w:val="24"/>
        </w:rPr>
        <w:t>MAYRAGI T. ALIPARO</w:t>
      </w:r>
      <w:r w:rsidR="009736A6" w:rsidRPr="00261DC1">
        <w:rPr>
          <w:rFonts w:ascii="Bookman Old Style" w:hAnsi="Bookman Old Style" w:cs="Arial"/>
          <w:b/>
          <w:bCs/>
          <w:sz w:val="24"/>
          <w:szCs w:val="24"/>
        </w:rPr>
        <w:tab/>
      </w:r>
      <w:r w:rsidR="009736A6" w:rsidRPr="00261DC1">
        <w:rPr>
          <w:rFonts w:ascii="Bookman Old Style" w:hAnsi="Bookman Old Style" w:cs="Arial"/>
          <w:b/>
          <w:bCs/>
          <w:sz w:val="24"/>
          <w:szCs w:val="24"/>
        </w:rPr>
        <w:tab/>
      </w:r>
      <w:r w:rsidR="009736A6" w:rsidRPr="00261DC1">
        <w:rPr>
          <w:rFonts w:ascii="Bookman Old Style" w:hAnsi="Bookman Old Style" w:cs="Arial"/>
          <w:b/>
          <w:bCs/>
          <w:sz w:val="24"/>
          <w:szCs w:val="24"/>
        </w:rPr>
        <w:tab/>
      </w:r>
      <w:r w:rsidR="009736A6" w:rsidRPr="00261DC1">
        <w:rPr>
          <w:rFonts w:ascii="Bookman Old Style" w:hAnsi="Bookman Old Style" w:cs="Arial"/>
          <w:b/>
          <w:bCs/>
          <w:sz w:val="24"/>
          <w:szCs w:val="24"/>
        </w:rPr>
        <w:tab/>
      </w:r>
      <w:r w:rsidR="009736A6" w:rsidRPr="00261DC1">
        <w:rPr>
          <w:rFonts w:ascii="Bookman Old Style" w:hAnsi="Bookman Old Style" w:cs="Arial"/>
          <w:b/>
          <w:bCs/>
          <w:sz w:val="24"/>
          <w:szCs w:val="24"/>
        </w:rPr>
        <w:tab/>
        <w:t>RONMYR G. MORATALLA</w:t>
      </w:r>
      <w:r w:rsidR="009736A6"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="009736A6" w:rsidRPr="00261DC1">
        <w:rPr>
          <w:rFonts w:ascii="Bookman Old Style" w:hAnsi="Bookman Old Style" w:cs="Arial"/>
          <w:sz w:val="24"/>
          <w:szCs w:val="24"/>
        </w:rPr>
        <w:t>Research Adviser</w:t>
      </w:r>
      <w:r w:rsidR="009736A6" w:rsidRPr="00261DC1">
        <w:rPr>
          <w:rFonts w:ascii="Bookman Old Style" w:hAnsi="Bookman Old Style" w:cs="Arial"/>
          <w:sz w:val="24"/>
          <w:szCs w:val="24"/>
        </w:rPr>
        <w:tab/>
      </w:r>
      <w:r w:rsidR="009736A6" w:rsidRPr="00261DC1">
        <w:rPr>
          <w:rFonts w:ascii="Bookman Old Style" w:hAnsi="Bookman Old Style" w:cs="Arial"/>
          <w:sz w:val="24"/>
          <w:szCs w:val="24"/>
        </w:rPr>
        <w:tab/>
      </w:r>
      <w:r w:rsidR="009736A6" w:rsidRPr="00261DC1">
        <w:rPr>
          <w:rFonts w:ascii="Bookman Old Style" w:hAnsi="Bookman Old Style" w:cs="Arial"/>
          <w:sz w:val="24"/>
          <w:szCs w:val="24"/>
        </w:rPr>
        <w:tab/>
      </w:r>
      <w:r w:rsidR="009736A6" w:rsidRPr="00261DC1">
        <w:rPr>
          <w:rFonts w:ascii="Bookman Old Style" w:hAnsi="Bookman Old Style" w:cs="Arial"/>
          <w:sz w:val="24"/>
          <w:szCs w:val="24"/>
        </w:rPr>
        <w:tab/>
      </w:r>
      <w:r w:rsidR="009736A6" w:rsidRPr="00261DC1">
        <w:rPr>
          <w:rFonts w:ascii="Bookman Old Style" w:hAnsi="Bookman Old Style" w:cs="Arial"/>
          <w:sz w:val="24"/>
          <w:szCs w:val="24"/>
        </w:rPr>
        <w:tab/>
      </w:r>
      <w:r w:rsidR="009736A6" w:rsidRPr="00261DC1">
        <w:rPr>
          <w:rFonts w:ascii="Bookman Old Style" w:hAnsi="Bookman Old Style" w:cs="Arial"/>
          <w:sz w:val="24"/>
          <w:szCs w:val="24"/>
        </w:rPr>
        <w:tab/>
        <w:t>Statistician</w:t>
      </w:r>
      <w:r w:rsidR="009736A6" w:rsidRPr="00261DC1">
        <w:rPr>
          <w:rFonts w:ascii="Bookman Old Style" w:hAnsi="Bookman Old Style" w:cs="Arial"/>
          <w:sz w:val="24"/>
          <w:szCs w:val="24"/>
        </w:rPr>
        <w:br/>
      </w:r>
      <w:r w:rsidR="009736A6" w:rsidRPr="00261DC1">
        <w:rPr>
          <w:rFonts w:ascii="Bookman Old Style" w:hAnsi="Bookman Old Style" w:cs="Arial"/>
          <w:sz w:val="24"/>
          <w:szCs w:val="24"/>
        </w:rPr>
        <w:br/>
      </w:r>
      <w:r w:rsidR="009736A6" w:rsidRPr="00261DC1">
        <w:rPr>
          <w:rFonts w:ascii="Bookman Old Style" w:hAnsi="Bookman Old Style" w:cs="Arial"/>
          <w:b/>
          <w:bCs/>
          <w:sz w:val="24"/>
          <w:szCs w:val="24"/>
        </w:rPr>
        <w:t>MADONA M. BANAERA</w:t>
      </w:r>
      <w:r w:rsidR="009736A6" w:rsidRPr="00261DC1">
        <w:rPr>
          <w:rFonts w:ascii="Bookman Old Style" w:hAnsi="Bookman Old Style" w:cs="Arial"/>
          <w:b/>
          <w:bCs/>
          <w:sz w:val="24"/>
          <w:szCs w:val="24"/>
        </w:rPr>
        <w:tab/>
      </w:r>
      <w:r w:rsidR="009736A6" w:rsidRPr="00261DC1">
        <w:rPr>
          <w:rFonts w:ascii="Bookman Old Style" w:hAnsi="Bookman Old Style" w:cs="Arial"/>
          <w:b/>
          <w:bCs/>
          <w:sz w:val="24"/>
          <w:szCs w:val="24"/>
        </w:rPr>
        <w:tab/>
      </w:r>
      <w:r w:rsidR="009736A6" w:rsidRPr="00261DC1">
        <w:rPr>
          <w:rFonts w:ascii="Bookman Old Style" w:hAnsi="Bookman Old Style" w:cs="Arial"/>
          <w:b/>
          <w:bCs/>
          <w:sz w:val="24"/>
          <w:szCs w:val="24"/>
        </w:rPr>
        <w:tab/>
      </w:r>
      <w:r w:rsidR="009736A6" w:rsidRPr="00261DC1">
        <w:rPr>
          <w:rFonts w:ascii="Bookman Old Style" w:hAnsi="Bookman Old Style" w:cs="Arial"/>
          <w:b/>
          <w:bCs/>
          <w:sz w:val="24"/>
          <w:szCs w:val="24"/>
        </w:rPr>
        <w:tab/>
      </w:r>
      <w:r w:rsidR="009736A6" w:rsidRPr="00261DC1">
        <w:rPr>
          <w:rFonts w:ascii="Bookman Old Style" w:hAnsi="Bookman Old Style" w:cs="Arial"/>
          <w:b/>
          <w:bCs/>
          <w:sz w:val="24"/>
          <w:szCs w:val="24"/>
        </w:rPr>
        <w:tab/>
        <w:t>MELANIE P. ANINAO</w:t>
      </w:r>
      <w:r w:rsidR="009736A6"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="009736A6" w:rsidRPr="00261DC1">
        <w:rPr>
          <w:rFonts w:ascii="Bookman Old Style" w:hAnsi="Bookman Old Style" w:cs="Arial"/>
          <w:sz w:val="24"/>
          <w:szCs w:val="24"/>
        </w:rPr>
        <w:t>Language Critic</w:t>
      </w:r>
      <w:r w:rsidR="009736A6" w:rsidRPr="00261DC1">
        <w:rPr>
          <w:rFonts w:ascii="Bookman Old Style" w:hAnsi="Bookman Old Style" w:cs="Arial"/>
          <w:sz w:val="24"/>
          <w:szCs w:val="24"/>
        </w:rPr>
        <w:tab/>
      </w:r>
      <w:r w:rsidR="009736A6" w:rsidRPr="00261DC1">
        <w:rPr>
          <w:rFonts w:ascii="Bookman Old Style" w:hAnsi="Bookman Old Style" w:cs="Arial"/>
          <w:sz w:val="24"/>
          <w:szCs w:val="24"/>
        </w:rPr>
        <w:tab/>
      </w:r>
      <w:r w:rsidR="009736A6" w:rsidRPr="00261DC1">
        <w:rPr>
          <w:rFonts w:ascii="Bookman Old Style" w:hAnsi="Bookman Old Style" w:cs="Arial"/>
          <w:sz w:val="24"/>
          <w:szCs w:val="24"/>
        </w:rPr>
        <w:tab/>
      </w:r>
      <w:r w:rsidR="009736A6" w:rsidRPr="00261DC1">
        <w:rPr>
          <w:rFonts w:ascii="Bookman Old Style" w:hAnsi="Bookman Old Style" w:cs="Arial"/>
          <w:sz w:val="24"/>
          <w:szCs w:val="24"/>
        </w:rPr>
        <w:tab/>
      </w:r>
      <w:r w:rsidR="009736A6" w:rsidRPr="00261DC1">
        <w:rPr>
          <w:rFonts w:ascii="Bookman Old Style" w:hAnsi="Bookman Old Style" w:cs="Arial"/>
          <w:sz w:val="24"/>
          <w:szCs w:val="24"/>
        </w:rPr>
        <w:tab/>
      </w:r>
      <w:r w:rsidR="009736A6" w:rsidRPr="00261DC1">
        <w:rPr>
          <w:rFonts w:ascii="Bookman Old Style" w:hAnsi="Bookman Old Style" w:cs="Arial"/>
          <w:sz w:val="24"/>
          <w:szCs w:val="24"/>
        </w:rPr>
        <w:tab/>
        <w:t>Subject Specialist</w:t>
      </w:r>
      <w:r w:rsidR="009736A6" w:rsidRPr="00261DC1">
        <w:rPr>
          <w:rFonts w:ascii="Bookman Old Style" w:hAnsi="Bookman Old Style" w:cs="Arial"/>
          <w:sz w:val="24"/>
          <w:szCs w:val="24"/>
        </w:rPr>
        <w:br/>
      </w:r>
      <w:r w:rsidR="009736A6" w:rsidRPr="00261DC1">
        <w:rPr>
          <w:rFonts w:ascii="Bookman Old Style" w:hAnsi="Bookman Old Style" w:cs="Arial"/>
          <w:sz w:val="24"/>
          <w:szCs w:val="24"/>
        </w:rPr>
        <w:br/>
      </w:r>
      <w:r w:rsidR="001F630F" w:rsidRPr="00261DC1">
        <w:rPr>
          <w:rFonts w:ascii="Bookman Old Style" w:hAnsi="Bookman Old Style" w:cs="Arial"/>
          <w:b/>
          <w:bCs/>
          <w:sz w:val="24"/>
          <w:szCs w:val="24"/>
        </w:rPr>
        <w:t>CRISTINE JOY R. DE CHAVEZ</w:t>
      </w:r>
      <w:r w:rsidR="001F630F" w:rsidRPr="00261DC1">
        <w:rPr>
          <w:rFonts w:ascii="Bookman Old Style" w:hAnsi="Bookman Old Style" w:cs="Arial"/>
          <w:b/>
          <w:bCs/>
          <w:sz w:val="24"/>
          <w:szCs w:val="24"/>
        </w:rPr>
        <w:tab/>
      </w:r>
      <w:r w:rsidR="001F630F" w:rsidRPr="00261DC1">
        <w:rPr>
          <w:rFonts w:ascii="Bookman Old Style" w:hAnsi="Bookman Old Style" w:cs="Arial"/>
          <w:b/>
          <w:bCs/>
          <w:sz w:val="24"/>
          <w:szCs w:val="24"/>
        </w:rPr>
        <w:tab/>
      </w:r>
      <w:r w:rsidR="001F630F" w:rsidRPr="00261DC1">
        <w:rPr>
          <w:rFonts w:ascii="Bookman Old Style" w:hAnsi="Bookman Old Style" w:cs="Arial"/>
          <w:b/>
          <w:bCs/>
          <w:sz w:val="24"/>
          <w:szCs w:val="24"/>
        </w:rPr>
        <w:tab/>
        <w:t>JOSELITO F.</w:t>
      </w:r>
      <w:r w:rsidR="008F60EF">
        <w:rPr>
          <w:rFonts w:ascii="Bookman Old Style" w:hAnsi="Bookman Old Style" w:cs="Arial"/>
          <w:b/>
          <w:bCs/>
          <w:sz w:val="24"/>
          <w:szCs w:val="24"/>
        </w:rPr>
        <w:t xml:space="preserve"> </w:t>
      </w:r>
      <w:r w:rsidR="001F630F" w:rsidRPr="00261DC1">
        <w:rPr>
          <w:rFonts w:ascii="Bookman Old Style" w:hAnsi="Bookman Old Style" w:cs="Arial"/>
          <w:b/>
          <w:bCs/>
          <w:sz w:val="24"/>
          <w:szCs w:val="24"/>
        </w:rPr>
        <w:t>E</w:t>
      </w:r>
      <w:r w:rsidR="008F60EF">
        <w:rPr>
          <w:rFonts w:ascii="Bookman Old Style" w:hAnsi="Bookman Old Style" w:cs="Arial"/>
          <w:b/>
          <w:bCs/>
          <w:sz w:val="24"/>
          <w:szCs w:val="24"/>
        </w:rPr>
        <w:t>S</w:t>
      </w:r>
      <w:r w:rsidR="001F630F" w:rsidRPr="00261DC1">
        <w:rPr>
          <w:rFonts w:ascii="Bookman Old Style" w:hAnsi="Bookman Old Style" w:cs="Arial"/>
          <w:b/>
          <w:bCs/>
          <w:sz w:val="24"/>
          <w:szCs w:val="24"/>
        </w:rPr>
        <w:t>GUERRA</w:t>
      </w:r>
      <w:r w:rsidR="001F630F" w:rsidRPr="00261DC1">
        <w:rPr>
          <w:rFonts w:ascii="Bookman Old Style" w:hAnsi="Bookman Old Style" w:cs="Arial"/>
          <w:b/>
          <w:bCs/>
          <w:sz w:val="24"/>
          <w:szCs w:val="24"/>
        </w:rPr>
        <w:br/>
      </w:r>
      <w:r w:rsidR="001F630F" w:rsidRPr="00261DC1">
        <w:rPr>
          <w:rFonts w:ascii="Bookman Old Style" w:hAnsi="Bookman Old Style" w:cs="Arial"/>
          <w:sz w:val="24"/>
          <w:szCs w:val="24"/>
        </w:rPr>
        <w:t>SHS ICT Coordinator</w:t>
      </w:r>
      <w:r w:rsidR="001F630F" w:rsidRPr="00261DC1">
        <w:rPr>
          <w:rFonts w:ascii="Bookman Old Style" w:hAnsi="Bookman Old Style" w:cs="Arial"/>
          <w:sz w:val="24"/>
          <w:szCs w:val="24"/>
        </w:rPr>
        <w:tab/>
      </w:r>
      <w:r w:rsidR="001F630F" w:rsidRPr="00261DC1">
        <w:rPr>
          <w:rFonts w:ascii="Bookman Old Style" w:hAnsi="Bookman Old Style" w:cs="Arial"/>
          <w:sz w:val="24"/>
          <w:szCs w:val="24"/>
        </w:rPr>
        <w:tab/>
      </w:r>
      <w:r w:rsidR="001F630F" w:rsidRPr="00261DC1">
        <w:rPr>
          <w:rFonts w:ascii="Bookman Old Style" w:hAnsi="Bookman Old Style" w:cs="Arial"/>
          <w:sz w:val="24"/>
          <w:szCs w:val="24"/>
        </w:rPr>
        <w:tab/>
      </w:r>
      <w:r w:rsidR="001F630F" w:rsidRPr="00261DC1">
        <w:rPr>
          <w:rFonts w:ascii="Bookman Old Style" w:hAnsi="Bookman Old Style" w:cs="Arial"/>
          <w:sz w:val="24"/>
          <w:szCs w:val="24"/>
        </w:rPr>
        <w:tab/>
      </w:r>
      <w:r w:rsidR="001F630F" w:rsidRPr="00261DC1">
        <w:rPr>
          <w:rFonts w:ascii="Bookman Old Style" w:hAnsi="Bookman Old Style" w:cs="Arial"/>
          <w:sz w:val="24"/>
          <w:szCs w:val="24"/>
        </w:rPr>
        <w:tab/>
        <w:t>JHS ICT Coordinator</w:t>
      </w:r>
    </w:p>
    <w:sectPr w:rsidR="00237B83" w:rsidRPr="00261DC1" w:rsidSect="00415DA2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61017" w14:textId="77777777" w:rsidR="004A1F1A" w:rsidRDefault="004A1F1A">
      <w:pPr>
        <w:spacing w:line="240" w:lineRule="auto"/>
      </w:pPr>
      <w:r>
        <w:separator/>
      </w:r>
    </w:p>
  </w:endnote>
  <w:endnote w:type="continuationSeparator" w:id="0">
    <w:p w14:paraId="2AE6AF83" w14:textId="77777777" w:rsidR="004A1F1A" w:rsidRDefault="004A1F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25BC1D-FE2E-41EC-9BE8-420304391D65}"/>
    <w:embedBold r:id="rId2" w:fontKey="{02589C68-AB3F-4F10-9D4C-412EB9C6FC95}"/>
    <w:embedItalic r:id="rId3" w:fontKey="{0354AF63-1474-4C03-98AF-F59C64FCAD5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0D1B1BB-0D03-4ECC-BAE6-3E246CE4526E}"/>
    <w:embedBold r:id="rId5" w:fontKey="{99788ED6-FDE1-4896-A168-15BB8D65D302}"/>
    <w:embedItalic r:id="rId6" w:fontKey="{32A3D162-693F-4D89-97CE-8A79AC3A69CF}"/>
    <w:embedBoldItalic r:id="rId7" w:fontKey="{F642DD1E-AF43-4F8B-8D65-B10FABBB1FC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E6188BE2-626F-4E59-B1FF-50D88D9CF37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9" w:fontKey="{CCBF2A47-7B2B-4ABA-8724-5A998C2B226D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0" w:fontKey="{52368D66-11B6-40B5-9970-E78F581FDCD4}"/>
    <w:embedBold r:id="rId11" w:fontKey="{EFEC474B-2633-4563-8F33-CFEFD5FD11D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Calibri"/>
    <w:panose1 w:val="02020602050506020301"/>
    <w:charset w:val="00"/>
    <w:family w:val="auto"/>
    <w:pitch w:val="variable"/>
    <w:sig w:usb0="A00000AF" w:usb1="5000204B" w:usb2="00000000" w:usb3="00000000" w:csb0="0000019B" w:csb1="00000000"/>
    <w:embedRegular r:id="rId12" w:fontKey="{C79FFCD4-F00F-41EF-BB66-0CEB29E31E02}"/>
    <w:embedBold r:id="rId13" w:fontKey="{2C786D47-1A63-4885-9263-33A5CA417E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36937" w14:textId="77777777" w:rsidR="006C75CA" w:rsidRDefault="00000000">
    <w:pPr>
      <w:pStyle w:val="Footer"/>
    </w:pPr>
    <w:r>
      <w:t xml:space="preserve"> </w:t>
    </w:r>
  </w:p>
  <w:p w14:paraId="495831BB" w14:textId="77777777" w:rsidR="006C75CA" w:rsidRDefault="006C75C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A88FE" w14:textId="77777777" w:rsidR="004A1F1A" w:rsidRDefault="004A1F1A">
      <w:pPr>
        <w:spacing w:after="0"/>
      </w:pPr>
      <w:r>
        <w:separator/>
      </w:r>
    </w:p>
  </w:footnote>
  <w:footnote w:type="continuationSeparator" w:id="0">
    <w:p w14:paraId="6FC5E8D3" w14:textId="77777777" w:rsidR="004A1F1A" w:rsidRDefault="004A1F1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B93B4" w14:textId="77777777" w:rsidR="006C75CA" w:rsidRDefault="00000000">
    <w:pPr>
      <w:pStyle w:val="NoSpacing"/>
      <w:jc w:val="center"/>
    </w:pPr>
    <w:r>
      <w:rPr>
        <w:noProof/>
      </w:rPr>
      <w:drawing>
        <wp:inline distT="0" distB="0" distL="0" distR="0" wp14:anchorId="45621DB1" wp14:editId="6019F188">
          <wp:extent cx="694690" cy="694690"/>
          <wp:effectExtent l="0" t="0" r="0" b="0"/>
          <wp:docPr id="361899927" name="Picture 3618999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1899927" name="Picture 361899927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4944" cy="69494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54EE22A0" w14:textId="77777777" w:rsidR="006C75CA" w:rsidRDefault="00000000">
    <w:pPr>
      <w:pStyle w:val="NoSpacing"/>
      <w:jc w:val="center"/>
      <w:rPr>
        <w:rFonts w:ascii="Trajan Pro" w:hAnsi="Trajan Pro"/>
        <w:sz w:val="22"/>
        <w:szCs w:val="22"/>
      </w:rPr>
    </w:pPr>
    <w:r>
      <w:rPr>
        <w:rFonts w:ascii="Trajan Pro" w:hAnsi="Trajan Pro"/>
        <w:sz w:val="22"/>
        <w:szCs w:val="22"/>
      </w:rPr>
      <w:t>Republic of the Philippines</w:t>
    </w:r>
  </w:p>
  <w:p w14:paraId="4EB343D8" w14:textId="77777777" w:rsidR="006C75CA" w:rsidRDefault="00000000">
    <w:pPr>
      <w:pStyle w:val="NoSpacing"/>
      <w:jc w:val="center"/>
      <w:rPr>
        <w:rFonts w:ascii="Trajan Pro" w:hAnsi="Trajan Pro"/>
        <w:b/>
        <w:sz w:val="22"/>
        <w:szCs w:val="22"/>
      </w:rPr>
    </w:pPr>
    <w:r>
      <w:rPr>
        <w:rFonts w:ascii="Trajan Pro" w:hAnsi="Trajan Pro"/>
        <w:b/>
        <w:sz w:val="22"/>
        <w:szCs w:val="22"/>
      </w:rPr>
      <w:t>Department of Education</w:t>
    </w:r>
  </w:p>
  <w:p w14:paraId="4E3E88A3" w14:textId="77777777" w:rsidR="006C75CA" w:rsidRDefault="00000000">
    <w:pPr>
      <w:pStyle w:val="NoSpacing"/>
      <w:jc w:val="center"/>
      <w:rPr>
        <w:rFonts w:ascii="Trajan Pro" w:hAnsi="Trajan Pro"/>
        <w:b/>
        <w:sz w:val="22"/>
        <w:szCs w:val="22"/>
      </w:rPr>
    </w:pPr>
    <w:r>
      <w:rPr>
        <w:rFonts w:ascii="Trajan Pro" w:hAnsi="Trajan Pro"/>
        <w:b/>
        <w:sz w:val="22"/>
        <w:szCs w:val="22"/>
      </w:rPr>
      <w:t>REGION IV – A CALABARZON</w:t>
    </w:r>
  </w:p>
  <w:p w14:paraId="500CC6E1" w14:textId="77777777" w:rsidR="006C75CA" w:rsidRDefault="00000000">
    <w:pPr>
      <w:pStyle w:val="NoSpacing"/>
      <w:jc w:val="center"/>
      <w:rPr>
        <w:rFonts w:ascii="Trajan Pro" w:hAnsi="Trajan Pro"/>
        <w:b/>
        <w:sz w:val="22"/>
        <w:szCs w:val="22"/>
      </w:rPr>
    </w:pPr>
    <w:r>
      <w:rPr>
        <w:rFonts w:ascii="Trajan Pro" w:hAnsi="Trajan Pro"/>
        <w:b/>
        <w:sz w:val="22"/>
        <w:szCs w:val="22"/>
      </w:rPr>
      <w:t>SCHOOLS DIVISION OFFICE OF LAGUNA</w:t>
    </w:r>
  </w:p>
  <w:p w14:paraId="153694A3" w14:textId="77777777" w:rsidR="006C75CA" w:rsidRDefault="00000000">
    <w:pPr>
      <w:pStyle w:val="NoSpacing"/>
      <w:jc w:val="center"/>
      <w:rPr>
        <w:rFonts w:ascii="Trajan Pro" w:hAnsi="Trajan Pro"/>
        <w:b/>
        <w:sz w:val="22"/>
        <w:szCs w:val="22"/>
      </w:rPr>
    </w:pPr>
    <w:r>
      <w:rPr>
        <w:rFonts w:ascii="Trajan Pro" w:hAnsi="Trajan Pro"/>
        <w:b/>
        <w:sz w:val="22"/>
        <w:szCs w:val="22"/>
      </w:rPr>
      <w:t>STA. MARIA INTEGRATED HIGH SCHOOL</w:t>
    </w:r>
  </w:p>
  <w:p w14:paraId="69F0DE18" w14:textId="77777777" w:rsidR="006C75CA" w:rsidRDefault="00000000">
    <w:pPr>
      <w:pStyle w:val="Header"/>
      <w:jc w:val="center"/>
      <w:rPr>
        <w:rFonts w:ascii="Trajan Pro" w:hAnsi="Trajan Pro"/>
        <w:b/>
        <w:sz w:val="22"/>
        <w:szCs w:val="22"/>
      </w:rPr>
    </w:pPr>
    <w:r>
      <w:rPr>
        <w:rFonts w:ascii="Trajan Pro" w:hAnsi="Trajan Pro"/>
        <w:b/>
        <w:sz w:val="22"/>
        <w:szCs w:val="22"/>
      </w:rPr>
      <w:t>STA. MARIA, LAGUNA</w:t>
    </w:r>
  </w:p>
  <w:p w14:paraId="5885375A" w14:textId="77777777" w:rsidR="006C75CA" w:rsidRDefault="006C75C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4389D"/>
    <w:multiLevelType w:val="multilevel"/>
    <w:tmpl w:val="1B76012A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70C503D3"/>
    <w:multiLevelType w:val="hybridMultilevel"/>
    <w:tmpl w:val="00C02A2E"/>
    <w:lvl w:ilvl="0" w:tplc="6C86C916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350" w:hanging="360"/>
      </w:pPr>
    </w:lvl>
    <w:lvl w:ilvl="2" w:tplc="3409001B" w:tentative="1">
      <w:start w:val="1"/>
      <w:numFmt w:val="lowerRoman"/>
      <w:lvlText w:val="%3."/>
      <w:lvlJc w:val="right"/>
      <w:pPr>
        <w:ind w:left="2070" w:hanging="180"/>
      </w:pPr>
    </w:lvl>
    <w:lvl w:ilvl="3" w:tplc="3409000F" w:tentative="1">
      <w:start w:val="1"/>
      <w:numFmt w:val="decimal"/>
      <w:lvlText w:val="%4."/>
      <w:lvlJc w:val="left"/>
      <w:pPr>
        <w:ind w:left="2790" w:hanging="360"/>
      </w:pPr>
    </w:lvl>
    <w:lvl w:ilvl="4" w:tplc="34090019" w:tentative="1">
      <w:start w:val="1"/>
      <w:numFmt w:val="lowerLetter"/>
      <w:lvlText w:val="%5."/>
      <w:lvlJc w:val="left"/>
      <w:pPr>
        <w:ind w:left="3510" w:hanging="360"/>
      </w:pPr>
    </w:lvl>
    <w:lvl w:ilvl="5" w:tplc="3409001B" w:tentative="1">
      <w:start w:val="1"/>
      <w:numFmt w:val="lowerRoman"/>
      <w:lvlText w:val="%6."/>
      <w:lvlJc w:val="right"/>
      <w:pPr>
        <w:ind w:left="4230" w:hanging="180"/>
      </w:pPr>
    </w:lvl>
    <w:lvl w:ilvl="6" w:tplc="3409000F" w:tentative="1">
      <w:start w:val="1"/>
      <w:numFmt w:val="decimal"/>
      <w:lvlText w:val="%7."/>
      <w:lvlJc w:val="left"/>
      <w:pPr>
        <w:ind w:left="4950" w:hanging="360"/>
      </w:pPr>
    </w:lvl>
    <w:lvl w:ilvl="7" w:tplc="34090019" w:tentative="1">
      <w:start w:val="1"/>
      <w:numFmt w:val="lowerLetter"/>
      <w:lvlText w:val="%8."/>
      <w:lvlJc w:val="left"/>
      <w:pPr>
        <w:ind w:left="5670" w:hanging="360"/>
      </w:pPr>
    </w:lvl>
    <w:lvl w:ilvl="8" w:tplc="3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7361230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60179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AA1"/>
    <w:rsid w:val="000013EB"/>
    <w:rsid w:val="0000422C"/>
    <w:rsid w:val="000071A9"/>
    <w:rsid w:val="000129B9"/>
    <w:rsid w:val="00025D7F"/>
    <w:rsid w:val="00040919"/>
    <w:rsid w:val="00052785"/>
    <w:rsid w:val="00054EC5"/>
    <w:rsid w:val="00056791"/>
    <w:rsid w:val="00064C0B"/>
    <w:rsid w:val="0006631A"/>
    <w:rsid w:val="000675FC"/>
    <w:rsid w:val="00096345"/>
    <w:rsid w:val="000A2057"/>
    <w:rsid w:val="000C2303"/>
    <w:rsid w:val="000C3C94"/>
    <w:rsid w:val="000D3C09"/>
    <w:rsid w:val="000D7AA1"/>
    <w:rsid w:val="000F7076"/>
    <w:rsid w:val="001149E9"/>
    <w:rsid w:val="00117520"/>
    <w:rsid w:val="0013440C"/>
    <w:rsid w:val="00136AB8"/>
    <w:rsid w:val="00140303"/>
    <w:rsid w:val="00162CEF"/>
    <w:rsid w:val="001669A7"/>
    <w:rsid w:val="00190A23"/>
    <w:rsid w:val="0019573D"/>
    <w:rsid w:val="001B5711"/>
    <w:rsid w:val="001B6A2F"/>
    <w:rsid w:val="001C02C3"/>
    <w:rsid w:val="001D10A5"/>
    <w:rsid w:val="001D344D"/>
    <w:rsid w:val="001D3AA6"/>
    <w:rsid w:val="001E278A"/>
    <w:rsid w:val="001E2D2D"/>
    <w:rsid w:val="001E5790"/>
    <w:rsid w:val="001E725E"/>
    <w:rsid w:val="001F2E18"/>
    <w:rsid w:val="001F630F"/>
    <w:rsid w:val="00213345"/>
    <w:rsid w:val="0021539D"/>
    <w:rsid w:val="00217B9E"/>
    <w:rsid w:val="0023599B"/>
    <w:rsid w:val="00237B83"/>
    <w:rsid w:val="00241BD2"/>
    <w:rsid w:val="00256F44"/>
    <w:rsid w:val="00261DC1"/>
    <w:rsid w:val="0026642E"/>
    <w:rsid w:val="00276A99"/>
    <w:rsid w:val="00286E29"/>
    <w:rsid w:val="0029131D"/>
    <w:rsid w:val="00295F35"/>
    <w:rsid w:val="002B53F9"/>
    <w:rsid w:val="002B6CA5"/>
    <w:rsid w:val="002C076D"/>
    <w:rsid w:val="002D4FB2"/>
    <w:rsid w:val="002D564B"/>
    <w:rsid w:val="002F2E01"/>
    <w:rsid w:val="002F7A6B"/>
    <w:rsid w:val="003134D4"/>
    <w:rsid w:val="003161B5"/>
    <w:rsid w:val="0032371B"/>
    <w:rsid w:val="00326A8D"/>
    <w:rsid w:val="003369A1"/>
    <w:rsid w:val="00341135"/>
    <w:rsid w:val="003515DB"/>
    <w:rsid w:val="0035513F"/>
    <w:rsid w:val="00356A97"/>
    <w:rsid w:val="00365BF8"/>
    <w:rsid w:val="00382ED3"/>
    <w:rsid w:val="00383EFF"/>
    <w:rsid w:val="003849B9"/>
    <w:rsid w:val="0038602F"/>
    <w:rsid w:val="003943CF"/>
    <w:rsid w:val="0039514F"/>
    <w:rsid w:val="003B4A1D"/>
    <w:rsid w:val="003E7A23"/>
    <w:rsid w:val="003F1CD1"/>
    <w:rsid w:val="003F43BD"/>
    <w:rsid w:val="0040669D"/>
    <w:rsid w:val="00415DA2"/>
    <w:rsid w:val="00423E8D"/>
    <w:rsid w:val="00426F73"/>
    <w:rsid w:val="0043263D"/>
    <w:rsid w:val="0043294A"/>
    <w:rsid w:val="004502E4"/>
    <w:rsid w:val="00450D1D"/>
    <w:rsid w:val="004571B2"/>
    <w:rsid w:val="00457F16"/>
    <w:rsid w:val="0047633E"/>
    <w:rsid w:val="004919C3"/>
    <w:rsid w:val="004960AA"/>
    <w:rsid w:val="004A0112"/>
    <w:rsid w:val="004A1F1A"/>
    <w:rsid w:val="004A318A"/>
    <w:rsid w:val="004A6D10"/>
    <w:rsid w:val="004A7481"/>
    <w:rsid w:val="004B5A2A"/>
    <w:rsid w:val="004C0340"/>
    <w:rsid w:val="004E2001"/>
    <w:rsid w:val="004E4DD1"/>
    <w:rsid w:val="004F02AA"/>
    <w:rsid w:val="004F2F3F"/>
    <w:rsid w:val="004F3D38"/>
    <w:rsid w:val="005079CA"/>
    <w:rsid w:val="005123FB"/>
    <w:rsid w:val="005429C3"/>
    <w:rsid w:val="00546873"/>
    <w:rsid w:val="00546C57"/>
    <w:rsid w:val="00551280"/>
    <w:rsid w:val="0055621C"/>
    <w:rsid w:val="0058483A"/>
    <w:rsid w:val="005A08EF"/>
    <w:rsid w:val="005B6078"/>
    <w:rsid w:val="005D2F4C"/>
    <w:rsid w:val="005D3B9A"/>
    <w:rsid w:val="005D5B47"/>
    <w:rsid w:val="005D5C66"/>
    <w:rsid w:val="005E0CF8"/>
    <w:rsid w:val="00610F2C"/>
    <w:rsid w:val="00614056"/>
    <w:rsid w:val="00614C62"/>
    <w:rsid w:val="006161A4"/>
    <w:rsid w:val="00642FD5"/>
    <w:rsid w:val="006463D6"/>
    <w:rsid w:val="00654B9E"/>
    <w:rsid w:val="00654C3D"/>
    <w:rsid w:val="00660069"/>
    <w:rsid w:val="0068391F"/>
    <w:rsid w:val="00692C73"/>
    <w:rsid w:val="006A1BAE"/>
    <w:rsid w:val="006B3ACD"/>
    <w:rsid w:val="006B5B68"/>
    <w:rsid w:val="006B6B16"/>
    <w:rsid w:val="006C75CA"/>
    <w:rsid w:val="006D4DBF"/>
    <w:rsid w:val="006D54E4"/>
    <w:rsid w:val="006E0FF7"/>
    <w:rsid w:val="006E4440"/>
    <w:rsid w:val="006E4A40"/>
    <w:rsid w:val="006F3BF9"/>
    <w:rsid w:val="00730267"/>
    <w:rsid w:val="007332E1"/>
    <w:rsid w:val="00750ED4"/>
    <w:rsid w:val="00755A11"/>
    <w:rsid w:val="00757257"/>
    <w:rsid w:val="00761AFD"/>
    <w:rsid w:val="00763240"/>
    <w:rsid w:val="007766B7"/>
    <w:rsid w:val="0078776E"/>
    <w:rsid w:val="007A4B33"/>
    <w:rsid w:val="007B19CB"/>
    <w:rsid w:val="007B37AB"/>
    <w:rsid w:val="007C41C9"/>
    <w:rsid w:val="007C6564"/>
    <w:rsid w:val="007E7AB0"/>
    <w:rsid w:val="007E7D3D"/>
    <w:rsid w:val="007F39A2"/>
    <w:rsid w:val="007F5BE0"/>
    <w:rsid w:val="007F6926"/>
    <w:rsid w:val="0080160E"/>
    <w:rsid w:val="008159D7"/>
    <w:rsid w:val="00821546"/>
    <w:rsid w:val="00843D52"/>
    <w:rsid w:val="00850D7D"/>
    <w:rsid w:val="008718F7"/>
    <w:rsid w:val="00872836"/>
    <w:rsid w:val="00877256"/>
    <w:rsid w:val="00877B93"/>
    <w:rsid w:val="008827D7"/>
    <w:rsid w:val="00886D87"/>
    <w:rsid w:val="008A14FD"/>
    <w:rsid w:val="008A59BD"/>
    <w:rsid w:val="008B3FBD"/>
    <w:rsid w:val="008C5174"/>
    <w:rsid w:val="008C7384"/>
    <w:rsid w:val="008D4310"/>
    <w:rsid w:val="008D7DD9"/>
    <w:rsid w:val="008E2FA0"/>
    <w:rsid w:val="008E5052"/>
    <w:rsid w:val="008E729B"/>
    <w:rsid w:val="008E7AF6"/>
    <w:rsid w:val="008F60EF"/>
    <w:rsid w:val="00905981"/>
    <w:rsid w:val="00906693"/>
    <w:rsid w:val="00921708"/>
    <w:rsid w:val="009250AF"/>
    <w:rsid w:val="009258AE"/>
    <w:rsid w:val="00926276"/>
    <w:rsid w:val="009269B9"/>
    <w:rsid w:val="00954088"/>
    <w:rsid w:val="00954D87"/>
    <w:rsid w:val="00962EF2"/>
    <w:rsid w:val="00965938"/>
    <w:rsid w:val="009673E9"/>
    <w:rsid w:val="00972A04"/>
    <w:rsid w:val="009736A6"/>
    <w:rsid w:val="009808BA"/>
    <w:rsid w:val="00983E85"/>
    <w:rsid w:val="00986417"/>
    <w:rsid w:val="009A3396"/>
    <w:rsid w:val="009A5EB9"/>
    <w:rsid w:val="009C1A4B"/>
    <w:rsid w:val="009C6F4B"/>
    <w:rsid w:val="009C7177"/>
    <w:rsid w:val="009E049F"/>
    <w:rsid w:val="009E7161"/>
    <w:rsid w:val="009F1F7A"/>
    <w:rsid w:val="009F293F"/>
    <w:rsid w:val="009F5F44"/>
    <w:rsid w:val="00A04AC0"/>
    <w:rsid w:val="00A12977"/>
    <w:rsid w:val="00A13B6E"/>
    <w:rsid w:val="00A1633C"/>
    <w:rsid w:val="00A23690"/>
    <w:rsid w:val="00A23A5B"/>
    <w:rsid w:val="00A32A10"/>
    <w:rsid w:val="00A36B89"/>
    <w:rsid w:val="00A42FED"/>
    <w:rsid w:val="00A5411E"/>
    <w:rsid w:val="00A63097"/>
    <w:rsid w:val="00A71E53"/>
    <w:rsid w:val="00A76CD9"/>
    <w:rsid w:val="00A7767F"/>
    <w:rsid w:val="00AC0A65"/>
    <w:rsid w:val="00AD5C60"/>
    <w:rsid w:val="00AE669C"/>
    <w:rsid w:val="00AF1C25"/>
    <w:rsid w:val="00B02B99"/>
    <w:rsid w:val="00B15737"/>
    <w:rsid w:val="00B21D3B"/>
    <w:rsid w:val="00B237DF"/>
    <w:rsid w:val="00B32339"/>
    <w:rsid w:val="00B34D31"/>
    <w:rsid w:val="00B3604C"/>
    <w:rsid w:val="00B4103E"/>
    <w:rsid w:val="00B50BF6"/>
    <w:rsid w:val="00B62F7D"/>
    <w:rsid w:val="00B725C3"/>
    <w:rsid w:val="00B74936"/>
    <w:rsid w:val="00B74B60"/>
    <w:rsid w:val="00B8174C"/>
    <w:rsid w:val="00B842FE"/>
    <w:rsid w:val="00B9247F"/>
    <w:rsid w:val="00B92BDB"/>
    <w:rsid w:val="00B94BFA"/>
    <w:rsid w:val="00B9592A"/>
    <w:rsid w:val="00BA73DF"/>
    <w:rsid w:val="00BA77C8"/>
    <w:rsid w:val="00BE55DA"/>
    <w:rsid w:val="00BF0A0D"/>
    <w:rsid w:val="00BF2CA5"/>
    <w:rsid w:val="00BF6702"/>
    <w:rsid w:val="00C12852"/>
    <w:rsid w:val="00C13EA4"/>
    <w:rsid w:val="00C172ED"/>
    <w:rsid w:val="00C213B7"/>
    <w:rsid w:val="00C30726"/>
    <w:rsid w:val="00C30FA8"/>
    <w:rsid w:val="00C364CD"/>
    <w:rsid w:val="00C533FE"/>
    <w:rsid w:val="00C5513C"/>
    <w:rsid w:val="00C5643E"/>
    <w:rsid w:val="00C657EA"/>
    <w:rsid w:val="00C806F3"/>
    <w:rsid w:val="00C870D2"/>
    <w:rsid w:val="00C95307"/>
    <w:rsid w:val="00C97CCA"/>
    <w:rsid w:val="00CA2C5D"/>
    <w:rsid w:val="00CB6212"/>
    <w:rsid w:val="00CB7D30"/>
    <w:rsid w:val="00CD0378"/>
    <w:rsid w:val="00CD313D"/>
    <w:rsid w:val="00CF3E34"/>
    <w:rsid w:val="00CF50E5"/>
    <w:rsid w:val="00CF6895"/>
    <w:rsid w:val="00D06E8D"/>
    <w:rsid w:val="00D16771"/>
    <w:rsid w:val="00D206FF"/>
    <w:rsid w:val="00D2452F"/>
    <w:rsid w:val="00D24BFA"/>
    <w:rsid w:val="00D3164D"/>
    <w:rsid w:val="00D41A9F"/>
    <w:rsid w:val="00D4775C"/>
    <w:rsid w:val="00D56E0B"/>
    <w:rsid w:val="00D63366"/>
    <w:rsid w:val="00D84FB2"/>
    <w:rsid w:val="00D86580"/>
    <w:rsid w:val="00D92A53"/>
    <w:rsid w:val="00D953D4"/>
    <w:rsid w:val="00DA0B8D"/>
    <w:rsid w:val="00DA2D2A"/>
    <w:rsid w:val="00DC5DCF"/>
    <w:rsid w:val="00DC7155"/>
    <w:rsid w:val="00DE5825"/>
    <w:rsid w:val="00DF11F3"/>
    <w:rsid w:val="00DF5FBA"/>
    <w:rsid w:val="00E01EF0"/>
    <w:rsid w:val="00E043B7"/>
    <w:rsid w:val="00E26A45"/>
    <w:rsid w:val="00E413BC"/>
    <w:rsid w:val="00E42EB3"/>
    <w:rsid w:val="00E53D0C"/>
    <w:rsid w:val="00E6440F"/>
    <w:rsid w:val="00E64C3A"/>
    <w:rsid w:val="00E668E7"/>
    <w:rsid w:val="00E867BF"/>
    <w:rsid w:val="00E91D64"/>
    <w:rsid w:val="00EA14FA"/>
    <w:rsid w:val="00EA4F99"/>
    <w:rsid w:val="00EB438A"/>
    <w:rsid w:val="00ED4D38"/>
    <w:rsid w:val="00ED7117"/>
    <w:rsid w:val="00EE1B8F"/>
    <w:rsid w:val="00EF7155"/>
    <w:rsid w:val="00F03558"/>
    <w:rsid w:val="00F07EC5"/>
    <w:rsid w:val="00F22104"/>
    <w:rsid w:val="00F27F9F"/>
    <w:rsid w:val="00F3613B"/>
    <w:rsid w:val="00F36FE9"/>
    <w:rsid w:val="00F46695"/>
    <w:rsid w:val="00FA1748"/>
    <w:rsid w:val="00FC528C"/>
    <w:rsid w:val="00FC706A"/>
    <w:rsid w:val="00FD0F50"/>
    <w:rsid w:val="00FD4302"/>
    <w:rsid w:val="00FE0D79"/>
    <w:rsid w:val="00FE38F5"/>
    <w:rsid w:val="00FE6E0C"/>
    <w:rsid w:val="00FE77A8"/>
    <w:rsid w:val="00FF1DE2"/>
    <w:rsid w:val="538C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F681E5"/>
  <w15:docId w15:val="{5F9DA814-9651-4EA9-86F4-EDE4D20B6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AB0"/>
    <w:pPr>
      <w:spacing w:after="120" w:line="264" w:lineRule="auto"/>
    </w:pPr>
    <w:rPr>
      <w:rFonts w:asciiTheme="minorHAnsi" w:eastAsiaTheme="minorEastAsia" w:hAnsiTheme="minorHAnsi" w:cstheme="minorBid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</w:rPr>
  </w:style>
  <w:style w:type="character" w:customStyle="1" w:styleId="HeaderChar">
    <w:name w:val="Header Char"/>
    <w:basedOn w:val="DefaultParagraphFont"/>
    <w:link w:val="Header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table" w:customStyle="1" w:styleId="TableGrid1">
    <w:name w:val="Table Grid1"/>
    <w:basedOn w:val="TableNormal"/>
    <w:uiPriority w:val="39"/>
    <w:rPr>
      <w:rFonts w:eastAsia="Calibri"/>
      <w:kern w:val="2"/>
      <w:sz w:val="22"/>
      <w:szCs w:val="22"/>
      <w:lang w:val="en-PH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39"/>
    <w:rPr>
      <w:rFonts w:eastAsia="Aptos"/>
      <w:kern w:val="2"/>
      <w:sz w:val="22"/>
      <w:szCs w:val="22"/>
      <w:lang w:val="en-PH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BFB00F-9B5F-4C63-BEA3-66801667D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5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leizel</dc:creator>
  <cp:lastModifiedBy>CalmBubbles 6055</cp:lastModifiedBy>
  <cp:revision>93</cp:revision>
  <cp:lastPrinted>2025-07-29T07:19:00Z</cp:lastPrinted>
  <dcterms:created xsi:type="dcterms:W3CDTF">2025-09-12T05:38:00Z</dcterms:created>
  <dcterms:modified xsi:type="dcterms:W3CDTF">2025-09-14T02:35:00Z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3f316ae9c22692fb2d5553191241d2277078a13c668a3357b870110725321508</vt:lpwstr>
  </property>
  <property fmtid="{D5CDD505-2E9C-101B-9397-08002B2CF9AE}" pid="3" name="KSOProductBuildVer">
    <vt:lpwstr>1033-12.2.0.21931</vt:lpwstr>
  </property>
  <property fmtid="{D5CDD505-2E9C-101B-9397-08002B2CF9AE}" pid="4" name="ICV">
    <vt:lpwstr>07BAB9EB683D4FE7AE460D4C8133112D_12</vt:lpwstr>
  </property>
</Properties>
</file>