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2FDEA" w14:textId="77777777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35DA7786" w:rsidR="006D5A00" w:rsidRPr="006D5A00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sectPr w:rsidR="006D5A00" w:rsidRPr="006D5A00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61F14" w14:textId="77777777" w:rsidR="00527826" w:rsidRDefault="00527826" w:rsidP="009808FB">
      <w:pPr>
        <w:spacing w:after="0" w:line="240" w:lineRule="auto"/>
      </w:pPr>
      <w:r>
        <w:separator/>
      </w:r>
    </w:p>
  </w:endnote>
  <w:endnote w:type="continuationSeparator" w:id="0">
    <w:p w14:paraId="7AF14AA8" w14:textId="77777777" w:rsidR="00527826" w:rsidRDefault="00527826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9027B" w14:textId="77777777" w:rsidR="00527826" w:rsidRDefault="00527826" w:rsidP="009808FB">
      <w:pPr>
        <w:spacing w:after="0" w:line="240" w:lineRule="auto"/>
      </w:pPr>
      <w:r>
        <w:separator/>
      </w:r>
    </w:p>
  </w:footnote>
  <w:footnote w:type="continuationSeparator" w:id="0">
    <w:p w14:paraId="4FA63063" w14:textId="77777777" w:rsidR="00527826" w:rsidRDefault="00527826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1C97"/>
    <w:rsid w:val="00167E9D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CF5"/>
    <w:rsid w:val="00397861"/>
    <w:rsid w:val="003A0234"/>
    <w:rsid w:val="003A2D43"/>
    <w:rsid w:val="003A2D6F"/>
    <w:rsid w:val="003A544F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3365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51C0"/>
    <w:rsid w:val="00AF661F"/>
    <w:rsid w:val="00B01AD4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FEA"/>
    <w:rsid w:val="00DF15FB"/>
    <w:rsid w:val="00DF42B1"/>
    <w:rsid w:val="00DF5599"/>
    <w:rsid w:val="00DF7082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8A8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3802</TotalTime>
  <Pages>21</Pages>
  <Words>4142</Words>
  <Characters>23611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3032</cp:revision>
  <dcterms:created xsi:type="dcterms:W3CDTF">2025-03-06T23:35:00Z</dcterms:created>
  <dcterms:modified xsi:type="dcterms:W3CDTF">2026-01-08T02:55:00Z</dcterms:modified>
</cp:coreProperties>
</file>