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3759A" w14:textId="18BD67F6" w:rsidR="00164E29" w:rsidRDefault="00164E29" w:rsidP="00164E29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APPROVAL SHEET</w:t>
      </w:r>
    </w:p>
    <w:p w14:paraId="216F0781" w14:textId="3E26C6F1" w:rsidR="00716CA5" w:rsidRDefault="0068749A" w:rsidP="00E71E9E">
      <w:pPr>
        <w:spacing w:line="480" w:lineRule="auto"/>
        <w:ind w:firstLine="720"/>
        <w:jc w:val="both"/>
        <w:rPr>
          <w:rFonts w:ascii="Arial" w:hAnsi="Arial" w:cs="Arial"/>
          <w:b/>
          <w:bCs/>
        </w:rPr>
      </w:pPr>
      <w:r w:rsidRPr="0068749A">
        <w:rPr>
          <w:rFonts w:ascii="Arial" w:hAnsi="Arial" w:cs="Arial"/>
        </w:rPr>
        <w:t>In partial fulfillment of the requirements for Practical Research 2, this research paper entitled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 xml:space="preserve">“QUIEAZY: FUN, EASY TO USE, LIVE INTERNETLESS QUIZ APPLICATION” </w:t>
      </w:r>
      <w:r>
        <w:rPr>
          <w:rFonts w:ascii="Arial" w:hAnsi="Arial" w:cs="Arial"/>
        </w:rPr>
        <w:t xml:space="preserve">has been prepared and submitted by </w:t>
      </w:r>
      <w:r w:rsidR="007D7174">
        <w:rPr>
          <w:rFonts w:ascii="Arial" w:hAnsi="Arial" w:cs="Arial"/>
          <w:b/>
          <w:bCs/>
        </w:rPr>
        <w:t>MARC PHILIP A. LANDICHO</w:t>
      </w:r>
      <w:r w:rsidR="00716CA5">
        <w:rPr>
          <w:rFonts w:ascii="Arial" w:hAnsi="Arial" w:cs="Arial"/>
          <w:b/>
          <w:bCs/>
        </w:rPr>
        <w:t xml:space="preserve">, </w:t>
      </w:r>
      <w:r w:rsidR="007D7174">
        <w:rPr>
          <w:rFonts w:ascii="Arial" w:hAnsi="Arial" w:cs="Arial"/>
          <w:b/>
          <w:bCs/>
        </w:rPr>
        <w:t>ZCHERHEINE A. TORREFRANCA</w:t>
      </w:r>
      <w:r w:rsidR="007D7174">
        <w:rPr>
          <w:rFonts w:ascii="Arial" w:hAnsi="Arial" w:cs="Arial"/>
          <w:b/>
          <w:bCs/>
        </w:rPr>
        <w:t xml:space="preserve">, </w:t>
      </w:r>
      <w:r w:rsidR="007D7174">
        <w:rPr>
          <w:rFonts w:ascii="Arial" w:hAnsi="Arial" w:cs="Arial"/>
          <w:b/>
          <w:bCs/>
        </w:rPr>
        <w:t>RIANER JUSTIN O. NAMUCO</w:t>
      </w:r>
      <w:r w:rsidR="007D7174" w:rsidRPr="007D7174">
        <w:rPr>
          <w:rFonts w:ascii="Arial" w:hAnsi="Arial" w:cs="Arial"/>
        </w:rPr>
        <w:t>,</w:t>
      </w:r>
      <w:r w:rsidR="007D7174">
        <w:rPr>
          <w:rFonts w:ascii="Arial" w:hAnsi="Arial" w:cs="Arial"/>
        </w:rPr>
        <w:t xml:space="preserve"> and </w:t>
      </w:r>
      <w:r w:rsidR="007D7174">
        <w:rPr>
          <w:rFonts w:ascii="Arial" w:hAnsi="Arial" w:cs="Arial"/>
          <w:b/>
          <w:bCs/>
        </w:rPr>
        <w:t>IVAN ALEX D. RECINTO</w:t>
      </w:r>
      <w:r w:rsidR="00716CA5" w:rsidRPr="007D7174">
        <w:rPr>
          <w:rFonts w:ascii="Arial" w:hAnsi="Arial" w:cs="Arial"/>
        </w:rPr>
        <w:t>.</w:t>
      </w:r>
    </w:p>
    <w:p w14:paraId="2AB9C5F5" w14:textId="7ABE2D69" w:rsidR="00716CA5" w:rsidRDefault="00716CA5" w:rsidP="00716CA5">
      <w:pPr>
        <w:spacing w:after="0"/>
        <w:ind w:firstLine="720"/>
        <w:jc w:val="right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MAYRAGI T. ALIPARO, MAEd</w:t>
      </w:r>
    </w:p>
    <w:p w14:paraId="080F62EE" w14:textId="3696886A" w:rsidR="00716CA5" w:rsidRDefault="00716CA5" w:rsidP="00E71E9E">
      <w:pPr>
        <w:spacing w:after="0"/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Research Adviser</w:t>
      </w:r>
    </w:p>
    <w:p w14:paraId="3AFDA633" w14:textId="77777777" w:rsidR="00716CA5" w:rsidRDefault="00716CA5" w:rsidP="00716CA5">
      <w:pPr>
        <w:spacing w:after="0"/>
        <w:ind w:firstLine="720"/>
        <w:rPr>
          <w:rFonts w:ascii="Arial" w:hAnsi="Arial" w:cs="Arial"/>
        </w:rPr>
      </w:pPr>
    </w:p>
    <w:p w14:paraId="74DE62B7" w14:textId="47FC18CF" w:rsidR="00716CA5" w:rsidRDefault="00716CA5" w:rsidP="00E71E9E">
      <w:pPr>
        <w:spacing w:after="0" w:line="480" w:lineRule="auto"/>
        <w:ind w:firstLine="720"/>
        <w:rPr>
          <w:rFonts w:ascii="Arial" w:hAnsi="Arial" w:cs="Arial"/>
        </w:rPr>
      </w:pPr>
      <w:r>
        <w:rPr>
          <w:rFonts w:ascii="Arial" w:hAnsi="Arial" w:cs="Arial"/>
        </w:rPr>
        <w:t>Approved in partial fulfillment of the requirements for Practical Research 2 by the Oral Examination Committee.</w:t>
      </w:r>
    </w:p>
    <w:p w14:paraId="06AE1898" w14:textId="77777777" w:rsidR="00E71E9E" w:rsidRDefault="00E71E9E" w:rsidP="00E71E9E">
      <w:pPr>
        <w:spacing w:after="0" w:line="480" w:lineRule="auto"/>
        <w:ind w:firstLine="720"/>
        <w:rPr>
          <w:rFonts w:ascii="Arial" w:hAnsi="Arial" w:cs="Arial"/>
        </w:rPr>
      </w:pPr>
    </w:p>
    <w:p w14:paraId="07FE5776" w14:textId="77777777" w:rsidR="00716CA5" w:rsidRDefault="00716CA5" w:rsidP="00716CA5">
      <w:pPr>
        <w:spacing w:after="0"/>
        <w:ind w:firstLine="720"/>
        <w:rPr>
          <w:rFonts w:ascii="Arial" w:hAnsi="Arial" w:cs="Arial"/>
        </w:rPr>
      </w:pPr>
    </w:p>
    <w:p w14:paraId="6C1E9BD7" w14:textId="21D572E5" w:rsidR="00716CA5" w:rsidRDefault="00716CA5" w:rsidP="00716CA5">
      <w:p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MADONNA M. BANAERA              </w:t>
      </w:r>
      <w:r w:rsidR="005A67CF">
        <w:rPr>
          <w:rFonts w:ascii="Arial" w:hAnsi="Arial" w:cs="Arial"/>
          <w:b/>
          <w:bCs/>
        </w:rPr>
        <w:t xml:space="preserve">      </w:t>
      </w:r>
      <w:r w:rsidR="008E3EDA">
        <w:rPr>
          <w:rFonts w:ascii="Arial" w:hAnsi="Arial" w:cs="Arial"/>
          <w:b/>
          <w:bCs/>
        </w:rPr>
        <w:t xml:space="preserve"> </w:t>
      </w:r>
      <w:r w:rsidR="005A67CF">
        <w:rPr>
          <w:rFonts w:ascii="Arial" w:hAnsi="Arial" w:cs="Arial"/>
          <w:b/>
          <w:bCs/>
        </w:rPr>
        <w:t xml:space="preserve">   </w:t>
      </w:r>
      <w:r w:rsidR="008E3EDA">
        <w:rPr>
          <w:rFonts w:ascii="Arial" w:hAnsi="Arial" w:cs="Arial"/>
          <w:b/>
          <w:bCs/>
        </w:rPr>
        <w:t xml:space="preserve">  </w:t>
      </w:r>
      <w:r>
        <w:rPr>
          <w:rFonts w:ascii="Arial" w:hAnsi="Arial" w:cs="Arial"/>
          <w:b/>
          <w:bCs/>
        </w:rPr>
        <w:t xml:space="preserve">    RONMYR G. MORATALLA, MAEd</w:t>
      </w:r>
    </w:p>
    <w:p w14:paraId="302B09ED" w14:textId="6C6632F8" w:rsidR="00716CA5" w:rsidRDefault="00716CA5" w:rsidP="00716CA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5A67CF">
        <w:rPr>
          <w:rFonts w:ascii="Arial" w:hAnsi="Arial" w:cs="Arial"/>
        </w:rPr>
        <w:t xml:space="preserve">  </w:t>
      </w:r>
      <w:r w:rsidR="008E3EDA">
        <w:rPr>
          <w:rFonts w:ascii="Arial" w:hAnsi="Arial" w:cs="Arial"/>
        </w:rPr>
        <w:t xml:space="preserve"> </w:t>
      </w:r>
      <w:r>
        <w:t xml:space="preserve">     </w:t>
      </w:r>
      <w:r>
        <w:rPr>
          <w:rFonts w:ascii="Arial" w:hAnsi="Arial" w:cs="Arial"/>
        </w:rPr>
        <w:t xml:space="preserve">Language Critic                                      </w:t>
      </w:r>
      <w:r w:rsidR="005A67CF"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t xml:space="preserve">       </w:t>
      </w:r>
      <w:r w:rsidR="005A67C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     Statistician</w:t>
      </w:r>
    </w:p>
    <w:p w14:paraId="0701D92E" w14:textId="77777777" w:rsidR="00716CA5" w:rsidRDefault="00716CA5" w:rsidP="00716CA5">
      <w:pPr>
        <w:spacing w:after="0"/>
        <w:rPr>
          <w:rFonts w:ascii="Arial" w:hAnsi="Arial" w:cs="Arial"/>
        </w:rPr>
      </w:pPr>
    </w:p>
    <w:p w14:paraId="0E3D8843" w14:textId="77777777" w:rsidR="00716CA5" w:rsidRDefault="00716CA5" w:rsidP="00716CA5">
      <w:pPr>
        <w:spacing w:after="0"/>
        <w:jc w:val="center"/>
        <w:rPr>
          <w:rFonts w:ascii="Arial" w:hAnsi="Arial" w:cs="Arial"/>
          <w:b/>
          <w:bCs/>
        </w:rPr>
      </w:pPr>
    </w:p>
    <w:p w14:paraId="1E567D04" w14:textId="13765FE1" w:rsidR="00716CA5" w:rsidRDefault="00716CA5" w:rsidP="00716CA5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MELANIE P. ANINAO</w:t>
      </w:r>
    </w:p>
    <w:p w14:paraId="6A8BB54C" w14:textId="194399B4" w:rsidR="00716CA5" w:rsidRDefault="001C13E4" w:rsidP="00716CA5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Subject Specialist</w:t>
      </w:r>
    </w:p>
    <w:p w14:paraId="2CD7B19F" w14:textId="77777777" w:rsidR="001C13E4" w:rsidRDefault="001C13E4" w:rsidP="00716CA5">
      <w:pPr>
        <w:spacing w:after="0"/>
        <w:jc w:val="center"/>
        <w:rPr>
          <w:rFonts w:ascii="Arial" w:hAnsi="Arial" w:cs="Arial"/>
        </w:rPr>
      </w:pPr>
    </w:p>
    <w:p w14:paraId="6796C0DF" w14:textId="77777777" w:rsidR="001C13E4" w:rsidRDefault="001C13E4" w:rsidP="00716CA5">
      <w:pPr>
        <w:spacing w:after="0"/>
        <w:jc w:val="center"/>
        <w:rPr>
          <w:rFonts w:ascii="Arial" w:hAnsi="Arial" w:cs="Arial"/>
        </w:rPr>
      </w:pPr>
    </w:p>
    <w:p w14:paraId="3BA97FED" w14:textId="77777777" w:rsidR="001C13E4" w:rsidRDefault="001C13E4" w:rsidP="00716CA5">
      <w:pPr>
        <w:spacing w:after="0"/>
        <w:jc w:val="center"/>
        <w:rPr>
          <w:rFonts w:ascii="Arial" w:hAnsi="Arial" w:cs="Arial"/>
        </w:rPr>
      </w:pPr>
    </w:p>
    <w:p w14:paraId="008D5F03" w14:textId="70AADE32" w:rsidR="001C13E4" w:rsidRDefault="001C13E4" w:rsidP="00E71E9E">
      <w:pPr>
        <w:spacing w:after="0" w:line="480" w:lineRule="auto"/>
        <w:ind w:firstLine="720"/>
        <w:rPr>
          <w:rFonts w:ascii="Arial" w:hAnsi="Arial" w:cs="Arial"/>
        </w:rPr>
      </w:pPr>
      <w:r>
        <w:rPr>
          <w:rFonts w:ascii="Arial" w:hAnsi="Arial" w:cs="Arial"/>
        </w:rPr>
        <w:t>Accepted in partial fulfillment of the requirements for the subject Practical Research 2.</w:t>
      </w:r>
    </w:p>
    <w:p w14:paraId="11EF2E82" w14:textId="77777777" w:rsidR="001C13E4" w:rsidRDefault="001C13E4" w:rsidP="001C13E4">
      <w:pPr>
        <w:spacing w:after="0"/>
        <w:ind w:firstLine="720"/>
        <w:rPr>
          <w:rFonts w:ascii="Arial" w:hAnsi="Arial" w:cs="Arial"/>
        </w:rPr>
      </w:pPr>
    </w:p>
    <w:p w14:paraId="37FD841B" w14:textId="43F221A6" w:rsidR="001C13E4" w:rsidRDefault="001C13E4" w:rsidP="001C13E4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NATALIO C. AGUADO</w:t>
      </w:r>
    </w:p>
    <w:p w14:paraId="4BED1756" w14:textId="4A6BA9DE" w:rsidR="001C13E4" w:rsidRDefault="001C13E4" w:rsidP="001C13E4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Senior High School Coordinator</w:t>
      </w:r>
    </w:p>
    <w:p w14:paraId="57A6614B" w14:textId="77777777" w:rsidR="001C13E4" w:rsidRDefault="001C13E4" w:rsidP="001C13E4">
      <w:pPr>
        <w:spacing w:after="0"/>
        <w:jc w:val="center"/>
        <w:rPr>
          <w:rFonts w:ascii="Arial" w:hAnsi="Arial" w:cs="Arial"/>
        </w:rPr>
      </w:pPr>
    </w:p>
    <w:p w14:paraId="0D00BB97" w14:textId="77777777" w:rsidR="001C13E4" w:rsidRDefault="001C13E4" w:rsidP="00E71E9E">
      <w:pPr>
        <w:spacing w:after="0"/>
        <w:rPr>
          <w:rFonts w:ascii="Arial" w:hAnsi="Arial" w:cs="Arial"/>
        </w:rPr>
      </w:pPr>
    </w:p>
    <w:p w14:paraId="79AFC98F" w14:textId="320112E4" w:rsidR="001C13E4" w:rsidRDefault="001C13E4" w:rsidP="001C13E4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FLORANTE A. FRACISCO, PhD</w:t>
      </w:r>
    </w:p>
    <w:p w14:paraId="63579522" w14:textId="0AEDB889" w:rsidR="001C13E4" w:rsidRDefault="00222392" w:rsidP="00222392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  </w:t>
      </w:r>
      <w:r w:rsidR="001C13E4">
        <w:rPr>
          <w:rFonts w:ascii="Arial" w:hAnsi="Arial" w:cs="Arial"/>
        </w:rPr>
        <w:t>Principal II</w:t>
      </w:r>
    </w:p>
    <w:p w14:paraId="53572AF0" w14:textId="70D9CF2F" w:rsidR="00716CA5" w:rsidRPr="00716CA5" w:rsidRDefault="001C13E4" w:rsidP="006B097C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Sta. Maria Integrated High School</w:t>
      </w:r>
    </w:p>
    <w:sectPr w:rsidR="00716CA5" w:rsidRPr="00716CA5" w:rsidSect="0068749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FF516" w14:textId="77777777" w:rsidR="00A83535" w:rsidRDefault="00A83535" w:rsidP="001C13E4">
      <w:pPr>
        <w:spacing w:after="0" w:line="240" w:lineRule="auto"/>
      </w:pPr>
      <w:r>
        <w:separator/>
      </w:r>
    </w:p>
  </w:endnote>
  <w:endnote w:type="continuationSeparator" w:id="0">
    <w:p w14:paraId="1CAE423C" w14:textId="77777777" w:rsidR="00A83535" w:rsidRDefault="00A83535" w:rsidP="001C13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252F" w14:textId="77777777" w:rsidR="001C13E4" w:rsidRDefault="001C13E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BED20" w14:textId="77777777" w:rsidR="001C13E4" w:rsidRDefault="001C13E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A2256" w14:textId="77777777" w:rsidR="001C13E4" w:rsidRDefault="001C13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9B901" w14:textId="77777777" w:rsidR="00A83535" w:rsidRDefault="00A83535" w:rsidP="001C13E4">
      <w:pPr>
        <w:spacing w:after="0" w:line="240" w:lineRule="auto"/>
      </w:pPr>
      <w:r>
        <w:separator/>
      </w:r>
    </w:p>
  </w:footnote>
  <w:footnote w:type="continuationSeparator" w:id="0">
    <w:p w14:paraId="4C089515" w14:textId="77777777" w:rsidR="00A83535" w:rsidRDefault="00A83535" w:rsidP="001C13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BDFDB" w14:textId="2B602315" w:rsidR="001C13E4" w:rsidRDefault="001C13E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73F57" w14:textId="222E9FEB" w:rsidR="001C13E4" w:rsidRDefault="001C13E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1DA5F" w14:textId="1FF8EB1B" w:rsidR="001C13E4" w:rsidRDefault="001C13E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49A"/>
    <w:rsid w:val="00164E29"/>
    <w:rsid w:val="0018286A"/>
    <w:rsid w:val="001C13E4"/>
    <w:rsid w:val="001D6352"/>
    <w:rsid w:val="00222392"/>
    <w:rsid w:val="0026340C"/>
    <w:rsid w:val="002F0F5B"/>
    <w:rsid w:val="005129DA"/>
    <w:rsid w:val="005A67CF"/>
    <w:rsid w:val="005F392F"/>
    <w:rsid w:val="0068749A"/>
    <w:rsid w:val="00687D06"/>
    <w:rsid w:val="006B097C"/>
    <w:rsid w:val="00716CA5"/>
    <w:rsid w:val="00742955"/>
    <w:rsid w:val="00787789"/>
    <w:rsid w:val="007D7174"/>
    <w:rsid w:val="00890781"/>
    <w:rsid w:val="008E3EDA"/>
    <w:rsid w:val="009E3C34"/>
    <w:rsid w:val="00A83535"/>
    <w:rsid w:val="00A9207E"/>
    <w:rsid w:val="00AB77A4"/>
    <w:rsid w:val="00DF5CF5"/>
    <w:rsid w:val="00E15B45"/>
    <w:rsid w:val="00E5595E"/>
    <w:rsid w:val="00E71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B7158D"/>
  <w15:chartTrackingRefBased/>
  <w15:docId w15:val="{B8E777BC-E2AF-4089-AA40-38112155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4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4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4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4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4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4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4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4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4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4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4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4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4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4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4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4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4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4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4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4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4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4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4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4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4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4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4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4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49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C13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13E4"/>
  </w:style>
  <w:style w:type="paragraph" w:styleId="Footer">
    <w:name w:val="footer"/>
    <w:basedOn w:val="Normal"/>
    <w:link w:val="FooterChar"/>
    <w:uiPriority w:val="99"/>
    <w:unhideWhenUsed/>
    <w:rsid w:val="001C13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13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D297F4-4345-4C2F-A77C-2918D0EE16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shnryxjn@gmail.com</dc:creator>
  <cp:keywords/>
  <dc:description/>
  <cp:lastModifiedBy>CalmBubbles 6055</cp:lastModifiedBy>
  <cp:revision>37</cp:revision>
  <cp:lastPrinted>2026-03-23T02:11:00Z</cp:lastPrinted>
  <dcterms:created xsi:type="dcterms:W3CDTF">2026-01-09T11:05:00Z</dcterms:created>
  <dcterms:modified xsi:type="dcterms:W3CDTF">2026-03-23T02:14:00Z</dcterms:modified>
</cp:coreProperties>
</file>