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47EAE" w14:textId="461008F7" w:rsidR="002B708B" w:rsidRDefault="003716EA" w:rsidP="008751EF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SURVEY </w:t>
      </w:r>
      <w:r w:rsidR="002B708B" w:rsidRPr="002B708B">
        <w:rPr>
          <w:rFonts w:ascii="Arial" w:hAnsi="Arial" w:cs="Arial"/>
          <w:b/>
          <w:bCs/>
          <w:sz w:val="28"/>
          <w:szCs w:val="28"/>
        </w:rPr>
        <w:t>QUESTIONNAIRE</w:t>
      </w:r>
      <w:r>
        <w:rPr>
          <w:rFonts w:ascii="Arial" w:hAnsi="Arial" w:cs="Arial"/>
          <w:b/>
          <w:bCs/>
          <w:sz w:val="28"/>
          <w:szCs w:val="28"/>
        </w:rPr>
        <w:t xml:space="preserve"> FOR </w:t>
      </w:r>
      <w:r w:rsidR="00B00EDF">
        <w:rPr>
          <w:rFonts w:ascii="Arial" w:hAnsi="Arial" w:cs="Arial"/>
          <w:b/>
          <w:bCs/>
          <w:sz w:val="28"/>
          <w:szCs w:val="28"/>
        </w:rPr>
        <w:t>THE BRIQUETTES MADE OF RABBIT MANURE</w:t>
      </w:r>
    </w:p>
    <w:p w14:paraId="30DA62C0" w14:textId="77777777" w:rsidR="008751EF" w:rsidRPr="008751EF" w:rsidRDefault="008751EF" w:rsidP="008751EF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68CA445" w14:textId="4787FD91" w:rsidR="00AE6BE4" w:rsidRDefault="00AE6BE4" w:rsidP="00AE6BE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AE6BE4">
        <w:rPr>
          <w:rFonts w:ascii="Arial" w:hAnsi="Arial" w:cs="Arial"/>
          <w:sz w:val="24"/>
          <w:szCs w:val="24"/>
        </w:rPr>
        <w:t xml:space="preserve">We Marc Philip A. Landicho, Atasha Mariz E. Marasigan, Kate Ramielle M. </w:t>
      </w:r>
      <w:proofErr w:type="spellStart"/>
      <w:r w:rsidRPr="00AE6BE4">
        <w:rPr>
          <w:rFonts w:ascii="Arial" w:hAnsi="Arial" w:cs="Arial"/>
          <w:sz w:val="24"/>
          <w:szCs w:val="24"/>
        </w:rPr>
        <w:t>Zurbito</w:t>
      </w:r>
      <w:proofErr w:type="spellEnd"/>
      <w:r w:rsidRPr="00AE6BE4">
        <w:rPr>
          <w:rFonts w:ascii="Arial" w:hAnsi="Arial" w:cs="Arial"/>
          <w:sz w:val="24"/>
          <w:szCs w:val="24"/>
        </w:rPr>
        <w:t xml:space="preserve">, and Ashlee T. </w:t>
      </w:r>
      <w:proofErr w:type="spellStart"/>
      <w:r w:rsidRPr="00AE6BE4">
        <w:rPr>
          <w:rFonts w:ascii="Arial" w:hAnsi="Arial" w:cs="Arial"/>
          <w:sz w:val="24"/>
          <w:szCs w:val="24"/>
        </w:rPr>
        <w:t>Macmac</w:t>
      </w:r>
      <w:proofErr w:type="spellEnd"/>
      <w:r w:rsidRPr="00AE6BE4">
        <w:rPr>
          <w:rFonts w:ascii="Arial" w:hAnsi="Arial" w:cs="Arial"/>
          <w:sz w:val="24"/>
          <w:szCs w:val="24"/>
        </w:rPr>
        <w:t xml:space="preserve"> </w:t>
      </w:r>
      <w:r w:rsidR="001743CD">
        <w:rPr>
          <w:rFonts w:ascii="Arial" w:hAnsi="Arial" w:cs="Arial"/>
          <w:sz w:val="24"/>
          <w:szCs w:val="24"/>
        </w:rPr>
        <w:t xml:space="preserve">from Science Technology and Engineering Program </w:t>
      </w:r>
      <w:r w:rsidRPr="00AE6BE4">
        <w:rPr>
          <w:rFonts w:ascii="Arial" w:hAnsi="Arial" w:cs="Arial"/>
          <w:sz w:val="24"/>
          <w:szCs w:val="24"/>
        </w:rPr>
        <w:t>of Santa Maria Integrated High School are conducting a study entitled “Rabbit Manure as an Alternative Briquette</w:t>
      </w:r>
      <w:r w:rsidR="00D71849">
        <w:rPr>
          <w:rFonts w:ascii="Arial" w:hAnsi="Arial" w:cs="Arial"/>
          <w:sz w:val="24"/>
          <w:szCs w:val="24"/>
        </w:rPr>
        <w:t xml:space="preserve"> Enhanced with Sawdust</w:t>
      </w:r>
      <w:r w:rsidRPr="00AE6BE4">
        <w:rPr>
          <w:rFonts w:ascii="Arial" w:hAnsi="Arial" w:cs="Arial"/>
          <w:sz w:val="24"/>
          <w:szCs w:val="24"/>
        </w:rPr>
        <w:t xml:space="preserve">” In this regard, we sincerely ask for your time and cooperation in conducting this study. </w:t>
      </w:r>
      <w:r>
        <w:rPr>
          <w:rFonts w:ascii="Arial" w:hAnsi="Arial" w:cs="Arial"/>
          <w:sz w:val="24"/>
          <w:szCs w:val="24"/>
        </w:rPr>
        <w:t xml:space="preserve"> Re</w:t>
      </w:r>
      <w:r w:rsidRPr="00AE6BE4">
        <w:rPr>
          <w:rFonts w:ascii="Arial" w:hAnsi="Arial" w:cs="Arial"/>
          <w:sz w:val="24"/>
          <w:szCs w:val="24"/>
        </w:rPr>
        <w:t>st assured that your personal data and information will be treated with utmost confidentiality and used for academic purposes only.</w:t>
      </w:r>
    </w:p>
    <w:p w14:paraId="0423BBD7" w14:textId="053973C6" w:rsidR="008751EF" w:rsidRDefault="00AE6BE4" w:rsidP="008751E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AE6BE4">
        <w:rPr>
          <w:rFonts w:ascii="Arial" w:hAnsi="Arial" w:cs="Arial"/>
          <w:sz w:val="24"/>
          <w:szCs w:val="24"/>
        </w:rPr>
        <w:t>Thank you for your kind assistance and cooperation in conducting this study.</w:t>
      </w:r>
    </w:p>
    <w:p w14:paraId="36646F56" w14:textId="000B0886" w:rsidR="008751EF" w:rsidRDefault="008751EF" w:rsidP="00F47AF6">
      <w:pPr>
        <w:spacing w:line="360" w:lineRule="auto"/>
        <w:rPr>
          <w:rFonts w:ascii="Arial" w:hAnsi="Arial" w:cs="Arial"/>
          <w:sz w:val="24"/>
          <w:szCs w:val="24"/>
        </w:rPr>
      </w:pPr>
      <w:r w:rsidRPr="00970CA7">
        <w:rPr>
          <w:rFonts w:ascii="Arial" w:hAnsi="Arial" w:cs="Arial"/>
          <w:sz w:val="24"/>
          <w:szCs w:val="24"/>
        </w:rPr>
        <w:t>Name (optional): ___________________</w:t>
      </w:r>
      <w:r>
        <w:rPr>
          <w:rFonts w:ascii="Arial" w:hAnsi="Arial" w:cs="Arial"/>
          <w:sz w:val="24"/>
          <w:szCs w:val="24"/>
        </w:rPr>
        <w:t>______________</w:t>
      </w:r>
    </w:p>
    <w:p w14:paraId="595FB687" w14:textId="2296AE71" w:rsidR="008751EF" w:rsidRPr="008751EF" w:rsidRDefault="008A1A7F" w:rsidP="00F47AF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="00B22AC8" w:rsidRPr="007A527C">
        <w:rPr>
          <w:rFonts w:ascii="Arial" w:hAnsi="Arial" w:cs="Arial"/>
          <w:b/>
          <w:bCs/>
          <w:sz w:val="24"/>
          <w:szCs w:val="24"/>
        </w:rPr>
        <w:t xml:space="preserve">Directions: </w:t>
      </w:r>
      <w:r w:rsidR="00AE42CB">
        <w:rPr>
          <w:rFonts w:ascii="Arial" w:hAnsi="Arial" w:cs="Arial"/>
          <w:b/>
          <w:bCs/>
          <w:sz w:val="24"/>
          <w:szCs w:val="24"/>
        </w:rPr>
        <w:t>Check the box</w:t>
      </w:r>
      <w:r w:rsidR="00D02A47">
        <w:rPr>
          <w:rFonts w:ascii="Arial" w:hAnsi="Arial" w:cs="Arial"/>
          <w:b/>
          <w:bCs/>
          <w:sz w:val="24"/>
          <w:szCs w:val="24"/>
        </w:rPr>
        <w:t xml:space="preserve"> of your answer.</w:t>
      </w:r>
      <w:r w:rsidR="00D02A47">
        <w:rPr>
          <w:rFonts w:ascii="Arial" w:hAnsi="Arial" w:cs="Arial"/>
          <w:b/>
          <w:bCs/>
          <w:sz w:val="24"/>
          <w:szCs w:val="24"/>
        </w:rPr>
        <w:br/>
        <w:t xml:space="preserve">    </w:t>
      </w:r>
      <w:r w:rsidR="00780FBC">
        <w:rPr>
          <w:rFonts w:ascii="Arial" w:hAnsi="Arial" w:cs="Arial"/>
          <w:b/>
          <w:bCs/>
          <w:sz w:val="24"/>
          <w:szCs w:val="24"/>
        </w:rPr>
        <w:t>4</w:t>
      </w:r>
      <w:r w:rsidR="00D02A47">
        <w:rPr>
          <w:rFonts w:ascii="Arial" w:hAnsi="Arial" w:cs="Arial"/>
          <w:b/>
          <w:bCs/>
          <w:sz w:val="24"/>
          <w:szCs w:val="24"/>
        </w:rPr>
        <w:t xml:space="preserve"> – Strongly Agree</w:t>
      </w:r>
      <w:r w:rsidR="00D02A47">
        <w:rPr>
          <w:rFonts w:ascii="Arial" w:hAnsi="Arial" w:cs="Arial"/>
          <w:b/>
          <w:bCs/>
          <w:sz w:val="24"/>
          <w:szCs w:val="24"/>
        </w:rPr>
        <w:br/>
        <w:t xml:space="preserve">    </w:t>
      </w:r>
      <w:r w:rsidR="00780FBC">
        <w:rPr>
          <w:rFonts w:ascii="Arial" w:hAnsi="Arial" w:cs="Arial"/>
          <w:b/>
          <w:bCs/>
          <w:sz w:val="24"/>
          <w:szCs w:val="24"/>
        </w:rPr>
        <w:t>3</w:t>
      </w:r>
      <w:r w:rsidR="00D02A47">
        <w:rPr>
          <w:rFonts w:ascii="Arial" w:hAnsi="Arial" w:cs="Arial"/>
          <w:b/>
          <w:bCs/>
          <w:sz w:val="24"/>
          <w:szCs w:val="24"/>
        </w:rPr>
        <w:t xml:space="preserve"> – Agree</w:t>
      </w:r>
      <w:r w:rsidR="00D02A47">
        <w:rPr>
          <w:rFonts w:ascii="Arial" w:hAnsi="Arial" w:cs="Arial"/>
          <w:b/>
          <w:bCs/>
          <w:sz w:val="24"/>
          <w:szCs w:val="24"/>
        </w:rPr>
        <w:br/>
        <w:t xml:space="preserve">    </w:t>
      </w:r>
      <w:r w:rsidR="00780FBC">
        <w:rPr>
          <w:rFonts w:ascii="Arial" w:hAnsi="Arial" w:cs="Arial"/>
          <w:b/>
          <w:bCs/>
          <w:sz w:val="24"/>
          <w:szCs w:val="24"/>
        </w:rPr>
        <w:t>2</w:t>
      </w:r>
      <w:r w:rsidR="00D02A47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D02A47" w:rsidRPr="00B00EDF">
        <w:rPr>
          <w:rFonts w:ascii="Arial" w:hAnsi="Arial" w:cs="Arial"/>
          <w:b/>
          <w:bCs/>
          <w:sz w:val="24"/>
          <w:szCs w:val="24"/>
        </w:rPr>
        <w:t>Disagree</w:t>
      </w:r>
      <w:r w:rsidR="00D02A47">
        <w:rPr>
          <w:rFonts w:ascii="Arial" w:hAnsi="Arial" w:cs="Arial"/>
          <w:b/>
          <w:bCs/>
          <w:sz w:val="24"/>
          <w:szCs w:val="24"/>
        </w:rPr>
        <w:br/>
        <w:t xml:space="preserve">    </w:t>
      </w:r>
      <w:r w:rsidR="00780FBC">
        <w:rPr>
          <w:rFonts w:ascii="Arial" w:hAnsi="Arial" w:cs="Arial"/>
          <w:b/>
          <w:bCs/>
          <w:sz w:val="24"/>
          <w:szCs w:val="24"/>
        </w:rPr>
        <w:t>1</w:t>
      </w:r>
      <w:r w:rsidR="00D02A47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D02A47" w:rsidRPr="00B00EDF">
        <w:rPr>
          <w:rFonts w:ascii="Arial" w:hAnsi="Arial" w:cs="Arial"/>
          <w:b/>
          <w:bCs/>
          <w:sz w:val="24"/>
          <w:szCs w:val="24"/>
        </w:rPr>
        <w:t>Strongly Disagree</w:t>
      </w:r>
      <w:r w:rsidR="008751EF">
        <w:rPr>
          <w:rFonts w:ascii="Arial" w:hAnsi="Arial" w:cs="Arial"/>
          <w:b/>
          <w:bCs/>
          <w:sz w:val="24"/>
          <w:szCs w:val="24"/>
        </w:rPr>
        <w:br/>
      </w:r>
    </w:p>
    <w:p w14:paraId="4F2BC470" w14:textId="14C934C9" w:rsidR="00D02A47" w:rsidRPr="008751EF" w:rsidRDefault="00145DAA" w:rsidP="008751E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I. </w:t>
      </w:r>
      <w:r w:rsidR="008751EF" w:rsidRPr="008751EF">
        <w:rPr>
          <w:rFonts w:ascii="Arial" w:hAnsi="Arial" w:cs="Arial"/>
          <w:b/>
          <w:bCs/>
          <w:sz w:val="28"/>
          <w:szCs w:val="28"/>
        </w:rPr>
        <w:t>Effectivenes</w:t>
      </w:r>
      <w:r w:rsidR="008751EF">
        <w:rPr>
          <w:rFonts w:ascii="Arial" w:hAnsi="Arial" w:cs="Arial"/>
          <w:b/>
          <w:bCs/>
          <w:sz w:val="28"/>
          <w:szCs w:val="28"/>
        </w:rPr>
        <w:t>s</w:t>
      </w:r>
      <w:r w:rsidR="008751EF">
        <w:rPr>
          <w:rFonts w:ascii="Arial" w:hAnsi="Arial" w:cs="Arial"/>
          <w:b/>
          <w:bCs/>
          <w:sz w:val="24"/>
          <w:szCs w:val="24"/>
        </w:rPr>
        <w:br/>
      </w:r>
      <w:r w:rsidR="00B00EDF" w:rsidRPr="008751EF">
        <w:rPr>
          <w:rFonts w:ascii="Arial" w:hAnsi="Arial" w:cs="Arial"/>
          <w:b/>
          <w:bCs/>
          <w:sz w:val="24"/>
          <w:szCs w:val="24"/>
        </w:rPr>
        <w:t>Flammability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43AD5F97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080326" w14:textId="77777777" w:rsidR="009022AF" w:rsidRPr="00B00EDF" w:rsidRDefault="009022AF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0D6DAA38" w14:textId="7D858A00" w:rsidR="009022AF" w:rsidRPr="00B00EDF" w:rsidRDefault="005D31D1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4327CF8E" w14:textId="74A917BE" w:rsidR="009022AF" w:rsidRPr="00B00EDF" w:rsidRDefault="005D31D1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695250AD" w14:textId="36F4BCC0" w:rsidR="009022AF" w:rsidRPr="00B00EDF" w:rsidRDefault="005D31D1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15EDF1BD" w14:textId="3CF8923F" w:rsidR="009022AF" w:rsidRPr="00B00EDF" w:rsidRDefault="005D31D1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193C003D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05E2EBC" w14:textId="77777777" w:rsidR="005B6E20" w:rsidRDefault="009022AF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213E88">
              <w:rPr>
                <w:rFonts w:ascii="Arial" w:hAnsi="Arial" w:cs="Arial"/>
                <w:sz w:val="24"/>
                <w:szCs w:val="24"/>
              </w:rPr>
              <w:t>Does the flame have enough heat to cook food.</w:t>
            </w:r>
          </w:p>
          <w:p w14:paraId="3D316875" w14:textId="77777777" w:rsidR="00182E46" w:rsidRPr="00182E46" w:rsidRDefault="00182E46" w:rsidP="0078286C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(Ang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ay may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sapat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init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upang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makaluto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ng</w:t>
            </w:r>
          </w:p>
          <w:p w14:paraId="6D39063C" w14:textId="461A2004" w:rsidR="00182E46" w:rsidRPr="00970CA7" w:rsidRDefault="00182E46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pagkain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FB11898" w14:textId="684D644E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8094F2C" w14:textId="7C0DF1BA" w:rsidR="009022AF" w:rsidRPr="00970CA7" w:rsidRDefault="009022AF" w:rsidP="00AE42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82EF731" w14:textId="3DFF7444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CCDF315" w14:textId="0C1C2CBF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490EF1A4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5AE878" w14:textId="77777777" w:rsidR="009022AF" w:rsidRDefault="009022AF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2. </w:t>
            </w:r>
            <w:r w:rsidR="00D2586D">
              <w:rPr>
                <w:rFonts w:ascii="Arial" w:hAnsi="Arial" w:cs="Arial"/>
                <w:sz w:val="24"/>
                <w:szCs w:val="24"/>
              </w:rPr>
              <w:t>When the briquette fires up, the flame is continuous.</w:t>
            </w:r>
          </w:p>
          <w:p w14:paraId="2DE1EC3E" w14:textId="66D36224" w:rsidR="00182E46" w:rsidRPr="00182E46" w:rsidRDefault="00182E46" w:rsidP="0078286C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Tuloy-tuloy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ang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pag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sinindihan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4F30D652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F9AF2CA" w14:textId="3909AC03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660F18C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01F4A40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7BA75045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0A08050" w14:textId="3E482317" w:rsidR="009022AF" w:rsidRDefault="009022AF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B00EDF">
              <w:rPr>
                <w:rFonts w:ascii="Arial" w:hAnsi="Arial" w:cs="Arial"/>
                <w:sz w:val="24"/>
                <w:szCs w:val="24"/>
              </w:rPr>
              <w:t xml:space="preserve">he </w:t>
            </w:r>
            <w:proofErr w:type="spellStart"/>
            <w:r w:rsidRPr="00B00EDF">
              <w:rPr>
                <w:rFonts w:ascii="Arial" w:hAnsi="Arial" w:cs="Arial"/>
                <w:sz w:val="24"/>
                <w:szCs w:val="24"/>
              </w:rPr>
              <w:t>ember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of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the briquette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stays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even after the</w:t>
            </w:r>
          </w:p>
          <w:p w14:paraId="39DDABF9" w14:textId="77777777" w:rsidR="009022AF" w:rsidRDefault="009022AF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00EDF">
              <w:rPr>
                <w:rFonts w:ascii="Arial" w:hAnsi="Arial" w:cs="Arial"/>
                <w:sz w:val="24"/>
                <w:szCs w:val="24"/>
              </w:rPr>
              <w:t>flame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is out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D58ECA1" w14:textId="3DC3450B" w:rsidR="00182E46" w:rsidRPr="00182E46" w:rsidRDefault="00182E46" w:rsidP="0078286C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(Kahit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wala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nang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mayroon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paring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baga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77AC457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BCB0E00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7E51262" w14:textId="24E792EF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9FF0128" w14:textId="05840442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E61ED4" w14:textId="77777777" w:rsidR="003D0FD2" w:rsidRDefault="003D0FD2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1ECE70FD" w14:textId="77777777" w:rsidR="00C51C27" w:rsidRDefault="00C51C27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29A69439" w14:textId="77777777" w:rsidR="00C51C27" w:rsidRDefault="00C51C27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1717AA46" w14:textId="1E911D4C" w:rsidR="00AE42CB" w:rsidRPr="00D02A47" w:rsidRDefault="00D02A47" w:rsidP="00AE42CB">
      <w:pPr>
        <w:spacing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Duration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0EEF9A42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EC0DCF" w14:textId="77777777" w:rsidR="009022AF" w:rsidRPr="00B00EDF" w:rsidRDefault="009022AF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57DA7186" w14:textId="5C8BF120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2420BC7" w14:textId="23263440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6ACAC9ED" w14:textId="394FD478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00B17406" w14:textId="13268A41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528085DD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65CD825" w14:textId="77777777" w:rsidR="009022AF" w:rsidRDefault="009022AF" w:rsidP="00AE42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D02A47">
              <w:rPr>
                <w:rFonts w:ascii="Arial" w:hAnsi="Arial" w:cs="Arial"/>
                <w:sz w:val="24"/>
                <w:szCs w:val="24"/>
              </w:rPr>
              <w:t>he fire</w:t>
            </w:r>
            <w:r w:rsidR="00EC429A">
              <w:rPr>
                <w:rFonts w:ascii="Arial" w:hAnsi="Arial" w:cs="Arial"/>
                <w:sz w:val="24"/>
                <w:szCs w:val="24"/>
              </w:rPr>
              <w:t xml:space="preserve"> duration</w:t>
            </w:r>
            <w:r w:rsidRPr="00D02A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C429A">
              <w:rPr>
                <w:rFonts w:ascii="Arial" w:hAnsi="Arial" w:cs="Arial"/>
                <w:sz w:val="24"/>
                <w:szCs w:val="24"/>
              </w:rPr>
              <w:t>is enough for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 xml:space="preserve">food </w:t>
            </w:r>
            <w:r w:rsidR="00EC429A">
              <w:rPr>
                <w:rFonts w:ascii="Arial" w:hAnsi="Arial" w:cs="Arial"/>
                <w:sz w:val="24"/>
                <w:szCs w:val="24"/>
              </w:rPr>
              <w:t>to be</w:t>
            </w:r>
            <w:r w:rsidRPr="00D02A47">
              <w:rPr>
                <w:rFonts w:ascii="Arial" w:hAnsi="Arial" w:cs="Arial"/>
                <w:sz w:val="24"/>
                <w:szCs w:val="24"/>
              </w:rPr>
              <w:t xml:space="preserve"> cooked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8FD8DEA" w14:textId="5484CEC0" w:rsidR="00182E46" w:rsidRPr="00182E46" w:rsidRDefault="00182E46" w:rsidP="00AE42CB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="003B2B44">
              <w:rPr>
                <w:rFonts w:ascii="Arial" w:hAnsi="Arial" w:cs="Arial"/>
                <w:i/>
                <w:iCs/>
                <w:sz w:val="24"/>
                <w:szCs w:val="24"/>
              </w:rPr>
              <w:t>Tumatagal</w:t>
            </w:r>
            <w:proofErr w:type="spellEnd"/>
            <w:r w:rsidR="003B2B44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="003B2B44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="003B2B44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3B2B44">
              <w:rPr>
                <w:rFonts w:ascii="Arial" w:hAnsi="Arial" w:cs="Arial"/>
                <w:i/>
                <w:iCs/>
                <w:sz w:val="24"/>
                <w:szCs w:val="24"/>
              </w:rPr>
              <w:t>hanggang</w:t>
            </w:r>
            <w:proofErr w:type="spellEnd"/>
            <w:r w:rsidR="003B2B44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3B2B44">
              <w:rPr>
                <w:rFonts w:ascii="Arial" w:hAnsi="Arial" w:cs="Arial"/>
                <w:i/>
                <w:iCs/>
                <w:sz w:val="24"/>
                <w:szCs w:val="24"/>
              </w:rPr>
              <w:t>maluto</w:t>
            </w:r>
            <w:proofErr w:type="spellEnd"/>
            <w:r w:rsidR="003B2B44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="003B2B44">
              <w:rPr>
                <w:rFonts w:ascii="Arial" w:hAnsi="Arial" w:cs="Arial"/>
                <w:i/>
                <w:iCs/>
                <w:sz w:val="24"/>
                <w:szCs w:val="24"/>
              </w:rPr>
              <w:t>pagkain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23A011E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649B973" w14:textId="7777777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55C2EF8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C82B0C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091E9461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3B39B4" w14:textId="77777777" w:rsidR="009022AF" w:rsidRDefault="009022AF" w:rsidP="00AE42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2.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D02A47">
              <w:rPr>
                <w:rFonts w:ascii="Arial" w:hAnsi="Arial" w:cs="Arial"/>
                <w:sz w:val="24"/>
                <w:szCs w:val="24"/>
              </w:rPr>
              <w:t>he fire lasts until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the briquettes turn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to ashes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79C5C88" w14:textId="38967250" w:rsidR="00182E46" w:rsidRPr="00182E46" w:rsidRDefault="00182E46" w:rsidP="00AE42CB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Naabot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hanggang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maging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abo ang briquette)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3496A0C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1A3B8AF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0F0CDBE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111C66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5AD2D3D8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906C935" w14:textId="77777777" w:rsidR="009022AF" w:rsidRDefault="009022AF" w:rsidP="00AE42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D02A47">
              <w:rPr>
                <w:rFonts w:ascii="Arial" w:hAnsi="Arial" w:cs="Arial"/>
                <w:sz w:val="24"/>
                <w:szCs w:val="24"/>
              </w:rPr>
              <w:t>riquettes turn into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ashes slowly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7243F30" w14:textId="541F9BBF" w:rsidR="00182E46" w:rsidRPr="00182E46" w:rsidRDefault="00182E46" w:rsidP="00AE42CB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Mabagal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maging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abo ang briquettes)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498E89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91F754B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6E39DE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52E8B9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D11CA4E" w14:textId="77777777" w:rsidR="00AE42CB" w:rsidRDefault="00AE42CB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59D1BC28" w14:textId="06575425" w:rsidR="00AE42CB" w:rsidRPr="00D02A47" w:rsidRDefault="00AE42CB" w:rsidP="00AE42CB">
      <w:pPr>
        <w:spacing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I</w:t>
      </w:r>
      <w:r w:rsidRPr="00D02A47">
        <w:rPr>
          <w:rFonts w:ascii="Arial" w:hAnsi="Arial" w:cs="Arial"/>
          <w:b/>
          <w:bCs/>
          <w:sz w:val="26"/>
          <w:szCs w:val="26"/>
        </w:rPr>
        <w:t>gnitio</w:t>
      </w:r>
      <w:r>
        <w:rPr>
          <w:rFonts w:ascii="Arial" w:hAnsi="Arial" w:cs="Arial"/>
          <w:b/>
          <w:bCs/>
          <w:sz w:val="26"/>
          <w:szCs w:val="26"/>
        </w:rPr>
        <w:t>n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164CF373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2C3AC6" w14:textId="77777777" w:rsidR="009022AF" w:rsidRPr="00B00EDF" w:rsidRDefault="009022AF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61D79B83" w14:textId="5C6207E8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2775EBC6" w14:textId="2D986013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71E2D614" w14:textId="29BC8069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263BC497" w14:textId="2136419A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473BC507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7F1CF87" w14:textId="77777777" w:rsidR="009022AF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AE42CB">
              <w:rPr>
                <w:rFonts w:ascii="Arial" w:hAnsi="Arial" w:cs="Arial"/>
                <w:sz w:val="24"/>
                <w:szCs w:val="24"/>
              </w:rPr>
              <w:t>riquette fires up quickly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12445FD" w14:textId="406E57A5" w:rsidR="00182E46" w:rsidRPr="00182E46" w:rsidRDefault="00182E46" w:rsidP="008D50F3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Mabilis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masindihan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79DD221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4C92FFF3" w14:textId="7777777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E71DD73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1496C41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02ACB65B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5131BA" w14:textId="77777777" w:rsidR="0071179E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Pr="00AE42CB">
              <w:rPr>
                <w:rFonts w:ascii="Arial" w:hAnsi="Arial" w:cs="Arial"/>
                <w:sz w:val="24"/>
                <w:szCs w:val="24"/>
              </w:rPr>
              <w:t xml:space="preserve">he briquette </w:t>
            </w:r>
            <w:r>
              <w:rPr>
                <w:rFonts w:ascii="Arial" w:hAnsi="Arial" w:cs="Arial"/>
                <w:sz w:val="24"/>
                <w:szCs w:val="24"/>
              </w:rPr>
              <w:t xml:space="preserve">doesn’t </w:t>
            </w:r>
            <w:r w:rsidR="0071179E">
              <w:rPr>
                <w:rFonts w:ascii="Arial" w:hAnsi="Arial" w:cs="Arial"/>
                <w:sz w:val="24"/>
                <w:szCs w:val="24"/>
              </w:rPr>
              <w:t>require too much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E42CB">
              <w:rPr>
                <w:rFonts w:ascii="Arial" w:hAnsi="Arial" w:cs="Arial"/>
                <w:sz w:val="24"/>
                <w:szCs w:val="24"/>
              </w:rPr>
              <w:t>fanning for it to</w:t>
            </w:r>
          </w:p>
          <w:p w14:paraId="01D0FCB6" w14:textId="77777777" w:rsidR="009022AF" w:rsidRDefault="0071179E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9022AF" w:rsidRPr="00AE42CB">
              <w:rPr>
                <w:rFonts w:ascii="Arial" w:hAnsi="Arial" w:cs="Arial"/>
                <w:sz w:val="24"/>
                <w:szCs w:val="24"/>
              </w:rPr>
              <w:t>fire up</w:t>
            </w:r>
            <w:r w:rsidR="009022A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F14DCF1" w14:textId="77777777" w:rsidR="00182E46" w:rsidRPr="00376B6B" w:rsidRDefault="00182E46" w:rsidP="008D50F3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(Hindi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kailangan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nang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masyadong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pagpa-paypay</w:t>
            </w:r>
            <w:proofErr w:type="spellEnd"/>
          </w:p>
          <w:p w14:paraId="5B028997" w14:textId="67176F98" w:rsidR="00182E46" w:rsidRPr="00970CA7" w:rsidRDefault="00182E46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upang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lumiyab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briquettes)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0B653CD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5DC2640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9B441C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34CA260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10DA41C5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E8B4AAA" w14:textId="77777777" w:rsidR="00DA545D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F949E4">
              <w:rPr>
                <w:rFonts w:ascii="Arial" w:hAnsi="Arial" w:cs="Arial"/>
                <w:sz w:val="24"/>
                <w:szCs w:val="24"/>
              </w:rPr>
              <w:t>riquette is easier to fire up</w:t>
            </w:r>
            <w:r w:rsidR="00DA545D">
              <w:rPr>
                <w:rFonts w:ascii="Arial" w:hAnsi="Arial" w:cs="Arial"/>
                <w:sz w:val="24"/>
                <w:szCs w:val="24"/>
              </w:rPr>
              <w:t xml:space="preserve">, even in </w:t>
            </w:r>
            <w:r w:rsidRPr="00F949E4">
              <w:rPr>
                <w:rFonts w:ascii="Arial" w:hAnsi="Arial" w:cs="Arial"/>
                <w:sz w:val="24"/>
                <w:szCs w:val="24"/>
              </w:rPr>
              <w:t>close</w:t>
            </w:r>
          </w:p>
          <w:p w14:paraId="547B645D" w14:textId="67ED7731" w:rsidR="009022AF" w:rsidRDefault="00DA545D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9022AF" w:rsidRPr="00F949E4">
              <w:rPr>
                <w:rFonts w:ascii="Arial" w:hAnsi="Arial" w:cs="Arial"/>
                <w:sz w:val="24"/>
                <w:szCs w:val="24"/>
              </w:rPr>
              <w:t>environments</w:t>
            </w:r>
            <w:r w:rsidR="009022A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1BF5434" w14:textId="77777777" w:rsidR="003A4590" w:rsidRPr="00376B6B" w:rsidRDefault="00182E46" w:rsidP="008D50F3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</w:t>
            </w:r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daling</w:t>
            </w:r>
            <w:proofErr w:type="spellEnd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sindihan</w:t>
            </w:r>
            <w:proofErr w:type="spellEnd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briquette, </w:t>
            </w:r>
            <w:proofErr w:type="spellStart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kahit</w:t>
            </w:r>
            <w:proofErr w:type="spellEnd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="00BA0982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BA0982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mga</w:t>
            </w:r>
            <w:proofErr w:type="spellEnd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kulong</w:t>
            </w:r>
            <w:proofErr w:type="spellEnd"/>
          </w:p>
          <w:p w14:paraId="4205223B" w14:textId="19BD4D3D" w:rsidR="00182E46" w:rsidRPr="00970CA7" w:rsidRDefault="003A4590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</w:t>
            </w:r>
            <w:proofErr w:type="spellStart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="00BA0982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DA545D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lugar</w:t>
            </w:r>
            <w:proofErr w:type="spellEnd"/>
            <w:r w:rsidR="00182E46"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9FEFA7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5DC6B13" w14:textId="77777777" w:rsidR="009022AF" w:rsidRPr="00970CA7" w:rsidRDefault="009022AF" w:rsidP="00DA545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4046D5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8E2F68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0F0B26E" w14:textId="77777777" w:rsidR="00D02A47" w:rsidRDefault="00D02A47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0D2E288F" w14:textId="77777777" w:rsidR="00F902DC" w:rsidRDefault="00F902DC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4A45E241" w14:textId="77777777" w:rsidR="00F902DC" w:rsidRDefault="00F902DC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623C14F4" w14:textId="71F9D429" w:rsidR="00F949E4" w:rsidRPr="008751EF" w:rsidRDefault="00145DAA" w:rsidP="008751E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II. </w:t>
      </w:r>
      <w:r w:rsidR="008751EF">
        <w:rPr>
          <w:rFonts w:ascii="Arial" w:hAnsi="Arial" w:cs="Arial"/>
          <w:b/>
          <w:bCs/>
          <w:sz w:val="28"/>
          <w:szCs w:val="28"/>
        </w:rPr>
        <w:t>Appearance</w:t>
      </w:r>
      <w:r w:rsidR="008751EF">
        <w:rPr>
          <w:rFonts w:ascii="Arial" w:hAnsi="Arial" w:cs="Arial"/>
          <w:sz w:val="24"/>
          <w:szCs w:val="24"/>
        </w:rPr>
        <w:br/>
      </w:r>
      <w:r w:rsidR="00F949E4">
        <w:rPr>
          <w:rFonts w:ascii="Arial" w:hAnsi="Arial" w:cs="Arial"/>
          <w:b/>
          <w:bCs/>
          <w:sz w:val="26"/>
          <w:szCs w:val="26"/>
        </w:rPr>
        <w:t>Odor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791B6DF7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FCC3AF" w14:textId="77777777" w:rsidR="009022AF" w:rsidRPr="00B00EDF" w:rsidRDefault="009022AF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3CEBF1C2" w14:textId="273766E3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42A66982" w14:textId="3DBA4DD8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052A6564" w14:textId="3A815F89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4680538B" w14:textId="69C5F7AD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615635E9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C8D8ED5" w14:textId="77777777" w:rsidR="00376B6B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C15653">
              <w:rPr>
                <w:rFonts w:ascii="Arial" w:hAnsi="Arial" w:cs="Arial"/>
                <w:sz w:val="24"/>
                <w:szCs w:val="24"/>
              </w:rPr>
              <w:t>T</w:t>
            </w:r>
            <w:r w:rsidR="00C15653" w:rsidRPr="006144DD">
              <w:rPr>
                <w:rFonts w:ascii="Arial" w:hAnsi="Arial" w:cs="Arial"/>
                <w:sz w:val="24"/>
                <w:szCs w:val="24"/>
              </w:rPr>
              <w:t>he smoke produced by the briquette is odorless</w:t>
            </w:r>
            <w:r w:rsidR="00C1565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C569BBC" w14:textId="1AEBD1D0" w:rsidR="00376B6B" w:rsidRPr="00376B6B" w:rsidRDefault="00376B6B" w:rsidP="008D50F3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(Walang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amoy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usok</w:t>
            </w:r>
            <w:proofErr w:type="spellEnd"/>
            <w:r w:rsidR="0057264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7264A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0B6340">
              <w:rPr>
                <w:rFonts w:ascii="Arial" w:hAnsi="Arial" w:cs="Arial"/>
                <w:i/>
                <w:iCs/>
                <w:sz w:val="24"/>
                <w:szCs w:val="24"/>
              </w:rPr>
              <w:t>mula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0B6340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briquette)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1A150A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49F7925" w14:textId="7777777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4F76AEB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42CD7131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05F265F4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699D19" w14:textId="77777777" w:rsidR="009022AF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15653">
              <w:rPr>
                <w:rFonts w:ascii="Arial" w:hAnsi="Arial" w:cs="Arial"/>
                <w:sz w:val="24"/>
                <w:szCs w:val="24"/>
              </w:rPr>
              <w:t>The briquette itself has no unpleasant smell at all.</w:t>
            </w:r>
          </w:p>
          <w:p w14:paraId="435F0F99" w14:textId="6C917DDC" w:rsidR="00376B6B" w:rsidRPr="00376B6B" w:rsidRDefault="00376B6B" w:rsidP="008D50F3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(Ang briquette ay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walang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amoy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30E64643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D223E7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5C3826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86E3FBF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0D7CBF28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8467121" w14:textId="77777777" w:rsidR="009022AF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 xml:space="preserve"> O</w:t>
            </w:r>
            <w:r w:rsidRPr="00F949E4">
              <w:rPr>
                <w:rFonts w:ascii="Arial" w:hAnsi="Arial" w:cs="Arial"/>
                <w:sz w:val="24"/>
                <w:szCs w:val="24"/>
              </w:rPr>
              <w:t>dor of the briquette did not stick to the food</w:t>
            </w:r>
            <w:r>
              <w:rPr>
                <w:rFonts w:ascii="Arial" w:hAnsi="Arial" w:cs="Arial"/>
                <w:sz w:val="24"/>
                <w:szCs w:val="24"/>
              </w:rPr>
              <w:t xml:space="preserve"> after </w:t>
            </w:r>
            <w:r w:rsidRPr="00F949E4">
              <w:rPr>
                <w:rFonts w:ascii="Arial" w:hAnsi="Arial" w:cs="Arial"/>
                <w:sz w:val="24"/>
                <w:szCs w:val="24"/>
              </w:rPr>
              <w:t>us</w:t>
            </w:r>
            <w:r>
              <w:rPr>
                <w:rFonts w:ascii="Arial" w:hAnsi="Arial" w:cs="Arial"/>
                <w:sz w:val="24"/>
                <w:szCs w:val="24"/>
              </w:rPr>
              <w:t>e.</w:t>
            </w:r>
          </w:p>
          <w:p w14:paraId="3F3DE8FA" w14:textId="307B9223" w:rsidR="00376B6B" w:rsidRPr="00376B6B" w:rsidRDefault="00376B6B" w:rsidP="008D50F3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(Walang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kumakapit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amoy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pagkaing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niluto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51FA68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A44252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351B456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080346B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5D70B3" w14:textId="77777777" w:rsidR="00F949E4" w:rsidRDefault="00F949E4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38E3EBD5" w14:textId="41177FA7" w:rsidR="00F949E4" w:rsidRPr="00D02A47" w:rsidRDefault="00F949E4" w:rsidP="00F949E4">
      <w:pPr>
        <w:spacing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Size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541F25A2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DB2DD0" w14:textId="77777777" w:rsidR="009022AF" w:rsidRPr="00B00EDF" w:rsidRDefault="009022AF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65793976" w14:textId="02C6DE33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69E46D8" w14:textId="76844145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3110CAA6" w14:textId="23C3E4AA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6C3B17A5" w14:textId="3AA100DB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5CA37823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55A49B4" w14:textId="77777777" w:rsidR="009022AF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F949E4">
              <w:rPr>
                <w:rFonts w:ascii="Arial" w:hAnsi="Arial" w:cs="Arial"/>
                <w:sz w:val="24"/>
                <w:szCs w:val="24"/>
              </w:rPr>
              <w:t>he briquette is capable to hold its own shape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9F3A3E6" w14:textId="47012D54" w:rsidR="00376B6B" w:rsidRPr="00376B6B" w:rsidRDefault="00376B6B" w:rsidP="008D50F3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(Kaya ng briquette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panatiliin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pagkabuo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nito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2E3858C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D872148" w14:textId="7777777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4147D5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118E5D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75E98E6C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E3501D" w14:textId="77777777" w:rsidR="009022AF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S</w:t>
            </w:r>
            <w:r w:rsidRPr="00F949E4">
              <w:rPr>
                <w:rFonts w:ascii="Arial" w:hAnsi="Arial" w:cs="Arial"/>
                <w:sz w:val="24"/>
                <w:szCs w:val="24"/>
              </w:rPr>
              <w:t xml:space="preserve">ize </w:t>
            </w:r>
            <w:r>
              <w:rPr>
                <w:rFonts w:ascii="Arial" w:hAnsi="Arial" w:cs="Arial"/>
                <w:sz w:val="24"/>
                <w:szCs w:val="24"/>
              </w:rPr>
              <w:t xml:space="preserve">of the briquette </w:t>
            </w:r>
            <w:r w:rsidRPr="00F949E4">
              <w:rPr>
                <w:rFonts w:ascii="Arial" w:hAnsi="Arial" w:cs="Arial"/>
                <w:sz w:val="24"/>
                <w:szCs w:val="24"/>
              </w:rPr>
              <w:t>is convenient for cooking</w:t>
            </w:r>
            <w:r>
              <w:rPr>
                <w:rFonts w:ascii="Arial" w:hAnsi="Arial" w:cs="Arial"/>
                <w:sz w:val="24"/>
                <w:szCs w:val="24"/>
              </w:rPr>
              <w:t xml:space="preserve"> food.</w:t>
            </w:r>
          </w:p>
          <w:p w14:paraId="0644C41D" w14:textId="6E283B30" w:rsidR="00376B6B" w:rsidRPr="00376B6B" w:rsidRDefault="00376B6B" w:rsidP="008D50F3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Maayos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laki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ng briquette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pagluluto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17244782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5D7F7D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94B634C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C2D27EF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43B398A6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72B8239" w14:textId="77777777" w:rsidR="009022AF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Pr="00F949E4">
              <w:rPr>
                <w:rFonts w:ascii="Arial" w:hAnsi="Arial" w:cs="Arial"/>
                <w:sz w:val="24"/>
                <w:szCs w:val="24"/>
              </w:rPr>
              <w:t>hickness of the briquette makes it easier to burn fast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C09C823" w14:textId="63B3166E" w:rsidR="00376B6B" w:rsidRPr="00376B6B" w:rsidRDefault="00376B6B" w:rsidP="008D50F3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Madaling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0B6340">
              <w:rPr>
                <w:rFonts w:ascii="Arial" w:hAnsi="Arial" w:cs="Arial"/>
                <w:i/>
                <w:iCs/>
                <w:sz w:val="24"/>
                <w:szCs w:val="24"/>
              </w:rPr>
              <w:t>ma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sunog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dahil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kapal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nito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E4FA6C7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0BE05C0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4EF47F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4AA9289F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023E2B5" w14:textId="77777777" w:rsidR="00F949E4" w:rsidRDefault="00F949E4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1373C222" w14:textId="77777777" w:rsidR="00C51C27" w:rsidRPr="00C51C27" w:rsidRDefault="00C51C27" w:rsidP="00C51C27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C51C27">
        <w:rPr>
          <w:rFonts w:ascii="Arial" w:hAnsi="Arial" w:cs="Arial"/>
          <w:b/>
          <w:bCs/>
          <w:sz w:val="28"/>
          <w:szCs w:val="28"/>
        </w:rPr>
        <w:t>Suggestions and Recommendations (Optional):</w:t>
      </w:r>
    </w:p>
    <w:p w14:paraId="149E2EBD" w14:textId="5EC2245D" w:rsidR="00C51C27" w:rsidRPr="00C51C27" w:rsidRDefault="00C51C27" w:rsidP="00C51C27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D2785"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b/>
          <w:bCs/>
          <w:sz w:val="24"/>
          <w:szCs w:val="24"/>
        </w:rPr>
        <w:softHyphen/>
      </w:r>
      <w:r>
        <w:rPr>
          <w:rFonts w:ascii="Arial" w:hAnsi="Arial" w:cs="Arial"/>
          <w:b/>
          <w:bCs/>
          <w:sz w:val="24"/>
          <w:szCs w:val="24"/>
        </w:rPr>
        <w:softHyphen/>
      </w:r>
      <w:r>
        <w:rPr>
          <w:rFonts w:ascii="Arial" w:hAnsi="Arial" w:cs="Arial"/>
          <w:b/>
          <w:bCs/>
          <w:sz w:val="24"/>
          <w:szCs w:val="24"/>
        </w:rPr>
        <w:softHyphen/>
      </w:r>
      <w:r>
        <w:rPr>
          <w:rFonts w:ascii="Arial" w:hAnsi="Arial" w:cs="Arial"/>
          <w:b/>
          <w:bCs/>
          <w:sz w:val="24"/>
          <w:szCs w:val="24"/>
        </w:rPr>
        <w:softHyphen/>
      </w:r>
    </w:p>
    <w:p w14:paraId="663F2C85" w14:textId="77777777" w:rsidR="00C51C27" w:rsidRDefault="00C51C27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0282F32F" w14:textId="74B81535" w:rsidR="008A1A7F" w:rsidRPr="00415D5C" w:rsidRDefault="00415D5C" w:rsidP="008A1A7F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415D5C">
        <w:rPr>
          <w:rFonts w:ascii="Arial" w:hAnsi="Arial" w:cs="Arial"/>
          <w:b/>
          <w:bCs/>
          <w:sz w:val="26"/>
          <w:szCs w:val="26"/>
        </w:rPr>
        <w:t xml:space="preserve">Thank </w:t>
      </w:r>
      <w:proofErr w:type="gramStart"/>
      <w:r w:rsidRPr="00415D5C">
        <w:rPr>
          <w:rFonts w:ascii="Arial" w:hAnsi="Arial" w:cs="Arial"/>
          <w:b/>
          <w:bCs/>
          <w:sz w:val="26"/>
          <w:szCs w:val="26"/>
        </w:rPr>
        <w:t>you</w:t>
      </w:r>
      <w:proofErr w:type="gramEnd"/>
    </w:p>
    <w:sectPr w:rsidR="008A1A7F" w:rsidRPr="00415D5C" w:rsidSect="002F39A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4575F2" w14:textId="77777777" w:rsidR="002F39AF" w:rsidRDefault="002F39AF" w:rsidP="00F949E4">
      <w:pPr>
        <w:spacing w:after="0" w:line="240" w:lineRule="auto"/>
      </w:pPr>
      <w:r>
        <w:separator/>
      </w:r>
    </w:p>
  </w:endnote>
  <w:endnote w:type="continuationSeparator" w:id="0">
    <w:p w14:paraId="6104358B" w14:textId="77777777" w:rsidR="002F39AF" w:rsidRDefault="002F39AF" w:rsidP="00F94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43534B-C295-40F1-8FFD-D08494E4A5A1}"/>
    <w:embedBold r:id="rId2" w:fontKey="{A2468FEA-2EB5-4640-A178-93FCB7762685}"/>
    <w:embedItalic r:id="rId3" w:fontKey="{98B864D6-6073-4AA4-8558-3ADD1AD16C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69FFEA9-DFBD-4C1C-9A9B-64660087A1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09056" w14:textId="77777777" w:rsidR="002F39AF" w:rsidRDefault="002F39AF" w:rsidP="00F949E4">
      <w:pPr>
        <w:spacing w:after="0" w:line="240" w:lineRule="auto"/>
      </w:pPr>
      <w:r>
        <w:separator/>
      </w:r>
    </w:p>
  </w:footnote>
  <w:footnote w:type="continuationSeparator" w:id="0">
    <w:p w14:paraId="129AB886" w14:textId="77777777" w:rsidR="002F39AF" w:rsidRDefault="002F39AF" w:rsidP="00F94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960C5E"/>
    <w:multiLevelType w:val="hybridMultilevel"/>
    <w:tmpl w:val="3EBACB2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07FC8"/>
    <w:multiLevelType w:val="hybridMultilevel"/>
    <w:tmpl w:val="CC289A0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9044">
    <w:abstractNumId w:val="1"/>
  </w:num>
  <w:num w:numId="2" w16cid:durableId="178769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C3"/>
    <w:rsid w:val="00024BD1"/>
    <w:rsid w:val="000902C1"/>
    <w:rsid w:val="00092AE8"/>
    <w:rsid w:val="000B6340"/>
    <w:rsid w:val="000F4EBE"/>
    <w:rsid w:val="00124AC9"/>
    <w:rsid w:val="00145DAA"/>
    <w:rsid w:val="001468D0"/>
    <w:rsid w:val="001743CD"/>
    <w:rsid w:val="00182E46"/>
    <w:rsid w:val="00183294"/>
    <w:rsid w:val="001F0B1B"/>
    <w:rsid w:val="00213E88"/>
    <w:rsid w:val="00283888"/>
    <w:rsid w:val="002B708B"/>
    <w:rsid w:val="002B7979"/>
    <w:rsid w:val="002C0252"/>
    <w:rsid w:val="002E730D"/>
    <w:rsid w:val="002F39AF"/>
    <w:rsid w:val="003107FB"/>
    <w:rsid w:val="00363028"/>
    <w:rsid w:val="003716EA"/>
    <w:rsid w:val="00376B6B"/>
    <w:rsid w:val="003A4590"/>
    <w:rsid w:val="003B2B44"/>
    <w:rsid w:val="003D0FD2"/>
    <w:rsid w:val="00415D5C"/>
    <w:rsid w:val="00416FD4"/>
    <w:rsid w:val="004B05F2"/>
    <w:rsid w:val="0057264A"/>
    <w:rsid w:val="005B6E20"/>
    <w:rsid w:val="005D31D1"/>
    <w:rsid w:val="006144DD"/>
    <w:rsid w:val="00691F0A"/>
    <w:rsid w:val="0069698D"/>
    <w:rsid w:val="0071179E"/>
    <w:rsid w:val="00716859"/>
    <w:rsid w:val="007611AE"/>
    <w:rsid w:val="00771DED"/>
    <w:rsid w:val="00780FBC"/>
    <w:rsid w:val="0078286C"/>
    <w:rsid w:val="007A527C"/>
    <w:rsid w:val="007B41C3"/>
    <w:rsid w:val="007F689D"/>
    <w:rsid w:val="007F7518"/>
    <w:rsid w:val="008163D8"/>
    <w:rsid w:val="00824F38"/>
    <w:rsid w:val="0086094D"/>
    <w:rsid w:val="008751EF"/>
    <w:rsid w:val="00887081"/>
    <w:rsid w:val="008A1A7F"/>
    <w:rsid w:val="009022AF"/>
    <w:rsid w:val="00952078"/>
    <w:rsid w:val="00954F0D"/>
    <w:rsid w:val="00970CA7"/>
    <w:rsid w:val="00A65AA6"/>
    <w:rsid w:val="00A72E5A"/>
    <w:rsid w:val="00A753F9"/>
    <w:rsid w:val="00AE42CB"/>
    <w:rsid w:val="00AE6BE4"/>
    <w:rsid w:val="00B00EDF"/>
    <w:rsid w:val="00B22AC8"/>
    <w:rsid w:val="00B558B4"/>
    <w:rsid w:val="00B5705E"/>
    <w:rsid w:val="00B57217"/>
    <w:rsid w:val="00B66F85"/>
    <w:rsid w:val="00BA0982"/>
    <w:rsid w:val="00BF4A26"/>
    <w:rsid w:val="00C15653"/>
    <w:rsid w:val="00C51C27"/>
    <w:rsid w:val="00C95492"/>
    <w:rsid w:val="00D02A47"/>
    <w:rsid w:val="00D2586D"/>
    <w:rsid w:val="00D71849"/>
    <w:rsid w:val="00DA545D"/>
    <w:rsid w:val="00DF256C"/>
    <w:rsid w:val="00E228B4"/>
    <w:rsid w:val="00E57CDE"/>
    <w:rsid w:val="00E81D34"/>
    <w:rsid w:val="00EB1692"/>
    <w:rsid w:val="00EC429A"/>
    <w:rsid w:val="00F47AF6"/>
    <w:rsid w:val="00F71C78"/>
    <w:rsid w:val="00F77706"/>
    <w:rsid w:val="00F85614"/>
    <w:rsid w:val="00F902DC"/>
    <w:rsid w:val="00F949E4"/>
    <w:rsid w:val="00FD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17B1"/>
  <w15:chartTrackingRefBased/>
  <w15:docId w15:val="{85C9236F-54D0-4F32-BA3B-F7F00BB3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1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E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9E4"/>
  </w:style>
  <w:style w:type="paragraph" w:styleId="Footer">
    <w:name w:val="footer"/>
    <w:basedOn w:val="Normal"/>
    <w:link w:val="FooterChar"/>
    <w:uiPriority w:val="99"/>
    <w:unhideWhenUsed/>
    <w:rsid w:val="00F94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99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8D64B-EEF9-4439-B9B0-FAB36B5C0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68</cp:revision>
  <dcterms:created xsi:type="dcterms:W3CDTF">2022-12-14T10:29:00Z</dcterms:created>
  <dcterms:modified xsi:type="dcterms:W3CDTF">2024-04-04T04:49:00Z</dcterms:modified>
</cp:coreProperties>
</file>