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BB52AC" w14:paraId="77640544" w14:textId="77777777" w:rsidTr="00BB52AC">
        <w:tc>
          <w:tcPr>
            <w:tcW w:w="715" w:type="dxa"/>
          </w:tcPr>
          <w:p w14:paraId="23C00232" w14:textId="49E829C4" w:rsidR="00BB52AC" w:rsidRDefault="00BB52AC">
            <w:r>
              <w:t>STT</w:t>
            </w:r>
          </w:p>
        </w:tc>
        <w:tc>
          <w:tcPr>
            <w:tcW w:w="3959" w:type="dxa"/>
          </w:tcPr>
          <w:p w14:paraId="18210318" w14:textId="0AEBDBC4" w:rsidR="00BB52AC" w:rsidRDefault="00BB52AC">
            <w:r>
              <w:t>Chức năng</w:t>
            </w:r>
          </w:p>
        </w:tc>
        <w:tc>
          <w:tcPr>
            <w:tcW w:w="2338" w:type="dxa"/>
          </w:tcPr>
          <w:p w14:paraId="45807BC5" w14:textId="28BCF221" w:rsidR="00BB52AC" w:rsidRDefault="00BB52AC">
            <w:r>
              <w:t>Hoàn thành(%)</w:t>
            </w:r>
          </w:p>
        </w:tc>
        <w:tc>
          <w:tcPr>
            <w:tcW w:w="2338" w:type="dxa"/>
          </w:tcPr>
          <w:p w14:paraId="6D191C6A" w14:textId="5ABBF782" w:rsidR="00BB52AC" w:rsidRDefault="00BB52AC">
            <w:r>
              <w:t>Công nghệ</w:t>
            </w:r>
            <w:r w:rsidR="005958DA">
              <w:t>: dùng session</w:t>
            </w:r>
          </w:p>
        </w:tc>
      </w:tr>
      <w:tr w:rsidR="00BB52AC" w14:paraId="2016CC02" w14:textId="77777777" w:rsidTr="00BB52AC">
        <w:tc>
          <w:tcPr>
            <w:tcW w:w="715" w:type="dxa"/>
          </w:tcPr>
          <w:p w14:paraId="1BAE73FD" w14:textId="259D1D41" w:rsidR="00BB52AC" w:rsidRDefault="00BB52AC">
            <w:r>
              <w:t>0</w:t>
            </w:r>
          </w:p>
        </w:tc>
        <w:tc>
          <w:tcPr>
            <w:tcW w:w="3959" w:type="dxa"/>
          </w:tcPr>
          <w:p w14:paraId="0EA47121" w14:textId="0080BF5F" w:rsidR="00BB52AC" w:rsidRDefault="00BB52AC">
            <w:r>
              <w:t>Login</w:t>
            </w:r>
            <w:r w:rsidR="004205F0">
              <w:t>, Người dười không đăng nhập</w:t>
            </w:r>
          </w:p>
        </w:tc>
        <w:tc>
          <w:tcPr>
            <w:tcW w:w="2338" w:type="dxa"/>
          </w:tcPr>
          <w:p w14:paraId="5594A5A6" w14:textId="6C5B92CF" w:rsidR="00BB52AC" w:rsidRDefault="004205F0">
            <w:r>
              <w:t>100%</w:t>
            </w:r>
          </w:p>
        </w:tc>
        <w:tc>
          <w:tcPr>
            <w:tcW w:w="2338" w:type="dxa"/>
          </w:tcPr>
          <w:p w14:paraId="42A3C704" w14:textId="78ABF5F4" w:rsidR="00BB52AC" w:rsidRDefault="004205F0">
            <w:r>
              <w:t>php, sql, js, ajax</w:t>
            </w:r>
          </w:p>
        </w:tc>
      </w:tr>
      <w:tr w:rsidR="00BB52AC" w14:paraId="7D1774DB" w14:textId="77777777" w:rsidTr="00BB52AC">
        <w:tc>
          <w:tcPr>
            <w:tcW w:w="715" w:type="dxa"/>
          </w:tcPr>
          <w:p w14:paraId="532AFE28" w14:textId="6D8F253E" w:rsidR="00BB52AC" w:rsidRDefault="00BB52AC">
            <w:r>
              <w:t>1</w:t>
            </w:r>
          </w:p>
        </w:tc>
        <w:tc>
          <w:tcPr>
            <w:tcW w:w="3959" w:type="dxa"/>
          </w:tcPr>
          <w:p w14:paraId="3365397F" w14:textId="5DBD2628" w:rsidR="00BB52AC" w:rsidRDefault="00BB52AC">
            <w:r>
              <w:t>Phân loại người dùng theo vai trò</w:t>
            </w:r>
            <w:r w:rsidR="004205F0">
              <w:t xml:space="preserve">, </w:t>
            </w:r>
            <w:r w:rsidR="00005265">
              <w:t>đã fix</w:t>
            </w:r>
          </w:p>
        </w:tc>
        <w:tc>
          <w:tcPr>
            <w:tcW w:w="2338" w:type="dxa"/>
          </w:tcPr>
          <w:p w14:paraId="4D5B855E" w14:textId="60B153CE" w:rsidR="00BB52AC" w:rsidRDefault="00005265">
            <w:r>
              <w:t>10</w:t>
            </w:r>
            <w:r w:rsidR="004205F0">
              <w:t>0%</w:t>
            </w:r>
          </w:p>
        </w:tc>
        <w:tc>
          <w:tcPr>
            <w:tcW w:w="2338" w:type="dxa"/>
          </w:tcPr>
          <w:p w14:paraId="4B1844E2" w14:textId="77427392" w:rsidR="00BB52AC" w:rsidRDefault="004205F0">
            <w:r>
              <w:t>php, sql</w:t>
            </w:r>
          </w:p>
        </w:tc>
      </w:tr>
      <w:tr w:rsidR="00BB52AC" w14:paraId="18F34931" w14:textId="77777777" w:rsidTr="00BB52AC">
        <w:tc>
          <w:tcPr>
            <w:tcW w:w="715" w:type="dxa"/>
          </w:tcPr>
          <w:p w14:paraId="07EADED6" w14:textId="23933FC7" w:rsidR="00BB52AC" w:rsidRDefault="00BB52AC">
            <w:r>
              <w:t>2</w:t>
            </w:r>
          </w:p>
        </w:tc>
        <w:tc>
          <w:tcPr>
            <w:tcW w:w="3959" w:type="dxa"/>
          </w:tcPr>
          <w:p w14:paraId="58737329" w14:textId="4880D3E4" w:rsidR="00BB52AC" w:rsidRDefault="004205F0">
            <w:r>
              <w:t>Đặt câu hỏi</w:t>
            </w:r>
          </w:p>
        </w:tc>
        <w:tc>
          <w:tcPr>
            <w:tcW w:w="2338" w:type="dxa"/>
          </w:tcPr>
          <w:p w14:paraId="6015C74E" w14:textId="0D9F1D24" w:rsidR="00BB52AC" w:rsidRDefault="005958DA">
            <w:r>
              <w:t>10</w:t>
            </w:r>
            <w:r w:rsidR="004205F0">
              <w:t>0%</w:t>
            </w:r>
          </w:p>
        </w:tc>
        <w:tc>
          <w:tcPr>
            <w:tcW w:w="2338" w:type="dxa"/>
          </w:tcPr>
          <w:p w14:paraId="3E8BEC41" w14:textId="7BD872F0" w:rsidR="00BB52AC" w:rsidRDefault="004205F0">
            <w:r>
              <w:t xml:space="preserve">php, sql, </w:t>
            </w:r>
          </w:p>
        </w:tc>
      </w:tr>
      <w:tr w:rsidR="00BB52AC" w14:paraId="16079937" w14:textId="77777777" w:rsidTr="00BB52AC">
        <w:tc>
          <w:tcPr>
            <w:tcW w:w="715" w:type="dxa"/>
          </w:tcPr>
          <w:p w14:paraId="484B8C88" w14:textId="63026C37" w:rsidR="00BB52AC" w:rsidRDefault="00BB52AC">
            <w:r>
              <w:t>3</w:t>
            </w:r>
          </w:p>
        </w:tc>
        <w:tc>
          <w:tcPr>
            <w:tcW w:w="3959" w:type="dxa"/>
          </w:tcPr>
          <w:p w14:paraId="155B0BEF" w14:textId="709A29B9" w:rsidR="00BB52AC" w:rsidRDefault="004205F0">
            <w:r>
              <w:t>Ds câu hỏi: search, link tới trang 3</w:t>
            </w:r>
          </w:p>
        </w:tc>
        <w:tc>
          <w:tcPr>
            <w:tcW w:w="2338" w:type="dxa"/>
          </w:tcPr>
          <w:p w14:paraId="60E59116" w14:textId="43A9B3A9" w:rsidR="00BB52AC" w:rsidRDefault="004205F0">
            <w:r>
              <w:t>100%</w:t>
            </w:r>
          </w:p>
        </w:tc>
        <w:tc>
          <w:tcPr>
            <w:tcW w:w="2338" w:type="dxa"/>
          </w:tcPr>
          <w:p w14:paraId="61FBDAD9" w14:textId="0C0C01A7" w:rsidR="00BB52AC" w:rsidRDefault="004205F0">
            <w:r>
              <w:t>php, sql, js</w:t>
            </w:r>
          </w:p>
        </w:tc>
      </w:tr>
      <w:tr w:rsidR="00BB52AC" w14:paraId="0F0CFFA7" w14:textId="77777777" w:rsidTr="00BB52AC">
        <w:tc>
          <w:tcPr>
            <w:tcW w:w="715" w:type="dxa"/>
          </w:tcPr>
          <w:p w14:paraId="3C8D996A" w14:textId="6EFE5949" w:rsidR="00BB52AC" w:rsidRDefault="00BB52AC">
            <w:r>
              <w:t>4</w:t>
            </w:r>
          </w:p>
        </w:tc>
        <w:tc>
          <w:tcPr>
            <w:tcW w:w="3959" w:type="dxa"/>
          </w:tcPr>
          <w:p w14:paraId="1F434775" w14:textId="06D2DCFE" w:rsidR="00BB52AC" w:rsidRDefault="004205F0">
            <w:r>
              <w:t>Trang 3: chưa làm cho evulater</w:t>
            </w:r>
          </w:p>
        </w:tc>
        <w:tc>
          <w:tcPr>
            <w:tcW w:w="2338" w:type="dxa"/>
          </w:tcPr>
          <w:p w14:paraId="73192612" w14:textId="0C707746" w:rsidR="00BB52AC" w:rsidRDefault="004205F0">
            <w:r>
              <w:t>60%</w:t>
            </w:r>
          </w:p>
        </w:tc>
        <w:tc>
          <w:tcPr>
            <w:tcW w:w="2338" w:type="dxa"/>
          </w:tcPr>
          <w:p w14:paraId="26D68730" w14:textId="43A82288" w:rsidR="00BB52AC" w:rsidRDefault="004205F0">
            <w:r>
              <w:t>php, sql, js</w:t>
            </w:r>
          </w:p>
        </w:tc>
      </w:tr>
      <w:tr w:rsidR="00BB52AC" w14:paraId="2D2C9734" w14:textId="77777777" w:rsidTr="00BB52AC">
        <w:tc>
          <w:tcPr>
            <w:tcW w:w="715" w:type="dxa"/>
          </w:tcPr>
          <w:p w14:paraId="00B85A87" w14:textId="2EB44786" w:rsidR="00BB52AC" w:rsidRDefault="00BB52AC">
            <w:r>
              <w:t>5</w:t>
            </w:r>
          </w:p>
        </w:tc>
        <w:tc>
          <w:tcPr>
            <w:tcW w:w="3959" w:type="dxa"/>
          </w:tcPr>
          <w:p w14:paraId="3B758AA4" w14:textId="27EA6A79" w:rsidR="00BB52AC" w:rsidRDefault="004205F0">
            <w:r>
              <w:t>Trang 4, Trang 5</w:t>
            </w:r>
          </w:p>
        </w:tc>
        <w:tc>
          <w:tcPr>
            <w:tcW w:w="2338" w:type="dxa"/>
          </w:tcPr>
          <w:p w14:paraId="275485C1" w14:textId="09A62CE2" w:rsidR="00BB52AC" w:rsidRDefault="004205F0">
            <w:r>
              <w:t>100%</w:t>
            </w:r>
          </w:p>
        </w:tc>
        <w:tc>
          <w:tcPr>
            <w:tcW w:w="2338" w:type="dxa"/>
          </w:tcPr>
          <w:p w14:paraId="709C09B0" w14:textId="5626FC75" w:rsidR="00BB52AC" w:rsidRDefault="004205F0">
            <w:r>
              <w:t xml:space="preserve">php, sql, </w:t>
            </w:r>
          </w:p>
        </w:tc>
      </w:tr>
      <w:tr w:rsidR="00BB52AC" w14:paraId="47C38241" w14:textId="77777777" w:rsidTr="00BB52AC">
        <w:tc>
          <w:tcPr>
            <w:tcW w:w="715" w:type="dxa"/>
          </w:tcPr>
          <w:p w14:paraId="22B17FE2" w14:textId="552898D9" w:rsidR="00BB52AC" w:rsidRDefault="00BB52AC">
            <w:r>
              <w:t>6</w:t>
            </w:r>
          </w:p>
        </w:tc>
        <w:tc>
          <w:tcPr>
            <w:tcW w:w="3959" w:type="dxa"/>
          </w:tcPr>
          <w:p w14:paraId="0E83BA5A" w14:textId="6D0D7F58" w:rsidR="00BB52AC" w:rsidRDefault="004205F0">
            <w:r>
              <w:t>Trang 6</w:t>
            </w:r>
          </w:p>
        </w:tc>
        <w:tc>
          <w:tcPr>
            <w:tcW w:w="2338" w:type="dxa"/>
          </w:tcPr>
          <w:p w14:paraId="6E90B97A" w14:textId="326BD37D" w:rsidR="00BB52AC" w:rsidRDefault="005958DA">
            <w:r>
              <w:t>100</w:t>
            </w:r>
            <w:r w:rsidR="004205F0">
              <w:t>%</w:t>
            </w:r>
          </w:p>
        </w:tc>
        <w:tc>
          <w:tcPr>
            <w:tcW w:w="2338" w:type="dxa"/>
          </w:tcPr>
          <w:p w14:paraId="412872A9" w14:textId="737D1998" w:rsidR="00BB52AC" w:rsidRDefault="005958DA">
            <w:r>
              <w:t>php, sql</w:t>
            </w:r>
          </w:p>
        </w:tc>
      </w:tr>
    </w:tbl>
    <w:p w14:paraId="3D317C16" w14:textId="77777777" w:rsidR="00C6422A" w:rsidRDefault="00C6422A"/>
    <w:sectPr w:rsidR="00C6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AC"/>
    <w:rsid w:val="00005265"/>
    <w:rsid w:val="00110B95"/>
    <w:rsid w:val="00411CCB"/>
    <w:rsid w:val="004205F0"/>
    <w:rsid w:val="005958DA"/>
    <w:rsid w:val="00BB52AC"/>
    <w:rsid w:val="00C6422A"/>
    <w:rsid w:val="00C9132B"/>
    <w:rsid w:val="00D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7DA2"/>
  <w15:chartTrackingRefBased/>
  <w15:docId w15:val="{19178490-9DF9-46AF-A63B-4870492C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THÁI</dc:creator>
  <cp:keywords/>
  <dc:description/>
  <cp:lastModifiedBy>NGUYỄN TRỌNG THÁI</cp:lastModifiedBy>
  <cp:revision>3</cp:revision>
  <dcterms:created xsi:type="dcterms:W3CDTF">2023-07-02T10:26:00Z</dcterms:created>
  <dcterms:modified xsi:type="dcterms:W3CDTF">2023-07-02T13:51:00Z</dcterms:modified>
</cp:coreProperties>
</file>