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B8D77" w14:textId="77777777" w:rsidR="00B95347" w:rsidRDefault="00403C9A">
      <w:r>
        <w:rPr>
          <w:noProof/>
        </w:rPr>
        <w:drawing>
          <wp:inline distT="0" distB="0" distL="0" distR="0" wp14:anchorId="69607F5B" wp14:editId="3602B361">
            <wp:extent cx="5943600" cy="493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F602" w14:textId="77777777" w:rsidR="005E43BD" w:rsidRPr="005E43BD" w:rsidRDefault="005E43BD">
      <w:pPr>
        <w:rPr>
          <w:sz w:val="20"/>
          <w:szCs w:val="20"/>
        </w:rPr>
      </w:pPr>
      <w:r>
        <w:rPr>
          <w:sz w:val="20"/>
          <w:szCs w:val="20"/>
        </w:rPr>
        <w:t xml:space="preserve">Gambar 1 Schematic </w:t>
      </w:r>
      <w:proofErr w:type="spellStart"/>
      <w:r>
        <w:rPr>
          <w:sz w:val="20"/>
          <w:szCs w:val="20"/>
        </w:rPr>
        <w:t>Keseluruhan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</w:p>
    <w:p w14:paraId="3FB07428" w14:textId="77777777" w:rsidR="00403C9A" w:rsidRDefault="005E43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Schematic</w:t>
      </w:r>
    </w:p>
    <w:p w14:paraId="6F64FCAB" w14:textId="77777777" w:rsidR="005E43BD" w:rsidRDefault="005E43B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>:</w:t>
      </w:r>
    </w:p>
    <w:p w14:paraId="103E19AB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328 SMD</w:t>
      </w:r>
    </w:p>
    <w:p w14:paraId="396B7E2D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 WROOM 02</w:t>
      </w:r>
    </w:p>
    <w:p w14:paraId="6BD46201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DC-DC Stepdown MP2307</w:t>
      </w:r>
    </w:p>
    <w:p w14:paraId="4DC0C283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SD Card module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 log</w:t>
      </w:r>
    </w:p>
    <w:p w14:paraId="76F3090F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Diode Zener 3.3V</w:t>
      </w:r>
    </w:p>
    <w:p w14:paraId="64AF6CBF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Jumper</w:t>
      </w:r>
    </w:p>
    <w:p w14:paraId="38EBD598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Push button</w:t>
      </w:r>
    </w:p>
    <w:p w14:paraId="4A6E0BE0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Kapasitor</w:t>
      </w:r>
      <w:proofErr w:type="spellEnd"/>
    </w:p>
    <w:p w14:paraId="7ACA5A2D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Resistor</w:t>
      </w:r>
    </w:p>
    <w:p w14:paraId="3FF26D54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Resistor </w:t>
      </w:r>
      <w:proofErr w:type="spellStart"/>
      <w:r>
        <w:rPr>
          <w:sz w:val="24"/>
          <w:szCs w:val="24"/>
        </w:rPr>
        <w:t>variabel</w:t>
      </w:r>
      <w:proofErr w:type="spellEnd"/>
    </w:p>
    <w:p w14:paraId="52590874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Fuse</w:t>
      </w:r>
    </w:p>
    <w:p w14:paraId="3CA63B48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Led</w:t>
      </w:r>
    </w:p>
    <w:p w14:paraId="503D1DA2" w14:textId="77777777" w:rsidR="005E43BD" w:rsidRDefault="005E43BD" w:rsidP="005E43B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Pin header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Motor Driver BTS7960</w:t>
      </w:r>
    </w:p>
    <w:p w14:paraId="53A6BFF2" w14:textId="77777777" w:rsidR="005E43BD" w:rsidRDefault="005E43BD" w:rsidP="005E43BD">
      <w:pPr>
        <w:ind w:left="360"/>
        <w:jc w:val="both"/>
      </w:pP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ATmega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mengoptimalkan</w:t>
      </w:r>
      <w:proofErr w:type="spellEnd"/>
      <w:r>
        <w:rPr>
          <w:sz w:val="24"/>
          <w:szCs w:val="24"/>
        </w:rPr>
        <w:t xml:space="preserve"> space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pengamanan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fuse,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menghindari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over current</w:t>
      </w:r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stepdown,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voltage regulator 7805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motor,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motor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240watt (24 V </w:t>
      </w:r>
      <w:proofErr w:type="spellStart"/>
      <w:r>
        <w:t>dengan</w:t>
      </w:r>
      <w:proofErr w:type="spellEnd"/>
      <w:r>
        <w:t xml:space="preserve"> 10 A) Ketika peak,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motor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LM293D dan LM298.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dipilih</w:t>
      </w:r>
      <w:proofErr w:type="spellEnd"/>
      <w:r>
        <w:t xml:space="preserve"> motor driver BTS7960. </w:t>
      </w:r>
      <w:proofErr w:type="spellStart"/>
      <w:r>
        <w:t>Tetapi</w:t>
      </w:r>
      <w:proofErr w:type="spellEnd"/>
      <w:r>
        <w:t xml:space="preserve">, motor driver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relative </w:t>
      </w:r>
      <w:proofErr w:type="spellStart"/>
      <w:r>
        <w:t>terhadap</w:t>
      </w:r>
      <w:proofErr w:type="spellEnd"/>
      <w:r>
        <w:t xml:space="preserve"> </w:t>
      </w:r>
      <w:r w:rsidRPr="005E43BD">
        <w:rPr>
          <w:i/>
          <w:iCs/>
        </w:rPr>
        <w:t>board system</w:t>
      </w:r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r w:rsidRPr="005E43BD">
        <w:rPr>
          <w:i/>
          <w:iCs/>
        </w:rPr>
        <w:t>pin out</w:t>
      </w:r>
      <w:r>
        <w:t xml:space="preserve"> header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mengoneksikan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motor driver.</w:t>
      </w:r>
    </w:p>
    <w:p w14:paraId="3F1E7690" w14:textId="77777777" w:rsidR="005E43BD" w:rsidRDefault="005E43BD" w:rsidP="005E43BD">
      <w:pPr>
        <w:ind w:left="360"/>
        <w:jc w:val="both"/>
      </w:pPr>
    </w:p>
    <w:p w14:paraId="0EB74F60" w14:textId="77777777" w:rsidR="005E43BD" w:rsidRDefault="00A64593" w:rsidP="005E43BD">
      <w:pPr>
        <w:ind w:left="360"/>
        <w:jc w:val="both"/>
      </w:pPr>
      <w:proofErr w:type="spellStart"/>
      <w:r>
        <w:t>Pemetaan</w:t>
      </w:r>
      <w:proofErr w:type="spellEnd"/>
      <w:r>
        <w:t xml:space="preserve"> Pin: </w:t>
      </w:r>
    </w:p>
    <w:p w14:paraId="296CE048" w14:textId="77777777" w:rsidR="00A64593" w:rsidRDefault="00C65872" w:rsidP="005E43BD">
      <w:pPr>
        <w:ind w:left="360"/>
        <w:jc w:val="both"/>
      </w:pPr>
      <w:r>
        <w:t xml:space="preserve">Push button normal -&gt; PB0 / </w:t>
      </w:r>
      <w:r w:rsidR="0028237E">
        <w:t xml:space="preserve">8 </w:t>
      </w:r>
    </w:p>
    <w:p w14:paraId="50E4EBCB" w14:textId="77777777" w:rsidR="0028237E" w:rsidRDefault="0028237E" w:rsidP="005E43BD">
      <w:pPr>
        <w:ind w:left="360"/>
        <w:jc w:val="both"/>
      </w:pPr>
      <w:r>
        <w:t>Push button interrupt -&gt; PD2 / 2</w:t>
      </w:r>
    </w:p>
    <w:p w14:paraId="7936A914" w14:textId="77777777" w:rsidR="0028237E" w:rsidRDefault="0028237E" w:rsidP="005E43BD">
      <w:pPr>
        <w:ind w:left="360"/>
        <w:jc w:val="both"/>
      </w:pPr>
      <w:r>
        <w:t xml:space="preserve">Software serial </w:t>
      </w:r>
      <w:proofErr w:type="spellStart"/>
      <w:r>
        <w:t>atmega</w:t>
      </w:r>
      <w:proofErr w:type="spellEnd"/>
      <w:r>
        <w:t xml:space="preserve"> TX -&gt; PD3 / 3</w:t>
      </w:r>
    </w:p>
    <w:p w14:paraId="41015868" w14:textId="77777777" w:rsidR="0028237E" w:rsidRDefault="0028237E" w:rsidP="0028237E">
      <w:pPr>
        <w:ind w:left="360"/>
        <w:jc w:val="both"/>
      </w:pPr>
      <w:r>
        <w:t xml:space="preserve">Software serial </w:t>
      </w:r>
      <w:proofErr w:type="spellStart"/>
      <w:r>
        <w:t>atmega</w:t>
      </w:r>
      <w:proofErr w:type="spellEnd"/>
      <w:r>
        <w:t xml:space="preserve"> </w:t>
      </w:r>
      <w:proofErr w:type="spellStart"/>
      <w:r>
        <w:t>rx</w:t>
      </w:r>
      <w:proofErr w:type="spellEnd"/>
      <w:r>
        <w:t xml:space="preserve"> (not used) -&gt; PD4 / 4</w:t>
      </w:r>
    </w:p>
    <w:p w14:paraId="6BA9563C" w14:textId="77777777" w:rsidR="0028237E" w:rsidRDefault="0028237E" w:rsidP="0028237E">
      <w:pPr>
        <w:ind w:left="360"/>
        <w:jc w:val="both"/>
      </w:pPr>
      <w:r>
        <w:t xml:space="preserve">ADC Resistor </w:t>
      </w:r>
      <w:proofErr w:type="spellStart"/>
      <w:r>
        <w:t>Variabel</w:t>
      </w:r>
      <w:proofErr w:type="spellEnd"/>
      <w:r>
        <w:t xml:space="preserve"> -&gt; PC0 / ADC0</w:t>
      </w:r>
    </w:p>
    <w:p w14:paraId="5A5E2E70" w14:textId="77777777" w:rsidR="0028237E" w:rsidRDefault="00B858C7" w:rsidP="0028237E">
      <w:pPr>
        <w:ind w:left="360"/>
        <w:jc w:val="both"/>
      </w:pPr>
      <w:r>
        <w:t>PWM Motor Driver -&gt; PD5 / 5</w:t>
      </w:r>
    </w:p>
    <w:p w14:paraId="6A28553A" w14:textId="77777777" w:rsidR="00B858C7" w:rsidRDefault="00B858C7" w:rsidP="0028237E">
      <w:pPr>
        <w:ind w:left="360"/>
        <w:jc w:val="both"/>
      </w:pPr>
      <w:r>
        <w:t>R_EN -&gt; PD_6 / 6</w:t>
      </w:r>
    </w:p>
    <w:p w14:paraId="285A8A68" w14:textId="77777777" w:rsidR="00B858C7" w:rsidRDefault="00B858C7" w:rsidP="0028237E">
      <w:pPr>
        <w:ind w:left="360"/>
        <w:jc w:val="both"/>
      </w:pPr>
      <w:r>
        <w:t>L_EN -&gt; PD_7 / 7</w:t>
      </w:r>
    </w:p>
    <w:p w14:paraId="347C86AF" w14:textId="77777777" w:rsidR="00B858C7" w:rsidRDefault="00B858C7" w:rsidP="0028237E">
      <w:pPr>
        <w:ind w:left="360"/>
        <w:jc w:val="both"/>
      </w:pPr>
    </w:p>
    <w:p w14:paraId="2847A551" w14:textId="77777777" w:rsidR="00B858C7" w:rsidRDefault="00B858C7" w:rsidP="0028237E">
      <w:pPr>
        <w:ind w:left="360"/>
        <w:jc w:val="both"/>
      </w:pPr>
      <w:r>
        <w:t>Software serial RX ESP -&gt; IO5</w:t>
      </w:r>
    </w:p>
    <w:p w14:paraId="5F9DE1AD" w14:textId="77777777" w:rsidR="00B858C7" w:rsidRDefault="00B858C7" w:rsidP="0028237E">
      <w:pPr>
        <w:ind w:left="360"/>
        <w:jc w:val="both"/>
      </w:pPr>
      <w:r>
        <w:t>Software Serial TX (not used) -&gt; IO2</w:t>
      </w:r>
    </w:p>
    <w:p w14:paraId="46E78E1A" w14:textId="77777777" w:rsidR="005E43BD" w:rsidRPr="005E43BD" w:rsidRDefault="005E43BD" w:rsidP="005E43BD">
      <w:pPr>
        <w:ind w:left="360"/>
        <w:jc w:val="both"/>
      </w:pPr>
    </w:p>
    <w:p w14:paraId="3C4356A2" w14:textId="7048D596" w:rsidR="00403C9A" w:rsidRDefault="004004C3">
      <w:r>
        <w:rPr>
          <w:noProof/>
        </w:rPr>
        <w:lastRenderedPageBreak/>
        <w:drawing>
          <wp:inline distT="0" distB="0" distL="0" distR="0" wp14:anchorId="0D3F976B" wp14:editId="24E7EBAB">
            <wp:extent cx="5943600" cy="307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101CE" wp14:editId="78EE1A8C">
            <wp:extent cx="5930900" cy="2990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60DC" w14:textId="77777777" w:rsidR="00605976" w:rsidRPr="00605976" w:rsidRDefault="00605976">
      <w:pPr>
        <w:rPr>
          <w:sz w:val="20"/>
          <w:szCs w:val="20"/>
        </w:rPr>
      </w:pPr>
      <w:r>
        <w:rPr>
          <w:sz w:val="20"/>
          <w:szCs w:val="20"/>
        </w:rPr>
        <w:t>Gambar top layer</w:t>
      </w:r>
    </w:p>
    <w:p w14:paraId="2C13DA39" w14:textId="10F4E923" w:rsidR="00403C9A" w:rsidRPr="00A02350" w:rsidRDefault="004004C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8D8F7D3" wp14:editId="70DC2155">
            <wp:extent cx="5937250" cy="29845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91C1" w14:textId="7B9231EA" w:rsidR="00605976" w:rsidRDefault="004004C3">
      <w:pPr>
        <w:rPr>
          <w:sz w:val="18"/>
          <w:szCs w:val="18"/>
        </w:rPr>
      </w:pPr>
      <w:r>
        <w:rPr>
          <w:b/>
          <w:bCs/>
          <w:noProof/>
        </w:rPr>
        <w:drawing>
          <wp:inline distT="0" distB="0" distL="0" distR="0" wp14:anchorId="3291D2AC" wp14:editId="1F4BE348">
            <wp:extent cx="5930900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976">
        <w:rPr>
          <w:sz w:val="18"/>
          <w:szCs w:val="18"/>
        </w:rPr>
        <w:t>Gambar bottom layer</w:t>
      </w:r>
    </w:p>
    <w:p w14:paraId="078F52D0" w14:textId="77777777" w:rsidR="00605976" w:rsidRDefault="00605976">
      <w:r>
        <w:t>Jalur default -&gt; width: 15 mil, clearance: 10 mil</w:t>
      </w:r>
    </w:p>
    <w:p w14:paraId="2068A3CC" w14:textId="77777777" w:rsidR="00605976" w:rsidRPr="00605976" w:rsidRDefault="00605976">
      <w:r>
        <w:t>Jalur VCC dan GND -&gt; width: 20 mil, clearance: 15 mil</w:t>
      </w:r>
    </w:p>
    <w:sectPr w:rsidR="00605976" w:rsidRPr="0060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E3C6C"/>
    <w:multiLevelType w:val="hybridMultilevel"/>
    <w:tmpl w:val="59466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9A"/>
    <w:rsid w:val="000D7FBB"/>
    <w:rsid w:val="0028237E"/>
    <w:rsid w:val="004004C3"/>
    <w:rsid w:val="00403C9A"/>
    <w:rsid w:val="005E43BD"/>
    <w:rsid w:val="00605976"/>
    <w:rsid w:val="00A02350"/>
    <w:rsid w:val="00A64593"/>
    <w:rsid w:val="00B858C7"/>
    <w:rsid w:val="00B95347"/>
    <w:rsid w:val="00C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ADDD"/>
  <w15:chartTrackingRefBased/>
  <w15:docId w15:val="{AEE98B7C-D7B0-4EEB-8D35-E9CD96B6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2020-05-17T08:01:00Z</dcterms:created>
  <dcterms:modified xsi:type="dcterms:W3CDTF">2020-05-18T05:29:00Z</dcterms:modified>
</cp:coreProperties>
</file>