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77818" w14:textId="2BA650BC" w:rsidR="00911E3E" w:rsidRDefault="00336247">
      <w:r>
        <w:t xml:space="preserve">In order to proceed, one must have </w:t>
      </w:r>
      <w:proofErr w:type="spellStart"/>
      <w:r>
        <w:t>ResourceGroup</w:t>
      </w:r>
      <w:proofErr w:type="spellEnd"/>
      <w:r>
        <w:t xml:space="preserve"> created in Azure website.</w:t>
      </w:r>
    </w:p>
    <w:p w14:paraId="13A55CD9" w14:textId="7C7E1974" w:rsidR="00336247" w:rsidRDefault="00336247">
      <w:r>
        <w:t>Pre-requisites:</w:t>
      </w:r>
    </w:p>
    <w:p w14:paraId="774E4F78" w14:textId="5B3800DA" w:rsidR="00336247" w:rsidRDefault="00336247" w:rsidP="00336247">
      <w:pPr>
        <w:pStyle w:val="ListParagraph"/>
        <w:numPr>
          <w:ilvl w:val="0"/>
          <w:numId w:val="1"/>
        </w:numPr>
      </w:pPr>
      <w:r>
        <w:t>You will have to input your credit card information for this step and create a free azure subscription.</w:t>
      </w:r>
    </w:p>
    <w:p w14:paraId="5ECD81DE" w14:textId="62A5A7B0" w:rsidR="00336247" w:rsidRDefault="00336247" w:rsidP="00336247">
      <w:pPr>
        <w:pStyle w:val="ListParagraph"/>
        <w:numPr>
          <w:ilvl w:val="0"/>
          <w:numId w:val="1"/>
        </w:numPr>
      </w:pPr>
      <w:r>
        <w:t>For Azure database usage, you may have to select pay-as-you-go options, your personal project usually will not exceed the free amount.</w:t>
      </w:r>
    </w:p>
    <w:p w14:paraId="3AFFAFAB" w14:textId="7E030085" w:rsidR="00336247" w:rsidRDefault="00336247" w:rsidP="00336247">
      <w:r>
        <w:pict w14:anchorId="5437E082">
          <v:rect id="_x0000_i1027" style="width:0;height:1.5pt" o:hralign="center" o:hrstd="t" o:hr="t" fillcolor="#a0a0a0" stroked="f"/>
        </w:pict>
      </w:r>
    </w:p>
    <w:p w14:paraId="34616F87" w14:textId="0CFC02AF" w:rsidR="00336247" w:rsidRDefault="00336247" w:rsidP="00336247"/>
    <w:p w14:paraId="491C4BA9" w14:textId="74542D9C" w:rsidR="00336247" w:rsidRDefault="00336247" w:rsidP="00336247">
      <w:pPr>
        <w:pStyle w:val="ListParagraph"/>
        <w:numPr>
          <w:ilvl w:val="0"/>
          <w:numId w:val="2"/>
        </w:numPr>
      </w:pPr>
      <w:r>
        <w:t>Right click on your project and select publish</w:t>
      </w:r>
    </w:p>
    <w:p w14:paraId="10C15D63" w14:textId="3D600AF5" w:rsidR="00336247" w:rsidRDefault="00336247" w:rsidP="00336247">
      <w:r w:rsidRPr="00336247">
        <w:drawing>
          <wp:inline distT="0" distB="0" distL="0" distR="0" wp14:anchorId="28912595" wp14:editId="635B9108">
            <wp:extent cx="3753374" cy="3458058"/>
            <wp:effectExtent l="0" t="0" r="0" b="9525"/>
            <wp:docPr id="31339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9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85EE" w14:textId="45111B49" w:rsidR="00336247" w:rsidRDefault="00336247" w:rsidP="00336247">
      <w:r w:rsidRPr="00336247">
        <w:drawing>
          <wp:inline distT="0" distB="0" distL="0" distR="0" wp14:anchorId="3C508A13" wp14:editId="78CDCA79">
            <wp:extent cx="3477110" cy="2181529"/>
            <wp:effectExtent l="0" t="0" r="9525" b="9525"/>
            <wp:docPr id="1443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311C" w14:textId="77777777" w:rsidR="00336247" w:rsidRDefault="00336247" w:rsidP="00336247"/>
    <w:p w14:paraId="39EA9827" w14:textId="77777777" w:rsidR="00336247" w:rsidRDefault="00336247" w:rsidP="00336247"/>
    <w:p w14:paraId="4C0610E1" w14:textId="6BF94A9B" w:rsidR="00336247" w:rsidRDefault="00336247" w:rsidP="00336247">
      <w:pPr>
        <w:pStyle w:val="ListParagraph"/>
        <w:numPr>
          <w:ilvl w:val="0"/>
          <w:numId w:val="2"/>
        </w:numPr>
      </w:pPr>
      <w:r>
        <w:lastRenderedPageBreak/>
        <w:t>Then select a new profile if you haven’t already</w:t>
      </w:r>
    </w:p>
    <w:p w14:paraId="2491B416" w14:textId="15307009" w:rsidR="00336247" w:rsidRDefault="00336247" w:rsidP="00336247">
      <w:r w:rsidRPr="00336247">
        <w:drawing>
          <wp:inline distT="0" distB="0" distL="0" distR="0" wp14:anchorId="7E46D8B1" wp14:editId="2408561B">
            <wp:extent cx="5731510" cy="635000"/>
            <wp:effectExtent l="0" t="0" r="2540" b="0"/>
            <wp:docPr id="51429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31FA" w14:textId="08ACB854" w:rsidR="00336247" w:rsidRDefault="00336247" w:rsidP="00336247">
      <w:pPr>
        <w:pStyle w:val="ListParagraph"/>
        <w:numPr>
          <w:ilvl w:val="0"/>
          <w:numId w:val="2"/>
        </w:numPr>
      </w:pPr>
      <w:r>
        <w:t xml:space="preserve">In the menu pops out, select Azure </w:t>
      </w:r>
      <w:r>
        <w:sym w:font="Wingdings" w:char="F0E0"/>
      </w:r>
      <w:r>
        <w:t xml:space="preserve"> Azure App Service (Windows). </w:t>
      </w:r>
    </w:p>
    <w:p w14:paraId="507BD5A2" w14:textId="16029190" w:rsidR="00336247" w:rsidRDefault="00336247" w:rsidP="00336247">
      <w:pPr>
        <w:pStyle w:val="ListParagraph"/>
        <w:numPr>
          <w:ilvl w:val="0"/>
          <w:numId w:val="2"/>
        </w:numPr>
      </w:pPr>
      <w:r>
        <w:t xml:space="preserve">If you have signed in to your Microsoft account where the </w:t>
      </w:r>
      <w:proofErr w:type="spellStart"/>
      <w:r>
        <w:t>ResourceGroup</w:t>
      </w:r>
      <w:proofErr w:type="spellEnd"/>
      <w:r>
        <w:t xml:space="preserve"> is registered, you will see it here.</w:t>
      </w:r>
    </w:p>
    <w:p w14:paraId="18626167" w14:textId="72D25337" w:rsidR="00336247" w:rsidRDefault="00336247" w:rsidP="00336247">
      <w:r w:rsidRPr="00336247">
        <w:drawing>
          <wp:inline distT="0" distB="0" distL="0" distR="0" wp14:anchorId="09CF4EA2" wp14:editId="753CF925">
            <wp:extent cx="5731510" cy="3994150"/>
            <wp:effectExtent l="0" t="0" r="2540" b="6350"/>
            <wp:docPr id="76416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9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97EF" w14:textId="77777777" w:rsidR="00336247" w:rsidRDefault="00336247" w:rsidP="00336247"/>
    <w:p w14:paraId="0184252C" w14:textId="77777777" w:rsidR="00336247" w:rsidRDefault="00336247" w:rsidP="00336247"/>
    <w:p w14:paraId="2854F80D" w14:textId="77777777" w:rsidR="00336247" w:rsidRDefault="00336247" w:rsidP="00336247"/>
    <w:p w14:paraId="0EB90413" w14:textId="77777777" w:rsidR="00336247" w:rsidRDefault="00336247" w:rsidP="00336247"/>
    <w:p w14:paraId="63DDC298" w14:textId="77777777" w:rsidR="00336247" w:rsidRDefault="00336247" w:rsidP="00336247"/>
    <w:p w14:paraId="24D2AB5C" w14:textId="77777777" w:rsidR="00336247" w:rsidRDefault="00336247" w:rsidP="00336247"/>
    <w:p w14:paraId="69C94D9F" w14:textId="77777777" w:rsidR="00336247" w:rsidRDefault="00336247" w:rsidP="00336247"/>
    <w:p w14:paraId="0A13A7B9" w14:textId="77777777" w:rsidR="00336247" w:rsidRDefault="00336247" w:rsidP="00336247"/>
    <w:p w14:paraId="7E329F42" w14:textId="77777777" w:rsidR="00336247" w:rsidRDefault="00336247" w:rsidP="00336247"/>
    <w:p w14:paraId="6F72550A" w14:textId="77777777" w:rsidR="00336247" w:rsidRDefault="00336247" w:rsidP="00336247"/>
    <w:p w14:paraId="6A01CCCC" w14:textId="77777777" w:rsidR="00336247" w:rsidRDefault="00336247" w:rsidP="00336247"/>
    <w:p w14:paraId="69706F99" w14:textId="0EAD141A" w:rsidR="00336247" w:rsidRDefault="00336247" w:rsidP="00336247">
      <w:pPr>
        <w:pStyle w:val="ListParagraph"/>
        <w:numPr>
          <w:ilvl w:val="0"/>
          <w:numId w:val="2"/>
        </w:numPr>
      </w:pPr>
      <w:r>
        <w:lastRenderedPageBreak/>
        <w:t>Then, click on Create New</w:t>
      </w:r>
    </w:p>
    <w:p w14:paraId="673D1928" w14:textId="2A0EEA18" w:rsidR="00336247" w:rsidRDefault="00336247" w:rsidP="00336247">
      <w:r w:rsidRPr="00336247">
        <w:drawing>
          <wp:inline distT="0" distB="0" distL="0" distR="0" wp14:anchorId="19376A12" wp14:editId="27ED18A8">
            <wp:extent cx="5731510" cy="3994150"/>
            <wp:effectExtent l="0" t="0" r="2540" b="6350"/>
            <wp:docPr id="209914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7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3BC3" w14:textId="6A0B29B5" w:rsidR="00C61B19" w:rsidRDefault="00C61B19" w:rsidP="00336247">
      <w:pPr>
        <w:pStyle w:val="ListParagraph"/>
        <w:numPr>
          <w:ilvl w:val="0"/>
          <w:numId w:val="2"/>
        </w:numPr>
      </w:pPr>
      <w:r>
        <w:t xml:space="preserve">Select the </w:t>
      </w:r>
    </w:p>
    <w:p w14:paraId="31902986" w14:textId="77777777" w:rsidR="00C61B19" w:rsidRDefault="00C61B19" w:rsidP="00C61B19">
      <w:pPr>
        <w:pStyle w:val="ListParagraph"/>
        <w:numPr>
          <w:ilvl w:val="0"/>
          <w:numId w:val="1"/>
        </w:numPr>
      </w:pPr>
      <w:r>
        <w:t>Name (this is what will be shown in Azure management website)</w:t>
      </w:r>
    </w:p>
    <w:p w14:paraId="495C016D" w14:textId="77777777" w:rsidR="00C61B19" w:rsidRDefault="00C61B19" w:rsidP="00C61B19">
      <w:pPr>
        <w:pStyle w:val="ListParagraph"/>
        <w:numPr>
          <w:ilvl w:val="0"/>
          <w:numId w:val="1"/>
        </w:numPr>
      </w:pPr>
      <w:proofErr w:type="spellStart"/>
      <w:r>
        <w:t>ResourceGroup</w:t>
      </w:r>
      <w:proofErr w:type="spellEnd"/>
      <w:r>
        <w:t xml:space="preserve"> that you have registered. </w:t>
      </w:r>
    </w:p>
    <w:p w14:paraId="7C1F809B" w14:textId="0295D6BF" w:rsidR="00C61B19" w:rsidRDefault="00C61B19" w:rsidP="00C61B19">
      <w:pPr>
        <w:pStyle w:val="ListParagraph"/>
        <w:numPr>
          <w:ilvl w:val="0"/>
          <w:numId w:val="1"/>
        </w:numPr>
      </w:pPr>
      <w:r>
        <w:t>And the hosting plan accordingly</w:t>
      </w:r>
    </w:p>
    <w:p w14:paraId="31A8116E" w14:textId="20692CD3" w:rsidR="00C61B19" w:rsidRDefault="00C61B19" w:rsidP="00C61B19">
      <w:r w:rsidRPr="00C61B19">
        <w:drawing>
          <wp:inline distT="0" distB="0" distL="0" distR="0" wp14:anchorId="783F1510" wp14:editId="7DAD4C45">
            <wp:extent cx="4981575" cy="3552118"/>
            <wp:effectExtent l="0" t="0" r="0" b="0"/>
            <wp:docPr id="14459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1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9535" cy="35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FB6AA8" w14:textId="35799CAF" w:rsidR="00C61B19" w:rsidRDefault="00C61B19" w:rsidP="00336247">
      <w:pPr>
        <w:pStyle w:val="ListParagraph"/>
        <w:numPr>
          <w:ilvl w:val="0"/>
          <w:numId w:val="2"/>
        </w:numPr>
      </w:pPr>
      <w:r>
        <w:lastRenderedPageBreak/>
        <w:t>Click on Next and Finish the publishing.</w:t>
      </w:r>
    </w:p>
    <w:p w14:paraId="5B4A46D4" w14:textId="434B2AD4" w:rsidR="00C61B19" w:rsidRDefault="00C61B19" w:rsidP="00C61B19">
      <w:pPr>
        <w:pStyle w:val="ListParagraph"/>
        <w:numPr>
          <w:ilvl w:val="0"/>
          <w:numId w:val="2"/>
        </w:numPr>
      </w:pPr>
      <w:r>
        <w:t xml:space="preserve">Then go to Azure management portal website, login and navigate to Home </w:t>
      </w:r>
      <w:r>
        <w:sym w:font="Wingdings" w:char="F0E0"/>
      </w:r>
      <w:r>
        <w:t xml:space="preserve"> App Services. We should be able to see our newly created project being hosted now.</w:t>
      </w:r>
    </w:p>
    <w:p w14:paraId="41F9DFF8" w14:textId="7D553A75" w:rsidR="00C61B19" w:rsidRDefault="00C61B19" w:rsidP="00C61B19">
      <w:pPr>
        <w:ind w:left="360"/>
      </w:pPr>
      <w:r w:rsidRPr="00C61B19">
        <w:drawing>
          <wp:inline distT="0" distB="0" distL="0" distR="0" wp14:anchorId="49B09217" wp14:editId="06A0B00A">
            <wp:extent cx="5731510" cy="1359535"/>
            <wp:effectExtent l="0" t="0" r="2540" b="0"/>
            <wp:docPr id="112879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90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36E07"/>
    <w:multiLevelType w:val="hybridMultilevel"/>
    <w:tmpl w:val="C3367442"/>
    <w:lvl w:ilvl="0" w:tplc="71DA3E2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35FBC"/>
    <w:multiLevelType w:val="hybridMultilevel"/>
    <w:tmpl w:val="9AA056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415354">
    <w:abstractNumId w:val="0"/>
  </w:num>
  <w:num w:numId="2" w16cid:durableId="1952859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47"/>
    <w:rsid w:val="00336247"/>
    <w:rsid w:val="00911E3E"/>
    <w:rsid w:val="00C6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A557"/>
  <w15:chartTrackingRefBased/>
  <w15:docId w15:val="{BECA37C0-DCEA-496F-9AE3-7094928C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Calmen Chia</dc:creator>
  <cp:keywords/>
  <dc:description/>
  <cp:lastModifiedBy>Calmen Chia</cp:lastModifiedBy>
  <cp:revision>1</cp:revision>
  <cp:lastPrinted>2024-02-26T14:10:00Z</cp:lastPrinted>
  <dcterms:created xsi:type="dcterms:W3CDTF">2024-02-26T13:51:00Z</dcterms:created>
  <dcterms:modified xsi:type="dcterms:W3CDTF">2024-02-26T14:10:00Z</dcterms:modified>
</cp:coreProperties>
</file>