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364" w14:textId="0F8BABC3" w:rsidR="008E39BB" w:rsidRDefault="00F54040">
      <w:pPr>
        <w:rPr>
          <w:rStyle w:val="Hyperlink"/>
        </w:rPr>
      </w:pPr>
      <w:hyperlink r:id="rId5" w:history="1">
        <w:r w:rsidR="002436EA">
          <w:rPr>
            <w:rStyle w:val="Hyperlink"/>
          </w:rPr>
          <w:t>Tutorial on GMP (colorado.edu)</w:t>
        </w:r>
      </w:hyperlink>
    </w:p>
    <w:p w14:paraId="7C4911E8" w14:textId="1A40E8B8" w:rsidR="0011557D" w:rsidRDefault="0011557D">
      <w:pPr>
        <w:rPr>
          <w:rStyle w:val="Hyperlink"/>
        </w:rPr>
      </w:pPr>
    </w:p>
    <w:p w14:paraId="472CA300" w14:textId="0424AA71" w:rsidR="0011557D" w:rsidRDefault="00F54040">
      <w:pPr>
        <w:rPr>
          <w:rStyle w:val="Hyperlink"/>
        </w:rPr>
      </w:pPr>
      <w:hyperlink r:id="rId6" w:history="1">
        <w:r w:rsidR="0011557D">
          <w:rPr>
            <w:rStyle w:val="Hyperlink"/>
          </w:rPr>
          <w:t>Integer Functions (GNU MP 6.2.1) (gmplib.org)</w:t>
        </w:r>
      </w:hyperlink>
    </w:p>
    <w:p w14:paraId="0DAB66B4" w14:textId="038FBCF8" w:rsidR="00542189" w:rsidRDefault="00542189">
      <w:pPr>
        <w:rPr>
          <w:rStyle w:val="Hyperlink"/>
        </w:rPr>
      </w:pPr>
    </w:p>
    <w:p w14:paraId="3C5124B3" w14:textId="51F5693B" w:rsidR="00542189" w:rsidRDefault="00F54040">
      <w:hyperlink r:id="rId7" w:anchor=":~:text=RSA%20is%20an%20asymmetric%20cryptographic,can%20be%20given%20to%20anyone." w:history="1">
        <w:r w:rsidR="00542189">
          <w:rPr>
            <w:rStyle w:val="Hyperlink"/>
          </w:rPr>
          <w:t>RSA Algorithm Implementation in C – Techie Delight</w:t>
        </w:r>
      </w:hyperlink>
      <w:r w:rsidR="00542189">
        <w:t xml:space="preserve"> (REMOVED Afterwards)</w:t>
      </w:r>
    </w:p>
    <w:p w14:paraId="4ED2CC75" w14:textId="0BE3E72E" w:rsidR="00AD2F06" w:rsidRDefault="00AD2F06"/>
    <w:p w14:paraId="41289146" w14:textId="43AE3B41" w:rsidR="00AD2F06" w:rsidRDefault="00AD2F06">
      <w:r>
        <w:rPr>
          <w:noProof/>
        </w:rPr>
        <w:drawing>
          <wp:inline distT="0" distB="0" distL="0" distR="0" wp14:anchorId="0E2416CA" wp14:editId="796F69C1">
            <wp:extent cx="4600928" cy="852149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672" cy="8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829" w14:textId="37C140E8" w:rsidR="00AD2F06" w:rsidRDefault="00F54040">
      <w:hyperlink r:id="rId9" w:anchor=":~:text=of%20Technology%20Raipur-,In%20RSA%20cryptosystem%2C%20we%20generally%20take%201024%20bits,prime%20numbers%20p%20and%20q." w:history="1">
        <w:r w:rsidR="00AD2F06">
          <w:rPr>
            <w:rStyle w:val="Hyperlink"/>
          </w:rPr>
          <w:t>In RSA cryptosystem, we generally take 1024 bits long prime numbers p and q. Is any problem if we take 512 bits long prime numbers p and q? (researchgate.net)</w:t>
        </w:r>
      </w:hyperlink>
      <w:r w:rsidR="00AD2F06">
        <w:t xml:space="preserve"> </w:t>
      </w:r>
    </w:p>
    <w:p w14:paraId="208C7CFB" w14:textId="48A375C3" w:rsidR="001F3BA9" w:rsidRDefault="001F3BA9"/>
    <w:p w14:paraId="41E985BE" w14:textId="45DAE42C" w:rsidR="001F3BA9" w:rsidRDefault="001F3BA9">
      <w:r>
        <w:t xml:space="preserve">Why is </w:t>
      </w:r>
      <w:r w:rsidR="00F54040">
        <w:t>e = 1 is unsafe, as it is very easy to reverse engineer</w:t>
      </w:r>
    </w:p>
    <w:p w14:paraId="7DEA06D3" w14:textId="28C9DC5F" w:rsidR="001F3BA9" w:rsidRDefault="001F3BA9">
      <w:hyperlink r:id="rId10" w:anchor=":~:text=1%20is%20a%20bad%20choice,opposite%20of%20what%20we%20want.&amp;text=This%20is%20a%20Python%20fragment,RSA%20key%20with%20e%20%3D%201%20.&amp;text=So%2C%20if%20e%20%3D%201%20%2C,have%20c%20%3D%20m%20mod%20N%20." w:history="1">
        <w:r>
          <w:rPr>
            <w:rStyle w:val="Hyperlink"/>
          </w:rPr>
          <w:t>security - Why is this commit that sets the RSA public exponent to 1 problematic? - Stack Overflow</w:t>
        </w:r>
      </w:hyperlink>
    </w:p>
    <w:sectPr w:rsidR="001F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B"/>
    <w:rsid w:val="0011557D"/>
    <w:rsid w:val="001F3BA9"/>
    <w:rsid w:val="002436EA"/>
    <w:rsid w:val="00542189"/>
    <w:rsid w:val="008E39BB"/>
    <w:rsid w:val="00AD2F06"/>
    <w:rsid w:val="00CD675F"/>
    <w:rsid w:val="00F5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22C"/>
  <w15:chartTrackingRefBased/>
  <w15:docId w15:val="{B339D3C2-F3E4-467A-8BE2-FA34AA0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echiedelight.com/rsa-algorithm-implementation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plib.org/manual/Integer-Func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me.cs.colorado.edu/~srirams/courses/csci2824-spr14/gmpTutorial.html" TargetMode="External"/><Relationship Id="rId10" Type="http://schemas.openxmlformats.org/officeDocument/2006/relationships/hyperlink" Target="https://stackoverflow.com/questions/17490282/why-is-this-commit-that-sets-the-rsa-public-exponent-to-1-problema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ost/In_RSA_cryptosystem_we_generally_take_1024_bits_long_prime_numbers_p_and_q_Is_any_problem_if_we_take_512_bits_long_prime_numbers_p_and_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8</cp:revision>
  <dcterms:created xsi:type="dcterms:W3CDTF">2021-05-12T13:37:00Z</dcterms:created>
  <dcterms:modified xsi:type="dcterms:W3CDTF">2021-05-13T23:32:00Z</dcterms:modified>
</cp:coreProperties>
</file>