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7364" w14:textId="0F8BABC3" w:rsidR="008E39BB" w:rsidRDefault="00CD675F">
      <w:pPr>
        <w:rPr>
          <w:rStyle w:val="Hyperlink"/>
        </w:rPr>
      </w:pPr>
      <w:hyperlink r:id="rId4" w:history="1">
        <w:r w:rsidR="002436EA">
          <w:rPr>
            <w:rStyle w:val="Hyperlink"/>
          </w:rPr>
          <w:t>Tutorial on GMP (colorado.edu)</w:t>
        </w:r>
      </w:hyperlink>
    </w:p>
    <w:p w14:paraId="7C4911E8" w14:textId="1A40E8B8" w:rsidR="0011557D" w:rsidRDefault="0011557D">
      <w:pPr>
        <w:rPr>
          <w:rStyle w:val="Hyperlink"/>
        </w:rPr>
      </w:pPr>
    </w:p>
    <w:p w14:paraId="472CA300" w14:textId="0424AA71" w:rsidR="0011557D" w:rsidRDefault="00CD675F">
      <w:pPr>
        <w:rPr>
          <w:rStyle w:val="Hyperlink"/>
        </w:rPr>
      </w:pPr>
      <w:hyperlink r:id="rId5" w:history="1">
        <w:r w:rsidR="0011557D">
          <w:rPr>
            <w:rStyle w:val="Hyperlink"/>
          </w:rPr>
          <w:t>Integer Functions (GNU MP 6.2.1) (gmplib.org)</w:t>
        </w:r>
      </w:hyperlink>
    </w:p>
    <w:p w14:paraId="0DAB66B4" w14:textId="038FBCF8" w:rsidR="00542189" w:rsidRDefault="00542189">
      <w:pPr>
        <w:rPr>
          <w:rStyle w:val="Hyperlink"/>
        </w:rPr>
      </w:pPr>
    </w:p>
    <w:p w14:paraId="3C5124B3" w14:textId="51F5693B" w:rsidR="00542189" w:rsidRDefault="00CD675F">
      <w:hyperlink r:id="rId6" w:anchor=":~:text=RSA%20is%20an%20asymmetric%20cryptographic,can%20be%20given%20to%20anyone." w:history="1">
        <w:r w:rsidR="00542189">
          <w:rPr>
            <w:rStyle w:val="Hyperlink"/>
          </w:rPr>
          <w:t>RSA Algorithm Implementation in C – Techie Delight</w:t>
        </w:r>
      </w:hyperlink>
      <w:r w:rsidR="00542189">
        <w:t xml:space="preserve"> (REMOVED Afterwards)</w:t>
      </w:r>
    </w:p>
    <w:p w14:paraId="4ED2CC75" w14:textId="0BE3E72E" w:rsidR="00AD2F06" w:rsidRDefault="00AD2F06"/>
    <w:p w14:paraId="41289146" w14:textId="43AE3B41" w:rsidR="00AD2F06" w:rsidRDefault="00AD2F06">
      <w:r>
        <w:rPr>
          <w:noProof/>
        </w:rPr>
        <w:drawing>
          <wp:inline distT="0" distB="0" distL="0" distR="0" wp14:anchorId="0E2416CA" wp14:editId="796F69C1">
            <wp:extent cx="4600928" cy="852149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672" cy="85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4829" w14:textId="37C140E8" w:rsidR="00AD2F06" w:rsidRDefault="00AD2F06">
      <w:hyperlink r:id="rId8" w:anchor=":~:text=of%20Technology%20Raipur-,In%20RSA%20cryptosystem%2C%20we%20generally%20take%201024%20bits,prime%20numbers%20p%20and%20q." w:history="1">
        <w:r>
          <w:rPr>
            <w:rStyle w:val="Hyperlink"/>
          </w:rPr>
          <w:t>In RSA cryptosystem, we generally take 1024 bits long prime numbers p and q. Is any problem if we take 512 bits long prime numbers p and q? (researchgate.net)</w:t>
        </w:r>
      </w:hyperlink>
      <w:r>
        <w:t xml:space="preserve"> </w:t>
      </w:r>
    </w:p>
    <w:sectPr w:rsidR="00AD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BB"/>
    <w:rsid w:val="0011557D"/>
    <w:rsid w:val="002436EA"/>
    <w:rsid w:val="00542189"/>
    <w:rsid w:val="008E39BB"/>
    <w:rsid w:val="00AD2F06"/>
    <w:rsid w:val="00C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A22C"/>
  <w15:chartTrackingRefBased/>
  <w15:docId w15:val="{B339D3C2-F3E4-467A-8BE2-FA34AA0A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6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21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ost/In_RSA_cryptosystem_we_generally_take_1024_bits_long_prime_numbers_p_and_q_Is_any_problem_if_we_take_512_bits_long_prime_numbers_p_and_q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edelight.com/rsa-algorithm-implementation-c/" TargetMode="External"/><Relationship Id="rId5" Type="http://schemas.openxmlformats.org/officeDocument/2006/relationships/hyperlink" Target="https://gmplib.org/manual/Integer-Function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ome.cs.colorado.edu/~srirams/courses/csci2824-spr14/gmpTutorial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Calmen Chia</dc:creator>
  <cp:keywords/>
  <dc:description/>
  <cp:lastModifiedBy>Calmen Chia</cp:lastModifiedBy>
  <cp:revision>6</cp:revision>
  <dcterms:created xsi:type="dcterms:W3CDTF">2021-05-12T13:37:00Z</dcterms:created>
  <dcterms:modified xsi:type="dcterms:W3CDTF">2021-05-13T03:05:00Z</dcterms:modified>
</cp:coreProperties>
</file>