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7364" w14:textId="0F8BABC3" w:rsidR="008E39BB" w:rsidRDefault="00542189">
      <w:pPr>
        <w:rPr>
          <w:rStyle w:val="Hyperlink"/>
        </w:rPr>
      </w:pPr>
      <w:hyperlink r:id="rId4" w:history="1">
        <w:r w:rsidR="002436EA">
          <w:rPr>
            <w:rStyle w:val="Hyperlink"/>
          </w:rPr>
          <w:t>Tutorial on GMP (colorado.edu)</w:t>
        </w:r>
      </w:hyperlink>
    </w:p>
    <w:p w14:paraId="7C4911E8" w14:textId="1A40E8B8" w:rsidR="0011557D" w:rsidRDefault="0011557D">
      <w:pPr>
        <w:rPr>
          <w:rStyle w:val="Hyperlink"/>
        </w:rPr>
      </w:pPr>
    </w:p>
    <w:p w14:paraId="472CA300" w14:textId="0424AA71" w:rsidR="0011557D" w:rsidRDefault="00542189">
      <w:pPr>
        <w:rPr>
          <w:rStyle w:val="Hyperlink"/>
        </w:rPr>
      </w:pPr>
      <w:hyperlink r:id="rId5" w:history="1">
        <w:r w:rsidR="0011557D">
          <w:rPr>
            <w:rStyle w:val="Hyperlink"/>
          </w:rPr>
          <w:t>Integer Functions (GNU MP 6.2.1) (gmplib.org)</w:t>
        </w:r>
      </w:hyperlink>
    </w:p>
    <w:p w14:paraId="0DAB66B4" w14:textId="038FBCF8" w:rsidR="00542189" w:rsidRDefault="00542189">
      <w:pPr>
        <w:rPr>
          <w:rStyle w:val="Hyperlink"/>
        </w:rPr>
      </w:pPr>
    </w:p>
    <w:p w14:paraId="3C5124B3" w14:textId="4B2F9102" w:rsidR="00542189" w:rsidRDefault="00542189">
      <w:hyperlink r:id="rId6" w:anchor=":~:text=RSA%20is%20an%20asymmetric%20cryptographic,can%20be%20given%20to%20anyone." w:history="1">
        <w:r>
          <w:rPr>
            <w:rStyle w:val="Hyperlink"/>
          </w:rPr>
          <w:t>RSA Algorithm Implementation in C – Techie De</w:t>
        </w:r>
        <w:r>
          <w:rPr>
            <w:rStyle w:val="Hyperlink"/>
          </w:rPr>
          <w:t>l</w:t>
        </w:r>
        <w:r>
          <w:rPr>
            <w:rStyle w:val="Hyperlink"/>
          </w:rPr>
          <w:t>ight</w:t>
        </w:r>
      </w:hyperlink>
      <w:r>
        <w:t xml:space="preserve"> (REMOVED Afterwards)</w:t>
      </w:r>
    </w:p>
    <w:sectPr w:rsidR="0054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BB"/>
    <w:rsid w:val="0011557D"/>
    <w:rsid w:val="002436EA"/>
    <w:rsid w:val="00542189"/>
    <w:rsid w:val="008E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A22C"/>
  <w15:chartTrackingRefBased/>
  <w15:docId w15:val="{B339D3C2-F3E4-467A-8BE2-FA34AA0A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6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rsa-algorithm-implementation-c/" TargetMode="External"/><Relationship Id="rId5" Type="http://schemas.openxmlformats.org/officeDocument/2006/relationships/hyperlink" Target="https://gmplib.org/manual/Integer-Functions" TargetMode="External"/><Relationship Id="rId4" Type="http://schemas.openxmlformats.org/officeDocument/2006/relationships/hyperlink" Target="https://home.cs.colorado.edu/~srirams/courses/csci2824-spr14/gmp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Calmen Chia</dc:creator>
  <cp:keywords/>
  <dc:description/>
  <cp:lastModifiedBy>Calmen Chia</cp:lastModifiedBy>
  <cp:revision>4</cp:revision>
  <dcterms:created xsi:type="dcterms:W3CDTF">2021-05-12T13:37:00Z</dcterms:created>
  <dcterms:modified xsi:type="dcterms:W3CDTF">2021-05-12T14:55:00Z</dcterms:modified>
</cp:coreProperties>
</file>