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w:t>
        </w:r>
        <w:r w:rsidRPr="004668D2">
          <w:rPr>
            <w:rStyle w:val="Hyperlink"/>
          </w:rPr>
          <w:t>t</w:t>
        </w:r>
        <w:r w:rsidRPr="004668D2">
          <w:rPr>
            <w:rStyle w:val="Hyperlink"/>
          </w:rPr>
          <w: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4A33A1" w:rsidRPr="00357DF8" w:rsidRDefault="004A33A1"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color w:val="3A3A3A"/>
          <w:lang w:val="en"/>
        </w:rPr>
        <w:t>sudo apt-get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Pr>
          <w:b/>
          <w:color w:val="4472C4" w:themeColor="accent1"/>
        </w:rPr>
        <w:t>createAzure</w:t>
      </w:r>
      <w:r w:rsidR="008C1CA6">
        <w:rPr>
          <w:b/>
          <w:color w:val="4472C4" w:themeColor="accent1"/>
        </w:rPr>
        <w:t>Demo</w:t>
      </w:r>
      <w:r>
        <w:rPr>
          <w:b/>
          <w:color w:val="4472C4" w:themeColor="accent1"/>
        </w:rPr>
        <w:t xml:space="preserve">Environment.sh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7340B2" w:rsidRPr="00357DF8" w:rsidRDefault="007340B2" w:rsidP="00BA08C6">
      <w:pPr>
        <w:pStyle w:val="ListParagraph"/>
        <w:numPr>
          <w:ilvl w:val="0"/>
          <w:numId w:val="83"/>
        </w:numPr>
        <w:rPr>
          <w:b/>
        </w:rPr>
      </w:pPr>
      <w:r>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lastRenderedPageBreak/>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lastRenderedPageBreak/>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lastRenderedPageBreak/>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lastRenderedPageBreak/>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C027B6" w:rsidRPr="008260CF" w:rsidRDefault="00F775EB" w:rsidP="00701B58">
      <w:pPr>
        <w:rPr>
          <w:b/>
        </w:rPr>
      </w:pPr>
      <w:r w:rsidRPr="008260CF">
        <w:rPr>
          <w:b/>
        </w:rPr>
        <w:t>Run the Ansible configuration script</w:t>
      </w:r>
    </w:p>
    <w:p w:rsidR="00F775EB" w:rsidRDefault="00F775EB" w:rsidP="00701B58">
      <w:r w:rsidRPr="00065732">
        <w:rPr>
          <w:highlight w:val="yellow"/>
        </w:rPr>
        <w:t>Copy the private key “id_rsa” to the ~/.ssh home directory of the GBBOSSDemo account</w:t>
      </w:r>
      <w:r w:rsidR="00065732">
        <w:t xml:space="preserve"> &amp; m</w:t>
      </w:r>
      <w:r>
        <w:t>ark the id_rsa as secure</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lastRenderedPageBreak/>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bookmarkStart w:id="2" w:name="_GoBack"/>
      <w:bookmarkEnd w:id="2"/>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gedit </w:t>
      </w:r>
      <w:r>
        <w:rPr>
          <w:b/>
          <w:color w:val="4472C4" w:themeColor="accent1"/>
        </w:rPr>
        <w:t xml:space="preserve">/source/OSSonAzure/ansible/hosts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4D" w:rsidRDefault="00B96D4D">
      <w:pPr>
        <w:spacing w:after="0" w:line="240" w:lineRule="auto"/>
      </w:pPr>
      <w:r>
        <w:separator/>
      </w:r>
    </w:p>
  </w:endnote>
  <w:endnote w:type="continuationSeparator" w:id="0">
    <w:p w:rsidR="00B96D4D" w:rsidRDefault="00B9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C1DF7" w:rsidRPr="005C1DF7">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C1DF7" w:rsidRPr="005C1DF7">
                        <w:rPr>
                          <w:noProof/>
                          <w:color w:val="8C8C8C" w:themeColor="background1" w:themeShade="8C"/>
                        </w:rPr>
                        <w:t>5</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C1DF7" w:rsidRPr="005C1DF7">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C1DF7" w:rsidRPr="005C1DF7">
                      <w:rPr>
                        <w:noProof/>
                        <w:color w:val="8C8C8C" w:themeColor="background1" w:themeShade="8C"/>
                      </w:rPr>
                      <w:t>5</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4D" w:rsidRDefault="00B96D4D">
      <w:pPr>
        <w:spacing w:after="0" w:line="240" w:lineRule="auto"/>
      </w:pPr>
      <w:r>
        <w:separator/>
      </w:r>
    </w:p>
  </w:footnote>
  <w:footnote w:type="continuationSeparator" w:id="0">
    <w:p w:rsidR="00B96D4D" w:rsidRDefault="00B9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619D7"/>
    <w:rsid w:val="00065732"/>
    <w:rsid w:val="00075BB5"/>
    <w:rsid w:val="000915A8"/>
    <w:rsid w:val="000C4B2C"/>
    <w:rsid w:val="00102E9E"/>
    <w:rsid w:val="001E5F47"/>
    <w:rsid w:val="002A692E"/>
    <w:rsid w:val="00357DF8"/>
    <w:rsid w:val="00363A73"/>
    <w:rsid w:val="003A5AE5"/>
    <w:rsid w:val="00415AF5"/>
    <w:rsid w:val="00421149"/>
    <w:rsid w:val="004A33A1"/>
    <w:rsid w:val="004C0149"/>
    <w:rsid w:val="004C0A55"/>
    <w:rsid w:val="004E7B11"/>
    <w:rsid w:val="004F724B"/>
    <w:rsid w:val="00516294"/>
    <w:rsid w:val="00525C54"/>
    <w:rsid w:val="005C1DF7"/>
    <w:rsid w:val="005F4DD5"/>
    <w:rsid w:val="00621517"/>
    <w:rsid w:val="0062195F"/>
    <w:rsid w:val="006A6615"/>
    <w:rsid w:val="00701B58"/>
    <w:rsid w:val="007340B2"/>
    <w:rsid w:val="007769A9"/>
    <w:rsid w:val="00780F70"/>
    <w:rsid w:val="008260CF"/>
    <w:rsid w:val="00830A3B"/>
    <w:rsid w:val="0085663B"/>
    <w:rsid w:val="00883349"/>
    <w:rsid w:val="008C1CA6"/>
    <w:rsid w:val="009219F6"/>
    <w:rsid w:val="009453E4"/>
    <w:rsid w:val="00A45C61"/>
    <w:rsid w:val="00A932E1"/>
    <w:rsid w:val="00AF15F9"/>
    <w:rsid w:val="00B03026"/>
    <w:rsid w:val="00B828DB"/>
    <w:rsid w:val="00B96D4D"/>
    <w:rsid w:val="00BA08C6"/>
    <w:rsid w:val="00BA538F"/>
    <w:rsid w:val="00BF2D0D"/>
    <w:rsid w:val="00C00563"/>
    <w:rsid w:val="00C027B6"/>
    <w:rsid w:val="00C918AE"/>
    <w:rsid w:val="00CD78D0"/>
    <w:rsid w:val="00CE57D9"/>
    <w:rsid w:val="00CE68EB"/>
    <w:rsid w:val="00CF2069"/>
    <w:rsid w:val="00D165D0"/>
    <w:rsid w:val="00DE055B"/>
    <w:rsid w:val="00DE14D3"/>
    <w:rsid w:val="00E22A46"/>
    <w:rsid w:val="00E368B0"/>
    <w:rsid w:val="00E978A0"/>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8</cp:revision>
  <dcterms:created xsi:type="dcterms:W3CDTF">2017-03-07T14:25:00Z</dcterms:created>
  <dcterms:modified xsi:type="dcterms:W3CDTF">2017-03-07T18:20:00Z</dcterms:modified>
</cp:coreProperties>
</file>