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E4787" w14:textId="77777777" w:rsidR="00300816" w:rsidRDefault="00000000">
      <w:pPr>
        <w:spacing w:after="166" w:line="259" w:lineRule="auto"/>
        <w:ind w:left="709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THỰC HÀNH 3: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40270AC" wp14:editId="4CA94FE0">
            <wp:simplePos x="0" y="0"/>
            <wp:positionH relativeFrom="column">
              <wp:posOffset>5495239</wp:posOffset>
            </wp:positionH>
            <wp:positionV relativeFrom="paragraph">
              <wp:posOffset>-143111</wp:posOffset>
            </wp:positionV>
            <wp:extent cx="582168" cy="580644"/>
            <wp:effectExtent l="0" t="0" r="0" b="0"/>
            <wp:wrapSquare wrapText="bothSides" distT="0" distB="0" distL="114300" distR="114300"/>
            <wp:docPr id="4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168" cy="5806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85ADC22" w14:textId="77777777" w:rsidR="00300816" w:rsidRDefault="00000000">
      <w:pPr>
        <w:pStyle w:val="Heading1"/>
        <w:spacing w:after="138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LẬP TRÌNH CSDL VỚI PHP</w:t>
      </w:r>
    </w:p>
    <w:p w14:paraId="00BBF93E" w14:textId="77777777" w:rsidR="00300816" w:rsidRDefault="00000000">
      <w:pPr>
        <w:spacing w:after="284" w:line="259" w:lineRule="auto"/>
        <w:ind w:left="0"/>
        <w:jc w:val="lef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65580C9" w14:textId="77777777" w:rsidR="00300816" w:rsidRDefault="00000000" w:rsidP="0022297E">
      <w:pPr>
        <w:pBdr>
          <w:top w:val="single" w:sz="4" w:space="0" w:color="808080"/>
          <w:left w:val="single" w:sz="4" w:space="0" w:color="808080"/>
          <w:bottom w:val="single" w:sz="4" w:space="9" w:color="808080"/>
          <w:right w:val="single" w:sz="4" w:space="0" w:color="808080"/>
        </w:pBdr>
        <w:shd w:val="clear" w:color="auto" w:fill="E6E6E6"/>
        <w:spacing w:after="156" w:line="259" w:lineRule="auto"/>
        <w:ind w:left="835"/>
        <w:jc w:val="lef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Họ tên và MSSV: Trần Hoàng Thi B2110059</w:t>
      </w:r>
    </w:p>
    <w:p w14:paraId="593A80E0" w14:textId="77777777" w:rsidR="00300816" w:rsidRDefault="00000000" w:rsidP="0022297E">
      <w:pPr>
        <w:pBdr>
          <w:top w:val="single" w:sz="4" w:space="0" w:color="808080"/>
          <w:left w:val="single" w:sz="4" w:space="0" w:color="808080"/>
          <w:bottom w:val="single" w:sz="4" w:space="9" w:color="808080"/>
          <w:right w:val="single" w:sz="4" w:space="0" w:color="808080"/>
        </w:pBdr>
        <w:shd w:val="clear" w:color="auto" w:fill="E6E6E6"/>
        <w:spacing w:after="156" w:line="259" w:lineRule="auto"/>
        <w:ind w:left="835"/>
        <w:jc w:val="lef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Nhóm học phần: CT299-02</w:t>
      </w:r>
    </w:p>
    <w:p w14:paraId="346EFF39" w14:textId="77777777" w:rsidR="00300816" w:rsidRDefault="00000000">
      <w:pPr>
        <w:spacing w:after="159" w:line="259" w:lineRule="auto"/>
        <w:ind w:left="720"/>
        <w:jc w:val="lef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 xml:space="preserve"> </w:t>
      </w:r>
    </w:p>
    <w:p w14:paraId="2141EC20" w14:textId="77777777" w:rsidR="00300816" w:rsidRDefault="00000000">
      <w:pPr>
        <w:spacing w:after="137" w:line="269" w:lineRule="auto"/>
        <w:ind w:left="0"/>
        <w:jc w:val="lef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1. Bạn hãy chạy tất cả các lệnh hướng dẫn ở trên và chụp lại màn hình kết quả.</w:t>
      </w:r>
    </w:p>
    <w:p w14:paraId="790C46DC" w14:textId="77777777" w:rsidR="00300816" w:rsidRDefault="00000000">
      <w:pPr>
        <w:numPr>
          <w:ilvl w:val="0"/>
          <w:numId w:val="1"/>
        </w:numPr>
        <w:spacing w:after="137" w:line="269" w:lineRule="auto"/>
        <w:jc w:val="lef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Tạo chuỗi kết nối đến mysql:</w:t>
      </w:r>
    </w:p>
    <w:p w14:paraId="670771D0" w14:textId="77777777" w:rsidR="00300816" w:rsidRDefault="00000000">
      <w:pPr>
        <w:spacing w:after="137" w:line="269" w:lineRule="auto"/>
        <w:ind w:left="720"/>
        <w:jc w:val="lef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166A129A" wp14:editId="7E5869B2">
            <wp:extent cx="3514725" cy="1095375"/>
            <wp:effectExtent l="0" t="0" r="0" b="0"/>
            <wp:docPr id="3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A61733" w14:textId="77777777" w:rsidR="00300816" w:rsidRDefault="00000000">
      <w:pPr>
        <w:numPr>
          <w:ilvl w:val="0"/>
          <w:numId w:val="19"/>
        </w:numPr>
        <w:spacing w:after="137" w:line="269" w:lineRule="auto"/>
        <w:jc w:val="lef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Tạo chuỗi kết nối đến CSDL:</w:t>
      </w:r>
    </w:p>
    <w:p w14:paraId="35D4C2D0" w14:textId="77777777" w:rsidR="00300816" w:rsidRDefault="00000000">
      <w:pPr>
        <w:spacing w:after="137" w:line="269" w:lineRule="auto"/>
        <w:ind w:left="720"/>
        <w:jc w:val="lef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20DBC402" wp14:editId="29FB3B66">
            <wp:extent cx="3133725" cy="1095375"/>
            <wp:effectExtent l="0" t="0" r="0" b="0"/>
            <wp:docPr id="4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4283BF" w14:textId="77777777" w:rsidR="00300816" w:rsidRDefault="00000000">
      <w:pPr>
        <w:numPr>
          <w:ilvl w:val="0"/>
          <w:numId w:val="13"/>
        </w:numPr>
        <w:spacing w:after="137" w:line="269" w:lineRule="auto"/>
        <w:jc w:val="lef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Bảng student được tạo ra trong qlsv:</w:t>
      </w:r>
    </w:p>
    <w:p w14:paraId="18C51C97" w14:textId="77777777" w:rsidR="00300816" w:rsidRDefault="00000000">
      <w:pPr>
        <w:spacing w:after="137" w:line="269" w:lineRule="auto"/>
        <w:ind w:left="720"/>
        <w:jc w:val="lef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114300" distB="114300" distL="114300" distR="114300" wp14:anchorId="26227426" wp14:editId="12CEA335">
            <wp:extent cx="5948680" cy="3314700"/>
            <wp:effectExtent l="0" t="0" r="0" b="0"/>
            <wp:docPr id="3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868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E69D67" w14:textId="77777777" w:rsidR="00300816" w:rsidRDefault="00300816">
      <w:pPr>
        <w:spacing w:after="137" w:line="269" w:lineRule="auto"/>
        <w:ind w:left="720"/>
        <w:jc w:val="left"/>
        <w:rPr>
          <w:rFonts w:ascii="Times New Roman" w:eastAsia="Times New Roman" w:hAnsi="Times New Roman" w:cs="Times New Roman"/>
          <w:sz w:val="26"/>
          <w:szCs w:val="26"/>
        </w:rPr>
      </w:pPr>
    </w:p>
    <w:p w14:paraId="16315C60" w14:textId="77777777" w:rsidR="00300816" w:rsidRDefault="00000000">
      <w:pPr>
        <w:numPr>
          <w:ilvl w:val="0"/>
          <w:numId w:val="6"/>
        </w:numPr>
        <w:spacing w:after="137" w:line="269" w:lineRule="auto"/>
        <w:jc w:val="lef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Index: Tải dữ liệu từ bảng trong csdl đưa lên trình bày trên trang web:</w:t>
      </w:r>
    </w:p>
    <w:p w14:paraId="7EB18E30" w14:textId="77777777" w:rsidR="00300816" w:rsidRDefault="00000000">
      <w:pPr>
        <w:spacing w:after="137" w:line="269" w:lineRule="auto"/>
        <w:ind w:left="720"/>
        <w:jc w:val="lef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1C57F415" wp14:editId="753B9C92">
            <wp:extent cx="5948680" cy="2794000"/>
            <wp:effectExtent l="0" t="0" r="0" b="0"/>
            <wp:docPr id="3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868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A8B3EE" w14:textId="77777777" w:rsidR="00300816" w:rsidRDefault="00000000">
      <w:pPr>
        <w:numPr>
          <w:ilvl w:val="0"/>
          <w:numId w:val="14"/>
        </w:numPr>
        <w:spacing w:after="137" w:line="269" w:lineRule="auto"/>
        <w:jc w:val="lef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Add: Form để thêm dữ liệu vào CSDL và chuyển đến trang thể hiện dữ liệu:</w:t>
      </w:r>
    </w:p>
    <w:p w14:paraId="6F0BB243" w14:textId="77777777" w:rsidR="00300816" w:rsidRDefault="00000000">
      <w:pPr>
        <w:spacing w:after="137" w:line="269" w:lineRule="auto"/>
        <w:ind w:left="720"/>
        <w:jc w:val="lef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114300" distB="114300" distL="114300" distR="114300" wp14:anchorId="0AF2902B" wp14:editId="1691704E">
            <wp:extent cx="5948680" cy="3505200"/>
            <wp:effectExtent l="0" t="0" r="0" b="0"/>
            <wp:docPr id="4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868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C29779" w14:textId="77777777" w:rsidR="00300816" w:rsidRDefault="00000000">
      <w:pPr>
        <w:numPr>
          <w:ilvl w:val="0"/>
          <w:numId w:val="16"/>
        </w:numPr>
        <w:spacing w:after="0" w:line="269" w:lineRule="auto"/>
        <w:jc w:val="lef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Edit: Chỉnh sửa dữ liệu từ danh sách:</w:t>
      </w:r>
    </w:p>
    <w:p w14:paraId="7A39BC6B" w14:textId="77777777" w:rsidR="00300816" w:rsidRDefault="00000000">
      <w:pPr>
        <w:numPr>
          <w:ilvl w:val="0"/>
          <w:numId w:val="2"/>
        </w:numPr>
        <w:spacing w:after="137" w:line="269" w:lineRule="auto"/>
        <w:jc w:val="lef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Giao diện trang taidulieu_bang1.php</w:t>
      </w:r>
    </w:p>
    <w:p w14:paraId="13FE4F4F" w14:textId="77777777" w:rsidR="00300816" w:rsidRDefault="00000000">
      <w:pPr>
        <w:spacing w:after="137" w:line="269" w:lineRule="auto"/>
        <w:ind w:left="1440"/>
        <w:jc w:val="lef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648E1A07" wp14:editId="3A897980">
            <wp:extent cx="4324350" cy="3486150"/>
            <wp:effectExtent l="0" t="0" r="0" b="0"/>
            <wp:docPr id="4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486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3535AF" w14:textId="77777777" w:rsidR="00300816" w:rsidRDefault="00000000">
      <w:pPr>
        <w:numPr>
          <w:ilvl w:val="0"/>
          <w:numId w:val="2"/>
        </w:numPr>
        <w:spacing w:after="137" w:line="269" w:lineRule="auto"/>
        <w:jc w:val="lef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Giao diện sau khi bấm sửa dữ liệu:</w:t>
      </w:r>
    </w:p>
    <w:p w14:paraId="7A5945F3" w14:textId="77777777" w:rsidR="00300816" w:rsidRDefault="00000000">
      <w:pPr>
        <w:spacing w:after="137" w:line="269" w:lineRule="auto"/>
        <w:ind w:left="1440"/>
        <w:jc w:val="lef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114300" distB="114300" distL="114300" distR="114300" wp14:anchorId="4707001C" wp14:editId="729C1F7D">
            <wp:extent cx="3838575" cy="2162175"/>
            <wp:effectExtent l="0" t="0" r="0" b="0"/>
            <wp:docPr id="4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162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DD7124" w14:textId="77777777" w:rsidR="00300816" w:rsidRDefault="00000000">
      <w:pPr>
        <w:numPr>
          <w:ilvl w:val="0"/>
          <w:numId w:val="2"/>
        </w:numPr>
        <w:spacing w:after="137" w:line="269" w:lineRule="auto"/>
        <w:jc w:val="lef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Khi submit sẽ tải lại file taidulieu_bang1.php</w:t>
      </w:r>
    </w:p>
    <w:p w14:paraId="434A4147" w14:textId="77777777" w:rsidR="00300816" w:rsidRDefault="00000000">
      <w:pPr>
        <w:spacing w:after="137" w:line="269" w:lineRule="auto"/>
        <w:ind w:left="1440"/>
        <w:jc w:val="lef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6A70FF22" wp14:editId="0BF8BDF4">
            <wp:extent cx="4533900" cy="3409950"/>
            <wp:effectExtent l="0" t="0" r="0" b="0"/>
            <wp:docPr id="4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409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B71A69" w14:textId="77777777" w:rsidR="00300816" w:rsidRDefault="00000000">
      <w:pPr>
        <w:numPr>
          <w:ilvl w:val="0"/>
          <w:numId w:val="10"/>
        </w:numPr>
        <w:spacing w:after="137" w:line="269" w:lineRule="auto"/>
        <w:jc w:val="lef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Delete: Xóa dòng dữ liệu trong bảng:</w:t>
      </w:r>
    </w:p>
    <w:p w14:paraId="157CEAEA" w14:textId="77777777" w:rsidR="00300816" w:rsidRDefault="00000000">
      <w:pPr>
        <w:spacing w:after="137" w:line="269" w:lineRule="auto"/>
        <w:ind w:left="720"/>
        <w:jc w:val="lef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114300" distB="114300" distL="114300" distR="114300" wp14:anchorId="609C041E" wp14:editId="5C56E1DE">
            <wp:extent cx="3952875" cy="2266950"/>
            <wp:effectExtent l="0" t="0" r="0" b="0"/>
            <wp:docPr id="3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4CD265" w14:textId="77777777" w:rsidR="00300816" w:rsidRDefault="00300816">
      <w:pPr>
        <w:spacing w:after="137" w:line="269" w:lineRule="auto"/>
        <w:ind w:left="1440"/>
        <w:jc w:val="left"/>
        <w:rPr>
          <w:rFonts w:ascii="Times New Roman" w:eastAsia="Times New Roman" w:hAnsi="Times New Roman" w:cs="Times New Roman"/>
          <w:sz w:val="26"/>
          <w:szCs w:val="26"/>
        </w:rPr>
      </w:pPr>
    </w:p>
    <w:p w14:paraId="42306028" w14:textId="77777777" w:rsidR="00300816" w:rsidRDefault="00000000">
      <w:pPr>
        <w:spacing w:after="137" w:line="269" w:lineRule="auto"/>
        <w:ind w:left="0"/>
        <w:jc w:val="lef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54E5B4EC" w14:textId="77777777" w:rsidR="00300816" w:rsidRDefault="00000000">
      <w:pPr>
        <w:spacing w:after="137" w:line="269" w:lineRule="auto"/>
        <w:ind w:left="0"/>
        <w:jc w:val="lef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 Từ code kết nối với MySQL, bạn hãy tìm và trình bày code kết nối với các hệ quản trị</w:t>
      </w:r>
    </w:p>
    <w:p w14:paraId="0B5AAC23" w14:textId="77777777" w:rsidR="00300816" w:rsidRDefault="00000000">
      <w:pPr>
        <w:spacing w:after="137" w:line="269" w:lineRule="auto"/>
        <w:ind w:left="0"/>
        <w:jc w:val="lef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CSDL khác như Oracle, SQL server, SQLite.</w:t>
      </w:r>
    </w:p>
    <w:p w14:paraId="308A6B7F" w14:textId="77777777" w:rsidR="00300816" w:rsidRDefault="00300816">
      <w:pPr>
        <w:spacing w:after="137" w:line="269" w:lineRule="auto"/>
        <w:ind w:left="0"/>
        <w:jc w:val="left"/>
        <w:rPr>
          <w:rFonts w:ascii="Times New Roman" w:eastAsia="Times New Roman" w:hAnsi="Times New Roman" w:cs="Times New Roman"/>
          <w:sz w:val="26"/>
          <w:szCs w:val="26"/>
        </w:rPr>
      </w:pPr>
    </w:p>
    <w:p w14:paraId="4F875A48" w14:textId="689CD857" w:rsidR="00300816" w:rsidRDefault="00000000">
      <w:pPr>
        <w:spacing w:after="137" w:line="269" w:lineRule="auto"/>
        <w:ind w:left="0"/>
        <w:jc w:val="lef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3. Cho biết class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mysqli </w:t>
      </w:r>
      <w:r>
        <w:rPr>
          <w:rFonts w:ascii="Times New Roman" w:eastAsia="Times New Roman" w:hAnsi="Times New Roman" w:cs="Times New Roman"/>
          <w:sz w:val="26"/>
          <w:szCs w:val="26"/>
        </w:rPr>
        <w:t>để hỗ trợ thực hiện những điều gì. Hãy liệt kê và mô tả các phương</w:t>
      </w:r>
      <w:r w:rsidR="00D84A3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thức trong class mysqli (tham khảo ở 2 hoặc các tài liệu khác mà bạn tìm được).</w:t>
      </w:r>
    </w:p>
    <w:p w14:paraId="169F6343" w14:textId="77777777" w:rsidR="00300816" w:rsidRDefault="00000000">
      <w:pPr>
        <w:shd w:val="clear" w:color="auto" w:fill="FFFFFF"/>
        <w:spacing w:after="360" w:line="269" w:lineRule="auto"/>
        <w:ind w:left="0"/>
        <w:jc w:val="left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Class mysqli trong PHP hỗ trợ thực hiện các thao tác cơ bản với cơ sở dữ liệu MySQL, bao gồm:</w:t>
      </w:r>
    </w:p>
    <w:p w14:paraId="7BAFB26A" w14:textId="77777777" w:rsidR="00300816" w:rsidRDefault="00000000">
      <w:pPr>
        <w:numPr>
          <w:ilvl w:val="0"/>
          <w:numId w:val="9"/>
        </w:numPr>
        <w:shd w:val="clear" w:color="auto" w:fill="FFFFFF"/>
        <w:spacing w:before="60" w:after="0" w:line="269" w:lineRule="auto"/>
        <w:jc w:val="left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Kết nối với cơ sở dữ liệu</w:t>
      </w:r>
    </w:p>
    <w:p w14:paraId="1E5C8BBD" w14:textId="77777777" w:rsidR="00300816" w:rsidRDefault="00000000">
      <w:pPr>
        <w:numPr>
          <w:ilvl w:val="0"/>
          <w:numId w:val="8"/>
        </w:numPr>
        <w:shd w:val="clear" w:color="auto" w:fill="FFFFFF"/>
        <w:spacing w:after="0" w:line="269" w:lineRule="auto"/>
        <w:jc w:val="left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Thực thi các truy vấn SQL</w:t>
      </w:r>
    </w:p>
    <w:p w14:paraId="5F69959E" w14:textId="77777777" w:rsidR="00300816" w:rsidRDefault="00000000">
      <w:pPr>
        <w:numPr>
          <w:ilvl w:val="0"/>
          <w:numId w:val="7"/>
        </w:numPr>
        <w:shd w:val="clear" w:color="auto" w:fill="FFFFFF"/>
        <w:spacing w:after="0" w:line="269" w:lineRule="auto"/>
        <w:jc w:val="left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Lấy kết quả của các truy vấn SQL</w:t>
      </w:r>
    </w:p>
    <w:p w14:paraId="709DC4EF" w14:textId="77777777" w:rsidR="00300816" w:rsidRDefault="00000000">
      <w:pPr>
        <w:numPr>
          <w:ilvl w:val="0"/>
          <w:numId w:val="11"/>
        </w:numPr>
        <w:shd w:val="clear" w:color="auto" w:fill="FFFFFF"/>
        <w:spacing w:after="0" w:line="269" w:lineRule="auto"/>
        <w:jc w:val="left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Tạo, cập nhật, xóa dữ liệu trong cơ sở dữ liệu</w:t>
      </w:r>
    </w:p>
    <w:p w14:paraId="6F98EC4C" w14:textId="77777777" w:rsidR="00300816" w:rsidRDefault="00000000">
      <w:pPr>
        <w:numPr>
          <w:ilvl w:val="0"/>
          <w:numId w:val="12"/>
        </w:numPr>
        <w:shd w:val="clear" w:color="auto" w:fill="FFFFFF"/>
        <w:spacing w:after="220" w:line="269" w:lineRule="auto"/>
        <w:jc w:val="left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Quản lý các kết nối với cơ sở dữ liệu</w:t>
      </w:r>
    </w:p>
    <w:p w14:paraId="58AE19F7" w14:textId="77777777" w:rsidR="00300816" w:rsidRDefault="00000000">
      <w:pPr>
        <w:shd w:val="clear" w:color="auto" w:fill="FFFFFF"/>
        <w:spacing w:before="60" w:after="220" w:line="269" w:lineRule="auto"/>
        <w:ind w:left="0"/>
        <w:jc w:val="left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Một số phương thức trong class mysqli:</w:t>
      </w:r>
    </w:p>
    <w:p w14:paraId="2A270A66" w14:textId="77777777" w:rsidR="00300816" w:rsidRDefault="00000000">
      <w:pPr>
        <w:numPr>
          <w:ilvl w:val="0"/>
          <w:numId w:val="4"/>
        </w:numPr>
        <w:shd w:val="clear" w:color="auto" w:fill="FFFFFF"/>
        <w:spacing w:before="60" w:after="0" w:line="269" w:lineRule="auto"/>
        <w:jc w:val="left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connect(): Kết nối với cơ sở dữ liệu</w:t>
      </w:r>
    </w:p>
    <w:p w14:paraId="36C6B396" w14:textId="77777777" w:rsidR="00300816" w:rsidRDefault="00000000">
      <w:pPr>
        <w:numPr>
          <w:ilvl w:val="0"/>
          <w:numId w:val="4"/>
        </w:numPr>
        <w:shd w:val="clear" w:color="auto" w:fill="FFFFFF"/>
        <w:spacing w:after="0" w:line="269" w:lineRule="auto"/>
        <w:jc w:val="left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close()</w:t>
      </w:r>
      <w:r>
        <w:rPr>
          <w:color w:val="1F1F1F"/>
          <w:sz w:val="24"/>
          <w:szCs w:val="24"/>
        </w:rPr>
        <w:tab/>
        <w:t>: Đóng kết nối với cơ sở dữ liệu</w:t>
      </w:r>
    </w:p>
    <w:p w14:paraId="7FE454BC" w14:textId="77777777" w:rsidR="00300816" w:rsidRDefault="00000000">
      <w:pPr>
        <w:numPr>
          <w:ilvl w:val="0"/>
          <w:numId w:val="4"/>
        </w:numPr>
        <w:shd w:val="clear" w:color="auto" w:fill="FFFFFF"/>
        <w:spacing w:after="0" w:line="269" w:lineRule="auto"/>
        <w:jc w:val="left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query(): Thực thi một truy vấn SQL</w:t>
      </w:r>
    </w:p>
    <w:p w14:paraId="7593A8EE" w14:textId="77777777" w:rsidR="00300816" w:rsidRDefault="00000000">
      <w:pPr>
        <w:numPr>
          <w:ilvl w:val="0"/>
          <w:numId w:val="4"/>
        </w:numPr>
        <w:shd w:val="clear" w:color="auto" w:fill="FFFFFF"/>
        <w:spacing w:after="0" w:line="269" w:lineRule="auto"/>
        <w:jc w:val="left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fetch_assoc(): Lấy một hàng dữ liệu từ kết quả của một truy vấn SQL</w:t>
      </w:r>
    </w:p>
    <w:p w14:paraId="3CC49D62" w14:textId="77777777" w:rsidR="00300816" w:rsidRDefault="00000000">
      <w:pPr>
        <w:numPr>
          <w:ilvl w:val="0"/>
          <w:numId w:val="4"/>
        </w:numPr>
        <w:shd w:val="clear" w:color="auto" w:fill="FFFFFF"/>
        <w:spacing w:after="0" w:line="269" w:lineRule="auto"/>
        <w:jc w:val="left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fetch_array(): Lấy một hàng dữ liệu từ kết quả của một truy vấn SQL</w:t>
      </w:r>
    </w:p>
    <w:p w14:paraId="5DD69A3B" w14:textId="77777777" w:rsidR="00300816" w:rsidRDefault="00000000">
      <w:pPr>
        <w:numPr>
          <w:ilvl w:val="0"/>
          <w:numId w:val="4"/>
        </w:numPr>
        <w:shd w:val="clear" w:color="auto" w:fill="FFFFFF"/>
        <w:spacing w:after="220" w:line="269" w:lineRule="auto"/>
        <w:jc w:val="left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</w:rPr>
        <w:t>fetch_object()</w:t>
      </w:r>
      <w:r>
        <w:rPr>
          <w:color w:val="1F1F1F"/>
          <w:sz w:val="24"/>
          <w:szCs w:val="24"/>
        </w:rPr>
        <w:tab/>
        <w:t>: Lấy một hàng dữ liệu từ kết quả của một truy vấn SQL dưới dạng đối tượng.</w:t>
      </w:r>
    </w:p>
    <w:p w14:paraId="0CE7BD47" w14:textId="77777777" w:rsidR="00300816" w:rsidRDefault="00000000">
      <w:pPr>
        <w:spacing w:after="137" w:line="269" w:lineRule="auto"/>
        <w:ind w:left="0"/>
        <w:jc w:val="lef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4. Trong tập tin connect.php, Bạn hãy cho biết ý nghĩa của phương thức die() và cách dùng.</w:t>
      </w:r>
    </w:p>
    <w:p w14:paraId="3154F93A" w14:textId="77777777" w:rsidR="00300816" w:rsidRDefault="00000000">
      <w:pPr>
        <w:spacing w:after="137" w:line="269" w:lineRule="auto"/>
        <w:ind w:left="0"/>
        <w:jc w:val="lef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Phương thức die() được sử dụng để thoát khỏi chương trình và trả về mã lỗi được chỉ định:</w:t>
      </w:r>
    </w:p>
    <w:p w14:paraId="23E9F4E6" w14:textId="77777777" w:rsidR="00300816" w:rsidRDefault="00000000">
      <w:pPr>
        <w:spacing w:after="137" w:line="269" w:lineRule="auto"/>
        <w:ind w:left="0"/>
        <w:jc w:val="lef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vd: die(“Connection failed: ” . $conn-&gt;connect_error);</w:t>
      </w:r>
    </w:p>
    <w:p w14:paraId="6164D253" w14:textId="77777777" w:rsidR="00300816" w:rsidRDefault="00000000">
      <w:pPr>
        <w:numPr>
          <w:ilvl w:val="0"/>
          <w:numId w:val="5"/>
        </w:numPr>
        <w:spacing w:after="137" w:line="269" w:lineRule="auto"/>
        <w:jc w:val="lef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“Connection failed: ” là chuỗi thông báo chuỗi</w:t>
      </w:r>
    </w:p>
    <w:p w14:paraId="73E5B1E3" w14:textId="77777777" w:rsidR="00300816" w:rsidRDefault="00000000">
      <w:pPr>
        <w:numPr>
          <w:ilvl w:val="0"/>
          <w:numId w:val="5"/>
        </w:numPr>
        <w:spacing w:after="137" w:line="269" w:lineRule="auto"/>
        <w:jc w:val="lef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$conn-&gt;connect_error là thuộc tính lỗi được chỉ định.</w:t>
      </w:r>
    </w:p>
    <w:p w14:paraId="2F036930" w14:textId="5B77CEDF" w:rsidR="00300816" w:rsidRDefault="00000000">
      <w:pPr>
        <w:spacing w:after="137" w:line="269" w:lineRule="auto"/>
        <w:ind w:left="0"/>
        <w:jc w:val="lef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5. Trong tập tin taidulieu_bang.php có dùng phương thức fetch_assoc và fetch_all để lấy dữ</w:t>
      </w:r>
      <w:r w:rsidR="00D84A3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liệu từ đối tượng $result. Ngoài 2 phương thức này, các bạn hãy liệt kê các phương thức</w:t>
      </w:r>
      <w:r w:rsidR="00D84A3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khác trong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mysqli </w:t>
      </w:r>
      <w:r>
        <w:rPr>
          <w:rFonts w:ascii="Times New Roman" w:eastAsia="Times New Roman" w:hAnsi="Times New Roman" w:cs="Times New Roman"/>
          <w:sz w:val="26"/>
          <w:szCs w:val="26"/>
        </w:rPr>
        <w:t>có chức năng tương tự, và hãy chạy thử các phương thức này như</w:t>
      </w:r>
      <w:r w:rsidR="00D84A3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các cách hiển thị dữ liệu cách 4, cách 5, cách 6… trong tập tin taidulieu_bang.php.</w:t>
      </w:r>
    </w:p>
    <w:p w14:paraId="30E7171A" w14:textId="77777777" w:rsidR="00300816" w:rsidRDefault="00000000">
      <w:pPr>
        <w:numPr>
          <w:ilvl w:val="0"/>
          <w:numId w:val="18"/>
        </w:numPr>
        <w:spacing w:after="0" w:line="269" w:lineRule="auto"/>
        <w:jc w:val="lef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fetch_array(): Lấy một hàng dữ liệu từ kết quả của một truy vấn SQL dưới dạng một mảng.</w:t>
      </w:r>
    </w:p>
    <w:p w14:paraId="2C6E10EB" w14:textId="77777777" w:rsidR="00300816" w:rsidRDefault="00000000">
      <w:pPr>
        <w:numPr>
          <w:ilvl w:val="0"/>
          <w:numId w:val="18"/>
        </w:numPr>
        <w:spacing w:after="0" w:line="269" w:lineRule="auto"/>
        <w:jc w:val="lef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fetch_object(): Lấy một hàng dữ liệu từ kết quả của một truy vấn SQL dưới dạng một đối tượng.</w:t>
      </w:r>
    </w:p>
    <w:p w14:paraId="158BE45C" w14:textId="77777777" w:rsidR="00300816" w:rsidRDefault="00000000">
      <w:pPr>
        <w:numPr>
          <w:ilvl w:val="0"/>
          <w:numId w:val="18"/>
        </w:numPr>
        <w:spacing w:after="137" w:line="269" w:lineRule="auto"/>
        <w:jc w:val="lef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fetch_row(): Lấy một hàng dữ liệu từ kết quả của một truy vấn SQL dưới dạng một mảng số nguyên</w:t>
      </w:r>
    </w:p>
    <w:p w14:paraId="32C460DC" w14:textId="77777777" w:rsidR="00300816" w:rsidRDefault="00300816">
      <w:pPr>
        <w:spacing w:after="137" w:line="269" w:lineRule="auto"/>
        <w:ind w:left="0"/>
        <w:jc w:val="left"/>
        <w:rPr>
          <w:rFonts w:ascii="Times New Roman" w:eastAsia="Times New Roman" w:hAnsi="Times New Roman" w:cs="Times New Roman"/>
          <w:sz w:val="26"/>
          <w:szCs w:val="26"/>
        </w:rPr>
      </w:pPr>
    </w:p>
    <w:p w14:paraId="67473B48" w14:textId="1CB3111B" w:rsidR="00300816" w:rsidRDefault="00000000">
      <w:pPr>
        <w:spacing w:after="137" w:line="269" w:lineRule="auto"/>
        <w:ind w:left="0"/>
        <w:jc w:val="lef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6. Phương thức header trong hàm luu.php để di chuyển đến trang khác sau khi chúng ta</w:t>
      </w:r>
      <w:r w:rsidR="00D84A3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thực hiện xong các hành động nào đó (như di chuyển đến trang chủ khi xong hành động</w:t>
      </w:r>
      <w:r w:rsidR="00D84A3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sửa/xóa,...).Hãy mô tả chi tiết cách sử dụng, và công dụng của header (Tham khảo 3).</w:t>
      </w:r>
    </w:p>
    <w:p w14:paraId="32BA1612" w14:textId="77777777" w:rsidR="00300816" w:rsidRDefault="00000000">
      <w:pPr>
        <w:numPr>
          <w:ilvl w:val="0"/>
          <w:numId w:val="17"/>
        </w:numPr>
        <w:spacing w:after="0" w:line="269" w:lineRule="auto"/>
        <w:jc w:val="lef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Hàm header() được sử dụng để gửi các tiêu đề HTTP đến trình duyệt.</w:t>
      </w:r>
    </w:p>
    <w:p w14:paraId="27ED6D02" w14:textId="77777777" w:rsidR="00300816" w:rsidRDefault="00000000">
      <w:pPr>
        <w:numPr>
          <w:ilvl w:val="0"/>
          <w:numId w:val="17"/>
        </w:numPr>
        <w:spacing w:after="137" w:line="269" w:lineRule="auto"/>
        <w:jc w:val="lef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color w:val="1F1F1F"/>
          <w:sz w:val="24"/>
          <w:szCs w:val="24"/>
          <w:highlight w:val="white"/>
        </w:rPr>
        <w:t>Cú pháp của hàm header() như sau:</w:t>
      </w:r>
    </w:p>
    <w:p w14:paraId="5A7BAF9B" w14:textId="77777777" w:rsidR="00300816" w:rsidRDefault="00000000">
      <w:pPr>
        <w:spacing w:after="137" w:line="269" w:lineRule="auto"/>
        <w:ind w:left="720"/>
        <w:jc w:val="left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  <w:t>header(string $header, bool $replace = true);</w:t>
      </w:r>
    </w:p>
    <w:p w14:paraId="560CAAE5" w14:textId="77777777" w:rsidR="00300816" w:rsidRDefault="00000000">
      <w:pPr>
        <w:spacing w:after="137" w:line="269" w:lineRule="auto"/>
        <w:ind w:left="720"/>
        <w:jc w:val="left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  <w:t>Trong đó:</w:t>
      </w:r>
    </w:p>
    <w:p w14:paraId="3F04E803" w14:textId="77777777" w:rsidR="00300816" w:rsidRDefault="00000000">
      <w:pPr>
        <w:spacing w:after="137" w:line="269" w:lineRule="auto"/>
        <w:ind w:left="720"/>
        <w:jc w:val="left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  <w:t>$header là chuỗi chứa tiêu đề HTTP cần gửi.</w:t>
      </w:r>
    </w:p>
    <w:p w14:paraId="3A45863E" w14:textId="77777777" w:rsidR="00300816" w:rsidRDefault="00000000">
      <w:pPr>
        <w:spacing w:after="137" w:line="269" w:lineRule="auto"/>
        <w:ind w:left="720"/>
        <w:jc w:val="left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  <w:t>$replace là giá trị boolean xác định xem tiêu đề HTTP có được thay thế nếu đã tồn tại hay không.</w:t>
      </w:r>
    </w:p>
    <w:p w14:paraId="183BD97C" w14:textId="77777777" w:rsidR="00300816" w:rsidRDefault="00000000">
      <w:pPr>
        <w:numPr>
          <w:ilvl w:val="0"/>
          <w:numId w:val="15"/>
        </w:numPr>
        <w:spacing w:after="0" w:line="269" w:lineRule="auto"/>
        <w:jc w:val="left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  <w:t>Công dụng của hàm header():</w:t>
      </w:r>
    </w:p>
    <w:p w14:paraId="4B131F2C" w14:textId="77777777" w:rsidR="00300816" w:rsidRDefault="00000000">
      <w:pPr>
        <w:numPr>
          <w:ilvl w:val="0"/>
          <w:numId w:val="3"/>
        </w:numPr>
        <w:shd w:val="clear" w:color="auto" w:fill="FFFFFF"/>
        <w:spacing w:after="220" w:line="269" w:lineRule="auto"/>
        <w:jc w:val="left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  <w:highlight w:val="white"/>
        </w:rPr>
        <w:t>Để thiết lập kiểu nội dung là HTML:</w:t>
      </w:r>
    </w:p>
    <w:p w14:paraId="379FAC82" w14:textId="77777777" w:rsidR="00300816" w:rsidRDefault="00000000">
      <w:pPr>
        <w:spacing w:after="137" w:line="269" w:lineRule="auto"/>
        <w:ind w:left="1440"/>
        <w:jc w:val="left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  <w:t>header("Content-Type: text/html");</w:t>
      </w:r>
    </w:p>
    <w:p w14:paraId="03A9C2AF" w14:textId="77777777" w:rsidR="00300816" w:rsidRDefault="00000000">
      <w:pPr>
        <w:spacing w:after="137" w:line="269" w:lineRule="auto"/>
        <w:ind w:left="1440"/>
        <w:jc w:val="left"/>
        <w:rPr>
          <w:color w:val="1F1F1F"/>
          <w:sz w:val="24"/>
          <w:szCs w:val="24"/>
          <w:highlight w:val="white"/>
        </w:rPr>
      </w:pPr>
      <w:r>
        <w:br w:type="page"/>
      </w:r>
    </w:p>
    <w:p w14:paraId="229E63AE" w14:textId="77777777" w:rsidR="00300816" w:rsidRDefault="00000000">
      <w:pPr>
        <w:numPr>
          <w:ilvl w:val="0"/>
          <w:numId w:val="3"/>
        </w:numPr>
        <w:spacing w:after="137" w:line="269" w:lineRule="auto"/>
        <w:jc w:val="left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  <w:lastRenderedPageBreak/>
        <w:t>Để thiết lập mã trạng thái HTTP là 200:</w:t>
      </w:r>
    </w:p>
    <w:p w14:paraId="3162D537" w14:textId="77777777" w:rsidR="00300816" w:rsidRDefault="00000000">
      <w:pPr>
        <w:spacing w:after="137" w:line="269" w:lineRule="auto"/>
        <w:ind w:left="1440"/>
        <w:jc w:val="left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  <w:t>header("HTTP/1.1 200 OK");</w:t>
      </w:r>
    </w:p>
    <w:p w14:paraId="379A7200" w14:textId="77777777" w:rsidR="00300816" w:rsidRDefault="00000000">
      <w:pPr>
        <w:numPr>
          <w:ilvl w:val="0"/>
          <w:numId w:val="3"/>
        </w:numPr>
        <w:shd w:val="clear" w:color="auto" w:fill="FFFFFF"/>
        <w:spacing w:before="60" w:after="220" w:line="269" w:lineRule="auto"/>
        <w:jc w:val="left"/>
        <w:rPr>
          <w:color w:val="1F1F1F"/>
          <w:sz w:val="24"/>
          <w:szCs w:val="24"/>
        </w:rPr>
      </w:pPr>
      <w:r>
        <w:rPr>
          <w:color w:val="1F1F1F"/>
          <w:sz w:val="24"/>
          <w:szCs w:val="24"/>
          <w:highlight w:val="white"/>
        </w:rPr>
        <w:t>Để thiết lập cookie:</w:t>
      </w:r>
    </w:p>
    <w:p w14:paraId="3B144DBB" w14:textId="77777777" w:rsidR="00300816" w:rsidRDefault="00000000">
      <w:pPr>
        <w:spacing w:after="137" w:line="269" w:lineRule="auto"/>
        <w:ind w:left="1440"/>
        <w:jc w:val="left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  <w:t>header("Set-Cookie: name=value");</w:t>
      </w:r>
    </w:p>
    <w:p w14:paraId="14F6CFB6" w14:textId="77777777" w:rsidR="00300816" w:rsidRDefault="00000000">
      <w:pPr>
        <w:numPr>
          <w:ilvl w:val="0"/>
          <w:numId w:val="3"/>
        </w:numPr>
        <w:spacing w:after="137" w:line="269" w:lineRule="auto"/>
        <w:jc w:val="left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  <w:t>Để chuyển hướng người dùng đến một URL khác:</w:t>
      </w:r>
    </w:p>
    <w:p w14:paraId="5B8B2540" w14:textId="77777777" w:rsidR="00300816" w:rsidRDefault="00000000">
      <w:pPr>
        <w:spacing w:after="137" w:line="269" w:lineRule="auto"/>
        <w:ind w:left="1440"/>
        <w:jc w:val="left"/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  <w:t>header("Location: taidulieu_bang.php");</w:t>
      </w:r>
    </w:p>
    <w:p w14:paraId="0420E192" w14:textId="77777777" w:rsidR="00300816" w:rsidRDefault="00000000">
      <w:pPr>
        <w:spacing w:after="137" w:line="269" w:lineRule="auto"/>
        <w:ind w:left="0"/>
        <w:jc w:val="lef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7. Vào CSDL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qlsv</w:t>
      </w:r>
      <w:r>
        <w:rPr>
          <w:rFonts w:ascii="Times New Roman" w:eastAsia="Times New Roman" w:hAnsi="Times New Roman" w:cs="Times New Roman"/>
          <w:sz w:val="26"/>
          <w:szCs w:val="26"/>
        </w:rPr>
        <w:t>, bạn hãy viết lệnh tạo thêm 1 bảng sau để có thêm thông tin về chuyên</w:t>
      </w:r>
    </w:p>
    <w:p w14:paraId="7C7A3EEE" w14:textId="77777777" w:rsidR="00300816" w:rsidRDefault="00000000">
      <w:pPr>
        <w:spacing w:after="137" w:line="269" w:lineRule="auto"/>
        <w:ind w:left="0"/>
        <w:jc w:val="lef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ngành (kiểu dữ liệu các bạn tự cho sao cho phù hợp):</w:t>
      </w:r>
    </w:p>
    <w:p w14:paraId="78CD26B2" w14:textId="77777777" w:rsidR="00300816" w:rsidRDefault="00000000">
      <w:pPr>
        <w:spacing w:after="137" w:line="269" w:lineRule="auto"/>
        <w:ind w:left="0"/>
        <w:jc w:val="lef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major(id, name_major)</w:t>
      </w:r>
    </w:p>
    <w:p w14:paraId="71526CC7" w14:textId="77777777" w:rsidR="00300816" w:rsidRDefault="00000000">
      <w:pPr>
        <w:spacing w:after="137" w:line="269" w:lineRule="auto"/>
        <w:ind w:left="0"/>
        <w:jc w:val="lef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Và thêm cột khóa ngoại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major_id </w:t>
      </w:r>
      <w:r>
        <w:rPr>
          <w:rFonts w:ascii="Times New Roman" w:eastAsia="Times New Roman" w:hAnsi="Times New Roman" w:cs="Times New Roman"/>
          <w:sz w:val="26"/>
          <w:szCs w:val="26"/>
        </w:rPr>
        <w:t>vào bảng student</w:t>
      </w:r>
    </w:p>
    <w:p w14:paraId="022400B6" w14:textId="77777777" w:rsidR="00300816" w:rsidRDefault="00000000">
      <w:pPr>
        <w:spacing w:after="137" w:line="269" w:lineRule="auto"/>
        <w:ind w:left="0"/>
        <w:jc w:val="lef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student(id, fullname, email, birthday,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major_id</w:t>
      </w:r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3A3C07AE" w14:textId="7581D22B" w:rsidR="00300816" w:rsidRDefault="00D855CB" w:rsidP="00D855CB">
      <w:pPr>
        <w:pStyle w:val="ListParagraph"/>
        <w:numPr>
          <w:ilvl w:val="0"/>
          <w:numId w:val="15"/>
        </w:numPr>
        <w:spacing w:after="137" w:line="269" w:lineRule="auto"/>
        <w:jc w:val="lef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Tạo bảng major:</w:t>
      </w:r>
    </w:p>
    <w:p w14:paraId="269969BE" w14:textId="77777777" w:rsidR="009B561D" w:rsidRPr="009B561D" w:rsidRDefault="009B561D" w:rsidP="009B561D">
      <w:pPr>
        <w:pStyle w:val="ListParagraph"/>
        <w:spacing w:after="137" w:line="269" w:lineRule="auto"/>
        <w:jc w:val="left"/>
        <w:rPr>
          <w:rFonts w:ascii="Times New Roman" w:eastAsia="Times New Roman" w:hAnsi="Times New Roman" w:cs="Times New Roman"/>
          <w:sz w:val="26"/>
          <w:szCs w:val="26"/>
        </w:rPr>
      </w:pPr>
      <w:r w:rsidRPr="009B561D">
        <w:rPr>
          <w:rFonts w:ascii="Times New Roman" w:eastAsia="Times New Roman" w:hAnsi="Times New Roman" w:cs="Times New Roman"/>
          <w:sz w:val="26"/>
          <w:szCs w:val="26"/>
        </w:rPr>
        <w:t>CREATE TABLE  major(</w:t>
      </w:r>
    </w:p>
    <w:p w14:paraId="667A64C1" w14:textId="099C0755" w:rsidR="009B561D" w:rsidRPr="009B561D" w:rsidRDefault="009B561D" w:rsidP="009B561D">
      <w:pPr>
        <w:pStyle w:val="ListParagraph"/>
        <w:spacing w:after="137" w:line="269" w:lineRule="auto"/>
        <w:jc w:val="left"/>
        <w:rPr>
          <w:rFonts w:ascii="Times New Roman" w:eastAsia="Times New Roman" w:hAnsi="Times New Roman" w:cs="Times New Roman"/>
          <w:sz w:val="26"/>
          <w:szCs w:val="26"/>
        </w:rPr>
      </w:pPr>
      <w:r w:rsidRPr="009B561D">
        <w:rPr>
          <w:rFonts w:ascii="Times New Roman" w:eastAsia="Times New Roman" w:hAnsi="Times New Roman" w:cs="Times New Roman"/>
          <w:sz w:val="26"/>
          <w:szCs w:val="26"/>
        </w:rPr>
        <w:tab/>
        <w:t xml:space="preserve">id  </w:t>
      </w:r>
      <w:r w:rsidR="00C14762">
        <w:rPr>
          <w:rFonts w:ascii="Times New Roman" w:eastAsia="Times New Roman" w:hAnsi="Times New Roman" w:cs="Times New Roman"/>
          <w:sz w:val="26"/>
          <w:szCs w:val="26"/>
        </w:rPr>
        <w:t>varchar(10)</w:t>
      </w:r>
      <w:r w:rsidRPr="009B561D">
        <w:rPr>
          <w:rFonts w:ascii="Times New Roman" w:eastAsia="Times New Roman" w:hAnsi="Times New Roman" w:cs="Times New Roman"/>
          <w:sz w:val="26"/>
          <w:szCs w:val="26"/>
        </w:rPr>
        <w:t xml:space="preserve"> not null,</w:t>
      </w:r>
    </w:p>
    <w:p w14:paraId="00782BF0" w14:textId="77777777" w:rsidR="009B561D" w:rsidRPr="009B561D" w:rsidRDefault="009B561D" w:rsidP="009B561D">
      <w:pPr>
        <w:pStyle w:val="ListParagraph"/>
        <w:spacing w:after="137" w:line="269" w:lineRule="auto"/>
        <w:jc w:val="left"/>
        <w:rPr>
          <w:rFonts w:ascii="Times New Roman" w:eastAsia="Times New Roman" w:hAnsi="Times New Roman" w:cs="Times New Roman"/>
          <w:sz w:val="26"/>
          <w:szCs w:val="26"/>
        </w:rPr>
      </w:pPr>
      <w:r w:rsidRPr="009B561D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Pr="009B561D">
        <w:rPr>
          <w:rFonts w:ascii="Times New Roman" w:eastAsia="Times New Roman" w:hAnsi="Times New Roman" w:cs="Times New Roman"/>
          <w:sz w:val="26"/>
          <w:szCs w:val="26"/>
        </w:rPr>
        <w:tab/>
        <w:t>name_major varchar(30) not null,</w:t>
      </w:r>
    </w:p>
    <w:p w14:paraId="1D3A5847" w14:textId="77777777" w:rsidR="009B561D" w:rsidRPr="009B561D" w:rsidRDefault="009B561D" w:rsidP="009B561D">
      <w:pPr>
        <w:pStyle w:val="ListParagraph"/>
        <w:spacing w:after="137" w:line="269" w:lineRule="auto"/>
        <w:jc w:val="left"/>
        <w:rPr>
          <w:rFonts w:ascii="Times New Roman" w:eastAsia="Times New Roman" w:hAnsi="Times New Roman" w:cs="Times New Roman"/>
          <w:sz w:val="26"/>
          <w:szCs w:val="26"/>
        </w:rPr>
      </w:pPr>
      <w:r w:rsidRPr="009B561D">
        <w:rPr>
          <w:rFonts w:ascii="Times New Roman" w:eastAsia="Times New Roman" w:hAnsi="Times New Roman" w:cs="Times New Roman"/>
          <w:sz w:val="26"/>
          <w:szCs w:val="26"/>
        </w:rPr>
        <w:t xml:space="preserve">    PRIMARY KEY (id)</w:t>
      </w:r>
    </w:p>
    <w:p w14:paraId="7AC5C3B3" w14:textId="62595736" w:rsidR="009B561D" w:rsidRDefault="009B561D" w:rsidP="009B561D">
      <w:pPr>
        <w:pStyle w:val="ListParagraph"/>
        <w:spacing w:after="137" w:line="269" w:lineRule="auto"/>
        <w:jc w:val="left"/>
        <w:rPr>
          <w:rFonts w:ascii="Times New Roman" w:eastAsia="Times New Roman" w:hAnsi="Times New Roman" w:cs="Times New Roman"/>
          <w:sz w:val="26"/>
          <w:szCs w:val="26"/>
        </w:rPr>
      </w:pPr>
      <w:r w:rsidRPr="009B561D">
        <w:rPr>
          <w:rFonts w:ascii="Times New Roman" w:eastAsia="Times New Roman" w:hAnsi="Times New Roman" w:cs="Times New Roman"/>
          <w:sz w:val="26"/>
          <w:szCs w:val="26"/>
        </w:rPr>
        <w:t>);</w:t>
      </w:r>
    </w:p>
    <w:p w14:paraId="2F1B0E63" w14:textId="159414DD" w:rsidR="00300816" w:rsidRDefault="00D855CB" w:rsidP="00D855CB">
      <w:pPr>
        <w:pStyle w:val="ListParagraph"/>
        <w:numPr>
          <w:ilvl w:val="0"/>
          <w:numId w:val="15"/>
        </w:numPr>
        <w:spacing w:after="137" w:line="269" w:lineRule="auto"/>
        <w:jc w:val="lef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Thêm cột major_id cho bảng student</w:t>
      </w:r>
      <w:r w:rsidR="009737CE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40CF339E" w14:textId="77777777" w:rsidR="009737CE" w:rsidRPr="009737CE" w:rsidRDefault="009737CE" w:rsidP="009737CE">
      <w:pPr>
        <w:pStyle w:val="ListParagraph"/>
        <w:spacing w:after="137" w:line="269" w:lineRule="auto"/>
        <w:jc w:val="left"/>
        <w:rPr>
          <w:rFonts w:ascii="Times New Roman" w:eastAsia="Times New Roman" w:hAnsi="Times New Roman" w:cs="Times New Roman"/>
          <w:sz w:val="26"/>
          <w:szCs w:val="26"/>
        </w:rPr>
      </w:pPr>
      <w:r w:rsidRPr="009737CE">
        <w:rPr>
          <w:rFonts w:ascii="Times New Roman" w:eastAsia="Times New Roman" w:hAnsi="Times New Roman" w:cs="Times New Roman"/>
          <w:sz w:val="26"/>
          <w:szCs w:val="26"/>
        </w:rPr>
        <w:t>ALTER TABLE student</w:t>
      </w:r>
    </w:p>
    <w:p w14:paraId="791BBD27" w14:textId="4EEC3CA0" w:rsidR="009737CE" w:rsidRDefault="009737CE" w:rsidP="009737CE">
      <w:pPr>
        <w:pStyle w:val="ListParagraph"/>
        <w:spacing w:after="137" w:line="269" w:lineRule="auto"/>
        <w:jc w:val="left"/>
        <w:rPr>
          <w:rFonts w:ascii="Times New Roman" w:eastAsia="Times New Roman" w:hAnsi="Times New Roman" w:cs="Times New Roman"/>
          <w:sz w:val="26"/>
          <w:szCs w:val="26"/>
        </w:rPr>
      </w:pPr>
      <w:r w:rsidRPr="009737CE">
        <w:rPr>
          <w:rFonts w:ascii="Times New Roman" w:eastAsia="Times New Roman" w:hAnsi="Times New Roman" w:cs="Times New Roman"/>
          <w:sz w:val="26"/>
          <w:szCs w:val="26"/>
        </w:rPr>
        <w:t xml:space="preserve">ADD COLUMN major_id </w:t>
      </w:r>
      <w:r w:rsidR="0042356B">
        <w:rPr>
          <w:rFonts w:ascii="Times New Roman" w:eastAsia="Times New Roman" w:hAnsi="Times New Roman" w:cs="Times New Roman"/>
          <w:sz w:val="26"/>
          <w:szCs w:val="26"/>
        </w:rPr>
        <w:t>varchar(10)</w:t>
      </w:r>
      <w:r w:rsidRPr="009737CE">
        <w:rPr>
          <w:rFonts w:ascii="Times New Roman" w:eastAsia="Times New Roman" w:hAnsi="Times New Roman" w:cs="Times New Roman"/>
          <w:sz w:val="26"/>
          <w:szCs w:val="26"/>
        </w:rPr>
        <w:t>;</w:t>
      </w:r>
    </w:p>
    <w:p w14:paraId="03D4D2BE" w14:textId="77777777" w:rsidR="009737CE" w:rsidRDefault="009737CE" w:rsidP="009737CE">
      <w:pPr>
        <w:pStyle w:val="ListParagraph"/>
        <w:spacing w:after="137" w:line="269" w:lineRule="auto"/>
        <w:jc w:val="left"/>
        <w:rPr>
          <w:rFonts w:ascii="Times New Roman" w:eastAsia="Times New Roman" w:hAnsi="Times New Roman" w:cs="Times New Roman"/>
          <w:sz w:val="26"/>
          <w:szCs w:val="26"/>
        </w:rPr>
      </w:pPr>
    </w:p>
    <w:p w14:paraId="6574F606" w14:textId="57424FE3" w:rsidR="009737CE" w:rsidRDefault="009737CE" w:rsidP="009737CE">
      <w:pPr>
        <w:pStyle w:val="ListParagraph"/>
        <w:numPr>
          <w:ilvl w:val="0"/>
          <w:numId w:val="15"/>
        </w:numPr>
        <w:spacing w:after="137" w:line="269" w:lineRule="auto"/>
        <w:jc w:val="lef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Ràng buộc khóa ngoại cho cột </w:t>
      </w:r>
      <w:r>
        <w:rPr>
          <w:rFonts w:ascii="Times New Roman" w:eastAsia="Times New Roman" w:hAnsi="Times New Roman" w:cs="Times New Roman"/>
          <w:sz w:val="26"/>
          <w:szCs w:val="26"/>
        </w:rPr>
        <w:t>major_id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62A815B0" w14:textId="77777777" w:rsidR="005D4524" w:rsidRPr="005D4524" w:rsidRDefault="005D4524" w:rsidP="005D4524">
      <w:pPr>
        <w:pStyle w:val="ListParagraph"/>
        <w:spacing w:after="137" w:line="269" w:lineRule="auto"/>
        <w:jc w:val="left"/>
        <w:rPr>
          <w:rFonts w:ascii="Times New Roman" w:eastAsia="Times New Roman" w:hAnsi="Times New Roman" w:cs="Times New Roman"/>
          <w:sz w:val="26"/>
          <w:szCs w:val="26"/>
        </w:rPr>
      </w:pPr>
      <w:r w:rsidRPr="005D4524">
        <w:rPr>
          <w:rFonts w:ascii="Times New Roman" w:eastAsia="Times New Roman" w:hAnsi="Times New Roman" w:cs="Times New Roman"/>
          <w:sz w:val="26"/>
          <w:szCs w:val="26"/>
        </w:rPr>
        <w:t>ALTER TABLE student</w:t>
      </w:r>
    </w:p>
    <w:p w14:paraId="6554DFDF" w14:textId="77777777" w:rsidR="005D4524" w:rsidRPr="005D4524" w:rsidRDefault="005D4524" w:rsidP="005D4524">
      <w:pPr>
        <w:pStyle w:val="ListParagraph"/>
        <w:spacing w:after="137" w:line="269" w:lineRule="auto"/>
        <w:jc w:val="left"/>
        <w:rPr>
          <w:rFonts w:ascii="Times New Roman" w:eastAsia="Times New Roman" w:hAnsi="Times New Roman" w:cs="Times New Roman"/>
          <w:sz w:val="26"/>
          <w:szCs w:val="26"/>
        </w:rPr>
      </w:pPr>
      <w:r w:rsidRPr="005D4524">
        <w:rPr>
          <w:rFonts w:ascii="Times New Roman" w:eastAsia="Times New Roman" w:hAnsi="Times New Roman" w:cs="Times New Roman"/>
          <w:sz w:val="26"/>
          <w:szCs w:val="26"/>
        </w:rPr>
        <w:t>ADD CONSTRAINT fk_major_id</w:t>
      </w:r>
    </w:p>
    <w:p w14:paraId="041D4D2D" w14:textId="77777777" w:rsidR="005D4524" w:rsidRPr="005D4524" w:rsidRDefault="005D4524" w:rsidP="005D4524">
      <w:pPr>
        <w:pStyle w:val="ListParagraph"/>
        <w:spacing w:after="137" w:line="269" w:lineRule="auto"/>
        <w:jc w:val="left"/>
        <w:rPr>
          <w:rFonts w:ascii="Times New Roman" w:eastAsia="Times New Roman" w:hAnsi="Times New Roman" w:cs="Times New Roman"/>
          <w:sz w:val="26"/>
          <w:szCs w:val="26"/>
        </w:rPr>
      </w:pPr>
      <w:r w:rsidRPr="005D4524">
        <w:rPr>
          <w:rFonts w:ascii="Times New Roman" w:eastAsia="Times New Roman" w:hAnsi="Times New Roman" w:cs="Times New Roman"/>
          <w:sz w:val="26"/>
          <w:szCs w:val="26"/>
        </w:rPr>
        <w:t>FOREIGN KEY (major_id)</w:t>
      </w:r>
    </w:p>
    <w:p w14:paraId="3C03C3B5" w14:textId="15786A59" w:rsidR="00300816" w:rsidRDefault="005D4524" w:rsidP="00CE221B">
      <w:pPr>
        <w:pStyle w:val="ListParagraph"/>
        <w:spacing w:after="137" w:line="269" w:lineRule="auto"/>
        <w:jc w:val="left"/>
        <w:rPr>
          <w:rFonts w:ascii="Times New Roman" w:eastAsia="Times New Roman" w:hAnsi="Times New Roman" w:cs="Times New Roman"/>
          <w:sz w:val="26"/>
          <w:szCs w:val="26"/>
        </w:rPr>
      </w:pPr>
      <w:r w:rsidRPr="005D4524">
        <w:rPr>
          <w:rFonts w:ascii="Times New Roman" w:eastAsia="Times New Roman" w:hAnsi="Times New Roman" w:cs="Times New Roman"/>
          <w:sz w:val="26"/>
          <w:szCs w:val="26"/>
        </w:rPr>
        <w:t>REFERENCES major (id);</w:t>
      </w:r>
    </w:p>
    <w:p w14:paraId="7777C520" w14:textId="77777777" w:rsidR="00300816" w:rsidRDefault="00300816">
      <w:pPr>
        <w:spacing w:after="137" w:line="269" w:lineRule="auto"/>
        <w:ind w:left="0"/>
        <w:jc w:val="left"/>
        <w:rPr>
          <w:rFonts w:ascii="Times New Roman" w:eastAsia="Times New Roman" w:hAnsi="Times New Roman" w:cs="Times New Roman"/>
          <w:sz w:val="26"/>
          <w:szCs w:val="26"/>
        </w:rPr>
      </w:pPr>
    </w:p>
    <w:p w14:paraId="75387539" w14:textId="0AED7AEA" w:rsidR="00300816" w:rsidRDefault="00000000">
      <w:pPr>
        <w:spacing w:after="137" w:line="269" w:lineRule="auto"/>
        <w:ind w:left="0"/>
        <w:jc w:val="left"/>
        <w:rPr>
          <w:rFonts w:ascii="Times New Roman" w:eastAsia="Times New Roman" w:hAnsi="Times New Roman" w:cs="Times New Roman"/>
          <w:color w:val="9900FF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8. Tạo các tập tin major_index.php, major_add.php, major_edit (và major_edit_save.php để</w:t>
      </w:r>
      <w:r w:rsidR="00CE22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thực hiện hành động sửa trên csdl), major.xoa để có các trang hiển thị danh sách,</w:t>
      </w:r>
      <w:r w:rsidR="00CE22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thêm,</w:t>
      </w:r>
      <w:r w:rsidR="00CE221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sửa, xóa đối với bảng major. Gợi ý: Tham khảo </w:t>
      </w:r>
      <w:r>
        <w:rPr>
          <w:rFonts w:ascii="Times New Roman" w:eastAsia="Times New Roman" w:hAnsi="Times New Roman" w:cs="Times New Roman"/>
          <w:color w:val="9900FF"/>
          <w:sz w:val="26"/>
          <w:szCs w:val="26"/>
        </w:rPr>
        <w:t>taidulieu_bang1.php,</w:t>
      </w:r>
      <w:r w:rsidR="00FC2D97">
        <w:rPr>
          <w:rFonts w:ascii="Times New Roman" w:eastAsia="Times New Roman" w:hAnsi="Times New Roman" w:cs="Times New Roman"/>
          <w:color w:val="9900FF"/>
          <w:sz w:val="26"/>
          <w:szCs w:val="26"/>
        </w:rPr>
        <w:t xml:space="preserve"> f</w:t>
      </w:r>
      <w:r>
        <w:rPr>
          <w:rFonts w:ascii="Times New Roman" w:eastAsia="Times New Roman" w:hAnsi="Times New Roman" w:cs="Times New Roman"/>
          <w:color w:val="9900FF"/>
          <w:sz w:val="26"/>
          <w:szCs w:val="26"/>
        </w:rPr>
        <w:t>orm_sua.php,</w:t>
      </w:r>
      <w:r w:rsidR="00DC7F19">
        <w:rPr>
          <w:rFonts w:ascii="Times New Roman" w:eastAsia="Times New Roman" w:hAnsi="Times New Roman" w:cs="Times New Roman"/>
          <w:color w:val="9900FF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9900FF"/>
          <w:sz w:val="26"/>
          <w:szCs w:val="26"/>
        </w:rPr>
        <w:t>sua.php, xoa.php</w:t>
      </w:r>
    </w:p>
    <w:p w14:paraId="2273BADE" w14:textId="498432B1" w:rsidR="00DC7F19" w:rsidRDefault="009D3661">
      <w:pPr>
        <w:spacing w:after="137" w:line="269" w:lineRule="auto"/>
        <w:ind w:left="0"/>
        <w:jc w:val="left"/>
        <w:rPr>
          <w:rFonts w:ascii="Times New Roman" w:eastAsia="Times New Roman" w:hAnsi="Times New Roman" w:cs="Times New Roman"/>
          <w:color w:val="9900FF"/>
          <w:sz w:val="26"/>
          <w:szCs w:val="26"/>
        </w:rPr>
      </w:pPr>
      <w:r w:rsidRPr="009D3661">
        <w:rPr>
          <w:rFonts w:ascii="Times New Roman" w:eastAsia="Times New Roman" w:hAnsi="Times New Roman" w:cs="Times New Roman"/>
          <w:color w:val="9900FF"/>
          <w:sz w:val="26"/>
          <w:szCs w:val="26"/>
        </w:rPr>
        <w:lastRenderedPageBreak/>
        <w:drawing>
          <wp:inline distT="0" distB="0" distL="0" distR="0" wp14:anchorId="6F998425" wp14:editId="6F6F6318">
            <wp:extent cx="4534533" cy="3086531"/>
            <wp:effectExtent l="0" t="0" r="0" b="0"/>
            <wp:docPr id="11685902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9024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F3BC" w14:textId="1537705A" w:rsidR="002772E9" w:rsidRDefault="001C3031">
      <w:pPr>
        <w:spacing w:after="137" w:line="269" w:lineRule="auto"/>
        <w:ind w:left="0"/>
        <w:jc w:val="left"/>
        <w:rPr>
          <w:rFonts w:ascii="Times New Roman" w:eastAsia="Times New Roman" w:hAnsi="Times New Roman" w:cs="Times New Roman"/>
          <w:color w:val="9900FF"/>
          <w:sz w:val="26"/>
          <w:szCs w:val="26"/>
        </w:rPr>
      </w:pPr>
      <w:r w:rsidRPr="001C3031">
        <w:rPr>
          <w:rFonts w:ascii="Times New Roman" w:eastAsia="Times New Roman" w:hAnsi="Times New Roman" w:cs="Times New Roman"/>
          <w:color w:val="9900FF"/>
          <w:sz w:val="26"/>
          <w:szCs w:val="26"/>
        </w:rPr>
        <w:drawing>
          <wp:inline distT="0" distB="0" distL="0" distR="0" wp14:anchorId="0ADDF90D" wp14:editId="00A81EB9">
            <wp:extent cx="3734321" cy="1505160"/>
            <wp:effectExtent l="0" t="0" r="0" b="0"/>
            <wp:docPr id="1065637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6376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053E" w14:textId="77777777" w:rsidR="00300816" w:rsidRDefault="00000000">
      <w:pPr>
        <w:spacing w:after="137" w:line="269" w:lineRule="auto"/>
        <w:ind w:left="0"/>
        <w:jc w:val="lef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9. Cập nhật lại 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taidulieu_bang1.php </w:t>
      </w:r>
      <w:r>
        <w:rPr>
          <w:rFonts w:ascii="Times New Roman" w:eastAsia="Times New Roman" w:hAnsi="Times New Roman" w:cs="Times New Roman"/>
          <w:sz w:val="26"/>
          <w:szCs w:val="26"/>
        </w:rPr>
        <w:t>thêm hiển thị mã chuyên ngành và tên chuyên ngành</w:t>
      </w:r>
    </w:p>
    <w:p w14:paraId="2633E6FA" w14:textId="77777777" w:rsidR="00300816" w:rsidRDefault="00000000">
      <w:pPr>
        <w:spacing w:after="137" w:line="269" w:lineRule="auto"/>
        <w:ind w:left="0"/>
        <w:jc w:val="lef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tương ứng của sinh viên. Gợi ý: các bạn sửa câu lệnh sql kết nối thêm bảng chuyên</w:t>
      </w:r>
    </w:p>
    <w:p w14:paraId="3030DB4A" w14:textId="77777777" w:rsidR="00300816" w:rsidRDefault="00000000">
      <w:pPr>
        <w:spacing w:after="137" w:line="269" w:lineRule="auto"/>
        <w:ind w:left="0"/>
        <w:jc w:val="lef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ngành.</w:t>
      </w:r>
    </w:p>
    <w:p w14:paraId="7E499989" w14:textId="539FC841" w:rsidR="00FC2D97" w:rsidRDefault="0067774B">
      <w:pPr>
        <w:spacing w:after="137" w:line="269" w:lineRule="auto"/>
        <w:ind w:left="0"/>
        <w:jc w:val="left"/>
        <w:rPr>
          <w:rFonts w:ascii="Times New Roman" w:eastAsia="Times New Roman" w:hAnsi="Times New Roman" w:cs="Times New Roman"/>
          <w:sz w:val="26"/>
          <w:szCs w:val="26"/>
        </w:rPr>
      </w:pPr>
      <w:r w:rsidRPr="0067774B">
        <w:rPr>
          <w:rFonts w:ascii="Times New Roman" w:eastAsia="Times New Roman" w:hAnsi="Times New Roman" w:cs="Times New Roman"/>
          <w:sz w:val="26"/>
          <w:szCs w:val="26"/>
        </w:rPr>
        <w:lastRenderedPageBreak/>
        <w:drawing>
          <wp:inline distT="0" distB="0" distL="0" distR="0" wp14:anchorId="33D2458F" wp14:editId="6CDC8113">
            <wp:extent cx="5948680" cy="2574925"/>
            <wp:effectExtent l="0" t="0" r="0" b="0"/>
            <wp:docPr id="358453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5375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868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83C7" w14:textId="0328C1DE" w:rsidR="00300816" w:rsidRDefault="00000000">
      <w:pPr>
        <w:spacing w:after="137" w:line="269" w:lineRule="auto"/>
        <w:ind w:left="0"/>
        <w:jc w:val="lef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10. Cập nhật tương ứng ở tập tin 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formnhap.php, </w:t>
      </w:r>
      <w:r>
        <w:rPr>
          <w:rFonts w:ascii="Times New Roman" w:eastAsia="Times New Roman" w:hAnsi="Times New Roman" w:cs="Times New Roman"/>
          <w:sz w:val="26"/>
          <w:szCs w:val="26"/>
        </w:rPr>
        <w:t>form_sua.php sau khi thêm phần nhập khóa</w:t>
      </w:r>
      <w:r w:rsidR="00FC2D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ngoại dạng combobox lấy dữ liệu từ bảng major. Gợi ý: Select dữ liệu từ bảng major và</w:t>
      </w:r>
      <w:r w:rsidR="00FC2D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đưa dạng list với tag option https://www.w3schools.com/tags/tag_option.asp</w:t>
      </w:r>
    </w:p>
    <w:p w14:paraId="792A3A10" w14:textId="77777777" w:rsidR="00300816" w:rsidRDefault="00300816">
      <w:pPr>
        <w:spacing w:after="137" w:line="269" w:lineRule="auto"/>
        <w:ind w:left="0"/>
        <w:jc w:val="left"/>
        <w:rPr>
          <w:rFonts w:ascii="Times New Roman" w:eastAsia="Times New Roman" w:hAnsi="Times New Roman" w:cs="Times New Roman"/>
          <w:sz w:val="26"/>
          <w:szCs w:val="26"/>
        </w:rPr>
      </w:pPr>
    </w:p>
    <w:sectPr w:rsidR="00300816">
      <w:headerReference w:type="even" r:id="rId21"/>
      <w:headerReference w:type="default" r:id="rId22"/>
      <w:headerReference w:type="first" r:id="rId23"/>
      <w:pgSz w:w="12240" w:h="15840"/>
      <w:pgMar w:top="1594" w:right="1432" w:bottom="1193" w:left="1440" w:header="72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079F5" w14:textId="77777777" w:rsidR="003B316B" w:rsidRDefault="003B316B">
      <w:pPr>
        <w:spacing w:after="0" w:line="240" w:lineRule="auto"/>
      </w:pPr>
      <w:r>
        <w:separator/>
      </w:r>
    </w:p>
  </w:endnote>
  <w:endnote w:type="continuationSeparator" w:id="0">
    <w:p w14:paraId="34CA2E26" w14:textId="77777777" w:rsidR="003B316B" w:rsidRDefault="003B3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24718" w14:textId="77777777" w:rsidR="003B316B" w:rsidRDefault="003B316B">
      <w:pPr>
        <w:spacing w:after="0" w:line="240" w:lineRule="auto"/>
      </w:pPr>
      <w:r>
        <w:separator/>
      </w:r>
    </w:p>
  </w:footnote>
  <w:footnote w:type="continuationSeparator" w:id="0">
    <w:p w14:paraId="36D6C4C9" w14:textId="77777777" w:rsidR="003B316B" w:rsidRDefault="003B3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9074A" w14:textId="77777777" w:rsidR="00300816" w:rsidRDefault="00000000">
    <w:pPr>
      <w:spacing w:after="65" w:line="259" w:lineRule="auto"/>
      <w:ind w:left="91"/>
      <w:jc w:val="left"/>
    </w:pPr>
    <w:r>
      <w:t xml:space="preserve">Phát triển hệ thống web (CT299) - Trường CNTT&amp;TT -  Đại học Cần Thơ </w:t>
    </w:r>
  </w:p>
  <w:p w14:paraId="58898C81" w14:textId="77777777" w:rsidR="00300816" w:rsidRDefault="00000000">
    <w:pPr>
      <w:spacing w:after="0" w:line="259" w:lineRule="auto"/>
      <w:ind w:left="0" w:right="-56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3752FCC8" wp14:editId="05B8501D">
              <wp:simplePos x="0" y="0"/>
              <wp:positionH relativeFrom="page">
                <wp:posOffset>914400</wp:posOffset>
              </wp:positionH>
              <wp:positionV relativeFrom="page">
                <wp:posOffset>751205</wp:posOffset>
              </wp:positionV>
              <wp:extent cx="5944870" cy="18415"/>
              <wp:effectExtent l="0" t="0" r="0" b="0"/>
              <wp:wrapSquare wrapText="bothSides" distT="0" distB="0" distL="114300" distR="114300"/>
              <wp:docPr id="35" name="Group 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4870" cy="18415"/>
                        <a:chOff x="2373550" y="3770775"/>
                        <a:chExt cx="5944900" cy="18450"/>
                      </a:xfrm>
                    </wpg:grpSpPr>
                    <wpg:grpSp>
                      <wpg:cNvPr id="1860527391" name="Group 1860527391"/>
                      <wpg:cNvGrpSpPr/>
                      <wpg:grpSpPr>
                        <a:xfrm>
                          <a:off x="2373565" y="3770793"/>
                          <a:ext cx="5944870" cy="18415"/>
                          <a:chOff x="2373550" y="3770775"/>
                          <a:chExt cx="5951000" cy="24550"/>
                        </a:xfrm>
                      </wpg:grpSpPr>
                      <wps:wsp>
                        <wps:cNvPr id="456729959" name="Rectangle 456729959"/>
                        <wps:cNvSpPr/>
                        <wps:spPr>
                          <a:xfrm>
                            <a:off x="2373550" y="3770775"/>
                            <a:ext cx="5951000" cy="2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97A017" w14:textId="77777777" w:rsidR="00300816" w:rsidRDefault="00300816">
                              <w:pPr>
                                <w:spacing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97318829" name="Group 197318829"/>
                        <wpg:cNvGrpSpPr/>
                        <wpg:grpSpPr>
                          <a:xfrm>
                            <a:off x="2373565" y="3770793"/>
                            <a:ext cx="5950966" cy="24511"/>
                            <a:chOff x="0" y="0"/>
                            <a:chExt cx="5950966" cy="24511"/>
                          </a:xfrm>
                        </wpg:grpSpPr>
                        <wps:wsp>
                          <wps:cNvPr id="2091231421" name="Rectangle 2091231421"/>
                          <wps:cNvSpPr/>
                          <wps:spPr>
                            <a:xfrm>
                              <a:off x="0" y="0"/>
                              <a:ext cx="5944850" cy="1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74094F" w14:textId="77777777" w:rsidR="00300816" w:rsidRDefault="00300816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90144170" name="Freeform: Shape 890144170"/>
                          <wps:cNvSpPr/>
                          <wps:spPr>
                            <a:xfrm>
                              <a:off x="0" y="0"/>
                              <a:ext cx="5943600" cy="184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43600" h="18415" extrusionOk="0">
                                  <a:moveTo>
                                    <a:pt x="0" y="0"/>
                                  </a:moveTo>
                                  <a:lnTo>
                                    <a:pt x="5943600" y="0"/>
                                  </a:lnTo>
                                  <a:lnTo>
                                    <a:pt x="5943600" y="18415"/>
                                  </a:lnTo>
                                  <a:lnTo>
                                    <a:pt x="0" y="1841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83322191" name="Freeform: Shape 1083322191"/>
                          <wps:cNvSpPr/>
                          <wps:spPr>
                            <a:xfrm>
                              <a:off x="305" y="128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5217391" name="Freeform: Shape 45217391"/>
                          <wps:cNvSpPr/>
                          <wps:spPr>
                            <a:xfrm>
                              <a:off x="3353" y="128"/>
                              <a:ext cx="5938393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38393" h="9144" extrusionOk="0">
                                  <a:moveTo>
                                    <a:pt x="0" y="0"/>
                                  </a:moveTo>
                                  <a:lnTo>
                                    <a:pt x="5938393" y="0"/>
                                  </a:lnTo>
                                  <a:lnTo>
                                    <a:pt x="5938393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24319523" name="Freeform: Shape 1724319523"/>
                          <wps:cNvSpPr/>
                          <wps:spPr>
                            <a:xfrm>
                              <a:off x="5941822" y="128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3494031" name="Freeform: Shape 53494031"/>
                          <wps:cNvSpPr/>
                          <wps:spPr>
                            <a:xfrm>
                              <a:off x="305" y="3175"/>
                              <a:ext cx="9144" cy="121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12192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28334836" name="Freeform: Shape 1228334836"/>
                          <wps:cNvSpPr/>
                          <wps:spPr>
                            <a:xfrm>
                              <a:off x="5941822" y="3175"/>
                              <a:ext cx="9144" cy="121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12192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8477952" name="Freeform: Shape 368477952"/>
                          <wps:cNvSpPr/>
                          <wps:spPr>
                            <a:xfrm>
                              <a:off x="305" y="15367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30467243" name="Freeform: Shape 730467243"/>
                          <wps:cNvSpPr/>
                          <wps:spPr>
                            <a:xfrm>
                              <a:off x="3353" y="15367"/>
                              <a:ext cx="5938393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38393" h="9144" extrusionOk="0">
                                  <a:moveTo>
                                    <a:pt x="0" y="0"/>
                                  </a:moveTo>
                                  <a:lnTo>
                                    <a:pt x="5938393" y="0"/>
                                  </a:lnTo>
                                  <a:lnTo>
                                    <a:pt x="5938393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24629245" name="Freeform: Shape 824629245"/>
                          <wps:cNvSpPr/>
                          <wps:spPr>
                            <a:xfrm>
                              <a:off x="5941822" y="15367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751205</wp:posOffset>
              </wp:positionV>
              <wp:extent cx="5944870" cy="18415"/>
              <wp:effectExtent b="0" l="0" r="0" t="0"/>
              <wp:wrapSquare wrapText="bothSides" distB="0" distT="0" distL="114300" distR="114300"/>
              <wp:docPr id="35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4870" cy="184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t xml:space="preserve"> </w:t>
    </w:r>
  </w:p>
  <w:p w14:paraId="2FE01CFC" w14:textId="77777777" w:rsidR="00300816" w:rsidRDefault="00000000">
    <w:pPr>
      <w:spacing w:after="0" w:line="259" w:lineRule="auto"/>
      <w:ind w:left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CC585" w14:textId="77777777" w:rsidR="00300816" w:rsidRDefault="00000000">
    <w:pPr>
      <w:spacing w:after="65" w:line="259" w:lineRule="auto"/>
      <w:ind w:left="91"/>
      <w:jc w:val="left"/>
    </w:pPr>
    <w:r>
      <w:t xml:space="preserve">Phát triển hệ thống web (CT299) - Trường CNTT&amp;TT -  Đại học Cần Thơ </w:t>
    </w:r>
  </w:p>
  <w:p w14:paraId="35028297" w14:textId="77777777" w:rsidR="00300816" w:rsidRDefault="00000000">
    <w:pPr>
      <w:spacing w:after="0" w:line="259" w:lineRule="auto"/>
      <w:ind w:left="0" w:right="-56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0AE618A5" wp14:editId="384C1695">
              <wp:simplePos x="0" y="0"/>
              <wp:positionH relativeFrom="page">
                <wp:posOffset>914400</wp:posOffset>
              </wp:positionH>
              <wp:positionV relativeFrom="page">
                <wp:posOffset>751205</wp:posOffset>
              </wp:positionV>
              <wp:extent cx="5944870" cy="18415"/>
              <wp:effectExtent l="0" t="0" r="0" b="0"/>
              <wp:wrapSquare wrapText="bothSides" distT="0" distB="0" distL="114300" distR="114300"/>
              <wp:docPr id="33" name="Group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4870" cy="18415"/>
                        <a:chOff x="2373550" y="3770775"/>
                        <a:chExt cx="5944900" cy="18450"/>
                      </a:xfrm>
                    </wpg:grpSpPr>
                    <wpg:grpSp>
                      <wpg:cNvPr id="1899345706" name="Group 1899345706"/>
                      <wpg:cNvGrpSpPr/>
                      <wpg:grpSpPr>
                        <a:xfrm>
                          <a:off x="2373565" y="3770793"/>
                          <a:ext cx="5944870" cy="18415"/>
                          <a:chOff x="2373550" y="3770775"/>
                          <a:chExt cx="5951000" cy="24550"/>
                        </a:xfrm>
                      </wpg:grpSpPr>
                      <wps:wsp>
                        <wps:cNvPr id="2128294710" name="Rectangle 2128294710"/>
                        <wps:cNvSpPr/>
                        <wps:spPr>
                          <a:xfrm>
                            <a:off x="2373550" y="3770775"/>
                            <a:ext cx="5951000" cy="2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10868B" w14:textId="77777777" w:rsidR="00300816" w:rsidRDefault="00300816">
                              <w:pPr>
                                <w:spacing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2096489288" name="Group 2096489288"/>
                        <wpg:cNvGrpSpPr/>
                        <wpg:grpSpPr>
                          <a:xfrm>
                            <a:off x="2373565" y="3770793"/>
                            <a:ext cx="5950966" cy="24511"/>
                            <a:chOff x="0" y="0"/>
                            <a:chExt cx="5950966" cy="24511"/>
                          </a:xfrm>
                        </wpg:grpSpPr>
                        <wps:wsp>
                          <wps:cNvPr id="559509323" name="Rectangle 559509323"/>
                          <wps:cNvSpPr/>
                          <wps:spPr>
                            <a:xfrm>
                              <a:off x="0" y="0"/>
                              <a:ext cx="5944850" cy="1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FD2D55" w14:textId="77777777" w:rsidR="00300816" w:rsidRDefault="00300816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93770559" name="Freeform: Shape 1093770559"/>
                          <wps:cNvSpPr/>
                          <wps:spPr>
                            <a:xfrm>
                              <a:off x="0" y="0"/>
                              <a:ext cx="5943600" cy="184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43600" h="18415" extrusionOk="0">
                                  <a:moveTo>
                                    <a:pt x="0" y="0"/>
                                  </a:moveTo>
                                  <a:lnTo>
                                    <a:pt x="5943600" y="0"/>
                                  </a:lnTo>
                                  <a:lnTo>
                                    <a:pt x="5943600" y="18415"/>
                                  </a:lnTo>
                                  <a:lnTo>
                                    <a:pt x="0" y="1841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747371" name="Freeform: Shape 22747371"/>
                          <wps:cNvSpPr/>
                          <wps:spPr>
                            <a:xfrm>
                              <a:off x="305" y="128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78179559" name="Freeform: Shape 1378179559"/>
                          <wps:cNvSpPr/>
                          <wps:spPr>
                            <a:xfrm>
                              <a:off x="3353" y="128"/>
                              <a:ext cx="5938393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38393" h="9144" extrusionOk="0">
                                  <a:moveTo>
                                    <a:pt x="0" y="0"/>
                                  </a:moveTo>
                                  <a:lnTo>
                                    <a:pt x="5938393" y="0"/>
                                  </a:lnTo>
                                  <a:lnTo>
                                    <a:pt x="5938393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7632934" name="Freeform: Shape 77632934"/>
                          <wps:cNvSpPr/>
                          <wps:spPr>
                            <a:xfrm>
                              <a:off x="5941822" y="128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49024967" name="Freeform: Shape 1749024967"/>
                          <wps:cNvSpPr/>
                          <wps:spPr>
                            <a:xfrm>
                              <a:off x="305" y="3175"/>
                              <a:ext cx="9144" cy="121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12192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29382268" name="Freeform: Shape 1129382268"/>
                          <wps:cNvSpPr/>
                          <wps:spPr>
                            <a:xfrm>
                              <a:off x="5941822" y="3175"/>
                              <a:ext cx="9144" cy="121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12192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88423360" name="Freeform: Shape 2088423360"/>
                          <wps:cNvSpPr/>
                          <wps:spPr>
                            <a:xfrm>
                              <a:off x="305" y="15367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80875268" name="Freeform: Shape 1880875268"/>
                          <wps:cNvSpPr/>
                          <wps:spPr>
                            <a:xfrm>
                              <a:off x="3353" y="15367"/>
                              <a:ext cx="5938393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38393" h="9144" extrusionOk="0">
                                  <a:moveTo>
                                    <a:pt x="0" y="0"/>
                                  </a:moveTo>
                                  <a:lnTo>
                                    <a:pt x="5938393" y="0"/>
                                  </a:lnTo>
                                  <a:lnTo>
                                    <a:pt x="5938393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78963486" name="Freeform: Shape 1378963486"/>
                          <wps:cNvSpPr/>
                          <wps:spPr>
                            <a:xfrm>
                              <a:off x="5941822" y="15367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751205</wp:posOffset>
              </wp:positionV>
              <wp:extent cx="5944870" cy="18415"/>
              <wp:effectExtent b="0" l="0" r="0" t="0"/>
              <wp:wrapSquare wrapText="bothSides" distB="0" distT="0" distL="114300" distR="114300"/>
              <wp:docPr id="33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4870" cy="184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t xml:space="preserve"> </w:t>
    </w:r>
  </w:p>
  <w:p w14:paraId="3C58BDB0" w14:textId="77777777" w:rsidR="00300816" w:rsidRDefault="00000000">
    <w:pPr>
      <w:spacing w:after="0" w:line="259" w:lineRule="auto"/>
      <w:ind w:left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17983" w14:textId="77777777" w:rsidR="00300816" w:rsidRDefault="00000000">
    <w:pPr>
      <w:spacing w:after="65" w:line="259" w:lineRule="auto"/>
      <w:ind w:left="91"/>
      <w:jc w:val="left"/>
    </w:pPr>
    <w:r>
      <w:t xml:space="preserve">Quản trị hệ thống (CT179) - Khoa CNTT&amp;TT - Đại học Cần Thơ </w:t>
    </w:r>
  </w:p>
  <w:p w14:paraId="238F6B69" w14:textId="77777777" w:rsidR="00300816" w:rsidRDefault="00000000">
    <w:pPr>
      <w:spacing w:after="0" w:line="259" w:lineRule="auto"/>
      <w:ind w:left="0" w:right="-56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A0B2526" wp14:editId="789D0688">
              <wp:simplePos x="0" y="0"/>
              <wp:positionH relativeFrom="page">
                <wp:posOffset>914400</wp:posOffset>
              </wp:positionH>
              <wp:positionV relativeFrom="page">
                <wp:posOffset>751205</wp:posOffset>
              </wp:positionV>
              <wp:extent cx="5944870" cy="18415"/>
              <wp:effectExtent l="0" t="0" r="0" b="0"/>
              <wp:wrapSquare wrapText="bothSides" distT="0" distB="0" distL="114300" distR="114300"/>
              <wp:docPr id="34" name="Group 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4870" cy="18415"/>
                        <a:chOff x="2373550" y="3770775"/>
                        <a:chExt cx="5944900" cy="18450"/>
                      </a:xfrm>
                    </wpg:grpSpPr>
                    <wpg:grpSp>
                      <wpg:cNvPr id="1966756615" name="Group 1966756615"/>
                      <wpg:cNvGrpSpPr/>
                      <wpg:grpSpPr>
                        <a:xfrm>
                          <a:off x="2373565" y="3770793"/>
                          <a:ext cx="5944870" cy="18415"/>
                          <a:chOff x="2373550" y="3770775"/>
                          <a:chExt cx="5951000" cy="24550"/>
                        </a:xfrm>
                      </wpg:grpSpPr>
                      <wps:wsp>
                        <wps:cNvPr id="1735996560" name="Rectangle 1735996560"/>
                        <wps:cNvSpPr/>
                        <wps:spPr>
                          <a:xfrm>
                            <a:off x="2373550" y="3770775"/>
                            <a:ext cx="5951000" cy="2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8B425D1" w14:textId="77777777" w:rsidR="00300816" w:rsidRDefault="00300816">
                              <w:pPr>
                                <w:spacing w:after="0" w:line="240" w:lineRule="auto"/>
                                <w:ind w:left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709161989" name="Group 1709161989"/>
                        <wpg:cNvGrpSpPr/>
                        <wpg:grpSpPr>
                          <a:xfrm>
                            <a:off x="2373565" y="3770793"/>
                            <a:ext cx="5950966" cy="24511"/>
                            <a:chOff x="0" y="0"/>
                            <a:chExt cx="5950966" cy="24511"/>
                          </a:xfrm>
                        </wpg:grpSpPr>
                        <wps:wsp>
                          <wps:cNvPr id="723517455" name="Rectangle 723517455"/>
                          <wps:cNvSpPr/>
                          <wps:spPr>
                            <a:xfrm>
                              <a:off x="0" y="0"/>
                              <a:ext cx="5944850" cy="1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9BF9E7" w14:textId="77777777" w:rsidR="00300816" w:rsidRDefault="00300816">
                                <w:pPr>
                                  <w:spacing w:after="0" w:line="240" w:lineRule="auto"/>
                                  <w:ind w:left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45526590" name="Freeform: Shape 745526590"/>
                          <wps:cNvSpPr/>
                          <wps:spPr>
                            <a:xfrm>
                              <a:off x="0" y="0"/>
                              <a:ext cx="5943600" cy="184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43600" h="18415" extrusionOk="0">
                                  <a:moveTo>
                                    <a:pt x="0" y="0"/>
                                  </a:moveTo>
                                  <a:lnTo>
                                    <a:pt x="5943600" y="0"/>
                                  </a:lnTo>
                                  <a:lnTo>
                                    <a:pt x="5943600" y="18415"/>
                                  </a:lnTo>
                                  <a:lnTo>
                                    <a:pt x="0" y="1841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54906531" name="Freeform: Shape 1554906531"/>
                          <wps:cNvSpPr/>
                          <wps:spPr>
                            <a:xfrm>
                              <a:off x="305" y="128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96669732" name="Freeform: Shape 296669732"/>
                          <wps:cNvSpPr/>
                          <wps:spPr>
                            <a:xfrm>
                              <a:off x="3353" y="128"/>
                              <a:ext cx="5938393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38393" h="9144" extrusionOk="0">
                                  <a:moveTo>
                                    <a:pt x="0" y="0"/>
                                  </a:moveTo>
                                  <a:lnTo>
                                    <a:pt x="5938393" y="0"/>
                                  </a:lnTo>
                                  <a:lnTo>
                                    <a:pt x="5938393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06818861" name="Freeform: Shape 1106818861"/>
                          <wps:cNvSpPr/>
                          <wps:spPr>
                            <a:xfrm>
                              <a:off x="5941822" y="128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05402971" name="Freeform: Shape 1005402971"/>
                          <wps:cNvSpPr/>
                          <wps:spPr>
                            <a:xfrm>
                              <a:off x="305" y="3175"/>
                              <a:ext cx="9144" cy="121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12192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A0A0A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08048875" name="Freeform: Shape 1308048875"/>
                          <wps:cNvSpPr/>
                          <wps:spPr>
                            <a:xfrm>
                              <a:off x="5941822" y="3175"/>
                              <a:ext cx="9144" cy="121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12192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12192"/>
                                  </a:lnTo>
                                  <a:lnTo>
                                    <a:pt x="0" y="12192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12853584" name="Freeform: Shape 912853584"/>
                          <wps:cNvSpPr/>
                          <wps:spPr>
                            <a:xfrm>
                              <a:off x="305" y="15367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56458967" name="Freeform: Shape 856458967"/>
                          <wps:cNvSpPr/>
                          <wps:spPr>
                            <a:xfrm>
                              <a:off x="3353" y="15367"/>
                              <a:ext cx="5938393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38393" h="9144" extrusionOk="0">
                                  <a:moveTo>
                                    <a:pt x="0" y="0"/>
                                  </a:moveTo>
                                  <a:lnTo>
                                    <a:pt x="5938393" y="0"/>
                                  </a:lnTo>
                                  <a:lnTo>
                                    <a:pt x="5938393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38657512" name="Freeform: Shape 1538657512"/>
                          <wps:cNvSpPr/>
                          <wps:spPr>
                            <a:xfrm>
                              <a:off x="5941822" y="15367"/>
                              <a:ext cx="914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44" h="9144" extrusionOk="0">
                                  <a:moveTo>
                                    <a:pt x="0" y="0"/>
                                  </a:moveTo>
                                  <a:lnTo>
                                    <a:pt x="9144" y="0"/>
                                  </a:lnTo>
                                  <a:lnTo>
                                    <a:pt x="914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E3E3E3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751205</wp:posOffset>
              </wp:positionV>
              <wp:extent cx="5944870" cy="18415"/>
              <wp:effectExtent b="0" l="0" r="0" t="0"/>
              <wp:wrapSquare wrapText="bothSides" distB="0" distT="0" distL="114300" distR="114300"/>
              <wp:docPr id="34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4870" cy="184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t xml:space="preserve"> </w:t>
    </w:r>
  </w:p>
  <w:p w14:paraId="5018664C" w14:textId="77777777" w:rsidR="00300816" w:rsidRDefault="00000000">
    <w:pPr>
      <w:spacing w:after="0" w:line="259" w:lineRule="auto"/>
      <w:ind w:left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293A"/>
    <w:multiLevelType w:val="multilevel"/>
    <w:tmpl w:val="7D2449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3C3739"/>
    <w:multiLevelType w:val="multilevel"/>
    <w:tmpl w:val="68E206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246923"/>
    <w:multiLevelType w:val="multilevel"/>
    <w:tmpl w:val="432C83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144D95"/>
    <w:multiLevelType w:val="multilevel"/>
    <w:tmpl w:val="40186798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2417D95"/>
    <w:multiLevelType w:val="multilevel"/>
    <w:tmpl w:val="00120D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DE10B0"/>
    <w:multiLevelType w:val="multilevel"/>
    <w:tmpl w:val="B9E2CB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71A51D0"/>
    <w:multiLevelType w:val="multilevel"/>
    <w:tmpl w:val="9B7ED2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647F38"/>
    <w:multiLevelType w:val="multilevel"/>
    <w:tmpl w:val="C876E0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3E75244"/>
    <w:multiLevelType w:val="multilevel"/>
    <w:tmpl w:val="964C66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444635F"/>
    <w:multiLevelType w:val="multilevel"/>
    <w:tmpl w:val="0ECACB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55C0F4A"/>
    <w:multiLevelType w:val="multilevel"/>
    <w:tmpl w:val="7D3268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6171896"/>
    <w:multiLevelType w:val="multilevel"/>
    <w:tmpl w:val="D7AA42E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4CCF583F"/>
    <w:multiLevelType w:val="multilevel"/>
    <w:tmpl w:val="7B40CD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F1D6007"/>
    <w:multiLevelType w:val="multilevel"/>
    <w:tmpl w:val="65EC89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38F3FBE"/>
    <w:multiLevelType w:val="multilevel"/>
    <w:tmpl w:val="2662D2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7CF334D"/>
    <w:multiLevelType w:val="multilevel"/>
    <w:tmpl w:val="7C22B4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78E5516"/>
    <w:multiLevelType w:val="multilevel"/>
    <w:tmpl w:val="D8C458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A835832"/>
    <w:multiLevelType w:val="multilevel"/>
    <w:tmpl w:val="66E6F1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F92513E"/>
    <w:multiLevelType w:val="multilevel"/>
    <w:tmpl w:val="F3B626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49831841">
    <w:abstractNumId w:val="14"/>
  </w:num>
  <w:num w:numId="2" w16cid:durableId="905335118">
    <w:abstractNumId w:val="3"/>
  </w:num>
  <w:num w:numId="3" w16cid:durableId="1560092151">
    <w:abstractNumId w:val="11"/>
  </w:num>
  <w:num w:numId="4" w16cid:durableId="1302076038">
    <w:abstractNumId w:val="17"/>
  </w:num>
  <w:num w:numId="5" w16cid:durableId="1145243203">
    <w:abstractNumId w:val="15"/>
  </w:num>
  <w:num w:numId="6" w16cid:durableId="803622929">
    <w:abstractNumId w:val="10"/>
  </w:num>
  <w:num w:numId="7" w16cid:durableId="1726218407">
    <w:abstractNumId w:val="7"/>
  </w:num>
  <w:num w:numId="8" w16cid:durableId="1370495522">
    <w:abstractNumId w:val="4"/>
  </w:num>
  <w:num w:numId="9" w16cid:durableId="1261403870">
    <w:abstractNumId w:val="8"/>
  </w:num>
  <w:num w:numId="10" w16cid:durableId="503666727">
    <w:abstractNumId w:val="1"/>
  </w:num>
  <w:num w:numId="11" w16cid:durableId="113908146">
    <w:abstractNumId w:val="18"/>
  </w:num>
  <w:num w:numId="12" w16cid:durableId="444889227">
    <w:abstractNumId w:val="0"/>
  </w:num>
  <w:num w:numId="13" w16cid:durableId="325672077">
    <w:abstractNumId w:val="9"/>
  </w:num>
  <w:num w:numId="14" w16cid:durableId="2092198881">
    <w:abstractNumId w:val="6"/>
  </w:num>
  <w:num w:numId="15" w16cid:durableId="987519076">
    <w:abstractNumId w:val="5"/>
  </w:num>
  <w:num w:numId="16" w16cid:durableId="624697596">
    <w:abstractNumId w:val="2"/>
  </w:num>
  <w:num w:numId="17" w16cid:durableId="539786007">
    <w:abstractNumId w:val="13"/>
  </w:num>
  <w:num w:numId="18" w16cid:durableId="2018072194">
    <w:abstractNumId w:val="12"/>
  </w:num>
  <w:num w:numId="19" w16cid:durableId="6627767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816"/>
    <w:rsid w:val="00053F55"/>
    <w:rsid w:val="000F5862"/>
    <w:rsid w:val="001C3031"/>
    <w:rsid w:val="0022297E"/>
    <w:rsid w:val="00227E05"/>
    <w:rsid w:val="002772E9"/>
    <w:rsid w:val="00300816"/>
    <w:rsid w:val="003B316B"/>
    <w:rsid w:val="0042356B"/>
    <w:rsid w:val="004A4BA0"/>
    <w:rsid w:val="005D4524"/>
    <w:rsid w:val="0067774B"/>
    <w:rsid w:val="009737CE"/>
    <w:rsid w:val="009B561D"/>
    <w:rsid w:val="009D3661"/>
    <w:rsid w:val="00C14762"/>
    <w:rsid w:val="00C3577D"/>
    <w:rsid w:val="00CC0D89"/>
    <w:rsid w:val="00CE221B"/>
    <w:rsid w:val="00D84A3D"/>
    <w:rsid w:val="00D855CB"/>
    <w:rsid w:val="00DC7F19"/>
    <w:rsid w:val="00FC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9F51"/>
  <w15:docId w15:val="{96E7D42A-9A4E-445B-8501-3DD63BD67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vi-VN" w:bidi="ar-SA"/>
      </w:rPr>
    </w:rPrDefault>
    <w:pPrDefault>
      <w:pPr>
        <w:spacing w:after="13" w:line="271" w:lineRule="auto"/>
        <w:ind w:left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20" w:line="270" w:lineRule="auto"/>
      <w:ind w:left="719" w:hanging="10"/>
      <w:jc w:val="left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20" w:line="270" w:lineRule="auto"/>
      <w:ind w:left="719" w:hanging="10"/>
      <w:jc w:val="left"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20" w:line="270" w:lineRule="auto"/>
      <w:ind w:left="719" w:hanging="10"/>
      <w:jc w:val="left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85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WBCOsMMCWeBpJCTH/4dxQ5R8dA==">CgMxLjA4AHIhMTBYVVM2M1lieEVKa0dBb3hqSWk3Rmp6M3pQVTBnQ2NJ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9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Thi Trần Hoàng</cp:lastModifiedBy>
  <cp:revision>17</cp:revision>
  <dcterms:created xsi:type="dcterms:W3CDTF">2024-01-27T13:51:00Z</dcterms:created>
  <dcterms:modified xsi:type="dcterms:W3CDTF">2024-01-27T16:38:00Z</dcterms:modified>
</cp:coreProperties>
</file>