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C1E" w:rsidRDefault="00DB59FE">
      <w:pPr>
        <w:rPr>
          <w:b/>
          <w:sz w:val="28"/>
        </w:rPr>
      </w:pPr>
      <w:r>
        <w:rPr>
          <w:b/>
          <w:sz w:val="28"/>
        </w:rPr>
        <w:t xml:space="preserve">BlackJack </w:t>
      </w:r>
      <w:r w:rsidR="00F155FF">
        <w:rPr>
          <w:b/>
          <w:sz w:val="28"/>
        </w:rPr>
        <w:t>Acceptance Test 3</w:t>
      </w:r>
      <w:bookmarkStart w:id="0" w:name="_GoBack"/>
      <w:bookmarkEnd w:id="0"/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1E2568" w:rsidTr="001E25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1E2568" w:rsidRDefault="001E2568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Test</w:t>
            </w:r>
          </w:p>
        </w:tc>
        <w:tc>
          <w:tcPr>
            <w:tcW w:w="1650" w:type="dxa"/>
          </w:tcPr>
          <w:p w:rsidR="001E2568" w:rsidRDefault="001E25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Pass / Fail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9B7304" w:rsidRDefault="00072DD8" w:rsidP="00CE2186">
            <w:pPr>
              <w:rPr>
                <w:b w:val="0"/>
                <w:sz w:val="24"/>
              </w:rPr>
            </w:pPr>
            <w:r w:rsidRPr="009B7304">
              <w:rPr>
                <w:b w:val="0"/>
                <w:sz w:val="24"/>
              </w:rPr>
              <w:t>I should be able to specify how much money to bet initially</w:t>
            </w:r>
          </w:p>
        </w:tc>
        <w:tc>
          <w:tcPr>
            <w:tcW w:w="1650" w:type="dxa"/>
          </w:tcPr>
          <w:p w:rsidR="00072DD8" w:rsidRDefault="00072DD8" w:rsidP="009126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9B7304" w:rsidRDefault="00072DD8" w:rsidP="009B7304">
            <w:pPr>
              <w:rPr>
                <w:b w:val="0"/>
                <w:bCs w:val="0"/>
                <w:sz w:val="24"/>
              </w:rPr>
            </w:pPr>
            <w:r w:rsidRPr="009B7304">
              <w:rPr>
                <w:b w:val="0"/>
                <w:sz w:val="24"/>
              </w:rPr>
              <w:t>I should be dealt 2 cards and the dealer 1</w:t>
            </w:r>
          </w:p>
        </w:tc>
        <w:tc>
          <w:tcPr>
            <w:tcW w:w="1650" w:type="dxa"/>
          </w:tcPr>
          <w:p w:rsidR="00072DD8" w:rsidRDefault="00072DD8" w:rsidP="00072D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CE2186">
            <w:pPr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>I should be able to see the totals of each hand as each card is dealt</w:t>
            </w:r>
          </w:p>
        </w:tc>
        <w:tc>
          <w:tcPr>
            <w:tcW w:w="1650" w:type="dxa"/>
          </w:tcPr>
          <w:p w:rsidR="00072DD8" w:rsidRPr="00A60F86" w:rsidRDefault="00072DD8" w:rsidP="009918B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immediately if my 2 cards total 21, paying out 1.5 times the bet</w:t>
            </w:r>
          </w:p>
        </w:tc>
        <w:tc>
          <w:tcPr>
            <w:tcW w:w="1650" w:type="dxa"/>
          </w:tcPr>
          <w:p w:rsidR="00072DD8" w:rsidRDefault="00F155FF" w:rsidP="00F155FF">
            <w:pPr>
              <w:tabs>
                <w:tab w:val="center" w:pos="717"/>
                <w:tab w:val="right" w:pos="1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color w:val="538135" w:themeColor="accent6" w:themeShade="BF"/>
                <w:sz w:val="28"/>
              </w:rPr>
              <w:tab/>
            </w:r>
            <w:r>
              <w:rPr>
                <w:b/>
                <w:color w:val="538135" w:themeColor="accent6" w:themeShade="BF"/>
                <w:sz w:val="28"/>
              </w:rPr>
              <w:tab/>
            </w: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options for ‘hit me’ and ‘sit’</w:t>
            </w:r>
          </w:p>
        </w:tc>
        <w:tc>
          <w:tcPr>
            <w:tcW w:w="1650" w:type="dxa"/>
          </w:tcPr>
          <w:p w:rsidR="00072DD8" w:rsidRPr="00A60F86" w:rsidRDefault="00072DD8" w:rsidP="00214A2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must bust on 22 or more</w:t>
            </w:r>
          </w:p>
        </w:tc>
        <w:tc>
          <w:tcPr>
            <w:tcW w:w="1650" w:type="dxa"/>
          </w:tcPr>
          <w:p w:rsidR="00072DD8" w:rsidRPr="00A60F86" w:rsidRDefault="00072DD8" w:rsidP="009918B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4EE0A"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072DD8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072DD8" w:rsidRPr="001E2568" w:rsidRDefault="00072DD8" w:rsidP="001E2568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win if I get 5 cards totalling 21 or less</w:t>
            </w:r>
          </w:p>
        </w:tc>
        <w:tc>
          <w:tcPr>
            <w:tcW w:w="1650" w:type="dxa"/>
          </w:tcPr>
          <w:p w:rsidR="00072DD8" w:rsidRDefault="00072DD8" w:rsidP="00072D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F155FF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F155FF" w:rsidRPr="001E2568" w:rsidRDefault="00F155FF" w:rsidP="00F155FF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have an option to double down on the first 2 or 3 cards, giving me one more card</w:t>
            </w:r>
          </w:p>
        </w:tc>
        <w:tc>
          <w:tcPr>
            <w:tcW w:w="1650" w:type="dxa"/>
          </w:tcPr>
          <w:p w:rsidR="00F155FF" w:rsidRDefault="00F155FF" w:rsidP="00F155FF">
            <w:pPr>
              <w:tabs>
                <w:tab w:val="center" w:pos="717"/>
                <w:tab w:val="right" w:pos="1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color w:val="538135" w:themeColor="accent6" w:themeShade="BF"/>
                <w:sz w:val="28"/>
              </w:rPr>
              <w:tab/>
            </w:r>
            <w:r>
              <w:rPr>
                <w:b/>
                <w:color w:val="538135" w:themeColor="accent6" w:themeShade="BF"/>
                <w:sz w:val="28"/>
              </w:rPr>
              <w:tab/>
            </w: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F155FF" w:rsidTr="001E25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F155FF" w:rsidRPr="001E2568" w:rsidRDefault="00F155FF" w:rsidP="00F155FF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The dealer should continue to pick up cards until their total is 16 or higher</w:t>
            </w:r>
          </w:p>
        </w:tc>
        <w:tc>
          <w:tcPr>
            <w:tcW w:w="1650" w:type="dxa"/>
          </w:tcPr>
          <w:p w:rsidR="00F155FF" w:rsidRDefault="00F155FF" w:rsidP="00F155F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  <w:tr w:rsidR="00F155FF" w:rsidTr="001E25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F155FF" w:rsidRPr="001E2568" w:rsidRDefault="00F155FF" w:rsidP="00F155FF">
            <w:pPr>
              <w:rPr>
                <w:b w:val="0"/>
                <w:sz w:val="24"/>
              </w:rPr>
            </w:pPr>
            <w:r w:rsidRPr="001E2568">
              <w:rPr>
                <w:b w:val="0"/>
                <w:sz w:val="24"/>
              </w:rPr>
              <w:t>I should be presented with options to play again or quit</w:t>
            </w:r>
          </w:p>
        </w:tc>
        <w:tc>
          <w:tcPr>
            <w:tcW w:w="1650" w:type="dxa"/>
          </w:tcPr>
          <w:p w:rsidR="00F155FF" w:rsidRDefault="00F155FF" w:rsidP="00F155FF">
            <w:pPr>
              <w:tabs>
                <w:tab w:val="center" w:pos="717"/>
                <w:tab w:val="right" w:pos="143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color w:val="538135" w:themeColor="accent6" w:themeShade="BF"/>
                <w:sz w:val="28"/>
              </w:rPr>
              <w:tab/>
            </w:r>
            <w:r>
              <w:rPr>
                <w:b/>
                <w:color w:val="538135" w:themeColor="accent6" w:themeShade="BF"/>
                <w:sz w:val="28"/>
              </w:rPr>
              <w:tab/>
            </w:r>
            <w:r w:rsidRPr="00A60F86">
              <w:rPr>
                <w:b/>
                <w:color w:val="538135" w:themeColor="accent6" w:themeShade="BF"/>
                <w:sz w:val="28"/>
              </w:rPr>
              <w:t>Pass</w:t>
            </w:r>
          </w:p>
        </w:tc>
      </w:tr>
    </w:tbl>
    <w:p w:rsidR="001E2568" w:rsidRDefault="001E2568">
      <w:pPr>
        <w:rPr>
          <w:b/>
          <w:sz w:val="28"/>
        </w:rPr>
      </w:pPr>
    </w:p>
    <w:p w:rsidR="00DC25B2" w:rsidRPr="00F155FF" w:rsidRDefault="00DC25B2" w:rsidP="00F155FF">
      <w:pPr>
        <w:rPr>
          <w:sz w:val="24"/>
        </w:rPr>
      </w:pPr>
    </w:p>
    <w:sectPr w:rsidR="00DC25B2" w:rsidRPr="00F15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7C5975"/>
    <w:multiLevelType w:val="hybridMultilevel"/>
    <w:tmpl w:val="27A08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26591"/>
    <w:multiLevelType w:val="hybridMultilevel"/>
    <w:tmpl w:val="759C72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12"/>
    <w:rsid w:val="00072DD8"/>
    <w:rsid w:val="001C20C7"/>
    <w:rsid w:val="001E2568"/>
    <w:rsid w:val="00214A25"/>
    <w:rsid w:val="0027064F"/>
    <w:rsid w:val="00393A8B"/>
    <w:rsid w:val="003F3124"/>
    <w:rsid w:val="00473842"/>
    <w:rsid w:val="00707512"/>
    <w:rsid w:val="007C7D48"/>
    <w:rsid w:val="007F50F8"/>
    <w:rsid w:val="00874964"/>
    <w:rsid w:val="008E2C1E"/>
    <w:rsid w:val="00921B96"/>
    <w:rsid w:val="009918B5"/>
    <w:rsid w:val="009B7304"/>
    <w:rsid w:val="00A60F86"/>
    <w:rsid w:val="00A92C14"/>
    <w:rsid w:val="00CE2186"/>
    <w:rsid w:val="00DB59FE"/>
    <w:rsid w:val="00DC25B2"/>
    <w:rsid w:val="00E20132"/>
    <w:rsid w:val="00F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82AF04-52A3-4BDF-AEE6-540EE17D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9FE"/>
    <w:pPr>
      <w:ind w:left="720"/>
      <w:contextualSpacing/>
    </w:pPr>
  </w:style>
  <w:style w:type="table" w:styleId="TableGrid">
    <w:name w:val="Table Grid"/>
    <w:basedOn w:val="TableNormal"/>
    <w:uiPriority w:val="39"/>
    <w:rsid w:val="001E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1">
    <w:name w:val="Grid Table 5 Dark1"/>
    <w:basedOn w:val="TableNormal"/>
    <w:uiPriority w:val="50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TableNormal"/>
    <w:uiPriority w:val="49"/>
    <w:rsid w:val="001E25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Neideck</dc:creator>
  <cp:keywords/>
  <dc:description/>
  <cp:lastModifiedBy>Callum Neideck</cp:lastModifiedBy>
  <cp:revision>21</cp:revision>
  <dcterms:created xsi:type="dcterms:W3CDTF">2015-10-21T02:37:00Z</dcterms:created>
  <dcterms:modified xsi:type="dcterms:W3CDTF">2015-10-28T04:15:00Z</dcterms:modified>
</cp:coreProperties>
</file>