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697D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IMAGE_IMPORT_DESCRIPTOR</w:t>
      </w:r>
    </w:p>
    <w:p w14:paraId="309F1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在 PE 文件中，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IMAGE_IMPORT_DESCRIPTOR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通常以数组形式出现在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.rdata或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.idata节区中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固定为20字节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记录PE文件需要导入那些库文件，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执行程序时导入多少库就存在几个IMAGE_IMPORT_DESCRIPTOR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结构体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。</w:t>
      </w:r>
    </w:p>
    <w:p w14:paraId="6521A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 w14:paraId="7C55DD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_IMAGE_IMPORT_DESCRIPTOR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1E910F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OriginalFirstThunk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指向 INT（Import Name Table）</w:t>
      </w:r>
    </w:p>
    <w:p w14:paraId="611DA9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TimeDateStamp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时间戳（未绑定=0）</w:t>
      </w:r>
    </w:p>
    <w:p w14:paraId="7916AE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ForwarderChain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转发链索引（通常=0）</w:t>
      </w:r>
    </w:p>
    <w:p w14:paraId="251E5A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指向 DLL 名称字符串（RVA）</w:t>
      </w:r>
    </w:p>
    <w:p w14:paraId="3ED0CB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2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DWORD   FirstThunk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指向 IAT（Import Address Table）</w:t>
      </w:r>
    </w:p>
    <w:p w14:paraId="55BE28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IMAGE_IMPORT_DESCRIPTOR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458BD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</w:p>
    <w:p w14:paraId="2ACA34E8">
      <w:pPr>
        <w:pStyle w:val="9"/>
        <w:bidi w:val="0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判断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IMAGE_IMPORT_DESCRIPTOR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结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构体是在 .rdata 还是在 .idata中需要根据NT头的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IMAGE_IMPORT_DESCRIPTOR</w:t>
      </w:r>
      <w:r>
        <w:rPr>
          <w:rFonts w:hint="eastAsia" w:asciiTheme="minorEastAsia" w:hAnsiTheme="minorEastAsia" w:cstheme="minorEastAsia"/>
          <w:lang w:val="en-US" w:eastAsia="zh-CN"/>
        </w:rPr>
        <w:t>Y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（数据目录表，在NT头末尾，通常为128字节，具体条目具体分析，这里分析导入表，位于第二个条目）判断。（其实一般都在.idata节区，这一段计算过程可以忽略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）</w:t>
      </w:r>
    </w:p>
    <w:p w14:paraId="32FDC18F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5271135" cy="124523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226695</wp:posOffset>
                </wp:positionV>
                <wp:extent cx="1658620" cy="181610"/>
                <wp:effectExtent l="6350" t="6350" r="1143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320" y="7343140"/>
                          <a:ext cx="1658620" cy="181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85pt;margin-top:17.85pt;height:14.3pt;width:130.6pt;z-index:251659264;v-text-anchor:middle;mso-width-relative:page;mso-height-relative:page;" filled="f" stroked="t" coordsize="21600,21600" o:gfxdata="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h3m/zbAAAACQEAAA8AAAAAAAAAAQAgAAAAIgAA&#10;AGRycy9kb3ducmV2LnhtbFBLAQIUABQAAAAIAIdO4kAGLVKPdwIAANcEAAAOAAAAAAAAAAEAIAAA&#10;ACoBAABkcnMvZTJvRG9jLnhtbFBLBQYAAAAABgAGAFkBAAATBgAAAAA=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AE23F45">
      <w:pPr>
        <w:pStyle w:val="2"/>
        <w:bidi w:val="0"/>
        <w:ind w:left="0" w:leftChars="0" w:firstLine="0" w:firstLineChars="0"/>
        <w:jc w:val="center"/>
        <w:rPr>
          <w:rFonts w:hint="eastAsia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数据目录表</w:t>
      </w:r>
    </w:p>
    <w:p w14:paraId="407FD0B4">
      <w:pPr>
        <w:rPr>
          <w:rFonts w:hint="default"/>
          <w:lang w:val="en-US" w:eastAsia="zh-CN"/>
        </w:rPr>
      </w:pPr>
    </w:p>
    <w:p w14:paraId="693313C6">
      <w:pPr>
        <w:pStyle w:val="9"/>
        <w:bidi w:val="0"/>
      </w:pPr>
      <w:r>
        <w:rPr>
          <w:rFonts w:hint="eastAsia"/>
          <w:lang w:val="en-US" w:eastAsia="zh-CN"/>
        </w:rPr>
        <w:t xml:space="preserve">每个条目占8字节。这里找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IMAGE_IMPORT_DESCRIPTOR</w:t>
      </w:r>
      <w:r>
        <w:rPr>
          <w:rFonts w:hint="eastAsia" w:asciiTheme="minorEastAsia" w:hAnsiTheme="minorEastAsia" w:cstheme="minorEastAsia"/>
          <w:lang w:val="en-US" w:eastAsia="zh-CN"/>
        </w:rPr>
        <w:t xml:space="preserve"> 需要查找条目1导入表，再根据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IMAGE_DATA_DIRECTORY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结构内容查找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RVA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，图中可看到 RVA = 0x0F81EC,RVA 位于落在哪个地址范围就说明位于哪个节区。</w:t>
      </w:r>
    </w:p>
    <w:p w14:paraId="7E3FFE04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5274310" cy="2770505"/>
            <wp:effectExtent l="0" t="0" r="1397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EDD5">
      <w:pPr>
        <w:pStyle w:val="2"/>
        <w:bidi w:val="0"/>
        <w:ind w:left="0" w:leftChars="0" w:firstLine="0" w:firstLineChars="0"/>
        <w:jc w:val="center"/>
        <w:rPr>
          <w:rFonts w:hint="eastAsia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2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节区头</w:t>
      </w:r>
    </w:p>
    <w:p w14:paraId="416E6845">
      <w:pPr>
        <w:rPr>
          <w:rFonts w:hint="default"/>
          <w:lang w:val="en-US" w:eastAsia="zh-CN"/>
        </w:rPr>
      </w:pPr>
    </w:p>
    <w:p w14:paraId="7E3C87E8">
      <w:pPr>
        <w:pStyle w:val="9"/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以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.rdata </w:t>
      </w:r>
      <w:r>
        <w:rPr>
          <w:rFonts w:hint="eastAsia"/>
          <w:lang w:val="en-US" w:eastAsia="zh-CN"/>
        </w:rPr>
        <w:t>段为例，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RVA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= </w:t>
      </w:r>
      <w:r>
        <w:rPr>
          <w:rFonts w:hint="eastAsia" w:asciiTheme="minorEastAsia" w:hAnsiTheme="minorEastAsia" w:cstheme="minorEastAsia"/>
          <w:lang w:val="en-US" w:eastAsia="zh-CN"/>
        </w:rPr>
        <w:t>0x018A00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 xml:space="preserve">VirtualSize = 0x0D8000，.rdata节区的范围为 0x018A00 ~ 0x0F0A00（ 0x018A00 +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0x0DB000</w:t>
      </w:r>
      <w:r>
        <w:rPr>
          <w:rFonts w:hint="eastAsia" w:asciiTheme="minorEastAsia" w:hAnsiTheme="minorEastAsia" w:cstheme="minorEastAsia"/>
          <w:lang w:val="en-US" w:eastAsia="zh-CN"/>
        </w:rPr>
        <w:t xml:space="preserve"> ），同理可计算.idata节区范围为0x0F8000 ~ 0x0F8E00，和上面的RVA（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0x0F81EC）</w:t>
      </w:r>
      <w:r>
        <w:rPr>
          <w:rFonts w:hint="eastAsia" w:asciiTheme="minorEastAsia" w:hAnsiTheme="minorEastAsia" w:cstheme="minorEastAsia"/>
          <w:lang w:val="en-US" w:eastAsia="zh-CN"/>
        </w:rPr>
        <w:t>做比较，可以得到结构位于.idata节区。</w:t>
      </w:r>
    </w:p>
    <w:p w14:paraId="755D5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关注.idata节区，PointerToRawData = 0x0F4C00 ,VirtualAddress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0x0F8000</w:t>
      </w:r>
      <w:r>
        <w:rPr>
          <w:rFonts w:hint="eastAsia" w:asciiTheme="minorEastAsia" w:hAnsiTheme="minorEastAsia" w:cstheme="minorEastAsia"/>
          <w:lang w:val="en-US" w:eastAsia="zh-CN"/>
        </w:rPr>
        <w:t xml:space="preserve"> ,可以计算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RAW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= 0x0F81EC - 0x0F8000 + 0x0F4C00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= 0x0F4DEC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跳转，先看第一个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IMAGE_IMPORT_DESCRIPTOR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结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构体。</w:t>
      </w:r>
    </w:p>
    <w:p w14:paraId="443C2C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4310" cy="334645"/>
            <wp:effectExtent l="0" t="0" r="13970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97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0" w:right="0" w:firstLine="0"/>
        <w:jc w:val="center"/>
        <w:rPr>
          <w:rFonts w:hint="eastAsia" w:eastAsia="黑体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IMAGE_IMPORT_DESCRIPTOR 结构体</w:t>
      </w:r>
    </w:p>
    <w:p w14:paraId="15009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</w:pPr>
    </w:p>
    <w:p w14:paraId="58157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OriginalFirstThunk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RVA）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=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0x0F8214</w:t>
      </w:r>
    </w:p>
    <w:p w14:paraId="4B909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Name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RVA）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=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0x0F8650</w:t>
      </w:r>
    </w:p>
    <w:p w14:paraId="18677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FirstThunk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RVA）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= 0x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0F8000</w:t>
      </w:r>
    </w:p>
    <w:p w14:paraId="01C93E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20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以Name为例计算RAW = 0x0F8650 - 0x0F8000 + 0x0F4C00 = 0x0F5250，跳转，可以看到库文件名称的字符串。同理OriginalFirstThunk（RAW）= 0x0F4E14 ,FirstThunk（RAW）= 0x0F4C00。</w:t>
      </w:r>
      <w:r>
        <w:drawing>
          <wp:inline distT="0" distB="0" distL="114300" distR="114300">
            <wp:extent cx="5268595" cy="182245"/>
            <wp:effectExtent l="0" t="0" r="444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73B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20" w:firstLineChars="200"/>
        <w:jc w:val="center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4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Name</w:t>
      </w:r>
    </w:p>
    <w:p w14:paraId="06C34D56">
      <w:pPr>
        <w:rPr>
          <w:rFonts w:hint="eastAsia"/>
          <w:lang w:val="en-US" w:eastAsia="zh-CN"/>
        </w:rPr>
      </w:pPr>
    </w:p>
    <w:p w14:paraId="4B64311A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当前</w:t>
      </w:r>
      <w:r>
        <w:rPr>
          <w:rFonts w:hint="eastAsia" w:asciiTheme="minorEastAsia" w:hAnsiTheme="minorEastAsia" w:cstheme="minorEastAsia"/>
          <w:lang w:val="en-US" w:eastAsia="zh-CN"/>
        </w:rPr>
        <w:t>导入的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DLL</w:t>
      </w:r>
      <w:r>
        <w:rPr>
          <w:rFonts w:hint="eastAsia" w:asciiTheme="minorEastAsia" w:hAnsiTheme="minorEastAsia" w:cstheme="minorEastAsia"/>
          <w:lang w:val="en-US" w:eastAsia="zh-CN"/>
        </w:rPr>
        <w:t>名称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。INT</w:t>
      </w:r>
      <w:r>
        <w:rPr>
          <w:rFonts w:hint="eastAsia" w:asciiTheme="minorEastAsia" w:hAnsiTheme="minorEastAsia" w:cstheme="minor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OriginalFirstThunk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告诉你这个DLL</w:t>
      </w:r>
      <w:r>
        <w:rPr>
          <w:rFonts w:hint="eastAsia" w:asciiTheme="minorEastAsia" w:hAnsiTheme="minorEastAsia" w:cstheme="minorEastAsia"/>
          <w:lang w:val="en-US" w:eastAsia="zh-CN"/>
        </w:rPr>
        <w:t>里有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哪些函数（按名称或序号）。IAT</w:t>
      </w:r>
      <w:r>
        <w:rPr>
          <w:rFonts w:hint="eastAsia" w:asciiTheme="minorEastAsia" w:hAnsiTheme="minorEastAsia" w:cstheme="minor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FirstThunk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最初的内容和INT一致，加载后会被替换为函数地址，供程序调用。</w:t>
      </w:r>
    </w:p>
    <w:p w14:paraId="4A7E89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</w:p>
    <w:p w14:paraId="559C9F01"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INT和IAT</w:t>
      </w:r>
    </w:p>
    <w:p w14:paraId="0B96727A">
      <w:pPr>
        <w:pStyle w:val="9"/>
        <w:bidi w:val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INT</w:t>
      </w:r>
      <w:r>
        <w:rPr>
          <w:rFonts w:hint="eastAsia" w:asciiTheme="minorEastAsia" w:hAnsiTheme="minorEastAsia" w:cstheme="minorEastAsia"/>
          <w:lang w:val="en-US" w:eastAsia="zh-CN"/>
        </w:rPr>
        <w:t>是一个包含DLL函数信息的结构体指针数组，每个元素是</w:t>
      </w:r>
      <w:r>
        <w:rPr>
          <w:rFonts w:hint="eastAsia" w:asciiTheme="minorEastAsia" w:hAnsiTheme="minorEastAsia" w:eastAsiaTheme="minorEastAsia" w:cstheme="minorEastAsia"/>
        </w:rPr>
        <w:t>IMAGE_THUNK_DATA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存储函数导入信息。</w:t>
      </w:r>
      <w:r>
        <w:rPr>
          <w:rFonts w:hint="eastAsia" w:asciiTheme="minorEastAsia" w:hAnsiTheme="minorEastAsia" w:eastAsiaTheme="minorEastAsia" w:cstheme="minorEastAsia"/>
        </w:rPr>
        <w:t>IMAGE_THUNK_DATA</w:t>
      </w:r>
      <w:r>
        <w:rPr>
          <w:rFonts w:hint="eastAsia" w:asciiTheme="minorEastAsia" w:hAnsiTheme="minorEastAsia" w:cstheme="minorEastAsia"/>
          <w:lang w:val="en-US" w:eastAsia="zh-CN"/>
        </w:rPr>
        <w:t xml:space="preserve"> 是一个RVA ，指向 </w:t>
      </w:r>
      <w:r>
        <w:rPr>
          <w:rStyle w:val="10"/>
          <w:rFonts w:hint="eastAsia" w:asciiTheme="minorEastAsia" w:hAnsiTheme="minorEastAsia" w:eastAsiaTheme="minorEastAsia" w:cstheme="minorEastAsia"/>
        </w:rPr>
        <w:t>IMAGE_IMPORT_BY_NAM</w:t>
      </w:r>
      <w:r>
        <w:rPr>
          <w:rStyle w:val="10"/>
          <w:rFonts w:hint="eastAsia" w:asciiTheme="minorEastAsia" w:hAnsiTheme="minorEastAsia" w:eastAsiaTheme="minorEastAsia" w:cstheme="minorEastAsia"/>
          <w:sz w:val="21"/>
          <w:szCs w:val="21"/>
        </w:rPr>
        <w:t>E</w:t>
      </w:r>
      <w:r>
        <w:rPr>
          <w:rStyle w:val="10"/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结构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按名称导入）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 w14:paraId="616B08A4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_IMAGE_IMPORT_BY_NAME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E00BAA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 Hint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可选序号（不一定准确）</w:t>
      </w:r>
    </w:p>
    <w:p w14:paraId="340C6C3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/>
        <w:jc w:val="left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CHAR 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以null结尾的函数名字符串</w:t>
      </w:r>
    </w:p>
    <w:p w14:paraId="54B39C0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IMAGE_IMPORT_BY_NAME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E89EB9F">
      <w:pPr>
        <w:pStyle w:val="9"/>
        <w:bidi w:val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 w14:paraId="4613A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369570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6C8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5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</w:rPr>
        <w:t>OriginalFirstThunk</w:t>
      </w:r>
    </w:p>
    <w:p w14:paraId="7C23A575">
      <w:pPr>
        <w:rPr>
          <w:rFonts w:hint="eastAsia"/>
          <w:lang w:val="en-US" w:eastAsia="zh-CN"/>
        </w:rPr>
      </w:pPr>
    </w:p>
    <w:p w14:paraId="77E1588E">
      <w:pPr>
        <w:pStyle w:val="9"/>
        <w:bidi w:val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以第一个值为例，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RVA = </w:t>
      </w:r>
      <w:r>
        <w:rPr>
          <w:rFonts w:hint="eastAsia" w:asciiTheme="minorEastAsia" w:hAnsiTheme="minorEastAsia" w:cstheme="minorEastAsia"/>
          <w:lang w:val="en-US" w:eastAsia="zh-CN"/>
        </w:rPr>
        <w:t>0x0F8442 ,计算RAW = 0x0F5042。跳转，可以看到INT的原始内容。</w:t>
      </w:r>
    </w:p>
    <w:p w14:paraId="5D4282A4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5268595" cy="311150"/>
            <wp:effectExtent l="0" t="0" r="444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A8A1">
      <w:pPr>
        <w:pStyle w:val="2"/>
        <w:bidi w:val="0"/>
        <w:ind w:left="0" w:leftChars="0" w:firstLine="0" w:firstLineChars="0"/>
        <w:jc w:val="center"/>
        <w:rPr>
          <w:rFonts w:hint="default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6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INT的一部分</w:t>
      </w:r>
    </w:p>
    <w:p w14:paraId="2300BDB0">
      <w:pPr>
        <w:rPr>
          <w:rFonts w:hint="eastAsia"/>
          <w:lang w:val="en-US" w:eastAsia="zh-CN"/>
        </w:rPr>
      </w:pPr>
    </w:p>
    <w:p w14:paraId="4515519E">
      <w:pPr>
        <w:pStyle w:val="9"/>
        <w:bidi w:val="0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</w:rPr>
        <w:t>IMAGE_IMPORT_BY_NAME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结构，函数的Hint = 0x038D , Name 为0x0F5045到0x0F505F的部分，每个函数名称以“\0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结尾。</w:t>
      </w:r>
    </w:p>
    <w:p w14:paraId="3ED7B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36576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D29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7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</w:rPr>
        <w:t>FirstThunk</w:t>
      </w:r>
    </w:p>
    <w:p w14:paraId="122B0A7F">
      <w:pPr>
        <w:rPr>
          <w:rFonts w:hint="eastAsia"/>
          <w:lang w:val="en-US" w:eastAsia="zh-CN"/>
        </w:rPr>
      </w:pPr>
    </w:p>
    <w:p w14:paraId="6F1AADB3">
      <w:pPr>
        <w:pStyle w:val="9"/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FirstThunk内容和OriginalFirstThunk在未加载时（磁盘里）通常是一样的，当加载入内存中时会有所不同，加载后，FirstThunk储存函数地址，而OriginalFirstThunk仍保留原始函数名称。</w:t>
      </w:r>
    </w:p>
    <w:p w14:paraId="710A3145">
      <w:pPr>
        <w:pStyle w:val="9"/>
        <w:bidi w:val="0"/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</w:p>
    <w:p w14:paraId="76A03CC3">
      <w:pPr>
        <w:pStyle w:val="9"/>
        <w:bidi w:val="0"/>
        <w:ind w:left="0" w:leftChars="0" w:firstLine="0" w:firstLineChars="0"/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IMAGE_EXPORT_DIRECTORY</w:t>
      </w:r>
    </w:p>
    <w:p w14:paraId="759542A4"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固定长度40字节，与导入表不同，每个PE文件仅有一个IMAGE_EXPORT_DIRECTORY。</w:t>
      </w:r>
    </w:p>
    <w:p w14:paraId="745637B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_IMAGE_EXPORT_DIRECTORY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31C391E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保留字段，通常为0</w:t>
      </w:r>
    </w:p>
    <w:p w14:paraId="720BBDF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TimeDateStamp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导出表创建的时间戳</w:t>
      </w:r>
    </w:p>
    <w:p w14:paraId="4A3C0EF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 MajorVersion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主版本号（通常为0）</w:t>
      </w:r>
    </w:p>
    <w:p w14:paraId="12D1716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 MinorVersion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次版本号（通常为0）</w:t>
      </w:r>
    </w:p>
    <w:p w14:paraId="5113871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指向DLL名称的RVA（ASCII字符串）</w:t>
      </w:r>
    </w:p>
    <w:p w14:paraId="2C65807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导出函数的起始序号基数</w:t>
      </w:r>
    </w:p>
    <w:p w14:paraId="31FE760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NumberOfFunctions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导出函数的总数量</w:t>
      </w:r>
    </w:p>
    <w:p w14:paraId="53BB040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NumberOfNames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按名称导出的函数数量</w:t>
      </w:r>
    </w:p>
    <w:p w14:paraId="562A005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AddressOfFunctions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导出函数地址数组的RVA</w:t>
      </w:r>
    </w:p>
    <w:p w14:paraId="34CF982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AddressOfNames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导出函数名称数组的RVA</w:t>
      </w:r>
    </w:p>
    <w:p w14:paraId="60EA023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DWORD   AddressOfNameOrdinals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导出函数序号数组的RVA</w:t>
      </w:r>
    </w:p>
    <w:p w14:paraId="6B3DC58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IMAGE_EXPORT_DIRECTORY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PIMAGE_EXPORT_DIRECTORY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DC252B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</w:p>
    <w:p w14:paraId="730AA98D">
      <w:pPr>
        <w:pStyle w:val="9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根据NT头数据目录表第一个条目查询RVA，结果为0时说明不导出任何函数。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E6828"/>
    <w:rsid w:val="03B46E36"/>
    <w:rsid w:val="05B44CC5"/>
    <w:rsid w:val="05DB6AD7"/>
    <w:rsid w:val="074C6DC9"/>
    <w:rsid w:val="09D354EA"/>
    <w:rsid w:val="0CDF5CFA"/>
    <w:rsid w:val="0D376178"/>
    <w:rsid w:val="0F1862C4"/>
    <w:rsid w:val="118063A3"/>
    <w:rsid w:val="13271151"/>
    <w:rsid w:val="162714E3"/>
    <w:rsid w:val="1C5648D0"/>
    <w:rsid w:val="1E9913C6"/>
    <w:rsid w:val="1EC41FC5"/>
    <w:rsid w:val="20E64965"/>
    <w:rsid w:val="210309C7"/>
    <w:rsid w:val="215E0ECF"/>
    <w:rsid w:val="21AD6E80"/>
    <w:rsid w:val="225931B5"/>
    <w:rsid w:val="25E85FD5"/>
    <w:rsid w:val="28E514B5"/>
    <w:rsid w:val="2C2F6836"/>
    <w:rsid w:val="2C435746"/>
    <w:rsid w:val="31AB7CC8"/>
    <w:rsid w:val="322748ED"/>
    <w:rsid w:val="32E07935"/>
    <w:rsid w:val="358A766C"/>
    <w:rsid w:val="38FB262F"/>
    <w:rsid w:val="3A2417E8"/>
    <w:rsid w:val="3CC022FF"/>
    <w:rsid w:val="3D8E0149"/>
    <w:rsid w:val="3DCE0312"/>
    <w:rsid w:val="413345E5"/>
    <w:rsid w:val="428B67D2"/>
    <w:rsid w:val="46364CA7"/>
    <w:rsid w:val="47371AEE"/>
    <w:rsid w:val="476A2E5A"/>
    <w:rsid w:val="47764C2E"/>
    <w:rsid w:val="4AE466CB"/>
    <w:rsid w:val="4C684C98"/>
    <w:rsid w:val="51287410"/>
    <w:rsid w:val="54AE00FE"/>
    <w:rsid w:val="591E0AC0"/>
    <w:rsid w:val="5AD66C6E"/>
    <w:rsid w:val="5BA3448D"/>
    <w:rsid w:val="5BAA1B84"/>
    <w:rsid w:val="5D4F31A5"/>
    <w:rsid w:val="5EA10CF8"/>
    <w:rsid w:val="607E721E"/>
    <w:rsid w:val="61096DE8"/>
    <w:rsid w:val="64FC37C5"/>
    <w:rsid w:val="66AF0431"/>
    <w:rsid w:val="68DA0042"/>
    <w:rsid w:val="6C2D4839"/>
    <w:rsid w:val="6C4A6796"/>
    <w:rsid w:val="6D756D99"/>
    <w:rsid w:val="6E946B8C"/>
    <w:rsid w:val="6EED2517"/>
    <w:rsid w:val="74BE2F19"/>
    <w:rsid w:val="74D275C5"/>
    <w:rsid w:val="77227DA7"/>
    <w:rsid w:val="77247B78"/>
    <w:rsid w:val="788C19D5"/>
    <w:rsid w:val="7BC4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样式1"/>
    <w:basedOn w:val="1"/>
    <w:link w:val="10"/>
    <w:qFormat/>
    <w:uiPriority w:val="0"/>
    <w:pPr>
      <w:spacing w:line="360" w:lineRule="auto"/>
      <w:ind w:firstLine="420"/>
    </w:pPr>
    <w:rPr>
      <w:rFonts w:ascii="宋体" w:hAnsi="宋体" w:eastAsia="宋体" w:cstheme="minorEastAsia"/>
      <w:color w:val="auto"/>
      <w:szCs w:val="21"/>
      <w:shd w:val="clear" w:fill="FFFFFF"/>
    </w:rPr>
  </w:style>
  <w:style w:type="character" w:customStyle="1" w:styleId="10">
    <w:name w:val="样式1 Char"/>
    <w:link w:val="9"/>
    <w:qFormat/>
    <w:uiPriority w:val="0"/>
    <w:rPr>
      <w:rFonts w:hint="default" w:ascii="宋体" w:hAnsi="宋体" w:eastAsia="宋体" w:cstheme="minorEastAsia"/>
      <w:color w:val="auto"/>
      <w:szCs w:val="21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974</Words>
  <Characters>2354</Characters>
  <Lines>0</Lines>
  <Paragraphs>0</Paragraphs>
  <TotalTime>146</TotalTime>
  <ScaleCrop>false</ScaleCrop>
  <LinksUpToDate>false</LinksUpToDate>
  <CharactersWithSpaces>2709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2025-07-02T06:29:00Z</dcterms:created>
  <dc:creator>24707</dc:creator>
  <cp:lastModifiedBy>苹果味的花生</cp:lastModifiedBy>
  <dcterms:modified xsi:type="dcterms:W3CDTF">2025-08-14T10:58:41Z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5C1DD78EB07744FAA33AC32E41CCDBBA_12</vt:lpwstr>
  </property>
</Properties>
</file>