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35310">
      <w:pPr>
        <w:rPr>
          <w:rFonts w:hint="eastAsia"/>
          <w:lang w:val="en-US" w:eastAsia="zh-CN"/>
        </w:rPr>
      </w:pPr>
    </w:p>
    <w:p w14:paraId="1EF56464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92075</wp:posOffset>
                </wp:positionV>
                <wp:extent cx="6350" cy="4152900"/>
                <wp:effectExtent l="6350" t="0" r="17780" b="76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98930" y="1204595"/>
                          <a:ext cx="6350" cy="415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4pt;margin-top:7.25pt;height:327pt;width:0.5pt;z-index:251663360;mso-width-relative:page;mso-height-relative:page;" filled="f" stroked="t" coordsize="21600,21600" o:gfxdata="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9G/grWAAAACAEAAA8AAAAAAAAAAQAgAAAAIgAAAGRycy9kb3ducmV2Lnht&#10;bFBLAQIUABQAAAAIAIdO4kCR6gU3+wEAAMsDAAAOAAAAAAAAAAEAIAAAACU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85725</wp:posOffset>
                </wp:positionV>
                <wp:extent cx="0" cy="406400"/>
                <wp:effectExtent l="6350" t="0" r="889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4880" y="1191895"/>
                          <a:ext cx="0" cy="40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4pt;margin-top:6.75pt;height:32pt;width:0pt;z-index:251659264;mso-width-relative:page;mso-height-relative:page;" filled="f" stroked="t" coordsize="21600,21600" o:gfxdata="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u7A2dgAAAAJAQAADwAAAAAAAAABACAAAAAiAAAAZHJzL2Rvd25yZXYueG1sUEsBAhQAFAAA&#10;AAgAh07iQKsmgifvAQAAvQMAAA4AAAAAAAAAAQAgAAAAJw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PE文件 — PE头 — e_magic，DOS签名，必须为MZ</w:t>
      </w:r>
    </w:p>
    <w:p w14:paraId="79C82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— e_lfanew，NT头偏移</w:t>
      </w:r>
    </w:p>
    <w:p w14:paraId="7650A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— ……</w:t>
      </w:r>
    </w:p>
    <w:p w14:paraId="1DF9E6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— DOS存根</w:t>
      </w:r>
    </w:p>
    <w:p w14:paraId="67F36BD0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93345</wp:posOffset>
                </wp:positionV>
                <wp:extent cx="0" cy="1384300"/>
                <wp:effectExtent l="6350" t="0" r="8890" b="25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5830" y="1998345"/>
                          <a:ext cx="0" cy="138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9pt;margin-top:7.35pt;height:109pt;width:0pt;z-index:251662336;mso-width-relative:page;mso-height-relative:page;" filled="f" stroked="t" coordsize="21600,21600" o:gfxdata="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cVeVzYAAAACgEAAA8AAAAAAAAAAQAgAAAAIgAAAGRycy9kb3ducmV2LnhtbFBLAQIUABQA&#10;AAAIAIdO4kBVOurv8AEAAL4DAAAOAAAAAAAAAAEAIAAAACc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— NT头 — 签名结构体，PE文件格式核心标识“PE\0\0”</w:t>
      </w:r>
    </w:p>
    <w:p w14:paraId="5BF3F42E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98425</wp:posOffset>
                </wp:positionV>
                <wp:extent cx="6350" cy="990600"/>
                <wp:effectExtent l="6350" t="0" r="1778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8930" y="2201545"/>
                          <a:ext cx="635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7.75pt;height:78pt;width:0.5pt;z-index:251660288;mso-width-relative:page;mso-height-relative:page;" filled="f" stroked="t" coordsize="21600,21600" o:gfxdata="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CnLi3YAAAACgEAAA8AAAAAAAAAAQAgAAAAIgAAAGRycy9kb3ducmV2LnhtbFBLAQIU&#10;ABQAAAAIAIdO4kDtCXwB8wEAAMADAAAOAAAAAAAAAAEAIAAAACc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— 文件头 — Machine编码</w:t>
      </w:r>
    </w:p>
    <w:p w14:paraId="7C810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NumberOfSections，文件节区数量</w:t>
      </w:r>
    </w:p>
    <w:p w14:paraId="53301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SizeOfOptionalHeader，特定架构下的可选头长度</w:t>
      </w:r>
    </w:p>
    <w:p w14:paraId="6B4A0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Characteristics，标识文件属性</w:t>
      </w:r>
    </w:p>
    <w:p w14:paraId="59904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TimeDateStamp，纪录编译创建时间</w:t>
      </w:r>
    </w:p>
    <w:p w14:paraId="51920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……</w:t>
      </w:r>
    </w:p>
    <w:p w14:paraId="5B0E89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— 可选头 — magic</w:t>
      </w:r>
    </w:p>
    <w:p w14:paraId="6B6D8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AdressOfEntryPoint，指出程序最先执行的代码起始地址</w:t>
      </w:r>
    </w:p>
    <w:p w14:paraId="13696566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-308610</wp:posOffset>
                </wp:positionV>
                <wp:extent cx="0" cy="1778000"/>
                <wp:effectExtent l="6350" t="0" r="889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8930" y="3388995"/>
                          <a:ext cx="0" cy="177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pt;margin-top:-24.3pt;height:140pt;width:0pt;z-index:251661312;mso-width-relative:page;mso-height-relative:page;" filled="f" stroked="t" coordsize="21600,21600" o:gfxdata="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H9m5doAAAALAQAADwAAAAAAAAABACAAAAAiAAAAZHJzL2Rvd25yZXYueG1sUEsB&#10;AhQAFAAAAAgAh07iQPxxF8TzAQAAvgMAAA4AAAAAAAAAAQAgAAAAKQ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— ImageBase，指出文件优先装载地址</w:t>
      </w:r>
    </w:p>
    <w:p w14:paraId="39025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SectionAlignment，节区内存中的最小单位</w:t>
      </w:r>
    </w:p>
    <w:p w14:paraId="6D9573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FileAlignment，节区在磁盘中的最小单位</w:t>
      </w:r>
    </w:p>
    <w:p w14:paraId="55559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SizeOfImage，指定PEImage在虚拟内存中所占的空间大小</w:t>
      </w:r>
    </w:p>
    <w:p w14:paraId="2B770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SubSystem，区分系统驱动文件和普通可执行文件</w:t>
      </w:r>
    </w:p>
    <w:p w14:paraId="428CB33E">
      <w:pPr>
        <w:ind w:left="5250" w:hanging="5250" w:hangingChars="2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NumberOfRvaAndSize，指定DataDirectory数组个数</w:t>
      </w:r>
    </w:p>
    <w:p w14:paraId="1EBBE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DataDirectory数组</w:t>
      </w:r>
    </w:p>
    <w:p w14:paraId="08952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……</w:t>
      </w:r>
    </w:p>
    <w:p w14:paraId="41BF8D52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97155</wp:posOffset>
                </wp:positionV>
                <wp:extent cx="6350" cy="990600"/>
                <wp:effectExtent l="6350" t="0" r="1778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5680" y="5370195"/>
                          <a:ext cx="635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4pt;margin-top:7.65pt;height:78pt;width:0.5pt;z-index:251664384;mso-width-relative:page;mso-height-relative:page;" filled="f" stroked="t" coordsize="21600,21600" o:gfxdata="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hrsHXAAAACgEAAA8AAAAAAAAAAQAgAAAAIgAAAGRycy9kb3ducmV2LnhtbFBLAQIU&#10;ABQAAAAIAIdO4kCFDdAo9AEAAMADAAAOAAAAAAAAAAEAIAAAACY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— 节区头 — VirtualSize，内存中节区大小</w:t>
      </w:r>
    </w:p>
    <w:p w14:paraId="4FC95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VirtualAddress，内存节区起始地址，由可选头SectionAlignment确定</w:t>
      </w:r>
    </w:p>
    <w:p w14:paraId="73EDAC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SizeOfRawData，磁盘中节区所占大小</w:t>
      </w:r>
    </w:p>
    <w:p w14:paraId="4C073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PointerToRawData，磁盘节区起始地址，由FileAlignment确定</w:t>
      </w:r>
    </w:p>
    <w:p w14:paraId="3F8B0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Characteristics，节区属性</w:t>
      </w:r>
    </w:p>
    <w:p w14:paraId="7D28A2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……</w:t>
      </w:r>
    </w:p>
    <w:p w14:paraId="3F43E623"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（code、data、resource存在不同节区，节区头就由上面的结构体组成数组，每个结构体对应一个区）</w:t>
      </w:r>
    </w:p>
    <w:p w14:paraId="4C0413F9">
      <w:pPr>
        <w:rPr>
          <w:rFonts w:hint="default"/>
          <w:lang w:val="en-US" w:eastAsia="zh-CN"/>
        </w:rPr>
      </w:pPr>
    </w:p>
    <w:p w14:paraId="5C21DCF8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DOS头</w:t>
      </w:r>
    </w:p>
    <w:p w14:paraId="0C420098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共64字节。</w:t>
      </w:r>
    </w:p>
    <w:p w14:paraId="3A37F18F"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 w14:paraId="69684E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andara" w:hAnsi="Candara" w:eastAsia="Courier New" w:cs="Candara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andara" w:hAnsi="Candara" w:eastAsia="Courier New" w:cs="Candara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_IMAGE_DOS_HEADER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417669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宋体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  <w:lang w:val="en-US" w:eastAsia="zh-CN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e_magic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DOS签名 "MZ" (0x5A4D)</w:t>
      </w:r>
      <w:r>
        <w:rPr>
          <w:rFonts w:hint="eastAsia" w:ascii="Candara" w:hAnsi="Candara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  <w:lang w:eastAsia="zh-CN"/>
        </w:rPr>
        <w:t>，</w:t>
      </w:r>
      <w:r>
        <w:rPr>
          <w:rFonts w:hint="eastAsia" w:ascii="Candara" w:hAnsi="Candara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  <w:lang w:val="en-US" w:eastAsia="zh-CN"/>
        </w:rPr>
        <w:t>重要</w:t>
      </w:r>
    </w:p>
    <w:p w14:paraId="6A55EF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e_cblp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字节数（最后页）</w:t>
      </w:r>
    </w:p>
    <w:p w14:paraId="11B927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e_cp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页数</w:t>
      </w:r>
    </w:p>
    <w:p w14:paraId="4F10AE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e_crlc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重定位项数</w:t>
      </w:r>
    </w:p>
    <w:p w14:paraId="7CDB96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e_cparhdr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头部段数</w:t>
      </w:r>
    </w:p>
    <w:p w14:paraId="0290AB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e_minalloc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最小内存分配</w:t>
      </w:r>
    </w:p>
    <w:p w14:paraId="2C4A7C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e_maxalloc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最大内存分配</w:t>
      </w:r>
    </w:p>
    <w:p w14:paraId="7E4D8B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e_ss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初始SS值</w:t>
      </w:r>
    </w:p>
    <w:p w14:paraId="39B7B5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e_sp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初始SP值</w:t>
      </w:r>
    </w:p>
    <w:p w14:paraId="6FD1BE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e_csum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校验和</w:t>
      </w:r>
    </w:p>
    <w:p w14:paraId="34BC3A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e_ip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初始IP值</w:t>
      </w:r>
    </w:p>
    <w:p w14:paraId="56B66E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e_cs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初始CS值</w:t>
      </w:r>
    </w:p>
    <w:p w14:paraId="439A86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e_lfarlc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重定位表偏移</w:t>
      </w:r>
    </w:p>
    <w:p w14:paraId="4579D1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e_ovno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覆盖号</w:t>
      </w:r>
    </w:p>
    <w:p w14:paraId="53C5DB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e_res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andara" w:hAnsi="Candara" w:eastAsia="Courier New" w:cs="Candara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4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];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保留字段</w:t>
      </w:r>
    </w:p>
    <w:p w14:paraId="67D579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e_oemid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OEM标识符</w:t>
      </w:r>
    </w:p>
    <w:p w14:paraId="6EC838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e_oeminfo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OEM信息</w:t>
      </w:r>
    </w:p>
    <w:p w14:paraId="726FE7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 e_res2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andara" w:hAnsi="Candara" w:eastAsia="Courier New" w:cs="Candara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10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];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保留字段</w:t>
      </w:r>
    </w:p>
    <w:p w14:paraId="7CA5E4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andara" w:hAnsi="Candara" w:eastAsia="宋体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  <w:lang w:val="en-US" w:eastAsia="zh-CN"/>
        </w:rPr>
      </w:pP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LONG   e_lfanew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andara" w:hAnsi="Candara" w:eastAsia="Courier New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NT头偏移（PE文件起始位置）</w:t>
      </w:r>
      <w:r>
        <w:rPr>
          <w:rFonts w:hint="eastAsia" w:ascii="Candara" w:hAnsi="Candara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  <w:lang w:eastAsia="zh-CN"/>
        </w:rPr>
        <w:t>，</w:t>
      </w:r>
      <w:r>
        <w:rPr>
          <w:rFonts w:hint="eastAsia" w:ascii="Candara" w:hAnsi="Candara" w:cs="Candara"/>
          <w:i/>
          <w:iCs/>
          <w:caps w:val="0"/>
          <w:color w:val="A0A1A7"/>
          <w:spacing w:val="0"/>
          <w:sz w:val="15"/>
          <w:szCs w:val="15"/>
          <w:bdr w:val="none" w:color="auto" w:sz="0" w:space="0"/>
          <w:lang w:val="en-US" w:eastAsia="zh-CN"/>
        </w:rPr>
        <w:t>重要</w:t>
      </w:r>
    </w:p>
    <w:p w14:paraId="5CB3EF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</w:pP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IMAGE_DOS_HEADER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andara" w:hAnsi="Candara" w:eastAsia="Courier New" w:cs="Candara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andara" w:hAnsi="Candara" w:eastAsia="Courier New" w:cs="Candara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PIMAGE_DOS_HEADER</w:t>
      </w:r>
      <w:r>
        <w:rPr>
          <w:rFonts w:hint="default" w:ascii="Candara" w:hAnsi="Candara" w:eastAsia="Courier New" w:cs="Candara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drawing>
          <wp:inline distT="0" distB="0" distL="114300" distR="114300">
            <wp:extent cx="5269230" cy="659765"/>
            <wp:effectExtent l="0" t="0" r="3810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ED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/>
        </w:rPr>
      </w:pPr>
    </w:p>
    <w:p w14:paraId="526F676C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DOS存根</w:t>
      </w:r>
    </w:p>
    <w:p w14:paraId="05E151A5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sz w:val="21"/>
          <w:szCs w:val="21"/>
          <w:lang w:val="en-US" w:eastAsia="zh-CN"/>
        </w:rPr>
        <w:t>在DOS系统下提示一句话，包含数据和代码，可以修改，但是修改不可覆盖DOS头和NT头，长度不能随意修改，如果缩短或增长需要修改地址，非常麻烦。</w:t>
      </w:r>
    </w:p>
    <w:p w14:paraId="408C6912">
      <w:r>
        <w:drawing>
          <wp:inline distT="0" distB="0" distL="114300" distR="114300">
            <wp:extent cx="5273040" cy="170688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AA50">
      <w:pPr>
        <w:rPr>
          <w:rFonts w:hint="eastAsia"/>
          <w:lang w:val="en-US" w:eastAsia="zh-CN"/>
        </w:rPr>
      </w:pPr>
    </w:p>
    <w:p w14:paraId="31F45896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NT头</w:t>
      </w:r>
    </w:p>
    <w:p w14:paraId="5DFD42E4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sz w:val="21"/>
          <w:szCs w:val="21"/>
          <w:lang w:val="en-US" w:eastAsia="zh-CN"/>
        </w:rPr>
        <w:t>没什么说的。</w:t>
      </w:r>
    </w:p>
    <w:p w14:paraId="03255A43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2842F9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_IMAGE_NT_HEADERS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0F7F4F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Signature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PE签名 "PE\0\0" (0x00004550)</w:t>
      </w:r>
    </w:p>
    <w:p w14:paraId="071CC4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IMAGE_FILE_HEADER FileHeader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文件头</w:t>
      </w:r>
    </w:p>
    <w:p w14:paraId="5A7E04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IMAGE_OPTIONAL_HEADER 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可选头（32/64位）</w:t>
      </w:r>
    </w:p>
    <w:p w14:paraId="664492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IMAGE_NT_HEADERS32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PIMAGE_NT_HEADERS32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6DCBBD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64位版本（IMAGE_OPTIONAL_HEADER64）</w:t>
      </w:r>
    </w:p>
    <w:p w14:paraId="327E09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65ECF2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Signature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742F36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IMAGE_FILE_HEADER FileHeader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CEEDF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IMAGE_OPTIONAL_HEADER64 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F58C7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5F9E74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</w:p>
    <w:p w14:paraId="13341859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NT头：签名结构体</w:t>
      </w:r>
    </w:p>
    <w:p w14:paraId="1A5E5D27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PE文件核心标识，内容“PE\0\0”</w:t>
      </w:r>
    </w:p>
    <w:p w14:paraId="37FC8C9D">
      <w:pPr>
        <w:rPr>
          <w:rFonts w:hint="eastAsia" w:ascii="Candara" w:hAnsi="Candara" w:cs="Candar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9050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258A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10CBA516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NT头：文件头</w:t>
      </w:r>
    </w:p>
    <w:p w14:paraId="4A1A38F0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固定20字节。</w:t>
      </w:r>
    </w:p>
    <w:p w14:paraId="7233E51C">
      <w:pPr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574F00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5DC22E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Machine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目标CPU架构（如0x014C=Intel 386）</w:t>
      </w:r>
    </w:p>
    <w:p w14:paraId="0CADE8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NumberOfSections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节区数量</w:t>
      </w:r>
    </w:p>
    <w:p w14:paraId="51FBF5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编译时间戳</w:t>
      </w:r>
    </w:p>
    <w:p w14:paraId="3CF2D9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PointerToSymbolTable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符号表偏移（调试用）</w:t>
      </w:r>
    </w:p>
    <w:p w14:paraId="027D71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NumberOfSymbols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符号数量</w:t>
      </w:r>
    </w:p>
    <w:p w14:paraId="38372B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SizeOfOptionalHeader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可选头大小</w:t>
      </w:r>
    </w:p>
    <w:p w14:paraId="58B821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WORD 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文件属性（如可执行/DLL）</w:t>
      </w:r>
    </w:p>
    <w:p w14:paraId="1E66DE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8334905">
      <w:r>
        <w:drawing>
          <wp:inline distT="0" distB="0" distL="114300" distR="114300">
            <wp:extent cx="5269230" cy="333375"/>
            <wp:effectExtent l="0" t="0" r="3810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E70E">
      <w:pPr>
        <w:rPr>
          <w:rFonts w:hint="default"/>
          <w:lang w:val="en-US" w:eastAsia="zh-CN"/>
        </w:rPr>
      </w:pPr>
    </w:p>
    <w:p w14:paraId="1C025C00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NT头：可选头</w:t>
      </w:r>
    </w:p>
    <w:p w14:paraId="233A1FDC">
      <w:pPr>
        <w:ind w:firstLine="420" w:firstLineChars="0"/>
        <w:rPr>
          <w:rFonts w:hint="default" w:ascii="Candara" w:hAnsi="Candara" w:cs="Candar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长度由文件头里的SizeOfOptionalHeader确定，32位PE文件通常为0xE0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（224字节），64位PE文件通常为0xF0（240字节）。</w:t>
      </w:r>
    </w:p>
    <w:p w14:paraId="383E8244">
      <w:pPr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5DFA3E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6A52BE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标准字段（所有PE文件）</w:t>
      </w:r>
    </w:p>
    <w:p w14:paraId="7E4126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标识：0x10B=32位，0x20B=64位</w:t>
      </w:r>
    </w:p>
    <w:p w14:paraId="77BC5F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BYTE  MajorLinkerVersion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链接器主版本号</w:t>
      </w:r>
    </w:p>
    <w:p w14:paraId="582498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BYTE  MinorLinkerVersion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链接器次版本号</w:t>
      </w:r>
    </w:p>
    <w:p w14:paraId="4CB273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所有代码段的总大小</w:t>
      </w:r>
    </w:p>
    <w:p w14:paraId="3755A4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已初始化数据的总大小</w:t>
      </w:r>
    </w:p>
    <w:p w14:paraId="496DE9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SizeOfUninitializedData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未初始化数据（BSS）的总大小</w:t>
      </w:r>
    </w:p>
    <w:p w14:paraId="53A3A3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AddressOfEntryPoint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入口点RVA（相对于ImageBase）</w:t>
      </w:r>
    </w:p>
    <w:p w14:paraId="6E194E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BaseOfCode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代码段的起始RVA</w:t>
      </w:r>
    </w:p>
    <w:p w14:paraId="12BF9E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BaseOfData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数据段的起始RVA（仅32位存在）</w:t>
      </w:r>
    </w:p>
    <w:p w14:paraId="40865A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</w:p>
    <w:p w14:paraId="4EC956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NT扩展字段（Windows专用）</w:t>
      </w:r>
    </w:p>
    <w:p w14:paraId="2C6A80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ImageBase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进程内存中的优先加载地址</w:t>
      </w:r>
    </w:p>
    <w:p w14:paraId="35C749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SectionAlignment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内存中的节区对齐粒度（通常0x1000）</w:t>
      </w:r>
    </w:p>
    <w:p w14:paraId="53F821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FileAlignment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文件中的节区对齐粒度（通常0x200）</w:t>
      </w:r>
    </w:p>
    <w:p w14:paraId="2CE97D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MajorOperatingSystemVersion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要求的最低OS主版本</w:t>
      </w:r>
    </w:p>
    <w:p w14:paraId="35546A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MinorOperatingSystemVersion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要求的最低OS次版本</w:t>
      </w:r>
    </w:p>
    <w:p w14:paraId="58FAF8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MajorImageVersion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映像主版本号（用户定义）</w:t>
      </w:r>
    </w:p>
    <w:p w14:paraId="325AA3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MinorImageVersion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映像次版本号（用户定义）</w:t>
      </w:r>
    </w:p>
    <w:p w14:paraId="49B0B4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MajorSubsystemVersion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子系统主版本（通常4=Win95）</w:t>
      </w:r>
    </w:p>
    <w:p w14:paraId="13C93F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MinorSubsystemVersion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子系统次版本</w:t>
      </w:r>
    </w:p>
    <w:p w14:paraId="0CC09D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Win32VersionValue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保留（必须为0）</w:t>
      </w:r>
    </w:p>
    <w:p w14:paraId="0DAD4A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SizeOfImage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映像在内存中的总大小</w:t>
      </w:r>
    </w:p>
    <w:p w14:paraId="376B10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所有头部的总大小（对齐后）</w:t>
      </w:r>
    </w:p>
    <w:p w14:paraId="53E6FA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CheckSum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校验和（驱动/DLL常用）</w:t>
      </w:r>
    </w:p>
    <w:p w14:paraId="3271AC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Subsystem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子系统类型（1=Native，2=GUI，3=CUI）</w:t>
      </w:r>
    </w:p>
    <w:p w14:paraId="63A9A2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DllCharacteristics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DLL属性（如ASLR/DEP）</w:t>
      </w:r>
    </w:p>
    <w:p w14:paraId="1273F2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SizeOfStackReserve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初始保留的栈大小</w:t>
      </w:r>
    </w:p>
    <w:p w14:paraId="35AABA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SizeOfStackCommit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初始提交的栈大小</w:t>
      </w:r>
    </w:p>
    <w:p w14:paraId="3D35D5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SizeOfHeapReserve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初始保留的堆大小</w:t>
      </w:r>
    </w:p>
    <w:p w14:paraId="466256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SizeOfHeapCommit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初始提交的堆大小</w:t>
      </w:r>
    </w:p>
    <w:p w14:paraId="33F2D3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LoaderFlags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保留（已废弃）</w:t>
      </w:r>
    </w:p>
    <w:p w14:paraId="6808E9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NumberOfRvaAndSizes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数据目录项数（通常16）</w:t>
      </w:r>
    </w:p>
    <w:p w14:paraId="740F6A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IMAGE_DATA_DIRECTORY DataDirectory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IMAGE_NUMBEROF_DIRECTORY_ENTRIES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数据目录表</w:t>
      </w:r>
    </w:p>
    <w:p w14:paraId="5D4DBA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7A03AB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  <w:r>
        <w:drawing>
          <wp:inline distT="0" distB="0" distL="114300" distR="114300">
            <wp:extent cx="5273040" cy="231648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31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</w:p>
    <w:p w14:paraId="33670E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22B197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标准字段（与32位类似）</w:t>
      </w:r>
    </w:p>
    <w:p w14:paraId="5B9630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标识：0x20B=64位</w:t>
      </w:r>
    </w:p>
    <w:p w14:paraId="5492B464">
      <w:pPr>
        <w:pStyle w:val="2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BYTE  MajorLinkerVersion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6ED913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BYTE  MinorLinkerVersion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D8D93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417AAE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4B79C4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SizeOfUninitializedData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45339D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AddressOfEntryPoint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入口点RVA</w:t>
      </w:r>
    </w:p>
    <w:p w14:paraId="487573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BaseOfCode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代码段起始RVA</w:t>
      </w:r>
    </w:p>
    <w:p w14:paraId="3812A8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BaseOfData 字段在64位中不存在！</w:t>
      </w:r>
    </w:p>
    <w:p w14:paraId="68D512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</w:p>
    <w:p w14:paraId="4A4091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NT扩展字段</w:t>
      </w:r>
    </w:p>
    <w:p w14:paraId="560723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ULONGLONG ImageBase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64位优先加载地址</w:t>
      </w:r>
    </w:p>
    <w:p w14:paraId="383123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SectionAlignment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770EC0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FileAlignment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5491D1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MajorOperatingSystemVersion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5EE9FD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MinorOperatingSystemVersion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42857E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MajorImageVersion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3C58AD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MinorImageVersion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2A3902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MajorSubsystemVersion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1F4707E">
      <w:pPr>
        <w:pStyle w:val="2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MinorSubsystemVersion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28C8F9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Win32VersionValue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7FF0E1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SizeOfImage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0EEE53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5E9D55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CheckSum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2493E9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Subsystem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24FBC6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DllCharacteristics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07D3F4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ULONGLONG SizeOfStackReserve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64位栈/堆大小</w:t>
      </w:r>
    </w:p>
    <w:p w14:paraId="4521E7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ULONGLONG SizeOfStackCommit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7978FC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ULONGLONG SizeOfHeapReserve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7DA9F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ULONGLONG SizeOfHeapCommit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77C015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LoaderFlags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0DD5EC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NumberOfRvaAndSizes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数据目录项数（通常16）</w:t>
      </w:r>
    </w:p>
    <w:p w14:paraId="67B654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IMAGE_DATA_DIRECTORY DataDirectory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IMAGE_NUMBEROF_DIRECTORY_ENTRIES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数据目录表</w:t>
      </w:r>
    </w:p>
    <w:p w14:paraId="39E67C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363433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</w:p>
    <w:p w14:paraId="60B6BFEB">
      <w:pPr>
        <w:rPr>
          <w:rFonts w:hint="eastAsia" w:ascii="Candara" w:hAnsi="Candara" w:cs="Candara"/>
          <w:sz w:val="28"/>
          <w:szCs w:val="28"/>
          <w:lang w:val="en-US" w:eastAsia="zh-CN"/>
        </w:rPr>
      </w:pPr>
      <w:r>
        <w:rPr>
          <w:rFonts w:hint="eastAsia" w:ascii="Candara" w:hAnsi="Candara" w:cs="Candara"/>
          <w:sz w:val="28"/>
          <w:szCs w:val="28"/>
          <w:lang w:val="en-US" w:eastAsia="zh-CN"/>
        </w:rPr>
        <w:t>节区头</w:t>
      </w:r>
    </w:p>
    <w:p w14:paraId="288935B6"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每个节区头固定40字节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 w14:paraId="5BE23FD0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052CD3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_IMAGE_SECTION_HEADER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0DBDD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BYTE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5"/>
          <w:szCs w:val="15"/>
          <w:bdr w:val="none" w:color="auto" w:sz="0" w:space="0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节区名（如".text"）</w:t>
      </w:r>
    </w:p>
    <w:p w14:paraId="081066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union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{</w:t>
      </w:r>
    </w:p>
    <w:p w14:paraId="5C48D3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DWORD PhysicalAddress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1D612D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  DWORD VirtualSize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内存中的实际大小</w:t>
      </w:r>
    </w:p>
    <w:p w14:paraId="264F18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Misc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3D78D1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内存中的RVA</w:t>
      </w:r>
    </w:p>
    <w:p w14:paraId="29B62B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SizeOfRawData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文件中的大小</w:t>
      </w:r>
    </w:p>
    <w:p w14:paraId="0D5438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PointerToRawData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文件中的偏移</w:t>
      </w:r>
    </w:p>
    <w:p w14:paraId="69E751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PointerToRelocations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重定位表偏移</w:t>
      </w:r>
    </w:p>
    <w:p w14:paraId="287D1C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DWORD PointerToLinenumbers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行号表偏移</w:t>
      </w:r>
    </w:p>
    <w:p w14:paraId="70FC07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NumberOfRelocations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重定位项数</w:t>
      </w:r>
    </w:p>
    <w:p w14:paraId="2C2DDC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WORD  NumberOfLinenumbers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行号项数</w:t>
      </w:r>
    </w:p>
    <w:p w14:paraId="7783EF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DWORD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5"/>
          <w:szCs w:val="15"/>
          <w:bdr w:val="none" w:color="auto" w:sz="0" w:space="0"/>
        </w:rPr>
        <w:t>// 节区属性（可读/可写/可执行等）</w:t>
      </w:r>
    </w:p>
    <w:p w14:paraId="1CBE7C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5"/>
          <w:szCs w:val="15"/>
          <w:bdr w:val="none" w:color="auto" w:sz="0" w:space="0"/>
        </w:rPr>
        <w:t>PIMAGE_SECTION_HEADER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  <w:bdr w:val="none" w:color="auto" w:sz="0" w:space="0"/>
        </w:rPr>
        <w:t>;</w:t>
      </w:r>
    </w:p>
    <w:p w14:paraId="0DDD15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</w:pPr>
      <w:r>
        <w:drawing>
          <wp:inline distT="0" distB="0" distL="114300" distR="114300">
            <wp:extent cx="5271770" cy="465455"/>
            <wp:effectExtent l="0" t="0" r="1270" b="698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44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</w:pPr>
      <w:r>
        <w:drawing>
          <wp:inline distT="0" distB="0" distL="114300" distR="114300">
            <wp:extent cx="5271770" cy="480695"/>
            <wp:effectExtent l="0" t="0" r="1270" b="698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80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92760"/>
            <wp:effectExtent l="0" t="0" r="3810" b="1016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0DBD"/>
    <w:rsid w:val="063019ED"/>
    <w:rsid w:val="10C04E65"/>
    <w:rsid w:val="127415E0"/>
    <w:rsid w:val="14DE7752"/>
    <w:rsid w:val="17ED3FAE"/>
    <w:rsid w:val="1A5715E4"/>
    <w:rsid w:val="25305270"/>
    <w:rsid w:val="2ECF6A8C"/>
    <w:rsid w:val="478F1B3A"/>
    <w:rsid w:val="47E61413"/>
    <w:rsid w:val="48346E77"/>
    <w:rsid w:val="5CD56B70"/>
    <w:rsid w:val="654C10F2"/>
    <w:rsid w:val="66476DFB"/>
    <w:rsid w:val="6B3569E4"/>
    <w:rsid w:val="6E59299A"/>
    <w:rsid w:val="75146881"/>
    <w:rsid w:val="76047756"/>
    <w:rsid w:val="7EBB15EB"/>
    <w:rsid w:val="7FA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337</Words>
  <Characters>656</Characters>
  <Lines>0</Lines>
  <Paragraphs>0</Paragraphs>
  <TotalTime>20</TotalTime>
  <ScaleCrop>false</ScaleCrop>
  <LinksUpToDate>false</LinksUpToDate>
  <CharactersWithSpaces>1238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2025-06-20T10:27:00Z</dcterms:created>
  <dc:creator>24707</dc:creator>
  <cp:lastModifiedBy>苹果味的花生</cp:lastModifiedBy>
  <dcterms:modified xsi:type="dcterms:W3CDTF">2025-06-21T04:35:22Z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20E34FE4849C4083ADDE34D3070D8695_12</vt:lpwstr>
  </property>
</Properties>
</file>