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E4CCA">
      <w:bookmarkStart w:id="0" w:name="_GoBack"/>
      <w:r>
        <w:drawing>
          <wp:inline distT="0" distB="0" distL="114300" distR="114300">
            <wp:extent cx="5274310" cy="258000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375920</wp:posOffset>
                </wp:positionV>
                <wp:extent cx="3352800" cy="2262505"/>
                <wp:effectExtent l="6350" t="6350" r="8890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2262505"/>
                          <a:chOff x="5464" y="2315"/>
                          <a:chExt cx="5280" cy="356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5464" y="2315"/>
                            <a:ext cx="5280" cy="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464" y="2528"/>
                            <a:ext cx="5262" cy="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8pt;margin-top:29.6pt;height:178.15pt;width:264pt;z-index:251659264;mso-width-relative:page;mso-height-relative:page;" coordorigin="5464,2315" coordsize="5280,3563" o:gfxdata="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bcn53tkAAAAKAQAADwAAAAAAAAABACAAAAAiAAAAZHJzL2Rvd25yZXYueG1s&#10;UEsBAhQAFAAAAAgAh07iQJ+RnL0UAwAA6ggAAA4AAAAAAAAAAQAgAAAAKAEAAGRycy9lMm9Eb2Mu&#10;eG1sUEsFBgAAAAAGAAYAWQEAAK4GAAAAAA==&#10;">
                <o:lock v:ext="edit" aspectratio="f"/>
                <v:rect id="_x0000_s1026" o:spid="_x0000_s1026" o:spt="1" style="position:absolute;left:5464;top:2315;height:960;width:5280;v-text-anchor:middle;" filled="f" stroked="t" coordsize="21600,21600" o:gfxdata="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bSFmLWAAAACgEAAA8AAAAAAAAAAQAgAAAAIgAAAGRycy9k&#10;b3ducmV2LnhtbFBLAQIUABQAAAAIAIdO4kCHx9TVdgIAANcEAAAOAAAAAAAAAAEAIAAAACUBAABk&#10;cnMvZTJvRG9jLnhtbFBLBQYAAAAABgAGAFkBAAANBgAAAAA=&#10;">
                  <v:fill on="f" focussize="0,0"/>
                  <v:stroke weight="1pt" color="#4874CB [3204]" miterlimit="8" joinstyle="miter"/>
                  <v:imagedata o:title=""/>
                  <o:lock v:ext="edit" aspectratio="f"/>
                </v:rect>
                <v:rect id="_x0000_s1026" o:spid="_x0000_s1026" o:spt="1" style="position:absolute;left:5464;top:2528;height:3350;width:5262;v-text-anchor:middle;" filled="f" stroked="t" coordsize="21600,21600" o:gfxdata="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9Wmrh2wAAAAoBAAAPAAAAAAAAAAEAIAAA&#10;ACIAAABkcnMvZG93bnJldi54bWxQSwECFAAUAAAACACHTuJAhJzRzHsCAADYBAAADgAAAAAAAAAB&#10;ACAAAAAqAQAAZHJzL2Uyb0RvYy54bWxQSwUGAAAAAAYABgBZAQAAFwYAAAAA&#10;">
                  <v:fill on="f" focussize="0,0"/>
                  <v:stroke weight="1pt" color="#E54C5E [3209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214467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根据PE文件结构标准，DOS头在执行过程中需要检查MZ签名和根据e_lfanew字段定位NT头，因此无论中间的值如何奇怪，可以定位到NT头在地址00 00 00 10处。在upack打包程序中，upack通过修改中间字段使DOS头和NT头混合，e_lfanew字段同时也作为IMAGE_OPTIONAL_HEADER中的magic值（0x10B=32位，所以upack只能用来打包32位程序）使用。</w:t>
      </w:r>
    </w:p>
    <w:p w14:paraId="5D21D5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接下来说一下常见的关注点，但在本例中可能不涉及。</w:t>
      </w:r>
    </w:p>
    <w:p w14:paraId="223DC8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文件头的SizeOfOptionalHeader（可选头大小）定义了标准头结束和节区表开始的位置。当SizeOfOptionalHeader被修改时，程序能够正常执行（其实是有时候可以，可以参考我写的另外一篇Windows加载文件全流程文档），但对于很多分析器像调试器、文件解析工具、反汇编器等将造成影响。修改目的大部分是为了反调试，但也有一些版本的upack壳中在此处扩展字段来插入解码代码。</w:t>
      </w:r>
    </w:p>
    <w:p w14:paraId="31C80E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头的NumberOfRvaAndSizes（数据目录项数），通常值为16（0x10），修改后可能干扰工具解析文件，运行时不受影响，但对于工具来说就是分析数据目录项数的解析标杆，可能出现无意义值或者显示不全。在本例中没有被修改，但是我在未打包程序上测试的可修改后正常运行的最小值为0x06。当修改值小于16时，后面的条目将无法被读取，变成程序用不上的区域。</w:t>
      </w:r>
    </w:p>
    <w:p w14:paraId="6B5CB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严格根据e_lfanew + 4（签名） + 20（COFF头） + SizeofOptionalHeader计算节区头的起始位置，本例中计算得到10H + 4H + 14H + 148H = 170H，跳转至170地址处就是节区头。</w:t>
      </w:r>
    </w:p>
    <w:p w14:paraId="170C6B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1770" cy="1243330"/>
            <wp:effectExtent l="0" t="0" r="127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54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15333"/>
    <w:rsid w:val="1DF337D4"/>
    <w:rsid w:val="23E0788F"/>
    <w:rsid w:val="266C3027"/>
    <w:rsid w:val="37052879"/>
    <w:rsid w:val="3D302FB2"/>
    <w:rsid w:val="41F0083C"/>
    <w:rsid w:val="670964B1"/>
    <w:rsid w:val="68C6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464</Words>
  <Characters>612</Characters>
  <Lines>0</Lines>
  <Paragraphs>0</Paragraphs>
  <TotalTime>4</TotalTime>
  <ScaleCrop>false</ScaleCrop>
  <LinksUpToDate>false</LinksUpToDate>
  <CharactersWithSpaces>616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2025-09-07T10:59:00Z</dcterms:created>
  <dc:creator>24707</dc:creator>
  <cp:lastModifiedBy>苹果味的花生</cp:lastModifiedBy>
  <dcterms:modified xsi:type="dcterms:W3CDTF">2025-09-08T09:29:41Z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eyJoZGlkIjoiZmU4MTVlMDc3ZjVlZmZlNWQyMTQ0ZTYzMTlhMWRjNjQiLCJ1c2VySWQiOiI5MzI3MzkzMzIifQ==</vt:lpwstr>
  </property>
  <property fmtid="{D5CDD505-2E9C-101B-9397-08002B2CF9AE}" pid="4" name="ICV">
    <vt:lpwstr>C99073E4A4064B1F98E445FAB8C02FE6_12</vt:lpwstr>
  </property>
</Properties>
</file>