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93B67" w14:textId="77777777" w:rsidR="00F84A4D" w:rsidRDefault="000145CF">
      <w:pPr>
        <w:pStyle w:val="Ttul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43293BB4" wp14:editId="43293BB5">
                <wp:simplePos x="0" y="0"/>
                <wp:positionH relativeFrom="column">
                  <wp:posOffset>647700</wp:posOffset>
                </wp:positionH>
                <wp:positionV relativeFrom="paragraph">
                  <wp:posOffset>896620</wp:posOffset>
                </wp:positionV>
                <wp:extent cx="4566920" cy="1414145"/>
                <wp:effectExtent l="0" t="0" r="0" b="0"/>
                <wp:wrapSquare wrapText="bothSides" distT="45720" distB="45720" distL="114300" distR="114300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7303" y="3077690"/>
                          <a:ext cx="4557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293BC6" w14:textId="77777777" w:rsidR="00F84A4D" w:rsidRDefault="000145CF">
                            <w:pPr>
                              <w:textDirection w:val="btLr"/>
                            </w:pPr>
                            <w:r>
                              <w:rPr>
                                <w:color w:val="FF0000"/>
                              </w:rPr>
                              <w:t>Modelo elaborado pelo Prof. Douglas Renaux para uso no Projeto Final da disciplina de Sistemas Embarcados.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93BB4" id="Retângulo 1" o:spid="_x0000_s1026" style="position:absolute;margin-left:51pt;margin-top:70.6pt;width:359.6pt;height:111.3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3293BC6" w14:textId="77777777" w:rsidR="00F84A4D" w:rsidRDefault="000145CF">
                      <w:pPr>
                        <w:textDirection w:val="btLr"/>
                      </w:pPr>
                      <w:r>
                        <w:rPr>
                          <w:color w:val="FF0000"/>
                        </w:rPr>
                        <w:t>Modelo elaborado pelo Prof. Douglas Renaux para uso no Projeto Final da disciplina de Sistemas Embarcados.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293B68" w14:textId="77777777" w:rsidR="00F84A4D" w:rsidRDefault="00F84A4D">
      <w:pPr>
        <w:pStyle w:val="Ttulo"/>
      </w:pPr>
    </w:p>
    <w:p w14:paraId="43293B69" w14:textId="77777777" w:rsidR="00F84A4D" w:rsidRDefault="00F84A4D">
      <w:pPr>
        <w:pStyle w:val="Ttulo"/>
      </w:pPr>
    </w:p>
    <w:p w14:paraId="43293B6A" w14:textId="77777777" w:rsidR="00F84A4D" w:rsidRDefault="000145CF">
      <w:pPr>
        <w:pStyle w:val="Ttulo"/>
      </w:pPr>
      <w:r>
        <w:rPr>
          <w:sz w:val="40"/>
          <w:szCs w:val="40"/>
        </w:rPr>
        <w:t>Documentação de Projeto – Parte 1</w:t>
      </w:r>
      <w:r>
        <w:rPr>
          <w:sz w:val="40"/>
          <w:szCs w:val="40"/>
        </w:rPr>
        <w:br/>
      </w:r>
      <w:r>
        <w:t>CONOPS, Domínio do Problema, Especificação</w:t>
      </w:r>
    </w:p>
    <w:p w14:paraId="43293B6B" w14:textId="77777777" w:rsidR="00F84A4D" w:rsidRDefault="000145CF">
      <w:pPr>
        <w:pStyle w:val="Ttulo"/>
      </w:pPr>
      <w:r>
        <w:rPr>
          <w:noProof/>
        </w:rPr>
        <mc:AlternateContent>
          <mc:Choice Requires="wpg">
            <w:drawing>
              <wp:anchor distT="4294967294" distB="4294967294" distL="114300" distR="114300" simplePos="0" relativeHeight="251659264" behindDoc="0" locked="0" layoutInCell="1" hidden="0" allowOverlap="1" wp14:anchorId="43293BB6" wp14:editId="43293BB7">
                <wp:simplePos x="0" y="0"/>
                <wp:positionH relativeFrom="column">
                  <wp:posOffset>1</wp:posOffset>
                </wp:positionH>
                <wp:positionV relativeFrom="paragraph">
                  <wp:posOffset>246395</wp:posOffset>
                </wp:positionV>
                <wp:extent cx="5943600" cy="12700"/>
                <wp:effectExtent l="0" t="0" r="0" b="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4200" y="378000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distT="4294967294" distB="4294967294" distL="114300" distR="114300" simplePos="0" relativeHeight="0" behindDoc="0" locked="0" layoutInCell="1" hidden="0" allowOverlap="1" wp14:anchorId="790E0D2A" wp14:editId="7777777">
                <wp:simplePos x="0" y="0"/>
                <wp:positionH relativeFrom="column">
                  <wp:posOffset>1</wp:posOffset>
                </wp:positionH>
                <wp:positionV relativeFrom="paragraph">
                  <wp:posOffset>246395</wp:posOffset>
                </wp:positionV>
                <wp:extent cx="5943600" cy="12700"/>
                <wp:effectExtent l="0" t="0" r="0" b="0"/>
                <wp:wrapNone/>
                <wp:docPr id="197946722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3293B6C" w14:textId="77777777" w:rsidR="00F84A4D" w:rsidRDefault="00F84A4D">
      <w:pPr>
        <w:pStyle w:val="Ttulo"/>
      </w:pPr>
    </w:p>
    <w:p w14:paraId="43293B6D" w14:textId="35AA4DAB" w:rsidR="00F84A4D" w:rsidRDefault="000145CF">
      <w:pPr>
        <w:rPr>
          <w:sz w:val="28"/>
          <w:szCs w:val="28"/>
        </w:rPr>
      </w:pPr>
      <w:r>
        <w:rPr>
          <w:sz w:val="28"/>
          <w:szCs w:val="28"/>
        </w:rPr>
        <w:t xml:space="preserve">Projeto:   </w:t>
      </w:r>
      <w:r>
        <w:rPr>
          <w:sz w:val="28"/>
          <w:szCs w:val="28"/>
        </w:rPr>
        <w:tab/>
      </w:r>
      <w:r w:rsidR="00142714">
        <w:rPr>
          <w:sz w:val="28"/>
          <w:szCs w:val="28"/>
        </w:rPr>
        <w:t>Elevador</w:t>
      </w:r>
    </w:p>
    <w:p w14:paraId="43293B6E" w14:textId="77777777" w:rsidR="00F84A4D" w:rsidRDefault="00F84A4D">
      <w:pPr>
        <w:rPr>
          <w:sz w:val="28"/>
          <w:szCs w:val="28"/>
        </w:rPr>
      </w:pPr>
    </w:p>
    <w:p w14:paraId="43293B6F" w14:textId="4876A2A1" w:rsidR="00F84A4D" w:rsidRDefault="000145CF">
      <w:pPr>
        <w:rPr>
          <w:sz w:val="28"/>
          <w:szCs w:val="28"/>
        </w:rPr>
      </w:pPr>
      <w:r>
        <w:rPr>
          <w:sz w:val="28"/>
          <w:szCs w:val="28"/>
        </w:rPr>
        <w:t>Autores:</w:t>
      </w:r>
      <w:r>
        <w:rPr>
          <w:sz w:val="28"/>
          <w:szCs w:val="28"/>
        </w:rPr>
        <w:tab/>
      </w:r>
      <w:r w:rsidR="00142714">
        <w:rPr>
          <w:sz w:val="28"/>
          <w:szCs w:val="28"/>
        </w:rPr>
        <w:t>Gabriel Alexandre Linhares Calper Seabra</w:t>
      </w:r>
    </w:p>
    <w:p w14:paraId="43293B70" w14:textId="77777777" w:rsidR="00F84A4D" w:rsidRDefault="00F84A4D">
      <w:pPr>
        <w:rPr>
          <w:sz w:val="28"/>
          <w:szCs w:val="28"/>
        </w:rPr>
      </w:pPr>
    </w:p>
    <w:p w14:paraId="43293B71" w14:textId="77777777" w:rsidR="00F84A4D" w:rsidRDefault="00F84A4D"/>
    <w:p w14:paraId="43293B72" w14:textId="77777777" w:rsidR="00F84A4D" w:rsidRDefault="00F84A4D"/>
    <w:p w14:paraId="43293B73" w14:textId="77777777" w:rsidR="00F84A4D" w:rsidRDefault="00F84A4D">
      <w:pPr>
        <w:spacing w:after="60"/>
        <w:rPr>
          <w:b/>
        </w:rPr>
      </w:pPr>
    </w:p>
    <w:p w14:paraId="43293B74" w14:textId="77777777" w:rsidR="00F84A4D" w:rsidRDefault="00F84A4D">
      <w:pPr>
        <w:spacing w:after="60"/>
        <w:rPr>
          <w:b/>
        </w:rPr>
      </w:pPr>
    </w:p>
    <w:p w14:paraId="43293B75" w14:textId="77777777" w:rsidR="00F84A4D" w:rsidRDefault="00F84A4D">
      <w:pPr>
        <w:spacing w:after="60"/>
        <w:rPr>
          <w:b/>
        </w:rPr>
      </w:pPr>
    </w:p>
    <w:p w14:paraId="43293B76" w14:textId="77777777" w:rsidR="00F84A4D" w:rsidRDefault="00F84A4D">
      <w:pPr>
        <w:spacing w:after="60"/>
        <w:rPr>
          <w:b/>
        </w:rPr>
      </w:pPr>
    </w:p>
    <w:p w14:paraId="43293B77" w14:textId="77777777" w:rsidR="00F84A4D" w:rsidRDefault="00F84A4D">
      <w:pPr>
        <w:spacing w:after="60"/>
        <w:rPr>
          <w:b/>
        </w:rPr>
      </w:pPr>
    </w:p>
    <w:p w14:paraId="43293B78" w14:textId="77777777" w:rsidR="00F84A4D" w:rsidRDefault="00F84A4D">
      <w:pPr>
        <w:spacing w:after="60"/>
        <w:rPr>
          <w:b/>
        </w:rPr>
      </w:pPr>
    </w:p>
    <w:p w14:paraId="43293B79" w14:textId="77777777" w:rsidR="00F84A4D" w:rsidRDefault="00F84A4D">
      <w:pPr>
        <w:spacing w:after="60"/>
        <w:rPr>
          <w:b/>
        </w:rPr>
      </w:pPr>
    </w:p>
    <w:p w14:paraId="43293B7A" w14:textId="77777777" w:rsidR="00F84A4D" w:rsidRDefault="00F84A4D">
      <w:pPr>
        <w:spacing w:after="60"/>
        <w:rPr>
          <w:b/>
        </w:rPr>
      </w:pPr>
    </w:p>
    <w:p w14:paraId="43293B7B" w14:textId="671F70A6" w:rsidR="00F84A4D" w:rsidRDefault="000145CF">
      <w:pPr>
        <w:spacing w:after="60"/>
      </w:pPr>
      <w:r>
        <w:rPr>
          <w:b/>
        </w:rPr>
        <w:lastRenderedPageBreak/>
        <w:t>Versão:</w:t>
      </w:r>
      <w:r>
        <w:t xml:space="preserve"> </w:t>
      </w:r>
      <w:r w:rsidR="003B567A">
        <w:t>06</w:t>
      </w:r>
      <w:r>
        <w:t>-</w:t>
      </w:r>
      <w:r w:rsidR="00E411EC">
        <w:t>Dez</w:t>
      </w:r>
      <w:r>
        <w:t>-20</w:t>
      </w:r>
      <w:r w:rsidR="00E411EC">
        <w:t>21</w:t>
      </w:r>
    </w:p>
    <w:p w14:paraId="43293B7C" w14:textId="77777777" w:rsidR="00F84A4D" w:rsidRDefault="00F84A4D"/>
    <w:p w14:paraId="43293B7D" w14:textId="77777777" w:rsidR="00F84A4D" w:rsidRDefault="000145CF">
      <w:pPr>
        <w:pStyle w:val="Ttulo"/>
        <w:jc w:val="center"/>
        <w:rPr>
          <w:sz w:val="36"/>
          <w:szCs w:val="36"/>
        </w:rPr>
      </w:pPr>
      <w:r>
        <w:rPr>
          <w:sz w:val="36"/>
          <w:szCs w:val="36"/>
        </w:rPr>
        <w:t>Parte 1a – CONOPS</w:t>
      </w:r>
    </w:p>
    <w:p w14:paraId="43293B7E" w14:textId="77777777" w:rsidR="00F84A4D" w:rsidRDefault="00F84A4D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120"/>
        <w:jc w:val="both"/>
        <w:rPr>
          <w:color w:val="000000"/>
        </w:rPr>
      </w:pPr>
    </w:p>
    <w:p w14:paraId="43293B7F" w14:textId="77777777" w:rsidR="00F84A4D" w:rsidRDefault="00F84A4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</w:p>
    <w:p w14:paraId="43293B81" w14:textId="77777777" w:rsidR="00F84A4D" w:rsidRDefault="000145CF">
      <w:pPr>
        <w:pStyle w:val="Ttulo1"/>
        <w:numPr>
          <w:ilvl w:val="0"/>
          <w:numId w:val="3"/>
        </w:numPr>
      </w:pPr>
      <w:r>
        <w:t>Introdução</w:t>
      </w:r>
    </w:p>
    <w:p w14:paraId="43293B82" w14:textId="537BC02D" w:rsidR="00F84A4D" w:rsidRDefault="00335272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 xml:space="preserve">Este projeto </w:t>
      </w:r>
      <w:r w:rsidR="009139AB">
        <w:rPr>
          <w:color w:val="FF0000"/>
        </w:rPr>
        <w:t>tem como objetivo integrar os conhecimentos aprendidos durante o desenvolvimento da disciplina de sistemas embarcados</w:t>
      </w:r>
      <w:r w:rsidR="00DD7FE1">
        <w:rPr>
          <w:color w:val="FF0000"/>
        </w:rPr>
        <w:t xml:space="preserve"> que será </w:t>
      </w:r>
      <w:r w:rsidR="004C6A2A">
        <w:rPr>
          <w:color w:val="FF0000"/>
        </w:rPr>
        <w:t xml:space="preserve">um sistema </w:t>
      </w:r>
      <w:r w:rsidR="003F0F4F">
        <w:rPr>
          <w:color w:val="FF0000"/>
        </w:rPr>
        <w:t>de elevador</w:t>
      </w:r>
      <w:r w:rsidR="006835A7">
        <w:rPr>
          <w:color w:val="FF0000"/>
        </w:rPr>
        <w:t>es</w:t>
      </w:r>
      <w:r w:rsidR="003F0F4F">
        <w:rPr>
          <w:color w:val="FF0000"/>
        </w:rPr>
        <w:t xml:space="preserve">, </w:t>
      </w:r>
      <w:r w:rsidR="006835A7">
        <w:rPr>
          <w:color w:val="FF0000"/>
        </w:rPr>
        <w:t>este sistema, por sua vez,</w:t>
      </w:r>
      <w:r w:rsidR="003F0F4F">
        <w:rPr>
          <w:color w:val="FF0000"/>
        </w:rPr>
        <w:t xml:space="preserve"> conterá 3 elevadores, simulando um prédio de 15 andares</w:t>
      </w:r>
      <w:r w:rsidR="00B77809">
        <w:rPr>
          <w:color w:val="FF0000"/>
        </w:rPr>
        <w:t>.</w:t>
      </w:r>
    </w:p>
    <w:p w14:paraId="45034437" w14:textId="0AF751BB" w:rsidR="00017FDF" w:rsidRDefault="00017FD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 xml:space="preserve">Cada elevador funcionará de forma independente e para isso será desenvolvido um algoritmo </w:t>
      </w:r>
      <w:r w:rsidR="00421873">
        <w:rPr>
          <w:color w:val="FF0000"/>
        </w:rPr>
        <w:t>que será capaz</w:t>
      </w:r>
      <w:r w:rsidR="00CC3D28">
        <w:rPr>
          <w:color w:val="FF0000"/>
        </w:rPr>
        <w:t>,</w:t>
      </w:r>
      <w:r w:rsidR="00421873">
        <w:rPr>
          <w:color w:val="FF0000"/>
        </w:rPr>
        <w:t xml:space="preserve"> de forma otimizada e eficiente possível, decidir qual elevador será acionado quando for solicitado</w:t>
      </w:r>
      <w:r w:rsidR="00CD694B">
        <w:rPr>
          <w:color w:val="FF0000"/>
        </w:rPr>
        <w:t xml:space="preserve"> para subir ou descer.</w:t>
      </w:r>
    </w:p>
    <w:p w14:paraId="43293B83" w14:textId="6FB0FA91" w:rsidR="00F84A4D" w:rsidRPr="00AA3066" w:rsidRDefault="4B3214D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 w:rsidRPr="4B3214D0">
        <w:rPr>
          <w:color w:val="FF0000"/>
        </w:rPr>
        <w:t xml:space="preserve">Para desenvolver esse trabalho algumas tecnologias serão usadas tais como o SimSE2 como simulador, a IDE IAR Workbench que integra ferramentas de compilação e utilitários para o sistema operacional de tempo real ThreadX, além da biblioteca TivaWare no qual será a base do nosso projeto. </w:t>
      </w:r>
    </w:p>
    <w:p w14:paraId="43293B84" w14:textId="77777777" w:rsidR="00F84A4D" w:rsidRDefault="000145CF">
      <w:pPr>
        <w:pStyle w:val="Ttulo1"/>
        <w:numPr>
          <w:ilvl w:val="0"/>
          <w:numId w:val="3"/>
        </w:numPr>
      </w:pPr>
      <w:r>
        <w:t>Descrição do Sistema</w:t>
      </w:r>
    </w:p>
    <w:p w14:paraId="43293B85" w14:textId="77777777" w:rsidR="00F84A4D" w:rsidRDefault="000145C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Descrição mais elaborada do sistema a ser desenvolvido utilizando uma linguagem adequada a todos os stakeholders, i.e. sem o formalismo do próximo documento que é de especificação.</w:t>
      </w:r>
    </w:p>
    <w:p w14:paraId="43293B86" w14:textId="77777777" w:rsidR="00F84A4D" w:rsidRDefault="000145C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Apresentar diagramas que auxiliem o entendimento do sistema: por exemplo, diagrama estrutural (pode usar a notação do diagrama de classes de UML ou do diagrama de blocos de SysML).</w:t>
      </w:r>
    </w:p>
    <w:p w14:paraId="43293B87" w14:textId="77777777" w:rsidR="00F84A4D" w:rsidRDefault="000145C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Descrever também o contexto onde o sistema está inserido e listar suas interfaces.</w:t>
      </w:r>
    </w:p>
    <w:p w14:paraId="43293B88" w14:textId="77777777" w:rsidR="00F84A4D" w:rsidRDefault="00F84A4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</w:p>
    <w:p w14:paraId="43293B89" w14:textId="77777777" w:rsidR="00F84A4D" w:rsidRDefault="4B69C164">
      <w:pPr>
        <w:pStyle w:val="Ttulo1"/>
        <w:numPr>
          <w:ilvl w:val="0"/>
          <w:numId w:val="3"/>
        </w:numPr>
      </w:pPr>
      <w:r>
        <w:t>Interface com o Usuário</w:t>
      </w:r>
    </w:p>
    <w:p w14:paraId="18763BF7" w14:textId="53C9984A" w:rsidR="4B69C164" w:rsidRDefault="4B3214D0" w:rsidP="4B69C164">
      <w:pPr>
        <w:spacing w:after="120" w:line="259" w:lineRule="auto"/>
        <w:jc w:val="both"/>
        <w:rPr>
          <w:color w:val="FF0000"/>
        </w:rPr>
      </w:pPr>
      <w:r w:rsidRPr="4B3214D0">
        <w:rPr>
          <w:color w:val="FF0000"/>
        </w:rPr>
        <w:t>Dentro do elevador haverão botões de comandos referentes aos andares solicitados pelos usuários, bem como</w:t>
      </w:r>
      <w:r w:rsidR="00E13C71">
        <w:rPr>
          <w:color w:val="FF0000"/>
        </w:rPr>
        <w:t xml:space="preserve"> o</w:t>
      </w:r>
      <w:r w:rsidRPr="4B3214D0">
        <w:rPr>
          <w:color w:val="FF0000"/>
        </w:rPr>
        <w:t xml:space="preserve"> bot</w:t>
      </w:r>
      <w:r w:rsidR="00E13C71">
        <w:rPr>
          <w:color w:val="FF0000"/>
        </w:rPr>
        <w:t>ão</w:t>
      </w:r>
      <w:r w:rsidRPr="4B3214D0">
        <w:rPr>
          <w:color w:val="FF0000"/>
        </w:rPr>
        <w:t xml:space="preserve"> de emergências, conforme está previsto nos requisitos de mínimos de segurança.</w:t>
      </w:r>
    </w:p>
    <w:p w14:paraId="3D2A5AFB" w14:textId="0DB580D3" w:rsidR="00963CAA" w:rsidRDefault="005F5289" w:rsidP="4B69C164">
      <w:pPr>
        <w:spacing w:after="120" w:line="259" w:lineRule="auto"/>
        <w:jc w:val="both"/>
        <w:rPr>
          <w:color w:val="FF0000"/>
        </w:rPr>
      </w:pPr>
      <w:r>
        <w:rPr>
          <w:color w:val="FF0000"/>
        </w:rPr>
        <w:t>O botão externo será utilizado para chamar o elevador desejado e indicar se irá subir ou descer</w:t>
      </w:r>
      <w:r w:rsidR="001C4818">
        <w:rPr>
          <w:color w:val="FF0000"/>
        </w:rPr>
        <w:t>, além de solicitar um andar ao elevador</w:t>
      </w:r>
      <w:r w:rsidR="0018764D">
        <w:rPr>
          <w:color w:val="FF0000"/>
        </w:rPr>
        <w:t>.</w:t>
      </w:r>
    </w:p>
    <w:p w14:paraId="53C5F1BA" w14:textId="73A0D161" w:rsidR="001C4818" w:rsidRDefault="00C4452D" w:rsidP="4B69C164">
      <w:pPr>
        <w:spacing w:after="120" w:line="259" w:lineRule="auto"/>
        <w:jc w:val="both"/>
        <w:rPr>
          <w:color w:val="FF0000"/>
        </w:rPr>
      </w:pPr>
      <w:r>
        <w:rPr>
          <w:color w:val="FF0000"/>
        </w:rPr>
        <w:t>Feedback visual, toda vez que o elevador for chamado, um led indicará que o elevador está se deslocando.</w:t>
      </w:r>
    </w:p>
    <w:p w14:paraId="43293B8B" w14:textId="77777777" w:rsidR="00F84A4D" w:rsidRDefault="000145CF">
      <w:pPr>
        <w:pStyle w:val="Ttulo1"/>
        <w:numPr>
          <w:ilvl w:val="0"/>
          <w:numId w:val="3"/>
        </w:numPr>
      </w:pPr>
      <w:r>
        <w:lastRenderedPageBreak/>
        <w:t>Identificação dos Stakeholders</w:t>
      </w:r>
    </w:p>
    <w:p w14:paraId="43293B8C" w14:textId="64CD63E9" w:rsidR="00F84A4D" w:rsidRDefault="000B702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Os Stakeholders:</w:t>
      </w:r>
    </w:p>
    <w:p w14:paraId="43293B8D" w14:textId="22132785" w:rsidR="00F84A4D" w:rsidRDefault="00C50F6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A empresa</w:t>
      </w:r>
    </w:p>
    <w:p w14:paraId="4BEB777A" w14:textId="57CF7979" w:rsidR="00C50F6D" w:rsidRDefault="00C50F6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 xml:space="preserve">A empresa responsável por esse sistema de elevador será </w:t>
      </w:r>
      <w:r w:rsidR="00006771">
        <w:rPr>
          <w:color w:val="FF0000"/>
        </w:rPr>
        <w:t xml:space="preserve">a maior interessada , pois esse modelo de </w:t>
      </w:r>
      <w:r w:rsidR="00947742">
        <w:rPr>
          <w:color w:val="FF0000"/>
        </w:rPr>
        <w:t xml:space="preserve">elevador trata de um sistema moderno de solicitação de elevador no qual tem sua </w:t>
      </w:r>
      <w:r w:rsidR="00DB21CC">
        <w:rPr>
          <w:color w:val="FF0000"/>
        </w:rPr>
        <w:t>maior característica a economia e confiabilidade do sistema.</w:t>
      </w:r>
    </w:p>
    <w:p w14:paraId="59E5342C" w14:textId="68A289FC" w:rsidR="00731DEC" w:rsidRDefault="005A1B4C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Administração de c</w:t>
      </w:r>
      <w:r w:rsidR="00731DEC">
        <w:rPr>
          <w:color w:val="FF0000"/>
        </w:rPr>
        <w:t>ondomínios</w:t>
      </w:r>
    </w:p>
    <w:p w14:paraId="1DC9E79A" w14:textId="095F30BB" w:rsidR="00731DEC" w:rsidRDefault="00E564BE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Condomínios</w:t>
      </w:r>
      <w:r w:rsidR="00731DEC">
        <w:rPr>
          <w:color w:val="FF0000"/>
        </w:rPr>
        <w:t xml:space="preserve"> que prezam por segurança e conforto serão outro grupo de interessados </w:t>
      </w:r>
      <w:r>
        <w:rPr>
          <w:color w:val="FF0000"/>
        </w:rPr>
        <w:t xml:space="preserve">devido a suavidade e facilidade de manutenção </w:t>
      </w:r>
      <w:r w:rsidR="005A1B4C">
        <w:rPr>
          <w:color w:val="FF0000"/>
        </w:rPr>
        <w:t>do elevador</w:t>
      </w:r>
      <w:r w:rsidR="00501209">
        <w:rPr>
          <w:color w:val="FF0000"/>
        </w:rPr>
        <w:t>.</w:t>
      </w:r>
    </w:p>
    <w:p w14:paraId="77C3C4B7" w14:textId="7454202E" w:rsidR="00501209" w:rsidRDefault="00501209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Usuários</w:t>
      </w:r>
    </w:p>
    <w:p w14:paraId="356DA816" w14:textId="354E6E52" w:rsidR="00501209" w:rsidRDefault="00501209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Devido a facilidade de uso,</w:t>
      </w:r>
      <w:r w:rsidR="00BF26EA">
        <w:rPr>
          <w:color w:val="FF0000"/>
        </w:rPr>
        <w:t xml:space="preserve"> onde o usuário digitará seu destino e o elevador mais próximo e</w:t>
      </w:r>
      <w:r w:rsidR="00272CF2">
        <w:rPr>
          <w:color w:val="FF0000"/>
        </w:rPr>
        <w:t xml:space="preserve"> mais rápido será acionado imediatamente.</w:t>
      </w:r>
    </w:p>
    <w:p w14:paraId="43293B8E" w14:textId="77777777" w:rsidR="00F84A4D" w:rsidRDefault="000145CF">
      <w:pPr>
        <w:pStyle w:val="Ttulo1"/>
        <w:numPr>
          <w:ilvl w:val="0"/>
          <w:numId w:val="3"/>
        </w:numPr>
      </w:pPr>
      <w:r>
        <w:t>Requisitos de Stakeholders</w:t>
      </w:r>
    </w:p>
    <w:p w14:paraId="4F846215" w14:textId="6845B584" w:rsidR="00211FCB" w:rsidRDefault="00046B57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R</w:t>
      </w:r>
      <w:r w:rsidR="00FD0900">
        <w:rPr>
          <w:color w:val="FF0000"/>
        </w:rPr>
        <w:t>1</w:t>
      </w:r>
      <w:r w:rsidR="00211FCB">
        <w:rPr>
          <w:color w:val="FF0000"/>
        </w:rPr>
        <w:t xml:space="preserve"> – </w:t>
      </w:r>
      <w:r w:rsidR="007B29BC">
        <w:rPr>
          <w:color w:val="FF0000"/>
        </w:rPr>
        <w:t>Controle integrados dos 3 elevadores</w:t>
      </w:r>
      <w:r w:rsidR="000145CF">
        <w:rPr>
          <w:color w:val="FF0000"/>
        </w:rPr>
        <w:t>.</w:t>
      </w:r>
    </w:p>
    <w:p w14:paraId="47CC957F" w14:textId="5F196F2F" w:rsidR="000B70CC" w:rsidRDefault="00211FCB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R</w:t>
      </w:r>
      <w:r w:rsidR="00FD0900">
        <w:rPr>
          <w:color w:val="FF0000"/>
        </w:rPr>
        <w:t>2</w:t>
      </w:r>
      <w:r>
        <w:rPr>
          <w:color w:val="FF0000"/>
        </w:rPr>
        <w:t xml:space="preserve"> – </w:t>
      </w:r>
      <w:r w:rsidR="0057766E">
        <w:rPr>
          <w:color w:val="FF0000"/>
        </w:rPr>
        <w:t>Quando aperta um botão externo acende a luz de todos os correspondentes no mesmo andar</w:t>
      </w:r>
      <w:r w:rsidR="000B70CC">
        <w:rPr>
          <w:color w:val="FF0000"/>
        </w:rPr>
        <w:t>.</w:t>
      </w:r>
    </w:p>
    <w:p w14:paraId="51CF2E50" w14:textId="6DCB3E6E" w:rsidR="000B70CC" w:rsidRDefault="000B70CC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R</w:t>
      </w:r>
      <w:r w:rsidR="00FD0900">
        <w:rPr>
          <w:color w:val="FF0000"/>
        </w:rPr>
        <w:t>3</w:t>
      </w:r>
      <w:r>
        <w:rPr>
          <w:color w:val="FF0000"/>
        </w:rPr>
        <w:t xml:space="preserve"> – </w:t>
      </w:r>
      <w:r w:rsidR="0057766E">
        <w:rPr>
          <w:color w:val="FF0000"/>
        </w:rPr>
        <w:t xml:space="preserve">Limite de 5 paradas por </w:t>
      </w:r>
      <w:r w:rsidR="00773B99">
        <w:rPr>
          <w:color w:val="FF0000"/>
        </w:rPr>
        <w:t>percurso</w:t>
      </w:r>
      <w:r>
        <w:rPr>
          <w:color w:val="FF0000"/>
        </w:rPr>
        <w:t>.</w:t>
      </w:r>
    </w:p>
    <w:p w14:paraId="316479D8" w14:textId="2926F26E" w:rsidR="000B70CC" w:rsidRDefault="000B70CC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R</w:t>
      </w:r>
      <w:r w:rsidR="00FD0900">
        <w:rPr>
          <w:color w:val="FF0000"/>
        </w:rPr>
        <w:t>4</w:t>
      </w:r>
      <w:r>
        <w:rPr>
          <w:color w:val="FF0000"/>
        </w:rPr>
        <w:t xml:space="preserve"> – </w:t>
      </w:r>
      <w:r w:rsidR="0057766E">
        <w:rPr>
          <w:color w:val="FF0000"/>
        </w:rPr>
        <w:t>Priorizar chamadas mais antigas</w:t>
      </w:r>
      <w:r>
        <w:rPr>
          <w:color w:val="FF0000"/>
        </w:rPr>
        <w:t>.</w:t>
      </w:r>
    </w:p>
    <w:p w14:paraId="77ED3FD7" w14:textId="562F3229" w:rsidR="00B027F6" w:rsidRDefault="000B70CC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R</w:t>
      </w:r>
      <w:r w:rsidR="00FD0900">
        <w:rPr>
          <w:color w:val="FF0000"/>
        </w:rPr>
        <w:t>5</w:t>
      </w:r>
      <w:r>
        <w:rPr>
          <w:color w:val="FF0000"/>
        </w:rPr>
        <w:t xml:space="preserve"> </w:t>
      </w:r>
      <w:r w:rsidR="00B027F6">
        <w:rPr>
          <w:color w:val="FF0000"/>
        </w:rPr>
        <w:t>–</w:t>
      </w:r>
      <w:r>
        <w:rPr>
          <w:color w:val="FF0000"/>
        </w:rPr>
        <w:t xml:space="preserve"> </w:t>
      </w:r>
      <w:r w:rsidR="00B027F6">
        <w:rPr>
          <w:color w:val="FF0000"/>
        </w:rPr>
        <w:t>Ordem de atendimento das chamadas.</w:t>
      </w:r>
    </w:p>
    <w:p w14:paraId="28AC098D" w14:textId="6BA444AE" w:rsidR="0045383A" w:rsidRDefault="00B027F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R</w:t>
      </w:r>
      <w:r w:rsidR="00FD0900">
        <w:rPr>
          <w:color w:val="FF0000"/>
        </w:rPr>
        <w:t>6</w:t>
      </w:r>
      <w:r>
        <w:rPr>
          <w:color w:val="FF0000"/>
        </w:rPr>
        <w:t xml:space="preserve"> –</w:t>
      </w:r>
      <w:r w:rsidR="00B82556">
        <w:rPr>
          <w:color w:val="FF0000"/>
        </w:rPr>
        <w:t xml:space="preserve"> O elevador deve operar com segurança, ou seja, qualquer operação de </w:t>
      </w:r>
      <w:r w:rsidR="005F5AC7">
        <w:rPr>
          <w:color w:val="FF0000"/>
        </w:rPr>
        <w:t>insegura deve ser evitada, tal como se deslocar com porta aberta</w:t>
      </w:r>
      <w:r>
        <w:rPr>
          <w:color w:val="FF0000"/>
        </w:rPr>
        <w:t>.</w:t>
      </w:r>
    </w:p>
    <w:p w14:paraId="3978FFAB" w14:textId="17EBB5BC" w:rsidR="0045383A" w:rsidRDefault="0045383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R</w:t>
      </w:r>
      <w:r w:rsidR="00FD0900">
        <w:rPr>
          <w:color w:val="FF0000"/>
        </w:rPr>
        <w:t>7</w:t>
      </w:r>
      <w:r>
        <w:rPr>
          <w:color w:val="FF0000"/>
        </w:rPr>
        <w:t xml:space="preserve"> – Ser possível solicitar parada de emergência.</w:t>
      </w:r>
    </w:p>
    <w:p w14:paraId="43293B8F" w14:textId="48A79DC6" w:rsidR="00F84A4D" w:rsidRDefault="0045383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R</w:t>
      </w:r>
      <w:r w:rsidR="00FD0900">
        <w:rPr>
          <w:color w:val="FF0000"/>
        </w:rPr>
        <w:t>8</w:t>
      </w:r>
      <w:r>
        <w:rPr>
          <w:color w:val="FF0000"/>
        </w:rPr>
        <w:t xml:space="preserve"> – Ser possível </w:t>
      </w:r>
      <w:r w:rsidR="00E077CE">
        <w:rPr>
          <w:color w:val="FF0000"/>
        </w:rPr>
        <w:t>fazer chamada de de emergência.</w:t>
      </w:r>
      <w:r w:rsidR="000145CF">
        <w:rPr>
          <w:color w:val="FF0000"/>
        </w:rPr>
        <w:t xml:space="preserve"> </w:t>
      </w:r>
    </w:p>
    <w:p w14:paraId="43293B90" w14:textId="77777777" w:rsidR="00F84A4D" w:rsidRDefault="000145CF">
      <w:pPr>
        <w:pStyle w:val="Ttulo1"/>
        <w:numPr>
          <w:ilvl w:val="0"/>
          <w:numId w:val="3"/>
        </w:numPr>
      </w:pPr>
      <w:r>
        <w:t>Cenários de Operação</w:t>
      </w:r>
    </w:p>
    <w:p w14:paraId="406BA5BD" w14:textId="77777777" w:rsidR="00225B71" w:rsidRDefault="003B036C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A operação normal do elevador é:</w:t>
      </w:r>
    </w:p>
    <w:p w14:paraId="43293B91" w14:textId="38848B29" w:rsidR="00F84A4D" w:rsidRDefault="002215C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O Usuário</w:t>
      </w:r>
      <w:r w:rsidR="00225B71">
        <w:rPr>
          <w:color w:val="FF0000"/>
        </w:rPr>
        <w:t xml:space="preserve"> solicita o serviço identificando o andar que ele deseja chegar</w:t>
      </w:r>
      <w:r w:rsidR="000145CF">
        <w:rPr>
          <w:color w:val="FF0000"/>
        </w:rPr>
        <w:t>.</w:t>
      </w:r>
      <w:r w:rsidR="00CC0251">
        <w:rPr>
          <w:color w:val="FF0000"/>
        </w:rPr>
        <w:t xml:space="preserve"> O sistema, por sua vez, é responsável por designar qual elevador será responsável por atender essa solicitação.</w:t>
      </w:r>
      <w:r w:rsidR="003C0AFA">
        <w:rPr>
          <w:color w:val="FF0000"/>
        </w:rPr>
        <w:t xml:space="preserve"> Uma vez atendida, o usuário deve entrar no elevador e ser transportado com segurança para o andar solicitado, tendo a sua disposição a qualquer momento o botão </w:t>
      </w:r>
      <w:r w:rsidR="003438FE">
        <w:rPr>
          <w:color w:val="FF0000"/>
        </w:rPr>
        <w:t>de emergência</w:t>
      </w:r>
      <w:r w:rsidR="000145CF">
        <w:rPr>
          <w:color w:val="FF0000"/>
        </w:rPr>
        <w:t xml:space="preserve"> </w:t>
      </w:r>
      <w:r w:rsidR="0098654A">
        <w:rPr>
          <w:color w:val="FF0000"/>
        </w:rPr>
        <w:t>(parada do elevador).</w:t>
      </w:r>
    </w:p>
    <w:p w14:paraId="2EF3F663" w14:textId="4F0F0F5A" w:rsidR="00D83ACE" w:rsidRDefault="00D83ACE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Uma operação anormal do elevador é:</w:t>
      </w:r>
    </w:p>
    <w:p w14:paraId="3E342041" w14:textId="6E6D573B" w:rsidR="00D83ACE" w:rsidRDefault="00D83ACE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Quando solicitado, nenhum elevador atender ao pedido.</w:t>
      </w:r>
    </w:p>
    <w:p w14:paraId="2BD499B0" w14:textId="4821DE65" w:rsidR="00D83ACE" w:rsidRDefault="00D83ACE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Quando solicitado o elevador levar o usuário a um andar errado.</w:t>
      </w:r>
    </w:p>
    <w:p w14:paraId="62E5F96B" w14:textId="0A6E4830" w:rsidR="00D83ACE" w:rsidRDefault="00D83ACE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 xml:space="preserve">Quando solicitado o elevador </w:t>
      </w:r>
      <w:r w:rsidR="002215C4">
        <w:rPr>
          <w:color w:val="FF0000"/>
        </w:rPr>
        <w:t>leva o usuário, porém de portas abertas.</w:t>
      </w:r>
    </w:p>
    <w:p w14:paraId="43293B92" w14:textId="77777777" w:rsidR="00F84A4D" w:rsidRDefault="000145CF">
      <w:pPr>
        <w:pStyle w:val="Ttulo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Parte 1b – Domínio do Problema</w:t>
      </w:r>
    </w:p>
    <w:p w14:paraId="43293B93" w14:textId="77777777" w:rsidR="00F84A4D" w:rsidRDefault="00F84A4D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120"/>
        <w:jc w:val="both"/>
        <w:rPr>
          <w:color w:val="000000"/>
        </w:rPr>
      </w:pPr>
    </w:p>
    <w:p w14:paraId="43293B94" w14:textId="77777777" w:rsidR="00F84A4D" w:rsidRDefault="00F84A4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</w:p>
    <w:p w14:paraId="43293B9A" w14:textId="79AC2E07" w:rsidR="00F84A4D" w:rsidRPr="00E3311E" w:rsidRDefault="00E3311E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Para o desenvolvimento desse projeto serão utilizados alguns itens que podem ser listados abaixo.</w:t>
      </w:r>
    </w:p>
    <w:p w14:paraId="43293B9B" w14:textId="3B1F50B3" w:rsidR="00F84A4D" w:rsidRDefault="00E3311E">
      <w:pPr>
        <w:pStyle w:val="Ttulo1"/>
        <w:numPr>
          <w:ilvl w:val="0"/>
          <w:numId w:val="1"/>
        </w:numPr>
      </w:pPr>
      <w:r>
        <w:t>L</w:t>
      </w:r>
      <w:r w:rsidR="009B5DA2">
        <w:t>aunchpad</w:t>
      </w:r>
      <w:r>
        <w:t xml:space="preserve"> TM4C1294NCPDT</w:t>
      </w:r>
    </w:p>
    <w:p w14:paraId="7AEA654F" w14:textId="77777777" w:rsidR="00E3311E" w:rsidRDefault="00E3311E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</w:p>
    <w:p w14:paraId="5AE94B13" w14:textId="12517723" w:rsidR="003B3D34" w:rsidRDefault="003B3D3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 w:rsidRPr="003B3D34">
        <w:rPr>
          <w:color w:val="000000"/>
        </w:rPr>
        <w:t>A launchpad da Texas Instruments será r</w:t>
      </w:r>
      <w:r>
        <w:rPr>
          <w:color w:val="000000"/>
        </w:rPr>
        <w:t>esponsável por abri</w:t>
      </w:r>
      <w:r w:rsidR="003E7765">
        <w:rPr>
          <w:color w:val="000000"/>
        </w:rPr>
        <w:t xml:space="preserve">gar </w:t>
      </w:r>
      <w:r>
        <w:rPr>
          <w:color w:val="000000"/>
        </w:rPr>
        <w:t>o software necessário para gerenciar todo o sistema</w:t>
      </w:r>
      <w:r w:rsidR="001A7D0B">
        <w:rPr>
          <w:color w:val="000000"/>
        </w:rPr>
        <w:t xml:space="preserve"> de elevadores.</w:t>
      </w:r>
    </w:p>
    <w:p w14:paraId="6AC3BD8E" w14:textId="4901F64A" w:rsidR="001A7D0B" w:rsidRDefault="00CC7FA8" w:rsidP="00CC7FA8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469E712" wp14:editId="5101D0DB">
            <wp:extent cx="3867150" cy="281012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986" cy="281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D9624" w14:textId="77777777" w:rsidR="00CC7FA8" w:rsidRPr="003B3D34" w:rsidRDefault="00CC7FA8" w:rsidP="00CC7FA8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</w:p>
    <w:p w14:paraId="43293B9D" w14:textId="56652046" w:rsidR="00F84A4D" w:rsidRDefault="001076F6">
      <w:pPr>
        <w:pStyle w:val="Ttulo1"/>
        <w:numPr>
          <w:ilvl w:val="0"/>
          <w:numId w:val="1"/>
        </w:numPr>
      </w:pPr>
      <w:r>
        <w:t>Simulador SimSE2</w:t>
      </w:r>
    </w:p>
    <w:p w14:paraId="4AABD8D2" w14:textId="1076570A" w:rsidR="00257E4E" w:rsidRDefault="00257E4E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 xml:space="preserve">O simulador propriamente dito, este software tem a capacidade de </w:t>
      </w:r>
      <w:r w:rsidR="00FC663D">
        <w:rPr>
          <w:color w:val="000000"/>
        </w:rPr>
        <w:t xml:space="preserve">emular um sistema de elevadores em um prédio de 15 andares composto por 3 elevadores, esses elevadores irão se </w:t>
      </w:r>
      <w:r w:rsidR="008C1FF2">
        <w:rPr>
          <w:color w:val="000000"/>
        </w:rPr>
        <w:t>comunicar com a tiva através do periférico de UART que é responsável por fazer a comunicação serial com o simulador.</w:t>
      </w:r>
    </w:p>
    <w:p w14:paraId="43293B9E" w14:textId="4F2B4967" w:rsidR="00F84A4D" w:rsidRDefault="00257E4E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669C3D2E" wp14:editId="3BF55E31">
            <wp:extent cx="5732145" cy="4401185"/>
            <wp:effectExtent l="0" t="0" r="1905" b="0"/>
            <wp:docPr id="5" name="Imagem 5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3B9F" w14:textId="6143C78C" w:rsidR="00F84A4D" w:rsidRDefault="009B5DA2" w:rsidP="009B5DA2">
      <w:pPr>
        <w:pStyle w:val="Ttulo1"/>
        <w:numPr>
          <w:ilvl w:val="0"/>
          <w:numId w:val="1"/>
        </w:numPr>
        <w:pBdr>
          <w:bottom w:val="single" w:sz="6" w:space="0" w:color="000000"/>
        </w:pBdr>
      </w:pPr>
      <w:r>
        <w:t>Terminal Putty</w:t>
      </w:r>
    </w:p>
    <w:p w14:paraId="43293BA0" w14:textId="756005FB" w:rsidR="00F84A4D" w:rsidRDefault="008C1FF2">
      <w:r>
        <w:t>O Put</w:t>
      </w:r>
      <w:r w:rsidR="006D3C14">
        <w:t xml:space="preserve">ty é um emulador de terminal que será responsável por enviar comandos da UART para o </w:t>
      </w:r>
      <w:r w:rsidR="00BF0C03">
        <w:t>simulador, ele será muito utilizado na etapa de prototipagem já que está previsto o uso de um teclado matricial que substituirá terminal</w:t>
      </w:r>
      <w:r w:rsidR="00E663C5">
        <w:t>, evidentemente, caso o usuário queira usar a interface serial como uma fonte de debug também será possível</w:t>
      </w:r>
      <w:r w:rsidR="001F454F">
        <w:t>.</w:t>
      </w:r>
    </w:p>
    <w:p w14:paraId="4CA4518E" w14:textId="77777777" w:rsidR="006431D6" w:rsidRDefault="006431D6"/>
    <w:p w14:paraId="4C36DF7B" w14:textId="2497012E" w:rsidR="007B45DC" w:rsidRDefault="006431D6" w:rsidP="006431D6">
      <w:pPr>
        <w:jc w:val="center"/>
      </w:pPr>
      <w:r>
        <w:rPr>
          <w:noProof/>
        </w:rPr>
        <w:drawing>
          <wp:inline distT="0" distB="0" distL="0" distR="0" wp14:anchorId="3C5B31ED" wp14:editId="773E5C06">
            <wp:extent cx="3228811" cy="27241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084" cy="273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8D107" w14:textId="5D6B360B" w:rsidR="009B5DA2" w:rsidRDefault="009B5DA2" w:rsidP="009B5DA2">
      <w:pPr>
        <w:pStyle w:val="Ttulo1"/>
        <w:numPr>
          <w:ilvl w:val="0"/>
          <w:numId w:val="1"/>
        </w:numPr>
        <w:pBdr>
          <w:bottom w:val="single" w:sz="6" w:space="0" w:color="000000"/>
        </w:pBdr>
      </w:pPr>
      <w:r>
        <w:lastRenderedPageBreak/>
        <w:t>Teclado Matricial</w:t>
      </w:r>
    </w:p>
    <w:p w14:paraId="422522B0" w14:textId="282DE6E7" w:rsidR="009B5DA2" w:rsidRPr="009B5DA2" w:rsidRDefault="006431D6" w:rsidP="009B5DA2">
      <w:r>
        <w:t>O teclado matricial será um periférico que será implementado no projeto, pois é muito mais amigável simular um sistema de elevadores com esse teclado.</w:t>
      </w:r>
    </w:p>
    <w:p w14:paraId="43293BA5" w14:textId="3BA4E9FE" w:rsidR="00F84A4D" w:rsidRPr="00992C11" w:rsidRDefault="001F454F" w:rsidP="00992C11">
      <w:pPr>
        <w:pStyle w:val="Ttulo"/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77F34E16" wp14:editId="6C9398F6">
            <wp:extent cx="3543300" cy="35433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45CF">
        <w:br w:type="page"/>
      </w:r>
      <w:r w:rsidR="000145CF">
        <w:rPr>
          <w:sz w:val="36"/>
          <w:szCs w:val="36"/>
        </w:rPr>
        <w:lastRenderedPageBreak/>
        <w:t>Parte 1c – Especificação</w:t>
      </w:r>
    </w:p>
    <w:p w14:paraId="43293BA6" w14:textId="77777777" w:rsidR="00F84A4D" w:rsidRDefault="000145CF">
      <w:pPr>
        <w:pStyle w:val="Ttulo1"/>
        <w:numPr>
          <w:ilvl w:val="0"/>
          <w:numId w:val="2"/>
        </w:numPr>
      </w:pPr>
      <w:r>
        <w:t>Introdução</w:t>
      </w:r>
    </w:p>
    <w:p w14:paraId="43293BA7" w14:textId="1F0AED0C" w:rsidR="00F84A4D" w:rsidRPr="00992C11" w:rsidRDefault="00992C11" w:rsidP="00992C11">
      <w:pPr>
        <w:jc w:val="both"/>
        <w:rPr>
          <w:bCs/>
          <w:color w:val="333333"/>
        </w:rPr>
      </w:pPr>
      <w:r w:rsidRPr="00992C11">
        <w:rPr>
          <w:bCs/>
          <w:color w:val="333333"/>
        </w:rPr>
        <w:t>Este projeto tem como objetivo integrar conceitos aprendidos durante o desenvolvimento da disciplina de sistemas embarcados, de tal forma que seja possível fazer um projeto de sistema de elevadores que cumpram requisitos básicos que serão abordados em tópico posteriores a esse.</w:t>
      </w:r>
    </w:p>
    <w:p w14:paraId="11F66CDD" w14:textId="4F448F3E" w:rsidR="00E53186" w:rsidRPr="00E42620" w:rsidRDefault="000145CF" w:rsidP="00E42620">
      <w:pPr>
        <w:pStyle w:val="Ttulo1"/>
        <w:numPr>
          <w:ilvl w:val="0"/>
          <w:numId w:val="2"/>
        </w:numPr>
      </w:pPr>
      <w:r>
        <w:t>Arquitetura funcional</w:t>
      </w:r>
    </w:p>
    <w:p w14:paraId="43293BAB" w14:textId="7A5B7980" w:rsidR="00F84A4D" w:rsidRDefault="00D8367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noProof/>
        </w:rPr>
        <w:drawing>
          <wp:inline distT="0" distB="0" distL="0" distR="0" wp14:anchorId="09A995BD" wp14:editId="146FD2DB">
            <wp:extent cx="5732145" cy="4596130"/>
            <wp:effectExtent l="0" t="0" r="1905" b="0"/>
            <wp:docPr id="11" name="Imagem 1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, Esquemát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3BAC" w14:textId="77777777" w:rsidR="00F84A4D" w:rsidRDefault="000145CF">
      <w:pPr>
        <w:pStyle w:val="Ttulo1"/>
        <w:numPr>
          <w:ilvl w:val="0"/>
          <w:numId w:val="2"/>
        </w:numPr>
      </w:pPr>
      <w:r>
        <w:t>Especificação Funcional</w:t>
      </w:r>
    </w:p>
    <w:p w14:paraId="43293BAD" w14:textId="6985622A" w:rsidR="00F84A4D" w:rsidRDefault="00BC283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RF01</w:t>
      </w:r>
      <w:r w:rsidR="00B77204">
        <w:rPr>
          <w:color w:val="FF0000"/>
        </w:rPr>
        <w:t xml:space="preserve">: </w:t>
      </w:r>
      <w:r w:rsidR="005334D3">
        <w:rPr>
          <w:color w:val="FF0000"/>
        </w:rPr>
        <w:t xml:space="preserve">O </w:t>
      </w:r>
      <w:r w:rsidR="00F82F2F">
        <w:rPr>
          <w:color w:val="FF0000"/>
        </w:rPr>
        <w:t>e</w:t>
      </w:r>
      <w:r w:rsidR="005334D3">
        <w:rPr>
          <w:color w:val="FF0000"/>
        </w:rPr>
        <w:t>levador não pode descer para baixo do andar 0.</w:t>
      </w:r>
    </w:p>
    <w:p w14:paraId="2DFF07DA" w14:textId="068CEE0F" w:rsidR="005334D3" w:rsidRDefault="005334D3" w:rsidP="005334D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RF0</w:t>
      </w:r>
      <w:r>
        <w:rPr>
          <w:color w:val="FF0000"/>
        </w:rPr>
        <w:t>2</w:t>
      </w:r>
      <w:r>
        <w:rPr>
          <w:color w:val="FF0000"/>
        </w:rPr>
        <w:t xml:space="preserve">: </w:t>
      </w:r>
      <w:r w:rsidR="00F82F2F">
        <w:rPr>
          <w:color w:val="FF0000"/>
        </w:rPr>
        <w:t>O elevador não pode subir além do andar 15</w:t>
      </w:r>
      <w:r>
        <w:rPr>
          <w:color w:val="FF0000"/>
        </w:rPr>
        <w:t>.</w:t>
      </w:r>
    </w:p>
    <w:p w14:paraId="4D94A4C5" w14:textId="72FC8488" w:rsidR="005334D3" w:rsidRDefault="005334D3" w:rsidP="005334D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RF0</w:t>
      </w:r>
      <w:r>
        <w:rPr>
          <w:color w:val="FF0000"/>
        </w:rPr>
        <w:t>3</w:t>
      </w:r>
      <w:r>
        <w:rPr>
          <w:color w:val="FF0000"/>
        </w:rPr>
        <w:t xml:space="preserve">: O </w:t>
      </w:r>
      <w:r w:rsidR="00F82F2F">
        <w:rPr>
          <w:color w:val="FF0000"/>
        </w:rPr>
        <w:t>elevador deve atender o usuário imediatamente</w:t>
      </w:r>
      <w:r>
        <w:rPr>
          <w:color w:val="FF0000"/>
        </w:rPr>
        <w:t>.</w:t>
      </w:r>
    </w:p>
    <w:p w14:paraId="79F723DB" w14:textId="03476127" w:rsidR="005334D3" w:rsidRDefault="005334D3" w:rsidP="005334D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RF0</w:t>
      </w:r>
      <w:r>
        <w:rPr>
          <w:color w:val="FF0000"/>
        </w:rPr>
        <w:t>4</w:t>
      </w:r>
      <w:r>
        <w:rPr>
          <w:color w:val="FF0000"/>
        </w:rPr>
        <w:t xml:space="preserve">: </w:t>
      </w:r>
      <w:r w:rsidR="00F82F2F">
        <w:rPr>
          <w:color w:val="FF0000"/>
        </w:rPr>
        <w:t>O elevador deve deixar a porta aberta o tempo suficiente para que o usuário entre</w:t>
      </w:r>
      <w:r>
        <w:rPr>
          <w:color w:val="FF0000"/>
        </w:rPr>
        <w:t>.</w:t>
      </w:r>
    </w:p>
    <w:p w14:paraId="1ACAE8A1" w14:textId="16F1D9D5" w:rsidR="005334D3" w:rsidRDefault="005334D3" w:rsidP="005334D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RF0</w:t>
      </w:r>
      <w:r>
        <w:rPr>
          <w:color w:val="FF0000"/>
        </w:rPr>
        <w:t>5</w:t>
      </w:r>
      <w:r>
        <w:rPr>
          <w:color w:val="FF0000"/>
        </w:rPr>
        <w:t>: O</w:t>
      </w:r>
      <w:r w:rsidR="00F82F2F">
        <w:rPr>
          <w:color w:val="FF0000"/>
        </w:rPr>
        <w:t xml:space="preserve"> </w:t>
      </w:r>
      <w:r w:rsidR="004B1500">
        <w:rPr>
          <w:color w:val="FF0000"/>
        </w:rPr>
        <w:t>elevador deve fechar a porta quando solicitado pelo usuário a menos que haja alguém na porta</w:t>
      </w:r>
      <w:r>
        <w:rPr>
          <w:color w:val="FF0000"/>
        </w:rPr>
        <w:t>.</w:t>
      </w:r>
    </w:p>
    <w:p w14:paraId="5F8AACBC" w14:textId="0955CC00" w:rsidR="005334D3" w:rsidRDefault="005334D3" w:rsidP="005334D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lastRenderedPageBreak/>
        <w:t>RF0</w:t>
      </w:r>
      <w:r>
        <w:rPr>
          <w:color w:val="FF0000"/>
        </w:rPr>
        <w:t>6</w:t>
      </w:r>
      <w:r>
        <w:rPr>
          <w:color w:val="FF0000"/>
        </w:rPr>
        <w:t xml:space="preserve">: </w:t>
      </w:r>
      <w:r w:rsidR="004B1500">
        <w:rPr>
          <w:color w:val="FF0000"/>
        </w:rPr>
        <w:t>O elevador deve parar no local certo</w:t>
      </w:r>
      <w:r>
        <w:rPr>
          <w:color w:val="FF0000"/>
        </w:rPr>
        <w:t>.</w:t>
      </w:r>
    </w:p>
    <w:p w14:paraId="4AA2F467" w14:textId="75F4952D" w:rsidR="005334D3" w:rsidRDefault="005334D3" w:rsidP="005334D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RF0</w:t>
      </w:r>
      <w:r>
        <w:rPr>
          <w:color w:val="FF0000"/>
        </w:rPr>
        <w:t>7</w:t>
      </w:r>
      <w:r>
        <w:rPr>
          <w:color w:val="FF0000"/>
        </w:rPr>
        <w:t xml:space="preserve">: O </w:t>
      </w:r>
      <w:r w:rsidR="004B1500">
        <w:rPr>
          <w:color w:val="FF0000"/>
        </w:rPr>
        <w:t>elevador</w:t>
      </w:r>
      <w:r w:rsidR="00014CD7">
        <w:rPr>
          <w:color w:val="FF0000"/>
        </w:rPr>
        <w:t xml:space="preserve"> não deve ter uma parada abrupta</w:t>
      </w:r>
      <w:r>
        <w:rPr>
          <w:color w:val="FF0000"/>
        </w:rPr>
        <w:t>.</w:t>
      </w:r>
    </w:p>
    <w:p w14:paraId="2AE8D5B8" w14:textId="151E3F53" w:rsidR="005334D3" w:rsidRDefault="005334D3" w:rsidP="005334D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RF0</w:t>
      </w:r>
      <w:r w:rsidR="00416712">
        <w:rPr>
          <w:color w:val="FF0000"/>
        </w:rPr>
        <w:t>9</w:t>
      </w:r>
      <w:r>
        <w:rPr>
          <w:color w:val="FF0000"/>
        </w:rPr>
        <w:t>: O</w:t>
      </w:r>
      <w:r w:rsidR="00DA54CE">
        <w:rPr>
          <w:color w:val="FF0000"/>
        </w:rPr>
        <w:t xml:space="preserve"> sistema deve receber o número do andar pelo teclado matricial</w:t>
      </w:r>
      <w:r>
        <w:rPr>
          <w:color w:val="FF0000"/>
        </w:rPr>
        <w:t>.</w:t>
      </w:r>
    </w:p>
    <w:p w14:paraId="6788B2D7" w14:textId="4E2E25C0" w:rsidR="00416712" w:rsidRDefault="00416712" w:rsidP="00416712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RF</w:t>
      </w:r>
      <w:r>
        <w:rPr>
          <w:color w:val="FF0000"/>
        </w:rPr>
        <w:t>10</w:t>
      </w:r>
      <w:r>
        <w:rPr>
          <w:color w:val="FF0000"/>
        </w:rPr>
        <w:t>: O</w:t>
      </w:r>
      <w:r w:rsidR="00DA54CE">
        <w:rPr>
          <w:color w:val="FF0000"/>
        </w:rPr>
        <w:t xml:space="preserve"> sistema deve organizar os andares </w:t>
      </w:r>
      <w:r w:rsidR="0056720A">
        <w:rPr>
          <w:color w:val="FF0000"/>
        </w:rPr>
        <w:t>e assim gerenciar sua política para que os menores anderes sejam atendidos primeiro</w:t>
      </w:r>
      <w:r>
        <w:rPr>
          <w:color w:val="FF0000"/>
        </w:rPr>
        <w:t>.</w:t>
      </w:r>
    </w:p>
    <w:p w14:paraId="26D5B065" w14:textId="7D141608" w:rsidR="00416712" w:rsidRDefault="00416712" w:rsidP="00416712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RF</w:t>
      </w:r>
      <w:r>
        <w:rPr>
          <w:color w:val="FF0000"/>
        </w:rPr>
        <w:t>11</w:t>
      </w:r>
      <w:r>
        <w:rPr>
          <w:color w:val="FF0000"/>
        </w:rPr>
        <w:t xml:space="preserve">: O </w:t>
      </w:r>
      <w:r w:rsidR="00081218">
        <w:rPr>
          <w:color w:val="FF0000"/>
        </w:rPr>
        <w:t>elevador só pode entrar em movimento quando as portas estiverem fechadas</w:t>
      </w:r>
      <w:r>
        <w:rPr>
          <w:color w:val="FF0000"/>
        </w:rPr>
        <w:t>.</w:t>
      </w:r>
    </w:p>
    <w:p w14:paraId="45D21791" w14:textId="73BFC40B" w:rsidR="00416712" w:rsidRDefault="00416712" w:rsidP="00416712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RF</w:t>
      </w:r>
      <w:r>
        <w:rPr>
          <w:color w:val="FF0000"/>
        </w:rPr>
        <w:t>12</w:t>
      </w:r>
      <w:r>
        <w:rPr>
          <w:color w:val="FF0000"/>
        </w:rPr>
        <w:t>: O</w:t>
      </w:r>
      <w:r w:rsidR="00616C8E">
        <w:rPr>
          <w:color w:val="FF0000"/>
        </w:rPr>
        <w:t xml:space="preserve"> sistema</w:t>
      </w:r>
      <w:r>
        <w:rPr>
          <w:color w:val="FF0000"/>
        </w:rPr>
        <w:t xml:space="preserve"> </w:t>
      </w:r>
      <w:r w:rsidR="00833F0B">
        <w:rPr>
          <w:color w:val="FF0000"/>
        </w:rPr>
        <w:t>deve tratar distúrbios tais como</w:t>
      </w:r>
      <w:r w:rsidR="00616C8E">
        <w:rPr>
          <w:color w:val="FF0000"/>
        </w:rPr>
        <w:t xml:space="preserve"> a seleção de andares várias vezes ao mesmo tempo</w:t>
      </w:r>
      <w:r>
        <w:rPr>
          <w:color w:val="FF0000"/>
        </w:rPr>
        <w:t>.</w:t>
      </w:r>
    </w:p>
    <w:p w14:paraId="5B47BE14" w14:textId="04872681" w:rsidR="005334D3" w:rsidRDefault="00616C8E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RF1</w:t>
      </w:r>
      <w:r>
        <w:rPr>
          <w:color w:val="FF0000"/>
        </w:rPr>
        <w:t>3</w:t>
      </w:r>
      <w:r>
        <w:rPr>
          <w:color w:val="FF0000"/>
        </w:rPr>
        <w:t>: O</w:t>
      </w:r>
      <w:r w:rsidR="00DD7A27">
        <w:rPr>
          <w:color w:val="FF0000"/>
        </w:rPr>
        <w:t xml:space="preserve"> elevador deve abrir as portas para embarque desembarque.</w:t>
      </w:r>
      <w:r w:rsidR="002C6B3E">
        <w:rPr>
          <w:color w:val="FF0000"/>
        </w:rPr>
        <w:t>/</w:t>
      </w:r>
    </w:p>
    <w:p w14:paraId="43293BB0" w14:textId="77777777" w:rsidR="00F84A4D" w:rsidRDefault="000145CF">
      <w:pPr>
        <w:pStyle w:val="Ttulo1"/>
        <w:numPr>
          <w:ilvl w:val="0"/>
          <w:numId w:val="2"/>
        </w:numPr>
      </w:pPr>
      <w:r>
        <w:t>Especificação não Funcional</w:t>
      </w:r>
    </w:p>
    <w:p w14:paraId="43293BB1" w14:textId="23D28390" w:rsidR="00F84A4D" w:rsidRDefault="00C67EF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RNF</w:t>
      </w:r>
      <w:r w:rsidR="00484EE4">
        <w:rPr>
          <w:color w:val="FF0000"/>
        </w:rPr>
        <w:t xml:space="preserve">01: </w:t>
      </w:r>
      <w:r w:rsidR="008F55F8">
        <w:rPr>
          <w:color w:val="FF0000"/>
        </w:rPr>
        <w:t>O código deve ser escrito em C/C++.</w:t>
      </w:r>
    </w:p>
    <w:p w14:paraId="753FF57A" w14:textId="7F1E98C6" w:rsidR="008F55F8" w:rsidRDefault="008F55F8" w:rsidP="008F55F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RNF0</w:t>
      </w:r>
      <w:r>
        <w:rPr>
          <w:color w:val="FF0000"/>
        </w:rPr>
        <w:t>2</w:t>
      </w:r>
      <w:r>
        <w:rPr>
          <w:color w:val="FF0000"/>
        </w:rPr>
        <w:t>:</w:t>
      </w:r>
      <w:r w:rsidR="00606057">
        <w:rPr>
          <w:color w:val="FF0000"/>
        </w:rPr>
        <w:t xml:space="preserve"> O código deve ser compilável e executável na IDE da IAR 9.10</w:t>
      </w:r>
    </w:p>
    <w:p w14:paraId="1CE949E7" w14:textId="3DBF65C9" w:rsidR="008F55F8" w:rsidRDefault="008F55F8" w:rsidP="008F55F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RNF0</w:t>
      </w:r>
      <w:r>
        <w:rPr>
          <w:color w:val="FF0000"/>
        </w:rPr>
        <w:t>3</w:t>
      </w:r>
      <w:r>
        <w:rPr>
          <w:color w:val="FF0000"/>
        </w:rPr>
        <w:t xml:space="preserve">: O </w:t>
      </w:r>
      <w:r w:rsidR="003E122D">
        <w:rPr>
          <w:color w:val="FF0000"/>
        </w:rPr>
        <w:t>sistema integra os 3 elevadores, ou seja, a política é completamente implementada pelo microcontrolador.</w:t>
      </w:r>
    </w:p>
    <w:p w14:paraId="32071202" w14:textId="6CDB2C12" w:rsidR="008F55F8" w:rsidRDefault="008F55F8" w:rsidP="008F55F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RNF0</w:t>
      </w:r>
      <w:r>
        <w:rPr>
          <w:color w:val="FF0000"/>
        </w:rPr>
        <w:t>4</w:t>
      </w:r>
      <w:r>
        <w:rPr>
          <w:color w:val="FF0000"/>
        </w:rPr>
        <w:t xml:space="preserve">: O </w:t>
      </w:r>
      <w:r w:rsidR="00BA2662">
        <w:rPr>
          <w:color w:val="FF0000"/>
        </w:rPr>
        <w:t>sistema deve parar o elevador no ponto certo para o passageiro.</w:t>
      </w:r>
    </w:p>
    <w:p w14:paraId="5A80FF7F" w14:textId="69DC981F" w:rsidR="008F55F8" w:rsidRDefault="00B0680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RNF0</w:t>
      </w:r>
      <w:r>
        <w:rPr>
          <w:color w:val="FF0000"/>
        </w:rPr>
        <w:t>5</w:t>
      </w:r>
      <w:r>
        <w:rPr>
          <w:color w:val="FF0000"/>
        </w:rPr>
        <w:t xml:space="preserve">: O </w:t>
      </w:r>
      <w:r>
        <w:rPr>
          <w:color w:val="FF0000"/>
        </w:rPr>
        <w:t xml:space="preserve">sistema deve ser desenvolvido na </w:t>
      </w:r>
      <w:r w:rsidR="00356A02">
        <w:rPr>
          <w:color w:val="FF0000"/>
        </w:rPr>
        <w:t>launchpad da texas</w:t>
      </w:r>
      <w:r>
        <w:rPr>
          <w:color w:val="FF0000"/>
        </w:rPr>
        <w:t>.</w:t>
      </w:r>
    </w:p>
    <w:p w14:paraId="43293BB2" w14:textId="77777777" w:rsidR="00F84A4D" w:rsidRDefault="000145CF">
      <w:pPr>
        <w:pStyle w:val="Ttulo1"/>
        <w:numPr>
          <w:ilvl w:val="0"/>
          <w:numId w:val="2"/>
        </w:numPr>
      </w:pPr>
      <w:r>
        <w:t>Restrições</w:t>
      </w:r>
    </w:p>
    <w:p w14:paraId="43293BB3" w14:textId="608EE5CC" w:rsidR="00F84A4D" w:rsidRDefault="00E760B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O hardware a ser utilizado é a launchpad da Texas Instrumento EK-TM4C129XL</w:t>
      </w:r>
      <w:r w:rsidR="005960E4">
        <w:rPr>
          <w:color w:val="FF0000"/>
        </w:rPr>
        <w:t>.</w:t>
      </w:r>
    </w:p>
    <w:p w14:paraId="17103CF6" w14:textId="7BDD2B8F" w:rsidR="005960E4" w:rsidRDefault="0007345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O Sistema deve fazer uso da UART.</w:t>
      </w:r>
    </w:p>
    <w:p w14:paraId="2F20BC01" w14:textId="7FD81F22" w:rsidR="00073455" w:rsidRDefault="00625E49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O Baud rate default é 115200.</w:t>
      </w:r>
    </w:p>
    <w:p w14:paraId="6893260B" w14:textId="2AD8A70C" w:rsidR="0025467B" w:rsidRDefault="0025467B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Usar a TivaWare.</w:t>
      </w:r>
    </w:p>
    <w:p w14:paraId="4851F2A9" w14:textId="53CB7EB2" w:rsidR="0025467B" w:rsidRDefault="0025467B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O sistema deve ser multi-threaded.</w:t>
      </w:r>
    </w:p>
    <w:p w14:paraId="6011B830" w14:textId="06F24B2A" w:rsidR="0025467B" w:rsidRDefault="0077172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O sistema não precisa dar suporte para mais de 15 andares.</w:t>
      </w:r>
    </w:p>
    <w:p w14:paraId="0C793FB2" w14:textId="5EA259F8" w:rsidR="00771720" w:rsidRDefault="00A0361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FF0000"/>
        </w:rPr>
      </w:pPr>
      <w:r>
        <w:rPr>
          <w:color w:val="FF0000"/>
        </w:rPr>
        <w:t>O sistema deve obedecer rigorosamente o manual do simulador.</w:t>
      </w:r>
    </w:p>
    <w:sectPr w:rsidR="00771720">
      <w:headerReference w:type="even" r:id="rId13"/>
      <w:headerReference w:type="default" r:id="rId14"/>
      <w:footerReference w:type="default" r:id="rId15"/>
      <w:headerReference w:type="first" r:id="rId16"/>
      <w:pgSz w:w="11907" w:h="16839"/>
      <w:pgMar w:top="1440" w:right="1440" w:bottom="1440" w:left="1440" w:header="720" w:footer="102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4D1F7" w14:textId="77777777" w:rsidR="00781D1A" w:rsidRDefault="00781D1A">
      <w:r>
        <w:separator/>
      </w:r>
    </w:p>
  </w:endnote>
  <w:endnote w:type="continuationSeparator" w:id="0">
    <w:p w14:paraId="2F2B9F85" w14:textId="77777777" w:rsidR="00781D1A" w:rsidRDefault="0078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entieth Century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93BC2" w14:textId="2CA4AEA8" w:rsidR="00F84A4D" w:rsidRDefault="000145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PG.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42714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3B1DD" w14:textId="77777777" w:rsidR="00781D1A" w:rsidRDefault="00781D1A">
      <w:r>
        <w:separator/>
      </w:r>
    </w:p>
  </w:footnote>
  <w:footnote w:type="continuationSeparator" w:id="0">
    <w:p w14:paraId="64269A95" w14:textId="77777777" w:rsidR="00781D1A" w:rsidRDefault="00781D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93BB8" w14:textId="77777777" w:rsidR="00F84A4D" w:rsidRDefault="00F84A4D"/>
  <w:p w14:paraId="43293BB9" w14:textId="77777777" w:rsidR="00F84A4D" w:rsidRDefault="00F84A4D"/>
  <w:p w14:paraId="43293BBA" w14:textId="77777777" w:rsidR="00F84A4D" w:rsidRDefault="00F84A4D"/>
  <w:p w14:paraId="43293BBB" w14:textId="77777777" w:rsidR="00F84A4D" w:rsidRDefault="00F84A4D"/>
  <w:p w14:paraId="43293BBC" w14:textId="77777777" w:rsidR="00F84A4D" w:rsidRDefault="00F84A4D"/>
  <w:p w14:paraId="43293BBD" w14:textId="77777777" w:rsidR="00F84A4D" w:rsidRDefault="00F84A4D"/>
  <w:p w14:paraId="43293BBE" w14:textId="77777777" w:rsidR="00F84A4D" w:rsidRDefault="00F84A4D"/>
  <w:p w14:paraId="43293BBF" w14:textId="77777777" w:rsidR="00F84A4D" w:rsidRDefault="00F84A4D"/>
  <w:p w14:paraId="43293BC0" w14:textId="77777777" w:rsidR="00F84A4D" w:rsidRDefault="00F84A4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93BC1" w14:textId="59A112EE" w:rsidR="00F84A4D" w:rsidRDefault="000145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 xml:space="preserve">Projeto – </w:t>
    </w:r>
    <w:r w:rsidR="00E411EC">
      <w:rPr>
        <w:color w:val="000000"/>
      </w:rPr>
      <w:t>Elevador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93BC3" w14:textId="77777777" w:rsidR="00F84A4D" w:rsidRDefault="000145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43293BC4" wp14:editId="43293BC5">
          <wp:extent cx="1870500" cy="689398"/>
          <wp:effectExtent l="0" t="0" r="0" b="0"/>
          <wp:docPr id="3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0500" cy="6893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857B3"/>
    <w:multiLevelType w:val="multilevel"/>
    <w:tmpl w:val="779E7C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C43FFC"/>
    <w:multiLevelType w:val="multilevel"/>
    <w:tmpl w:val="D5CECC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FF56412"/>
    <w:multiLevelType w:val="multilevel"/>
    <w:tmpl w:val="871497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A4D"/>
    <w:rsid w:val="00006771"/>
    <w:rsid w:val="000145CF"/>
    <w:rsid w:val="00014CD7"/>
    <w:rsid w:val="00017FDF"/>
    <w:rsid w:val="00046B57"/>
    <w:rsid w:val="00073455"/>
    <w:rsid w:val="00081218"/>
    <w:rsid w:val="000B7024"/>
    <w:rsid w:val="000B70CC"/>
    <w:rsid w:val="001076F6"/>
    <w:rsid w:val="00124F8A"/>
    <w:rsid w:val="00142714"/>
    <w:rsid w:val="0018764D"/>
    <w:rsid w:val="001A7D0B"/>
    <w:rsid w:val="001C4818"/>
    <w:rsid w:val="001F454F"/>
    <w:rsid w:val="00211FCB"/>
    <w:rsid w:val="002215C4"/>
    <w:rsid w:val="00225B71"/>
    <w:rsid w:val="0025467B"/>
    <w:rsid w:val="00257E4E"/>
    <w:rsid w:val="00272CF2"/>
    <w:rsid w:val="002C6B3E"/>
    <w:rsid w:val="00317C47"/>
    <w:rsid w:val="00335272"/>
    <w:rsid w:val="003438FE"/>
    <w:rsid w:val="00356A02"/>
    <w:rsid w:val="003A7CA2"/>
    <w:rsid w:val="003B036C"/>
    <w:rsid w:val="003B3D34"/>
    <w:rsid w:val="003B567A"/>
    <w:rsid w:val="003C0AFA"/>
    <w:rsid w:val="003E122D"/>
    <w:rsid w:val="003E1EA6"/>
    <w:rsid w:val="003E7765"/>
    <w:rsid w:val="003F0F4F"/>
    <w:rsid w:val="00416712"/>
    <w:rsid w:val="00421873"/>
    <w:rsid w:val="0045383A"/>
    <w:rsid w:val="00484EE4"/>
    <w:rsid w:val="004B1500"/>
    <w:rsid w:val="004C6A2A"/>
    <w:rsid w:val="004F14D3"/>
    <w:rsid w:val="00501209"/>
    <w:rsid w:val="005334D3"/>
    <w:rsid w:val="00545435"/>
    <w:rsid w:val="0056720A"/>
    <w:rsid w:val="0057766E"/>
    <w:rsid w:val="005960E4"/>
    <w:rsid w:val="005A1B4C"/>
    <w:rsid w:val="005F5289"/>
    <w:rsid w:val="005F5AC7"/>
    <w:rsid w:val="00606057"/>
    <w:rsid w:val="00613F7C"/>
    <w:rsid w:val="00616C8E"/>
    <w:rsid w:val="00625E49"/>
    <w:rsid w:val="006431D6"/>
    <w:rsid w:val="006835A7"/>
    <w:rsid w:val="006D3C14"/>
    <w:rsid w:val="006F7E20"/>
    <w:rsid w:val="00713761"/>
    <w:rsid w:val="00731DEC"/>
    <w:rsid w:val="00771720"/>
    <w:rsid w:val="00773B99"/>
    <w:rsid w:val="00781D1A"/>
    <w:rsid w:val="007B29BC"/>
    <w:rsid w:val="007B45DC"/>
    <w:rsid w:val="00805AEB"/>
    <w:rsid w:val="008323B6"/>
    <w:rsid w:val="00833F0B"/>
    <w:rsid w:val="008C1FF2"/>
    <w:rsid w:val="008F55F8"/>
    <w:rsid w:val="009139AB"/>
    <w:rsid w:val="00947742"/>
    <w:rsid w:val="00963CAA"/>
    <w:rsid w:val="0098654A"/>
    <w:rsid w:val="00992C11"/>
    <w:rsid w:val="009B5DA2"/>
    <w:rsid w:val="00A0361A"/>
    <w:rsid w:val="00A85512"/>
    <w:rsid w:val="00AA3066"/>
    <w:rsid w:val="00AD005D"/>
    <w:rsid w:val="00AE1B4E"/>
    <w:rsid w:val="00B027F6"/>
    <w:rsid w:val="00B06804"/>
    <w:rsid w:val="00B34CF9"/>
    <w:rsid w:val="00B77204"/>
    <w:rsid w:val="00B77809"/>
    <w:rsid w:val="00B82556"/>
    <w:rsid w:val="00B908ED"/>
    <w:rsid w:val="00BA2662"/>
    <w:rsid w:val="00BC283A"/>
    <w:rsid w:val="00BF0C03"/>
    <w:rsid w:val="00BF26EA"/>
    <w:rsid w:val="00BF51AE"/>
    <w:rsid w:val="00C4452D"/>
    <w:rsid w:val="00C50F6D"/>
    <w:rsid w:val="00C67EF0"/>
    <w:rsid w:val="00CC0251"/>
    <w:rsid w:val="00CC3D28"/>
    <w:rsid w:val="00CC7FA8"/>
    <w:rsid w:val="00CD694B"/>
    <w:rsid w:val="00D20CF8"/>
    <w:rsid w:val="00D57F03"/>
    <w:rsid w:val="00D83670"/>
    <w:rsid w:val="00D83ACE"/>
    <w:rsid w:val="00DA54CE"/>
    <w:rsid w:val="00DB21CC"/>
    <w:rsid w:val="00DD7A27"/>
    <w:rsid w:val="00DD7FE1"/>
    <w:rsid w:val="00E077CE"/>
    <w:rsid w:val="00E13C71"/>
    <w:rsid w:val="00E213CF"/>
    <w:rsid w:val="00E3311E"/>
    <w:rsid w:val="00E411EC"/>
    <w:rsid w:val="00E42620"/>
    <w:rsid w:val="00E53186"/>
    <w:rsid w:val="00E5512F"/>
    <w:rsid w:val="00E564BE"/>
    <w:rsid w:val="00E663C5"/>
    <w:rsid w:val="00E760BA"/>
    <w:rsid w:val="00F00721"/>
    <w:rsid w:val="00F17979"/>
    <w:rsid w:val="00F82F2F"/>
    <w:rsid w:val="00F84A4D"/>
    <w:rsid w:val="00FC663D"/>
    <w:rsid w:val="00FD0900"/>
    <w:rsid w:val="4B3214D0"/>
    <w:rsid w:val="4B69C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93B67"/>
  <w15:docId w15:val="{772C32FE-2F95-4C10-893B-753A6DFD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wentieth Century" w:eastAsia="Twentieth Century" w:hAnsi="Twentieth Century" w:cs="Twentieth Century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bottom w:val="single" w:sz="6" w:space="1" w:color="000000"/>
      </w:pBd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360" w:after="120"/>
      <w:ind w:left="432" w:hanging="432"/>
      <w:outlineLvl w:val="0"/>
    </w:pPr>
    <w:rPr>
      <w:b/>
      <w:color w:val="333333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480" w:after="120"/>
      <w:ind w:left="576" w:hanging="576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120" w:after="120"/>
      <w:ind w:left="720" w:hanging="720"/>
      <w:jc w:val="both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80"/>
      <w:ind w:left="864" w:hanging="864"/>
      <w:outlineLvl w:val="3"/>
    </w:pPr>
    <w:rPr>
      <w:b/>
      <w:sz w:val="16"/>
      <w:szCs w:val="1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spacing w:before="80" w:after="20"/>
      <w:ind w:left="864" w:hanging="864"/>
      <w:outlineLvl w:val="4"/>
    </w:pPr>
    <w:rPr>
      <w:b/>
      <w:smallCaps/>
      <w:sz w:val="16"/>
      <w:szCs w:val="1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spacing w:before="80" w:after="120"/>
      <w:ind w:left="864" w:hanging="864"/>
      <w:outlineLvl w:val="5"/>
    </w:pPr>
    <w:rPr>
      <w:b/>
      <w:smallCaps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960" w:after="120"/>
    </w:pPr>
    <w:rPr>
      <w:rFonts w:ascii="Cambria" w:eastAsia="Cambria" w:hAnsi="Cambria" w:cs="Cambria"/>
      <w:b/>
      <w:color w:val="000000"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odap">
    <w:name w:val="footer"/>
    <w:basedOn w:val="Normal"/>
    <w:link w:val="RodapChar"/>
    <w:uiPriority w:val="99"/>
    <w:unhideWhenUsed/>
    <w:rsid w:val="00E411EC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E41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2122</TotalTime>
  <Pages>8</Pages>
  <Words>1060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Calper</cp:lastModifiedBy>
  <cp:revision>126</cp:revision>
  <dcterms:created xsi:type="dcterms:W3CDTF">2021-12-05T22:44:00Z</dcterms:created>
  <dcterms:modified xsi:type="dcterms:W3CDTF">2021-12-07T15:52:00Z</dcterms:modified>
</cp:coreProperties>
</file>