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Acerca de: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ConfesionesdeU</w:t>
      </w:r>
      <w:r w:rsidDel="00000000" w:rsidR="00000000" w:rsidRPr="00000000">
        <w:rPr>
          <w:rtl w:val="0"/>
        </w:rPr>
        <w:t xml:space="preserve"> es una página web dirigida  a estudiantes universitarios de habla hispana con el fin de desahogarse y distraerse de la ajetreada vida universitaria. En esta página, los estudiantes pueden compartir sus anécdotas, recuerdos, consejos y conocimientos acerca de su universidad, profesores, ambiente, carrera, o en general, las vivencias universitarias que les causan más risa, enojo o que crean  les pueden servir a los demás. Las confesiones son totalmente anónimas, lo que da la oportunidad de expresarse con total libertad y confianza.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funciona: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*Confesiones: los estudiantes pueden compartir sus confesiones  de forma completamente anónima. ¿Por qué quedarte con tu experiencia cuando puedes compartirla </w:t>
      </w:r>
      <w:r w:rsidDel="00000000" w:rsidR="00000000" w:rsidRPr="00000000">
        <w:rPr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*Comentarios: Cada confesión puede ser comentada mediante comentarios de Facebook. Estamos en consideración de agregar también los comentarios anonimos para que no tengas que ingresar a tu cuenta.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*Votaciones: Los usuarios pueden votar las confesiones, dependiendo de si les parece útil, interesante o divertida. Las confesiones más votadas aparecerán en nuestro canal de Youtube. ¡</w:t>
      </w:r>
      <w:r w:rsidDel="00000000" w:rsidR="00000000" w:rsidRPr="00000000">
        <w:rPr>
          <w:rtl w:val="0"/>
        </w:rPr>
        <w:t xml:space="preserve">No te las pierdas!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¿Tienes alguna idea o sugerencia para la pagina?, no dudes en hacerla a través de nuestra página de contacto.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