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38B9" w14:textId="275F69BB" w:rsidR="003944FF" w:rsidRPr="003944FF" w:rsidRDefault="00E36BE1" w:rsidP="00E6277E">
      <w:pPr>
        <w:pStyle w:val="Heading2"/>
        <w:jc w:val="center"/>
        <w:rPr>
          <w:b/>
          <w:bCs/>
          <w:sz w:val="40"/>
          <w:szCs w:val="40"/>
        </w:rPr>
      </w:pPr>
      <w:r w:rsidRPr="003944FF">
        <w:rPr>
          <w:b/>
          <w:bCs/>
          <w:sz w:val="40"/>
          <w:szCs w:val="40"/>
        </w:rPr>
        <w:t>Standard Operating Procedure (SOP)</w:t>
      </w:r>
    </w:p>
    <w:p w14:paraId="38F294A7" w14:textId="1267F4D1" w:rsidR="003944FF" w:rsidRPr="003944FF" w:rsidRDefault="003944FF" w:rsidP="00E6277E">
      <w:pPr>
        <w:pStyle w:val="Heading2"/>
        <w:jc w:val="center"/>
        <w:rPr>
          <w:b/>
          <w:bCs/>
          <w:sz w:val="40"/>
          <w:szCs w:val="40"/>
        </w:rPr>
      </w:pPr>
      <w:r w:rsidRPr="003944FF">
        <w:rPr>
          <w:b/>
          <w:bCs/>
          <w:sz w:val="40"/>
          <w:szCs w:val="40"/>
        </w:rPr>
        <w:t>For</w:t>
      </w:r>
    </w:p>
    <w:p w14:paraId="6A04D288" w14:textId="143F0956" w:rsidR="00E36BE1" w:rsidRPr="003944FF" w:rsidRDefault="00E36BE1" w:rsidP="00E6277E">
      <w:pPr>
        <w:pStyle w:val="Heading2"/>
        <w:jc w:val="center"/>
        <w:rPr>
          <w:b/>
          <w:bCs/>
          <w:sz w:val="40"/>
          <w:szCs w:val="40"/>
        </w:rPr>
      </w:pPr>
      <w:r w:rsidRPr="003944FF">
        <w:rPr>
          <w:b/>
          <w:bCs/>
          <w:sz w:val="40"/>
          <w:szCs w:val="40"/>
        </w:rPr>
        <w:t>GitHub Copilot</w:t>
      </w:r>
      <w:r w:rsidR="003944FF" w:rsidRPr="003944FF">
        <w:rPr>
          <w:b/>
          <w:bCs/>
          <w:sz w:val="40"/>
          <w:szCs w:val="40"/>
        </w:rPr>
        <w:t xml:space="preserve"> Integration</w:t>
      </w:r>
      <w:r w:rsidR="00161122">
        <w:rPr>
          <w:b/>
          <w:bCs/>
          <w:sz w:val="40"/>
          <w:szCs w:val="40"/>
        </w:rPr>
        <w:t xml:space="preserve"> &amp; Uses</w:t>
      </w:r>
    </w:p>
    <w:p w14:paraId="65FC8DDB" w14:textId="77777777" w:rsidR="00E36BE1" w:rsidRDefault="00E36BE1" w:rsidP="00E36BE1">
      <w:pPr>
        <w:rPr>
          <w:b/>
          <w:bCs/>
        </w:rPr>
      </w:pPr>
    </w:p>
    <w:p w14:paraId="560DA085" w14:textId="0FD47E43" w:rsidR="00E36BE1" w:rsidRPr="00E36BE1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36BE1">
        <w:rPr>
          <w:b/>
          <w:bCs/>
          <w:sz w:val="28"/>
          <w:szCs w:val="28"/>
        </w:rPr>
        <w:t>1. Introduction</w:t>
      </w:r>
    </w:p>
    <w:p w14:paraId="63D3E47B" w14:textId="0E3F54F3" w:rsidR="00E36BE1" w:rsidRPr="00E36BE1" w:rsidRDefault="00E36BE1" w:rsidP="00E36BE1">
      <w:pPr>
        <w:spacing w:line="278" w:lineRule="auto"/>
      </w:pPr>
      <w:r w:rsidRPr="00E36BE1">
        <w:t xml:space="preserve">GitHub Copilot is an AI-powered code completion tool that helps developers write code faster and with fewer errors. This SOP outlines the steps to set up and use GitHub Copilot with Visual Studio Code, </w:t>
      </w:r>
      <w:r w:rsidR="000C2CC5" w:rsidRPr="000C2CC5">
        <w:t>JetBrains IDEs</w:t>
      </w:r>
      <w:r w:rsidRPr="00E36BE1">
        <w:t>, and other tools.</w:t>
      </w:r>
    </w:p>
    <w:p w14:paraId="52F13E8A" w14:textId="77777777" w:rsidR="00E36BE1" w:rsidRPr="00E36BE1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36BE1">
        <w:rPr>
          <w:b/>
          <w:bCs/>
          <w:sz w:val="28"/>
          <w:szCs w:val="28"/>
        </w:rPr>
        <w:t>2. Prerequisites</w:t>
      </w:r>
    </w:p>
    <w:p w14:paraId="0BF917A4" w14:textId="664316A7" w:rsidR="00E36BE1" w:rsidRPr="00E36BE1" w:rsidRDefault="00E36BE1" w:rsidP="00E36BE1">
      <w:pPr>
        <w:numPr>
          <w:ilvl w:val="0"/>
          <w:numId w:val="1"/>
        </w:numPr>
        <w:spacing w:line="278" w:lineRule="auto"/>
      </w:pPr>
      <w:r w:rsidRPr="00E36BE1">
        <w:t>A valid GitHub account</w:t>
      </w:r>
      <w:r>
        <w:t xml:space="preserve"> with Calsoft email id.</w:t>
      </w:r>
    </w:p>
    <w:p w14:paraId="6E0CAA71" w14:textId="2A9CEFF7" w:rsidR="00E36BE1" w:rsidRPr="00E36BE1" w:rsidRDefault="00E36BE1" w:rsidP="00E36BE1">
      <w:pPr>
        <w:numPr>
          <w:ilvl w:val="0"/>
          <w:numId w:val="1"/>
        </w:numPr>
        <w:spacing w:line="278" w:lineRule="auto"/>
      </w:pPr>
      <w:r w:rsidRPr="00E36BE1">
        <w:t xml:space="preserve">GitHub Copilot subscription </w:t>
      </w:r>
      <w:r>
        <w:t>with help of Calsoft’s IT team</w:t>
      </w:r>
      <w:r w:rsidRPr="00E36BE1">
        <w:t>.</w:t>
      </w:r>
    </w:p>
    <w:p w14:paraId="76F3B645" w14:textId="77777777" w:rsidR="00E36BE1" w:rsidRDefault="00E36BE1" w:rsidP="00E36BE1">
      <w:pPr>
        <w:numPr>
          <w:ilvl w:val="0"/>
          <w:numId w:val="1"/>
        </w:numPr>
      </w:pPr>
      <w:r w:rsidRPr="00E36BE1">
        <w:t>Installed versions of Visual Studio Code, PyCharm, or other supported IDEs.</w:t>
      </w:r>
    </w:p>
    <w:p w14:paraId="7EA473C4" w14:textId="4DB30BDD" w:rsidR="00E36BE1" w:rsidRPr="00E36BE1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36BE1">
        <w:rPr>
          <w:b/>
          <w:bCs/>
          <w:sz w:val="28"/>
          <w:szCs w:val="28"/>
        </w:rPr>
        <w:t>3. Setup and Configuration</w:t>
      </w:r>
    </w:p>
    <w:p w14:paraId="05FA2C67" w14:textId="77777777" w:rsidR="00E36BE1" w:rsidRPr="00E36BE1" w:rsidRDefault="00E36BE1" w:rsidP="00E36BE1">
      <w:pPr>
        <w:spacing w:line="278" w:lineRule="auto"/>
        <w:ind w:firstLine="360"/>
        <w:rPr>
          <w:b/>
          <w:bCs/>
          <w:sz w:val="28"/>
          <w:szCs w:val="28"/>
        </w:rPr>
      </w:pPr>
      <w:r w:rsidRPr="00E36BE1">
        <w:rPr>
          <w:b/>
          <w:bCs/>
          <w:sz w:val="28"/>
          <w:szCs w:val="28"/>
        </w:rPr>
        <w:t>3.1 Visual Studio Code (VS Code)</w:t>
      </w:r>
    </w:p>
    <w:p w14:paraId="69862B2E" w14:textId="77777777" w:rsidR="00E36BE1" w:rsidRPr="00E36BE1" w:rsidRDefault="00E36BE1" w:rsidP="00E36BE1">
      <w:pPr>
        <w:numPr>
          <w:ilvl w:val="0"/>
          <w:numId w:val="2"/>
        </w:numPr>
        <w:spacing w:line="278" w:lineRule="auto"/>
      </w:pPr>
      <w:r w:rsidRPr="00E36BE1">
        <w:rPr>
          <w:b/>
          <w:bCs/>
        </w:rPr>
        <w:t>Install GitHub Copilot Extension</w:t>
      </w:r>
      <w:r w:rsidRPr="00E36BE1">
        <w:t>:</w:t>
      </w:r>
    </w:p>
    <w:p w14:paraId="5B3373A7" w14:textId="77777777" w:rsidR="00E36BE1" w:rsidRPr="00E36BE1" w:rsidRDefault="00E36BE1" w:rsidP="00E36BE1">
      <w:pPr>
        <w:numPr>
          <w:ilvl w:val="1"/>
          <w:numId w:val="3"/>
        </w:numPr>
        <w:spacing w:line="278" w:lineRule="auto"/>
      </w:pPr>
      <w:r w:rsidRPr="00E36BE1">
        <w:t>Open Visual Studio Code.</w:t>
      </w:r>
    </w:p>
    <w:p w14:paraId="5FE8B5BE" w14:textId="77777777" w:rsidR="00E36BE1" w:rsidRPr="00E36BE1" w:rsidRDefault="00E36BE1" w:rsidP="00E36BE1">
      <w:pPr>
        <w:numPr>
          <w:ilvl w:val="1"/>
          <w:numId w:val="4"/>
        </w:numPr>
        <w:spacing w:line="278" w:lineRule="auto"/>
      </w:pPr>
      <w:r w:rsidRPr="00E36BE1">
        <w:t>Go to the Extensions view by clicking on the Extensions icon in the Activity Bar on the side of the window.</w:t>
      </w:r>
    </w:p>
    <w:p w14:paraId="7D911F53" w14:textId="77777777" w:rsidR="00E36BE1" w:rsidRPr="00E36BE1" w:rsidRDefault="00E36BE1" w:rsidP="00E36BE1">
      <w:pPr>
        <w:numPr>
          <w:ilvl w:val="1"/>
          <w:numId w:val="5"/>
        </w:numPr>
        <w:spacing w:line="278" w:lineRule="auto"/>
      </w:pPr>
      <w:r w:rsidRPr="00E36BE1">
        <w:t>Search for "GitHub Copilot" and click "Install".</w:t>
      </w:r>
    </w:p>
    <w:p w14:paraId="436BA32C" w14:textId="77777777" w:rsidR="00E36BE1" w:rsidRPr="00E36BE1" w:rsidRDefault="00E36BE1" w:rsidP="00E36BE1">
      <w:pPr>
        <w:numPr>
          <w:ilvl w:val="0"/>
          <w:numId w:val="2"/>
        </w:numPr>
        <w:spacing w:line="278" w:lineRule="auto"/>
      </w:pPr>
      <w:r w:rsidRPr="00E36BE1">
        <w:rPr>
          <w:b/>
          <w:bCs/>
        </w:rPr>
        <w:t>Sign In to GitHub</w:t>
      </w:r>
      <w:r w:rsidRPr="00E36BE1">
        <w:t>:</w:t>
      </w:r>
    </w:p>
    <w:p w14:paraId="135F97BE" w14:textId="77777777" w:rsidR="00E36BE1" w:rsidRPr="00E36BE1" w:rsidRDefault="00E36BE1" w:rsidP="00E36BE1">
      <w:pPr>
        <w:numPr>
          <w:ilvl w:val="1"/>
          <w:numId w:val="6"/>
        </w:numPr>
        <w:spacing w:line="278" w:lineRule="auto"/>
      </w:pPr>
      <w:r w:rsidRPr="00E36BE1">
        <w:t>After installation, you will be prompted to sign in to your GitHub account.</w:t>
      </w:r>
    </w:p>
    <w:p w14:paraId="554D15CF" w14:textId="77777777" w:rsidR="00E36BE1" w:rsidRPr="00E36BE1" w:rsidRDefault="00E36BE1" w:rsidP="00E36BE1">
      <w:pPr>
        <w:numPr>
          <w:ilvl w:val="1"/>
          <w:numId w:val="7"/>
        </w:numPr>
        <w:spacing w:line="278" w:lineRule="auto"/>
      </w:pPr>
      <w:r w:rsidRPr="00E36BE1">
        <w:t>Follow the on-screen instructions to authorize GitHub Copilot.</w:t>
      </w:r>
    </w:p>
    <w:p w14:paraId="094A9279" w14:textId="77777777" w:rsidR="00E36BE1" w:rsidRPr="00E36BE1" w:rsidRDefault="00E36BE1" w:rsidP="00E36BE1">
      <w:pPr>
        <w:numPr>
          <w:ilvl w:val="0"/>
          <w:numId w:val="2"/>
        </w:numPr>
        <w:spacing w:line="278" w:lineRule="auto"/>
      </w:pPr>
      <w:r w:rsidRPr="00E36BE1">
        <w:rPr>
          <w:b/>
          <w:bCs/>
        </w:rPr>
        <w:t>Configure Settings</w:t>
      </w:r>
      <w:r w:rsidRPr="00E36BE1">
        <w:t>:</w:t>
      </w:r>
    </w:p>
    <w:p w14:paraId="0CE1F17E" w14:textId="77777777" w:rsidR="00E36BE1" w:rsidRPr="00E36BE1" w:rsidRDefault="00E36BE1" w:rsidP="00E36BE1">
      <w:pPr>
        <w:numPr>
          <w:ilvl w:val="1"/>
          <w:numId w:val="8"/>
        </w:numPr>
        <w:spacing w:line="278" w:lineRule="auto"/>
      </w:pPr>
      <w:r w:rsidRPr="00E36BE1">
        <w:t>Go to File &gt; Preferences &gt; Settings.</w:t>
      </w:r>
    </w:p>
    <w:p w14:paraId="52FA37D4" w14:textId="77777777" w:rsidR="00E36BE1" w:rsidRPr="00E36BE1" w:rsidRDefault="00E36BE1" w:rsidP="00E36BE1">
      <w:pPr>
        <w:numPr>
          <w:ilvl w:val="1"/>
          <w:numId w:val="9"/>
        </w:numPr>
        <w:spacing w:line="278" w:lineRule="auto"/>
      </w:pPr>
      <w:r w:rsidRPr="00E36BE1">
        <w:t xml:space="preserve">Search for "Copilot" to adjust settings such as enabling/disabling suggestions, configuring </w:t>
      </w:r>
      <w:proofErr w:type="spellStart"/>
      <w:r w:rsidRPr="00E36BE1">
        <w:t>keybindings</w:t>
      </w:r>
      <w:proofErr w:type="spellEnd"/>
      <w:r w:rsidRPr="00E36BE1">
        <w:t>, etc.</w:t>
      </w:r>
    </w:p>
    <w:p w14:paraId="643C9DAD" w14:textId="77777777" w:rsidR="00E36BE1" w:rsidRPr="00E36BE1" w:rsidRDefault="00E36BE1" w:rsidP="00E36BE1">
      <w:pPr>
        <w:numPr>
          <w:ilvl w:val="0"/>
          <w:numId w:val="2"/>
        </w:numPr>
        <w:spacing w:line="278" w:lineRule="auto"/>
      </w:pPr>
      <w:r w:rsidRPr="00E36BE1">
        <w:rPr>
          <w:b/>
          <w:bCs/>
        </w:rPr>
        <w:t>Using GitHub Copilot</w:t>
      </w:r>
      <w:r w:rsidRPr="00E36BE1">
        <w:t>:</w:t>
      </w:r>
    </w:p>
    <w:p w14:paraId="0479D1A4" w14:textId="77777777" w:rsidR="00E36BE1" w:rsidRPr="00E36BE1" w:rsidRDefault="00E36BE1" w:rsidP="00E36BE1">
      <w:pPr>
        <w:numPr>
          <w:ilvl w:val="1"/>
          <w:numId w:val="10"/>
        </w:numPr>
        <w:spacing w:line="278" w:lineRule="auto"/>
      </w:pPr>
      <w:r w:rsidRPr="00E36BE1">
        <w:t>Start typing in the editor, and GitHub Copilot will provide code suggestions.</w:t>
      </w:r>
    </w:p>
    <w:p w14:paraId="506C213F" w14:textId="77777777" w:rsidR="00E36BE1" w:rsidRDefault="00E36BE1" w:rsidP="00E36BE1">
      <w:pPr>
        <w:numPr>
          <w:ilvl w:val="1"/>
          <w:numId w:val="11"/>
        </w:numPr>
      </w:pPr>
      <w:r w:rsidRPr="00E36BE1">
        <w:t>Accept suggestions by pressing Tab or Enter.</w:t>
      </w:r>
    </w:p>
    <w:p w14:paraId="4A164022" w14:textId="63B70F79" w:rsidR="00E36BE1" w:rsidRPr="00E36BE1" w:rsidRDefault="00F211BD" w:rsidP="00E36BE1">
      <w:pPr>
        <w:spacing w:line="278" w:lineRule="auto"/>
      </w:pPr>
      <w:r>
        <w:t xml:space="preserve"> </w:t>
      </w:r>
      <w:r w:rsidR="000C2CC5">
        <w:tab/>
      </w:r>
      <w:r>
        <w:t xml:space="preserve">For More Information Please visit - </w:t>
      </w:r>
      <w:hyperlink r:id="rId7" w:history="1">
        <w:r w:rsidRPr="00346678">
          <w:rPr>
            <w:rStyle w:val="Hyperlink"/>
          </w:rPr>
          <w:t>https://code.visualstudio.com/docs/copilot/setup</w:t>
        </w:r>
      </w:hyperlink>
      <w:r>
        <w:t xml:space="preserve"> </w:t>
      </w:r>
    </w:p>
    <w:p w14:paraId="29974C2C" w14:textId="77777777" w:rsidR="0074371F" w:rsidRDefault="0074371F" w:rsidP="00827E03">
      <w:pPr>
        <w:ind w:firstLine="360"/>
        <w:rPr>
          <w:b/>
          <w:bCs/>
        </w:rPr>
      </w:pPr>
    </w:p>
    <w:p w14:paraId="487A8EBB" w14:textId="7257FD7D" w:rsidR="0013196D" w:rsidRPr="000C2CC5" w:rsidRDefault="003F6A73" w:rsidP="003F6A73">
      <w:pPr>
        <w:ind w:firstLine="360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0C2CC5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lastRenderedPageBreak/>
        <w:t>3.</w:t>
      </w:r>
      <w:r w:rsidR="00666D4B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2</w:t>
      </w:r>
      <w:r w:rsidRPr="000C2CC5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13196D" w:rsidRPr="000C2CC5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JetBrains IDEs (e.g., IntelliJ IDEA, WebStorm, PyCharm)</w:t>
      </w:r>
    </w:p>
    <w:p w14:paraId="20C281EA" w14:textId="5A284B2A" w:rsidR="0013196D" w:rsidRPr="0013196D" w:rsidRDefault="0013196D" w:rsidP="00827E03">
      <w:pPr>
        <w:pStyle w:val="ListParagraph"/>
        <w:numPr>
          <w:ilvl w:val="0"/>
          <w:numId w:val="34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Install GitHub Copilot Plugin:</w:t>
      </w:r>
    </w:p>
    <w:p w14:paraId="60FEA9A6" w14:textId="450BEECD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 xml:space="preserve">Open your JetBrains IDE (e.g., IntelliJ IDEA, WebStorm, </w:t>
      </w:r>
      <w:proofErr w:type="gramStart"/>
      <w:r w:rsidRPr="0013196D">
        <w:rPr>
          <w:rFonts w:eastAsiaTheme="minorHAnsi"/>
          <w:kern w:val="2"/>
          <w:sz w:val="24"/>
          <w:szCs w:val="24"/>
          <w14:ligatures w14:val="standardContextual"/>
        </w:rPr>
        <w:t>PyCharm</w:t>
      </w:r>
      <w:r w:rsidR="00665214">
        <w:t xml:space="preserve"> )</w:t>
      </w:r>
      <w:proofErr w:type="gramEnd"/>
      <w:r w:rsidR="00665214">
        <w:t xml:space="preserve"> which </w:t>
      </w:r>
      <w:r w:rsidR="00037F54">
        <w:t xml:space="preserve"> You can </w:t>
      </w:r>
      <w:r w:rsidR="001766E0">
        <w:t xml:space="preserve">download &amp; </w:t>
      </w:r>
      <w:r w:rsidR="00037F54">
        <w:t xml:space="preserve">install from </w:t>
      </w:r>
      <w:hyperlink r:id="rId8" w:history="1">
        <w:r w:rsidR="00BE24AD" w:rsidRPr="00BE24AD">
          <w:rPr>
            <w:rStyle w:val="Hyperlink"/>
          </w:rPr>
          <w:t>JetBrains IDEs</w:t>
        </w:r>
      </w:hyperlink>
      <w:r w:rsidR="00BE24AD" w:rsidRPr="00BE24AD">
        <w:t>.</w:t>
      </w:r>
    </w:p>
    <w:p w14:paraId="24BF35A0" w14:textId="77777777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Navigate to File &gt; Settings &gt; Plugins.</w:t>
      </w:r>
    </w:p>
    <w:p w14:paraId="5678F950" w14:textId="7B5884C3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 xml:space="preserve">Search for "GitHub Copilot" in the </w:t>
      </w:r>
      <w:hyperlink r:id="rId9" w:history="1">
        <w:r w:rsidRPr="0013196D">
          <w:rPr>
            <w:rStyle w:val="Hyperlink"/>
          </w:rPr>
          <w:t>Marketplace</w:t>
        </w:r>
      </w:hyperlink>
      <w:r w:rsidRPr="0013196D">
        <w:rPr>
          <w:rFonts w:eastAsiaTheme="minorHAnsi"/>
          <w:kern w:val="2"/>
          <w:sz w:val="24"/>
          <w:szCs w:val="24"/>
          <w14:ligatures w14:val="standardContextual"/>
        </w:rPr>
        <w:t xml:space="preserve"> and click "Install".</w:t>
      </w:r>
    </w:p>
    <w:p w14:paraId="7A01691F" w14:textId="77777777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Restart the IDE to activate the plugin.</w:t>
      </w:r>
    </w:p>
    <w:p w14:paraId="232ABC28" w14:textId="77777777" w:rsidR="0013196D" w:rsidRPr="0013196D" w:rsidRDefault="0013196D" w:rsidP="00827E03">
      <w:pPr>
        <w:pStyle w:val="ListParagraph"/>
        <w:numPr>
          <w:ilvl w:val="0"/>
          <w:numId w:val="34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Sign In to GitHub:</w:t>
      </w:r>
    </w:p>
    <w:p w14:paraId="3981019B" w14:textId="77777777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Go to File &gt; Settings &gt; Tools &gt; GitHub Copilot.</w:t>
      </w:r>
    </w:p>
    <w:p w14:paraId="25275E31" w14:textId="77777777" w:rsid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Sign in with your GitHub account to link the plugin.</w:t>
      </w:r>
    </w:p>
    <w:p w14:paraId="72555131" w14:textId="77777777" w:rsidR="0013196D" w:rsidRPr="0013196D" w:rsidRDefault="0013196D" w:rsidP="00827E03">
      <w:pPr>
        <w:pStyle w:val="ListParagraph"/>
        <w:numPr>
          <w:ilvl w:val="0"/>
          <w:numId w:val="34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Configure Settings:</w:t>
      </w:r>
    </w:p>
    <w:p w14:paraId="4E18CB5F" w14:textId="77777777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Adjust settings according to your preferences, such as enabling/disabling suggestions.</w:t>
      </w:r>
    </w:p>
    <w:p w14:paraId="283EDE0B" w14:textId="77777777" w:rsidR="0013196D" w:rsidRPr="0013196D" w:rsidRDefault="0013196D" w:rsidP="00827E03">
      <w:pPr>
        <w:pStyle w:val="ListParagraph"/>
        <w:numPr>
          <w:ilvl w:val="0"/>
          <w:numId w:val="34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Using GitHub Copilot:</w:t>
      </w:r>
    </w:p>
    <w:p w14:paraId="0ED9205E" w14:textId="77777777" w:rsidR="0013196D" w:rsidRPr="0013196D" w:rsidRDefault="0013196D" w:rsidP="00827E03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Start coding in your preferred language, and GitHub Copilot will suggest code completions.</w:t>
      </w:r>
    </w:p>
    <w:p w14:paraId="72997BFB" w14:textId="205410A7" w:rsidR="00E36BE1" w:rsidRDefault="0013196D" w:rsidP="00827E03">
      <w:pPr>
        <w:numPr>
          <w:ilvl w:val="1"/>
          <w:numId w:val="20"/>
        </w:num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Accept suggestions by pressing Tab or Enter</w:t>
      </w:r>
    </w:p>
    <w:p w14:paraId="6747E8CA" w14:textId="449E9313" w:rsidR="00203F20" w:rsidRDefault="00203F20" w:rsidP="00203F20">
      <w:pPr>
        <w:spacing w:line="278" w:lineRule="auto"/>
        <w:ind w:left="1440"/>
      </w:pPr>
      <w:r>
        <w:t xml:space="preserve">For more details </w:t>
      </w:r>
      <w:hyperlink r:id="rId10" w:history="1">
        <w:r w:rsidRPr="00295DA3">
          <w:rPr>
            <w:rStyle w:val="Hyperlink"/>
          </w:rPr>
          <w:t>Please See</w:t>
        </w:r>
      </w:hyperlink>
      <w:r>
        <w:t>.</w:t>
      </w:r>
    </w:p>
    <w:p w14:paraId="5E1E5F89" w14:textId="2B60676E" w:rsidR="00666D4B" w:rsidRPr="0074371F" w:rsidRDefault="00666D4B" w:rsidP="00666D4B">
      <w:pPr>
        <w:ind w:firstLine="360"/>
        <w:rPr>
          <w:rFonts w:eastAsiaTheme="minorHAnsi"/>
          <w:b/>
          <w:bCs/>
          <w:kern w:val="2"/>
          <w:sz w:val="28"/>
          <w:szCs w:val="28"/>
          <w14:ligatures w14:val="standardContextual"/>
        </w:rPr>
      </w:pPr>
      <w:r w:rsidRPr="0074371F">
        <w:rPr>
          <w:b/>
          <w:bCs/>
          <w:sz w:val="28"/>
          <w:szCs w:val="28"/>
        </w:rPr>
        <w:t>3.</w:t>
      </w:r>
      <w:r w:rsidR="00EC3EE4">
        <w:rPr>
          <w:b/>
          <w:bCs/>
          <w:sz w:val="28"/>
          <w:szCs w:val="28"/>
        </w:rPr>
        <w:t>3</w:t>
      </w:r>
      <w:r w:rsidRPr="0074371F">
        <w:rPr>
          <w:b/>
          <w:bCs/>
          <w:sz w:val="28"/>
          <w:szCs w:val="28"/>
        </w:rPr>
        <w:t xml:space="preserve"> </w:t>
      </w:r>
      <w:r w:rsidRPr="0074371F">
        <w:rPr>
          <w:rFonts w:eastAsiaTheme="minorHAnsi"/>
          <w:b/>
          <w:bCs/>
          <w:kern w:val="2"/>
          <w:sz w:val="28"/>
          <w:szCs w:val="28"/>
          <w14:ligatures w14:val="standardContextual"/>
        </w:rPr>
        <w:t>Xcode</w:t>
      </w:r>
    </w:p>
    <w:p w14:paraId="4E43FAC9" w14:textId="77777777" w:rsidR="00666D4B" w:rsidRPr="00827E03" w:rsidRDefault="00666D4B" w:rsidP="00666D4B">
      <w:pPr>
        <w:pStyle w:val="ListParagraph"/>
        <w:numPr>
          <w:ilvl w:val="0"/>
          <w:numId w:val="25"/>
        </w:numPr>
        <w:rPr>
          <w:rFonts w:eastAsiaTheme="minorHAnsi"/>
          <w:b/>
          <w:bCs/>
        </w:rPr>
      </w:pPr>
      <w:r w:rsidRPr="00827E03">
        <w:rPr>
          <w:rFonts w:eastAsiaTheme="minorHAnsi"/>
          <w:b/>
          <w:bCs/>
        </w:rPr>
        <w:t>Install GitHub Copilot Extension:</w:t>
      </w:r>
    </w:p>
    <w:p w14:paraId="20F8E011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Ensure you have Xcode version 8.0 or above and macOS Monterey (12.0) or above installed</w:t>
      </w:r>
      <w:r>
        <w:t>.</w:t>
      </w:r>
    </w:p>
    <w:p w14:paraId="06B8A700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Download the latest version of the GitHub Copilot for Xcode extension from the GitHub repository</w:t>
      </w:r>
    </w:p>
    <w:p w14:paraId="74EB4EAA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Install the extension following the provided instructions.</w:t>
      </w:r>
    </w:p>
    <w:p w14:paraId="0235BB49" w14:textId="77777777" w:rsidR="00666D4B" w:rsidRPr="0013196D" w:rsidRDefault="00666D4B" w:rsidP="00666D4B">
      <w:pPr>
        <w:pStyle w:val="ListParagraph"/>
        <w:numPr>
          <w:ilvl w:val="0"/>
          <w:numId w:val="25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Sign In to GitHub:</w:t>
      </w:r>
    </w:p>
    <w:p w14:paraId="625E85CE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Open Xcode and go to Preferences &gt; Extensions.</w:t>
      </w:r>
    </w:p>
    <w:p w14:paraId="5F402912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Enable the GitHub Copilot extension and sign in with your GitHub account.</w:t>
      </w:r>
    </w:p>
    <w:p w14:paraId="3B748456" w14:textId="77777777" w:rsidR="00666D4B" w:rsidRPr="0013196D" w:rsidRDefault="00666D4B" w:rsidP="00666D4B">
      <w:pPr>
        <w:pStyle w:val="ListParagraph"/>
        <w:numPr>
          <w:ilvl w:val="0"/>
          <w:numId w:val="25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Configure Settings:</w:t>
      </w:r>
    </w:p>
    <w:p w14:paraId="0005A732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 xml:space="preserve">Adjust settings in Xcode to enable or disable suggestions and configure </w:t>
      </w:r>
      <w:proofErr w:type="spellStart"/>
      <w:r w:rsidRPr="0013196D">
        <w:rPr>
          <w:rFonts w:eastAsiaTheme="minorHAnsi"/>
          <w:kern w:val="2"/>
          <w:sz w:val="24"/>
          <w:szCs w:val="24"/>
          <w14:ligatures w14:val="standardContextual"/>
        </w:rPr>
        <w:t>keybindings</w:t>
      </w:r>
      <w:proofErr w:type="spellEnd"/>
      <w:r w:rsidRPr="0013196D">
        <w:rPr>
          <w:rFonts w:eastAsiaTheme="minorHAnsi"/>
          <w:kern w:val="2"/>
          <w:sz w:val="24"/>
          <w:szCs w:val="24"/>
          <w14:ligatures w14:val="standardContextual"/>
        </w:rPr>
        <w:t>.</w:t>
      </w:r>
    </w:p>
    <w:p w14:paraId="73EBD55E" w14:textId="77777777" w:rsidR="00666D4B" w:rsidRPr="0013196D" w:rsidRDefault="00666D4B" w:rsidP="00666D4B">
      <w:pPr>
        <w:pStyle w:val="ListParagraph"/>
        <w:numPr>
          <w:ilvl w:val="0"/>
          <w:numId w:val="25"/>
        </w:numPr>
        <w:rPr>
          <w:rFonts w:eastAsiaTheme="minorHAnsi"/>
          <w:b/>
          <w:bCs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lastRenderedPageBreak/>
        <w:t>Using GitHub Copilot:</w:t>
      </w:r>
    </w:p>
    <w:p w14:paraId="39657DCC" w14:textId="77777777" w:rsidR="00666D4B" w:rsidRPr="0013196D" w:rsidRDefault="00666D4B" w:rsidP="00666D4B">
      <w:pPr>
        <w:numPr>
          <w:ilvl w:val="1"/>
          <w:numId w:val="20"/>
        </w:num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Start typing in your Swift or Objective-C files, and GitHub Copilot will provide code suggestions.</w:t>
      </w:r>
    </w:p>
    <w:p w14:paraId="0597CC1C" w14:textId="77777777" w:rsidR="00666D4B" w:rsidRPr="00666D4B" w:rsidRDefault="00666D4B" w:rsidP="00666D4B">
      <w:pPr>
        <w:numPr>
          <w:ilvl w:val="1"/>
          <w:numId w:val="20"/>
        </w:numPr>
      </w:pPr>
      <w:r w:rsidRPr="0013196D">
        <w:rPr>
          <w:rFonts w:eastAsiaTheme="minorHAnsi"/>
          <w:kern w:val="2"/>
          <w:sz w:val="24"/>
          <w:szCs w:val="24"/>
          <w14:ligatures w14:val="standardContextual"/>
        </w:rPr>
        <w:t>Accept suggestions by pressing Tab or Option + Tab for multiline suggestions</w:t>
      </w:r>
    </w:p>
    <w:p w14:paraId="2B7E0F36" w14:textId="77777777" w:rsidR="00666D4B" w:rsidRDefault="00666D4B" w:rsidP="00666D4B">
      <w:pPr>
        <w:ind w:left="1440"/>
      </w:pPr>
      <w:r>
        <w:rPr>
          <w:rFonts w:eastAsiaTheme="minorHAnsi"/>
          <w:kern w:val="2"/>
          <w:sz w:val="24"/>
          <w:szCs w:val="24"/>
          <w14:ligatures w14:val="standardContextual"/>
        </w:rPr>
        <w:t xml:space="preserve">For More details </w:t>
      </w:r>
      <w:hyperlink r:id="rId11" w:history="1">
        <w:r w:rsidRPr="00666D4B">
          <w:rPr>
            <w:rStyle w:val="Hyperlink"/>
            <w:rFonts w:eastAsiaTheme="minorHAnsi"/>
            <w:kern w:val="2"/>
            <w:sz w:val="24"/>
            <w:szCs w:val="24"/>
            <w14:ligatures w14:val="standardContextual"/>
          </w:rPr>
          <w:t>please see</w:t>
        </w:r>
      </w:hyperlink>
      <w:r>
        <w:rPr>
          <w:rFonts w:eastAsiaTheme="minorHAnsi"/>
          <w:kern w:val="2"/>
          <w:sz w:val="24"/>
          <w:szCs w:val="24"/>
          <w14:ligatures w14:val="standardContextual"/>
        </w:rPr>
        <w:t>.</w:t>
      </w:r>
    </w:p>
    <w:p w14:paraId="28FBC76D" w14:textId="77777777" w:rsidR="00666D4B" w:rsidRPr="00E36BE1" w:rsidRDefault="00666D4B" w:rsidP="00666D4B">
      <w:pPr>
        <w:spacing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</w:p>
    <w:p w14:paraId="048BEDBC" w14:textId="77777777" w:rsidR="00E36BE1" w:rsidRPr="00EC3EE4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C3EE4">
        <w:rPr>
          <w:b/>
          <w:bCs/>
          <w:sz w:val="28"/>
          <w:szCs w:val="28"/>
        </w:rPr>
        <w:t>4. Best Practices</w:t>
      </w:r>
    </w:p>
    <w:p w14:paraId="6ED05B8B" w14:textId="77777777" w:rsidR="00696016" w:rsidRPr="00EC3EE4" w:rsidRDefault="00696016" w:rsidP="00696016">
      <w:pPr>
        <w:spacing w:line="278" w:lineRule="auto"/>
        <w:ind w:firstLine="360"/>
        <w:rPr>
          <w:b/>
          <w:bCs/>
          <w:sz w:val="26"/>
          <w:szCs w:val="26"/>
        </w:rPr>
      </w:pPr>
      <w:r w:rsidRPr="00EC3EE4">
        <w:rPr>
          <w:b/>
          <w:bCs/>
          <w:sz w:val="26"/>
          <w:szCs w:val="26"/>
        </w:rPr>
        <w:t>1. Contextual Awareness</w:t>
      </w:r>
    </w:p>
    <w:p w14:paraId="4A54C760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Structured Code:</w:t>
      </w:r>
      <w:r w:rsidRPr="00696016">
        <w:t> Ensure your code is well-structured and follows best practices. This helps GitHub Copilot understand the context better and provide more accurate suggestions.</w:t>
      </w:r>
    </w:p>
    <w:p w14:paraId="31718CA9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Clear Comments:</w:t>
      </w:r>
      <w:r w:rsidRPr="00696016">
        <w:t> Use clear and descriptive comments in your code. This can guide GitHub Copilot to generate suggestions that align with your intentions.</w:t>
      </w:r>
    </w:p>
    <w:p w14:paraId="6C2E009D" w14:textId="77777777" w:rsidR="00696016" w:rsidRPr="00EC3EE4" w:rsidRDefault="00696016" w:rsidP="00696016">
      <w:pPr>
        <w:spacing w:line="278" w:lineRule="auto"/>
        <w:ind w:firstLine="360"/>
        <w:rPr>
          <w:b/>
          <w:bCs/>
          <w:sz w:val="26"/>
          <w:szCs w:val="26"/>
        </w:rPr>
      </w:pPr>
      <w:r w:rsidRPr="00EC3EE4">
        <w:rPr>
          <w:b/>
          <w:bCs/>
          <w:sz w:val="26"/>
          <w:szCs w:val="26"/>
        </w:rPr>
        <w:t>2. Feedback Loop</w:t>
      </w:r>
    </w:p>
    <w:p w14:paraId="3BDA8357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Provide Feedback:</w:t>
      </w:r>
      <w:r w:rsidRPr="00696016">
        <w:t> Regularly provide feedback on the suggestions you receive. This helps improve the model's accuracy over time.</w:t>
      </w:r>
    </w:p>
    <w:p w14:paraId="48ED87A2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Accept or Reject Suggestions:</w:t>
      </w:r>
      <w:r w:rsidRPr="00696016">
        <w:t> Actively accept or reject suggestions based on their relevance. This interaction helps refine the tool's future recommendations.</w:t>
      </w:r>
    </w:p>
    <w:p w14:paraId="5B792253" w14:textId="77777777" w:rsidR="00696016" w:rsidRPr="00EC3EE4" w:rsidRDefault="00696016" w:rsidP="00EC3EE4">
      <w:pPr>
        <w:spacing w:line="278" w:lineRule="auto"/>
        <w:ind w:firstLine="360"/>
        <w:rPr>
          <w:b/>
          <w:bCs/>
          <w:sz w:val="26"/>
          <w:szCs w:val="26"/>
        </w:rPr>
      </w:pPr>
      <w:r w:rsidRPr="00EC3EE4">
        <w:rPr>
          <w:b/>
          <w:bCs/>
          <w:sz w:val="26"/>
          <w:szCs w:val="26"/>
        </w:rPr>
        <w:t>3. Documentation</w:t>
      </w:r>
    </w:p>
    <w:p w14:paraId="5126A723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Utilize Official Documentation:</w:t>
      </w:r>
      <w:r w:rsidRPr="00696016">
        <w:t> Make use of the official GitHub Copilot documentation for advanced features, tips, and troubleshooting. This can help you get the most out of the tool.</w:t>
      </w:r>
    </w:p>
    <w:p w14:paraId="52E6D383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Stay Updated:</w:t>
      </w:r>
      <w:r w:rsidRPr="00696016">
        <w:t> Keep an eye on updates and new features released by GitHub Copilot. Staying informed can help you leverage new capabilities effectively.</w:t>
      </w:r>
    </w:p>
    <w:p w14:paraId="7C4D34B5" w14:textId="77777777" w:rsidR="00696016" w:rsidRPr="00EC3EE4" w:rsidRDefault="00696016" w:rsidP="00EC3EE4">
      <w:pPr>
        <w:spacing w:line="278" w:lineRule="auto"/>
        <w:ind w:firstLine="360"/>
        <w:rPr>
          <w:b/>
          <w:bCs/>
          <w:sz w:val="26"/>
          <w:szCs w:val="26"/>
        </w:rPr>
      </w:pPr>
      <w:r w:rsidRPr="00EC3EE4">
        <w:rPr>
          <w:b/>
          <w:bCs/>
          <w:sz w:val="26"/>
          <w:szCs w:val="26"/>
        </w:rPr>
        <w:t>4. Code Quality</w:t>
      </w:r>
    </w:p>
    <w:p w14:paraId="38EC0814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Review Suggestions:</w:t>
      </w:r>
      <w:r w:rsidRPr="00696016">
        <w:t> Always review the code suggestions provided by GitHub Copilot. Ensure they meet your coding standards and do not introduce errors.</w:t>
      </w:r>
    </w:p>
    <w:p w14:paraId="51FEB8B6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Refactor When Necessary:</w:t>
      </w:r>
      <w:r w:rsidRPr="00696016">
        <w:t> Use the suggestions as a starting point and refactor the code if needed to fit your project's style and requirements.</w:t>
      </w:r>
    </w:p>
    <w:p w14:paraId="340108F7" w14:textId="77777777" w:rsidR="00696016" w:rsidRPr="00EC3EE4" w:rsidRDefault="00696016" w:rsidP="00EC3EE4">
      <w:pPr>
        <w:spacing w:line="278" w:lineRule="auto"/>
        <w:ind w:firstLine="360"/>
        <w:rPr>
          <w:b/>
          <w:bCs/>
          <w:sz w:val="26"/>
          <w:szCs w:val="26"/>
        </w:rPr>
      </w:pPr>
      <w:r w:rsidRPr="00EC3EE4">
        <w:rPr>
          <w:b/>
          <w:bCs/>
          <w:sz w:val="26"/>
          <w:szCs w:val="26"/>
        </w:rPr>
        <w:t>5. Security and Privacy</w:t>
      </w:r>
    </w:p>
    <w:p w14:paraId="26C1C652" w14:textId="77777777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Sensitive Information:</w:t>
      </w:r>
      <w:r w:rsidRPr="00696016">
        <w:t> Avoid using GitHub Copilot to generate code that handles sensitive information directly. Always review and sanitize such code manually.</w:t>
      </w:r>
    </w:p>
    <w:p w14:paraId="72E2026A" w14:textId="72EE6340" w:rsidR="00696016" w:rsidRPr="00696016" w:rsidRDefault="00696016" w:rsidP="00696016">
      <w:pPr>
        <w:numPr>
          <w:ilvl w:val="0"/>
          <w:numId w:val="22"/>
        </w:numPr>
        <w:spacing w:line="278" w:lineRule="auto"/>
      </w:pPr>
      <w:r w:rsidRPr="00696016">
        <w:rPr>
          <w:b/>
          <w:bCs/>
        </w:rPr>
        <w:t>Compliance:</w:t>
      </w:r>
      <w:r w:rsidRPr="00696016">
        <w:t xml:space="preserve"> Ensure that the code generated complies with </w:t>
      </w:r>
      <w:r w:rsidR="00354FEA">
        <w:t>Calsoft’s</w:t>
      </w:r>
      <w:r w:rsidRPr="00696016">
        <w:t xml:space="preserve"> security policies </w:t>
      </w:r>
      <w:r w:rsidR="00354FEA">
        <w:t xml:space="preserve">including </w:t>
      </w:r>
      <w:r w:rsidR="00354FEA" w:rsidRPr="00354FEA">
        <w:t>Calsoft Policy for Use of AI Coding Assistants</w:t>
      </w:r>
      <w:r w:rsidR="00354FEA">
        <w:t xml:space="preserve"> </w:t>
      </w:r>
      <w:r w:rsidRPr="00696016">
        <w:t>and coding standards.</w:t>
      </w:r>
    </w:p>
    <w:p w14:paraId="07A2ACA5" w14:textId="71E0EC3D" w:rsidR="00E36BE1" w:rsidRPr="00E36BE1" w:rsidRDefault="00E36BE1" w:rsidP="00E36BE1">
      <w:pPr>
        <w:numPr>
          <w:ilvl w:val="0"/>
          <w:numId w:val="22"/>
        </w:numPr>
        <w:spacing w:line="278" w:lineRule="auto"/>
      </w:pPr>
      <w:r w:rsidRPr="00E36BE1">
        <w:rPr>
          <w:b/>
          <w:bCs/>
        </w:rPr>
        <w:lastRenderedPageBreak/>
        <w:t>Documentation</w:t>
      </w:r>
      <w:r w:rsidRPr="00E36BE1">
        <w:t>: Utilize the official GitHub Copilot documentation for advanced features and troubleshooting tips.</w:t>
      </w:r>
      <w:r w:rsidR="00584EE6">
        <w:t xml:space="preserve"> </w:t>
      </w:r>
      <w:hyperlink r:id="rId12" w:history="1">
        <w:r w:rsidR="00584EE6" w:rsidRPr="00584EE6">
          <w:rPr>
            <w:rStyle w:val="Hyperlink"/>
          </w:rPr>
          <w:t>See more</w:t>
        </w:r>
      </w:hyperlink>
    </w:p>
    <w:p w14:paraId="06C5DE1B" w14:textId="77777777" w:rsidR="00E36BE1" w:rsidRPr="00EC3EE4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C3EE4">
        <w:rPr>
          <w:b/>
          <w:bCs/>
          <w:sz w:val="28"/>
          <w:szCs w:val="28"/>
        </w:rPr>
        <w:t>5. Troubleshooting</w:t>
      </w:r>
    </w:p>
    <w:p w14:paraId="6FE67312" w14:textId="77777777" w:rsidR="00E36BE1" w:rsidRPr="00E36BE1" w:rsidRDefault="00E36BE1" w:rsidP="00E36BE1">
      <w:pPr>
        <w:numPr>
          <w:ilvl w:val="0"/>
          <w:numId w:val="23"/>
        </w:numPr>
        <w:spacing w:line="278" w:lineRule="auto"/>
      </w:pPr>
      <w:r w:rsidRPr="00E36BE1">
        <w:rPr>
          <w:b/>
          <w:bCs/>
        </w:rPr>
        <w:t>No Suggestions</w:t>
      </w:r>
      <w:r w:rsidRPr="00E36BE1">
        <w:t>: Check if the extension/plugin is enabled and that you are logged into your GitHub account.</w:t>
      </w:r>
    </w:p>
    <w:p w14:paraId="76D95B64" w14:textId="77777777" w:rsidR="00E36BE1" w:rsidRPr="00E36BE1" w:rsidRDefault="00E36BE1" w:rsidP="00E36BE1">
      <w:pPr>
        <w:numPr>
          <w:ilvl w:val="0"/>
          <w:numId w:val="23"/>
        </w:numPr>
        <w:spacing w:line="278" w:lineRule="auto"/>
      </w:pPr>
      <w:r w:rsidRPr="00E36BE1">
        <w:rPr>
          <w:b/>
          <w:bCs/>
        </w:rPr>
        <w:t>Performance Issues</w:t>
      </w:r>
      <w:r w:rsidRPr="00E36BE1">
        <w:t>: Ensure your IDE is updated to the latest version and that your system meets the necessary requirements.</w:t>
      </w:r>
    </w:p>
    <w:p w14:paraId="0B94143A" w14:textId="77777777" w:rsidR="00E36BE1" w:rsidRPr="00EC3EE4" w:rsidRDefault="00E36BE1" w:rsidP="00E36BE1">
      <w:pPr>
        <w:spacing w:line="278" w:lineRule="auto"/>
        <w:rPr>
          <w:b/>
          <w:bCs/>
          <w:sz w:val="28"/>
          <w:szCs w:val="28"/>
        </w:rPr>
      </w:pPr>
      <w:r w:rsidRPr="00EC3EE4">
        <w:rPr>
          <w:b/>
          <w:bCs/>
          <w:sz w:val="28"/>
          <w:szCs w:val="28"/>
        </w:rPr>
        <w:t>6. Additional Tools</w:t>
      </w:r>
    </w:p>
    <w:p w14:paraId="4AD8A327" w14:textId="05783F0B" w:rsidR="00E36BE1" w:rsidRPr="00E36BE1" w:rsidRDefault="00E36BE1" w:rsidP="00E36BE1">
      <w:pPr>
        <w:spacing w:line="278" w:lineRule="auto"/>
      </w:pPr>
      <w:r w:rsidRPr="00E36BE1">
        <w:t xml:space="preserve">GitHub Copilot can also be integrated with other tools and IDEs. Refer to the </w:t>
      </w:r>
      <w:hyperlink r:id="rId13" w:history="1">
        <w:r w:rsidRPr="0041671E">
          <w:rPr>
            <w:rStyle w:val="Hyperlink"/>
          </w:rPr>
          <w:t>official GitHub Copilot documentation</w:t>
        </w:r>
      </w:hyperlink>
      <w:r w:rsidRPr="00E36BE1">
        <w:t xml:space="preserve"> for detailed setup instructions for other environments.</w:t>
      </w:r>
    </w:p>
    <w:p w14:paraId="697AFFAA" w14:textId="77777777" w:rsidR="00F53656" w:rsidRDefault="00F53656"/>
    <w:sectPr w:rsidR="00F53656" w:rsidSect="000C2CC5">
      <w:headerReference w:type="default" r:id="rId14"/>
      <w:pgSz w:w="11906" w:h="16838"/>
      <w:pgMar w:top="284" w:right="1133" w:bottom="141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69183" w14:textId="77777777" w:rsidR="00231765" w:rsidRDefault="00231765" w:rsidP="009D286A">
      <w:pPr>
        <w:spacing w:after="0" w:line="240" w:lineRule="auto"/>
      </w:pPr>
      <w:r>
        <w:separator/>
      </w:r>
    </w:p>
  </w:endnote>
  <w:endnote w:type="continuationSeparator" w:id="0">
    <w:p w14:paraId="668BAF20" w14:textId="77777777" w:rsidR="00231765" w:rsidRDefault="00231765" w:rsidP="009D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66FF5" w14:textId="77777777" w:rsidR="00231765" w:rsidRDefault="00231765" w:rsidP="009D286A">
      <w:pPr>
        <w:spacing w:after="0" w:line="240" w:lineRule="auto"/>
      </w:pPr>
      <w:r>
        <w:separator/>
      </w:r>
    </w:p>
  </w:footnote>
  <w:footnote w:type="continuationSeparator" w:id="0">
    <w:p w14:paraId="48C36E20" w14:textId="77777777" w:rsidR="00231765" w:rsidRDefault="00231765" w:rsidP="009D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3734F" w14:textId="1CD41A85" w:rsidR="009D286A" w:rsidRDefault="009D286A">
    <w:pPr>
      <w:pStyle w:val="Header"/>
    </w:pPr>
    <w:r w:rsidRPr="00D00332">
      <w:rPr>
        <w:rFonts w:cstheme="minorHAnsi"/>
        <w:noProof/>
        <w:lang w:eastAsia="en-IN"/>
      </w:rPr>
      <w:drawing>
        <wp:anchor distT="0" distB="0" distL="114300" distR="114300" simplePos="0" relativeHeight="251659264" behindDoc="0" locked="0" layoutInCell="1" allowOverlap="1" wp14:anchorId="100A1E6F" wp14:editId="068F3EB5">
          <wp:simplePos x="0" y="0"/>
          <wp:positionH relativeFrom="page">
            <wp:align>right</wp:align>
          </wp:positionH>
          <wp:positionV relativeFrom="paragraph">
            <wp:posOffset>-436880</wp:posOffset>
          </wp:positionV>
          <wp:extent cx="1786255" cy="593090"/>
          <wp:effectExtent l="0" t="0" r="4445" b="0"/>
          <wp:wrapSquare wrapText="bothSides"/>
          <wp:docPr id="1317695269" name="Picture 1317695269" descr="A blue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red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6255" cy="593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3937"/>
    <w:multiLevelType w:val="multilevel"/>
    <w:tmpl w:val="405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046D0"/>
    <w:multiLevelType w:val="multilevel"/>
    <w:tmpl w:val="AAFC2F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7B39C4"/>
    <w:multiLevelType w:val="multilevel"/>
    <w:tmpl w:val="874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912"/>
    <w:multiLevelType w:val="multilevel"/>
    <w:tmpl w:val="088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4BBB"/>
    <w:multiLevelType w:val="multilevel"/>
    <w:tmpl w:val="26E2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8192E"/>
    <w:multiLevelType w:val="multilevel"/>
    <w:tmpl w:val="5F2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8092B"/>
    <w:multiLevelType w:val="multilevel"/>
    <w:tmpl w:val="C1DE1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695681"/>
    <w:multiLevelType w:val="multilevel"/>
    <w:tmpl w:val="D84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82E67"/>
    <w:multiLevelType w:val="multilevel"/>
    <w:tmpl w:val="CD70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02B9B"/>
    <w:multiLevelType w:val="multilevel"/>
    <w:tmpl w:val="44E8D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3DB0224"/>
    <w:multiLevelType w:val="multilevel"/>
    <w:tmpl w:val="81C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25A02"/>
    <w:multiLevelType w:val="multilevel"/>
    <w:tmpl w:val="943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C6EBC"/>
    <w:multiLevelType w:val="multilevel"/>
    <w:tmpl w:val="DB1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D7486"/>
    <w:multiLevelType w:val="multilevel"/>
    <w:tmpl w:val="2D06A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50E9D"/>
    <w:multiLevelType w:val="multilevel"/>
    <w:tmpl w:val="BC0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298837">
    <w:abstractNumId w:val="5"/>
  </w:num>
  <w:num w:numId="2" w16cid:durableId="1381131682">
    <w:abstractNumId w:val="7"/>
  </w:num>
  <w:num w:numId="3" w16cid:durableId="19454579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377741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322403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7994407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889574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9760860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4417209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7206176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213304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10128719">
    <w:abstractNumId w:val="0"/>
  </w:num>
  <w:num w:numId="13" w16cid:durableId="821181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775745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832028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128947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88051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297048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104644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992611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445882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19371437">
    <w:abstractNumId w:val="13"/>
  </w:num>
  <w:num w:numId="23" w16cid:durableId="1398750303">
    <w:abstractNumId w:val="2"/>
  </w:num>
  <w:num w:numId="24" w16cid:durableId="426274255">
    <w:abstractNumId w:val="4"/>
  </w:num>
  <w:num w:numId="25" w16cid:durableId="33118580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185019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239703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603098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261691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2277654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98011227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528524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968508987">
    <w:abstractNumId w:val="8"/>
  </w:num>
  <w:num w:numId="34" w16cid:durableId="11305883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131184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2979587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32489297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5703123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08144108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97906893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33426450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999989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82159601">
    <w:abstractNumId w:val="6"/>
  </w:num>
  <w:num w:numId="44" w16cid:durableId="1609657434">
    <w:abstractNumId w:val="9"/>
  </w:num>
  <w:num w:numId="45" w16cid:durableId="375274604">
    <w:abstractNumId w:val="1"/>
  </w:num>
  <w:num w:numId="46" w16cid:durableId="492645180">
    <w:abstractNumId w:val="12"/>
  </w:num>
  <w:num w:numId="47" w16cid:durableId="1362243226">
    <w:abstractNumId w:val="10"/>
  </w:num>
  <w:num w:numId="48" w16cid:durableId="1684548994">
    <w:abstractNumId w:val="14"/>
  </w:num>
  <w:num w:numId="49" w16cid:durableId="1703432566">
    <w:abstractNumId w:val="3"/>
  </w:num>
  <w:num w:numId="50" w16cid:durableId="2138259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E1"/>
    <w:rsid w:val="000378C9"/>
    <w:rsid w:val="00037F54"/>
    <w:rsid w:val="000C2CC5"/>
    <w:rsid w:val="0013196D"/>
    <w:rsid w:val="001339B2"/>
    <w:rsid w:val="0013782E"/>
    <w:rsid w:val="00161122"/>
    <w:rsid w:val="001766E0"/>
    <w:rsid w:val="00203F20"/>
    <w:rsid w:val="00231765"/>
    <w:rsid w:val="00295DA3"/>
    <w:rsid w:val="00354FEA"/>
    <w:rsid w:val="003944FF"/>
    <w:rsid w:val="003F6A73"/>
    <w:rsid w:val="0041671E"/>
    <w:rsid w:val="00466235"/>
    <w:rsid w:val="00584EE6"/>
    <w:rsid w:val="00665214"/>
    <w:rsid w:val="00666D4B"/>
    <w:rsid w:val="00696016"/>
    <w:rsid w:val="0074371F"/>
    <w:rsid w:val="008235C8"/>
    <w:rsid w:val="00827E03"/>
    <w:rsid w:val="009D286A"/>
    <w:rsid w:val="00BE24AD"/>
    <w:rsid w:val="00CA6BAB"/>
    <w:rsid w:val="00D25A15"/>
    <w:rsid w:val="00E36BE1"/>
    <w:rsid w:val="00E6277E"/>
    <w:rsid w:val="00EC3EE4"/>
    <w:rsid w:val="00F211BD"/>
    <w:rsid w:val="00F53656"/>
    <w:rsid w:val="00FA4831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B4D5"/>
  <w15:chartTrackingRefBased/>
  <w15:docId w15:val="{7D43DAEF-E761-4CE9-9EFF-D5BD6194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71F"/>
  </w:style>
  <w:style w:type="paragraph" w:styleId="Heading1">
    <w:name w:val="heading 1"/>
    <w:basedOn w:val="Normal"/>
    <w:next w:val="Normal"/>
    <w:link w:val="Heading1Char"/>
    <w:uiPriority w:val="9"/>
    <w:qFormat/>
    <w:rsid w:val="00743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71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71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71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7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71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7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1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71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71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71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71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71F"/>
  </w:style>
  <w:style w:type="character" w:customStyle="1" w:styleId="Heading7Char">
    <w:name w:val="Heading 7 Char"/>
    <w:basedOn w:val="DefaultParagraphFont"/>
    <w:link w:val="Heading7"/>
    <w:uiPriority w:val="9"/>
    <w:semiHidden/>
    <w:rsid w:val="0074371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71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71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4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1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7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371F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4371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71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71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71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371F"/>
    <w:rPr>
      <w:b/>
      <w:bCs/>
      <w:smallCaps/>
      <w:color w:val="404040" w:themeColor="text1" w:themeTint="BF"/>
      <w:spacing w:val="5"/>
    </w:rPr>
  </w:style>
  <w:style w:type="character" w:styleId="Hyperlink">
    <w:name w:val="Hyperlink"/>
    <w:basedOn w:val="DefaultParagraphFont"/>
    <w:uiPriority w:val="99"/>
    <w:unhideWhenUsed/>
    <w:rsid w:val="00F21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86A"/>
  </w:style>
  <w:style w:type="paragraph" w:styleId="Footer">
    <w:name w:val="footer"/>
    <w:basedOn w:val="Normal"/>
    <w:link w:val="FooterChar"/>
    <w:uiPriority w:val="99"/>
    <w:unhideWhenUsed/>
    <w:rsid w:val="009D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86A"/>
  </w:style>
  <w:style w:type="paragraph" w:styleId="Caption">
    <w:name w:val="caption"/>
    <w:basedOn w:val="Normal"/>
    <w:next w:val="Normal"/>
    <w:uiPriority w:val="35"/>
    <w:semiHidden/>
    <w:unhideWhenUsed/>
    <w:qFormat/>
    <w:rsid w:val="0074371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4371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371F"/>
    <w:rPr>
      <w:i/>
      <w:iCs/>
      <w:color w:val="auto"/>
    </w:rPr>
  </w:style>
  <w:style w:type="paragraph" w:styleId="NoSpacing">
    <w:name w:val="No Spacing"/>
    <w:uiPriority w:val="1"/>
    <w:qFormat/>
    <w:rsid w:val="0074371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4371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4371F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4371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roducts/" TargetMode="External"/><Relationship Id="rId13" Type="http://schemas.openxmlformats.org/officeDocument/2006/relationships/hyperlink" Target="https://docs.github.com/en/copilot/using-github-copilot/getting-code-suggestions-in-your-ide-with-github-copilot?tool=xcode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opilot/setup" TargetMode="External"/><Relationship Id="rId12" Type="http://schemas.openxmlformats.org/officeDocument/2006/relationships/hyperlink" Target="https://docs.github.com/en/copilot/using-github-copilot/best-practices-for-using-github-copilot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copilot/using-github-copilot/getting-code-suggestions-in-your-ide-with-github-copilot?tool=xco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copilot/using-github-copilot/getting-code-suggestions-in-your-ide-with-github-copilot?tool=jetbrains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plugins.jetbrains.com/plugin/17718-github-copilo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452D46ED2C34FB26C2A4D673EA98B" ma:contentTypeVersion="18" ma:contentTypeDescription="Create a new document." ma:contentTypeScope="" ma:versionID="e8ce68db760eacb71b5d41ff06f92071">
  <xsd:schema xmlns:xsd="http://www.w3.org/2001/XMLSchema" xmlns:xs="http://www.w3.org/2001/XMLSchema" xmlns:p="http://schemas.microsoft.com/office/2006/metadata/properties" xmlns:ns2="d52b4bb6-1be1-4548-87d5-7bd1dc6acc90" xmlns:ns3="4719ba1e-3d0f-4a8a-9e92-d181dee785b3" targetNamespace="http://schemas.microsoft.com/office/2006/metadata/properties" ma:root="true" ma:fieldsID="e8770d40d63edb1503c43218b6362796" ns2:_="" ns3:_="">
    <xsd:import namespace="d52b4bb6-1be1-4548-87d5-7bd1dc6acc90"/>
    <xsd:import namespace="4719ba1e-3d0f-4a8a-9e92-d181dee78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4bb6-1be1-4548-87d5-7bd1dc6ac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dbb2150-39cf-4418-8285-78ea88fc9d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9ba1e-3d0f-4a8a-9e92-d181dee785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b187bc-d85d-447f-9dd4-3bc21bad2d87}" ma:internalName="TaxCatchAll" ma:showField="CatchAllData" ma:web="4719ba1e-3d0f-4a8a-9e92-d181dee78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19ba1e-3d0f-4a8a-9e92-d181dee785b3">
      <UserInfo>
        <DisplayName/>
        <AccountId xsi:nil="true"/>
        <AccountType/>
      </UserInfo>
    </SharedWithUsers>
    <lcf76f155ced4ddcb4097134ff3c332f xmlns="d52b4bb6-1be1-4548-87d5-7bd1dc6acc90">
      <Terms xmlns="http://schemas.microsoft.com/office/infopath/2007/PartnerControls"/>
    </lcf76f155ced4ddcb4097134ff3c332f>
    <TaxCatchAll xmlns="4719ba1e-3d0f-4a8a-9e92-d181dee785b3" xsi:nil="true"/>
  </documentManagement>
</p:properties>
</file>

<file path=customXml/itemProps1.xml><?xml version="1.0" encoding="utf-8"?>
<ds:datastoreItem xmlns:ds="http://schemas.openxmlformats.org/officeDocument/2006/customXml" ds:itemID="{4328CCA4-14A0-4DCE-8BE3-2DB610B57CF9}"/>
</file>

<file path=customXml/itemProps2.xml><?xml version="1.0" encoding="utf-8"?>
<ds:datastoreItem xmlns:ds="http://schemas.openxmlformats.org/officeDocument/2006/customXml" ds:itemID="{862081E5-1B1B-4D2F-9602-FD0789C9A751}"/>
</file>

<file path=customXml/itemProps3.xml><?xml version="1.0" encoding="utf-8"?>
<ds:datastoreItem xmlns:ds="http://schemas.openxmlformats.org/officeDocument/2006/customXml" ds:itemID="{2BEDA23F-2FFA-45A1-80CB-3DF349D2D6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 Landge</dc:creator>
  <cp:keywords/>
  <dc:description/>
  <cp:lastModifiedBy>Kiran R Landge</cp:lastModifiedBy>
  <cp:revision>30</cp:revision>
  <dcterms:created xsi:type="dcterms:W3CDTF">2025-01-29T10:52:00Z</dcterms:created>
  <dcterms:modified xsi:type="dcterms:W3CDTF">2025-01-29T12:19:00Z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0x0101006F6452D46ED2C34FB26C2A4D673EA98B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