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6"/>
        <w:gridCol w:w="2305"/>
        <w:gridCol w:w="1851"/>
        <w:gridCol w:w="3122"/>
      </w:tblGrid>
      <w:tr w:rsidR="00451762" w:rsidTr="00451762"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grinning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3" w:type="dxa"/>
          </w:tcPr>
          <w:p w:rsidR="00451762" w:rsidRDefault="00451762" w:rsidP="00451762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CdigoHTML"/>
                <w:rFonts w:ascii="Consolas" w:eastAsiaTheme="minorHAnsi" w:hAnsi="Consolas"/>
                <w:color w:val="1F2328"/>
              </w:rPr>
              <w:t>: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1F2328"/>
              </w:rPr>
              <w:t>slightly_smiling_face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1F2328"/>
              </w:rPr>
              <w:t>:</w:t>
            </w:r>
          </w:p>
          <w:p w:rsidR="00451762" w:rsidRDefault="00451762"/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grin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 w:rsidP="00451762">
            <w:pPr>
              <w:rPr>
                <w:rFonts w:ascii="Segoe UI" w:hAnsi="Segoe UI" w:cs="Segoe UI"/>
                <w:color w:val="1F2328"/>
              </w:rPr>
            </w:pPr>
            <w:r>
              <w:rPr>
                <w:rStyle w:val="CdigoHTML"/>
                <w:rFonts w:ascii="Consolas" w:eastAsiaTheme="minorHAnsi" w:hAnsi="Consolas"/>
                <w:color w:val="1F2328"/>
              </w:rPr>
              <w:t>: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1F2328"/>
              </w:rPr>
              <w:t>smiling_face_with_three_hearts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1F2328"/>
              </w:rPr>
              <w:t>:</w:t>
            </w:r>
          </w:p>
          <w:p w:rsidR="00451762" w:rsidRDefault="00451762"/>
        </w:tc>
      </w:tr>
      <w:tr w:rsidR="00451762" w:rsidTr="00451762"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smile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wink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sweat_smile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star_struck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  <w:tr w:rsidR="00451762" w:rsidTr="00451762"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laughing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1F2328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satisfied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innocent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joy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kissing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  <w:tr w:rsidR="00451762" w:rsidTr="00451762"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rofl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3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smiley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upside_down_face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124" w:type="dxa"/>
          </w:tcPr>
          <w:p w:rsidR="00451762" w:rsidRDefault="00451762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kissing_closed_eyes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</w:tbl>
    <w:p w:rsidR="00451762" w:rsidRDefault="00451762"/>
    <w:p w:rsidR="00451762" w:rsidRDefault="00451762" w:rsidP="00451762">
      <w:bookmarkStart w:id="0" w:name="_GoBack"/>
      <w:bookmarkEnd w:id="0"/>
    </w:p>
    <w:p w:rsidR="00DD1F76" w:rsidRDefault="00DD1F76" w:rsidP="00451762">
      <w:pPr>
        <w:ind w:firstLine="708"/>
      </w:pPr>
    </w:p>
    <w:p w:rsidR="00451762" w:rsidRDefault="00451762" w:rsidP="00451762">
      <w:pPr>
        <w:ind w:firstLine="708"/>
      </w:pPr>
    </w:p>
    <w:p w:rsidR="00451762" w:rsidRPr="00451762" w:rsidRDefault="00451762" w:rsidP="00451762">
      <w:pPr>
        <w:ind w:firstLine="708"/>
      </w:pPr>
      <w:r>
        <w:rPr>
          <w:noProof/>
        </w:rPr>
        <w:drawing>
          <wp:inline distT="0" distB="0" distL="0" distR="0">
            <wp:extent cx="490537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62" w:rsidRPr="0045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2"/>
    <w:rsid w:val="00451762"/>
    <w:rsid w:val="00D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6D03"/>
  <w15:chartTrackingRefBased/>
  <w15:docId w15:val="{9629640E-AFBE-4919-817D-7A1E53B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451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Arial Black"/>
        <a:ea typeface=""/>
        <a:cs typeface=""/>
      </a:majorFont>
      <a:minorFont>
        <a:latin typeface="Copperplate Gothic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200</Characters>
  <Application>Microsoft Office Word</Application>
  <DocSecurity>0</DocSecurity>
  <Lines>1</Lines>
  <Paragraphs>1</Paragraphs>
  <ScaleCrop>false</ScaleCrop>
  <Company>CPS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2023-04-25T14:39:00Z</dcterms:created>
  <dcterms:modified xsi:type="dcterms:W3CDTF">2023-04-25T14:44:00Z</dcterms:modified>
</cp:coreProperties>
</file>