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D1C20" w:rsidRDefault="00ED1C20">
      <w:r>
        <w:t xml:space="preserve">Cavity optics </w:t>
      </w:r>
    </w:p>
    <w:p w:rsidR="001D0A2A" w:rsidRDefault="00ED1C20">
      <w:r>
        <w:t>M.Barsuglia and M.Ando</w:t>
      </w:r>
    </w:p>
    <w:p w:rsidR="00ED1C20" w:rsidRDefault="001D0A2A">
      <w:r>
        <w:t>(~ 20 pages)</w:t>
      </w:r>
    </w:p>
    <w:p w:rsidR="00ED1C20" w:rsidRDefault="00ED1C20"/>
    <w:p w:rsidR="00ED1C20" w:rsidRDefault="003D203A">
      <w:r>
        <w:t>1. Introduction</w:t>
      </w:r>
      <w:r w:rsidR="00BD7C95">
        <w:t xml:space="preserve"> (0.5 p)</w:t>
      </w:r>
    </w:p>
    <w:p w:rsidR="00A62D1D" w:rsidRDefault="00ED1C20">
      <w:r>
        <w:t xml:space="preserve">2. </w:t>
      </w:r>
      <w:r w:rsidR="00A62D1D">
        <w:t>Optical</w:t>
      </w:r>
      <w:r>
        <w:t xml:space="preserve"> modes </w:t>
      </w:r>
      <w:r w:rsidR="00A62D1D">
        <w:t xml:space="preserve"> </w:t>
      </w:r>
      <w:r w:rsidR="00457423">
        <w:t>(~ 7</w:t>
      </w:r>
      <w:r w:rsidR="001D0A2A">
        <w:t xml:space="preserve"> p)</w:t>
      </w:r>
    </w:p>
    <w:p w:rsidR="00ED1C20" w:rsidRDefault="00ED1C20">
      <w:r>
        <w:tab/>
        <w:t>2.1 Approximate solution of the wave equation</w:t>
      </w:r>
      <w:r w:rsidR="003303A1">
        <w:t xml:space="preserve"> (1.5</w:t>
      </w:r>
      <w:r w:rsidR="001D0A2A">
        <w:t xml:space="preserve"> p)</w:t>
      </w:r>
    </w:p>
    <w:p w:rsidR="00ED1C20" w:rsidRDefault="00ED1C20" w:rsidP="001D0A2A">
      <w:pPr>
        <w:ind w:left="708"/>
      </w:pPr>
      <w:r>
        <w:t xml:space="preserve">2.2 </w:t>
      </w:r>
      <w:r w:rsidR="00A62D1D">
        <w:t>Fundamental mode</w:t>
      </w:r>
      <w:r>
        <w:t xml:space="preserve"> (propagation laws, gaussian parameters, etc...</w:t>
      </w:r>
      <w:r w:rsidR="001D0A2A">
        <w:t>with figures</w:t>
      </w:r>
      <w:r>
        <w:t>)</w:t>
      </w:r>
      <w:r w:rsidR="003303A1">
        <w:t xml:space="preserve"> (2</w:t>
      </w:r>
      <w:r w:rsidR="001D0A2A">
        <w:t xml:space="preserve"> p)</w:t>
      </w:r>
    </w:p>
    <w:p w:rsidR="00ED1C20" w:rsidRDefault="00ED1C20" w:rsidP="00ED1C20">
      <w:pPr>
        <w:ind w:left="708"/>
      </w:pPr>
      <w:r>
        <w:t>2.3 Higher-order modes (Gouy phyase, Hermite-modes,</w:t>
      </w:r>
      <w:r w:rsidR="001D0A2A">
        <w:t xml:space="preserve"> </w:t>
      </w:r>
      <w:r>
        <w:t>Laguerre-Gauss</w:t>
      </w:r>
      <w:r w:rsidR="001D0A2A">
        <w:t xml:space="preserve">ian </w:t>
      </w:r>
      <w:r>
        <w:t>modes</w:t>
      </w:r>
      <w:r w:rsidR="001D0A2A">
        <w:t xml:space="preserve"> etc...with figures</w:t>
      </w:r>
      <w:r>
        <w:t xml:space="preserve">) </w:t>
      </w:r>
      <w:r w:rsidR="004B6E4A">
        <w:t>(~ 2.5</w:t>
      </w:r>
      <w:r w:rsidR="001D0A2A">
        <w:t xml:space="preserve"> p)</w:t>
      </w:r>
      <w:r w:rsidR="00457423">
        <w:t xml:space="preserve"> </w:t>
      </w:r>
    </w:p>
    <w:p w:rsidR="00ED1C20" w:rsidRDefault="00ED1C20" w:rsidP="00ED1C20">
      <w:pPr>
        <w:ind w:left="708"/>
      </w:pPr>
      <w:r>
        <w:t>2.</w:t>
      </w:r>
      <w:r w:rsidR="002B3D7B">
        <w:t xml:space="preserve">4 Hints on non-spherical beams </w:t>
      </w:r>
      <w:r w:rsidR="001D0A2A">
        <w:t xml:space="preserve"> (~1 p)</w:t>
      </w:r>
    </w:p>
    <w:p w:rsidR="00ED1C20" w:rsidRDefault="008073DD">
      <w:r>
        <w:t xml:space="preserve">3. Fabry-Perot </w:t>
      </w:r>
      <w:r w:rsidR="00ED1EDA">
        <w:t>cavities</w:t>
      </w:r>
      <w:r w:rsidR="00457423">
        <w:t xml:space="preserve"> (~ 12.5</w:t>
      </w:r>
      <w:r w:rsidR="001D0A2A">
        <w:t xml:space="preserve"> p)</w:t>
      </w:r>
    </w:p>
    <w:p w:rsidR="000E66C6" w:rsidRDefault="00ED1C20" w:rsidP="00C65D90">
      <w:pPr>
        <w:ind w:left="708"/>
      </w:pPr>
      <w:r>
        <w:t xml:space="preserve">3.1 Main </w:t>
      </w:r>
      <w:r w:rsidR="001D0A2A">
        <w:t xml:space="preserve">equations, </w:t>
      </w:r>
      <w:r>
        <w:t>properties and definition</w:t>
      </w:r>
      <w:r w:rsidR="001D0A2A">
        <w:t>s</w:t>
      </w:r>
      <w:r w:rsidR="003D203A">
        <w:t xml:space="preserve"> (</w:t>
      </w:r>
      <w:r w:rsidR="008B7EDE">
        <w:t xml:space="preserve">free spectral range, </w:t>
      </w:r>
      <w:r>
        <w:t>finesse, stability</w:t>
      </w:r>
      <w:r w:rsidR="003D203A">
        <w:t>,...)</w:t>
      </w:r>
      <w:r w:rsidR="001D0A2A">
        <w:t xml:space="preserve"> (3 p)</w:t>
      </w:r>
    </w:p>
    <w:p w:rsidR="00ED1C20" w:rsidRDefault="000E66C6" w:rsidP="00C65D90">
      <w:pPr>
        <w:ind w:left="708"/>
      </w:pPr>
      <w:r>
        <w:t>3.2 Matching and alignment of a Fabry-Perot cavity (1.5 p)</w:t>
      </w:r>
    </w:p>
    <w:p w:rsidR="0087749B" w:rsidRDefault="000E66C6" w:rsidP="00A62D1D">
      <w:pPr>
        <w:ind w:left="708"/>
      </w:pPr>
      <w:r>
        <w:t>3.3</w:t>
      </w:r>
      <w:r w:rsidR="00ED1C20">
        <w:t xml:space="preserve"> Fabry-Perot cavities </w:t>
      </w:r>
      <w:r w:rsidR="002B3D7B">
        <w:t>as</w:t>
      </w:r>
      <w:r w:rsidR="0087749B">
        <w:t xml:space="preserve"> the </w:t>
      </w:r>
      <w:r w:rsidR="003628BB">
        <w:t xml:space="preserve">core of </w:t>
      </w:r>
      <w:r w:rsidR="00C65D90">
        <w:t xml:space="preserve">GW </w:t>
      </w:r>
      <w:r w:rsidR="0087749B">
        <w:t>interferometer</w:t>
      </w:r>
      <w:r w:rsidR="00C65D90">
        <w:t>s</w:t>
      </w:r>
      <w:r w:rsidR="008B7EDE">
        <w:t xml:space="preserve"> (</w:t>
      </w:r>
      <w:r w:rsidR="002B3D7B">
        <w:t xml:space="preserve">interferometer </w:t>
      </w:r>
      <w:r w:rsidR="008B7EDE">
        <w:t xml:space="preserve">arms, signal </w:t>
      </w:r>
      <w:r w:rsidR="00A62D1D">
        <w:t xml:space="preserve">recyling, </w:t>
      </w:r>
      <w:r w:rsidR="008B7EDE">
        <w:t>power recycling</w:t>
      </w:r>
      <w:r w:rsidR="00C65D90">
        <w:t>, equations, etc..</w:t>
      </w:r>
      <w:r w:rsidR="008B7EDE">
        <w:t>)</w:t>
      </w:r>
      <w:r w:rsidR="00C65D90">
        <w:t xml:space="preserve"> (3</w:t>
      </w:r>
      <w:r w:rsidR="001D0A2A">
        <w:t xml:space="preserve"> p)</w:t>
      </w:r>
    </w:p>
    <w:p w:rsidR="00ED1C20" w:rsidRDefault="000E66C6" w:rsidP="00C65D90">
      <w:pPr>
        <w:ind w:left="708"/>
      </w:pPr>
      <w:r>
        <w:t>3.4</w:t>
      </w:r>
      <w:r w:rsidR="00C10A31">
        <w:t xml:space="preserve"> The Pound-Drever-Hall technique</w:t>
      </w:r>
      <w:r w:rsidR="00C65D90">
        <w:t xml:space="preserve"> (concepts, equations, frequency stabilization,...) (2</w:t>
      </w:r>
      <w:r w:rsidR="001D0A2A">
        <w:t xml:space="preserve"> p)</w:t>
      </w:r>
    </w:p>
    <w:p w:rsidR="00ED1C20" w:rsidRDefault="000E66C6">
      <w:r>
        <w:tab/>
        <w:t>3.5</w:t>
      </w:r>
      <w:r w:rsidR="00ED1C20">
        <w:t xml:space="preserve"> Fabry-Perot cavities as mode-cleaners</w:t>
      </w:r>
      <w:r w:rsidR="001D0A2A">
        <w:t xml:space="preserve"> (1 p)</w:t>
      </w:r>
    </w:p>
    <w:p w:rsidR="00457423" w:rsidRDefault="000E66C6">
      <w:r>
        <w:tab/>
        <w:t>3.6</w:t>
      </w:r>
      <w:r w:rsidR="00ED1C20">
        <w:t xml:space="preserve"> </w:t>
      </w:r>
      <w:r w:rsidR="003D203A">
        <w:t>Fabry-Perot cavities as</w:t>
      </w:r>
      <w:r w:rsidR="00ED1C20">
        <w:t xml:space="preserve"> frequency and amplitude noise </w:t>
      </w:r>
      <w:r w:rsidR="003D203A">
        <w:t>filters</w:t>
      </w:r>
      <w:r w:rsidR="001D0A2A">
        <w:t xml:space="preserve"> (2 p)</w:t>
      </w:r>
    </w:p>
    <w:p w:rsidR="00C10A31" w:rsidRDefault="00457423">
      <w:r>
        <w:tab/>
      </w:r>
      <w:r w:rsidR="00A62D1D">
        <w:tab/>
      </w:r>
    </w:p>
    <w:p w:rsidR="00ED1C20" w:rsidRDefault="00ED1C20"/>
    <w:p w:rsidR="00ED1C20" w:rsidRDefault="00ED1C20">
      <w:r>
        <w:tab/>
        <w:t xml:space="preserve"> </w:t>
      </w:r>
    </w:p>
    <w:p w:rsidR="00ED1C20" w:rsidRDefault="00ED1C20"/>
    <w:p w:rsidR="0087749B" w:rsidRDefault="00ED1C20">
      <w:r>
        <w:tab/>
      </w:r>
    </w:p>
    <w:sectPr w:rsidR="0087749B" w:rsidSect="0087749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D1C20"/>
    <w:rsid w:val="000E66C6"/>
    <w:rsid w:val="001D0A2A"/>
    <w:rsid w:val="002B3D7B"/>
    <w:rsid w:val="003303A1"/>
    <w:rsid w:val="003628BB"/>
    <w:rsid w:val="00363C9B"/>
    <w:rsid w:val="003D203A"/>
    <w:rsid w:val="00457423"/>
    <w:rsid w:val="004B6E4A"/>
    <w:rsid w:val="005B7FC5"/>
    <w:rsid w:val="008073DD"/>
    <w:rsid w:val="008765A4"/>
    <w:rsid w:val="0087749B"/>
    <w:rsid w:val="00895848"/>
    <w:rsid w:val="008B7EDE"/>
    <w:rsid w:val="00954AC5"/>
    <w:rsid w:val="00A62D1D"/>
    <w:rsid w:val="00A65BFF"/>
    <w:rsid w:val="00B34561"/>
    <w:rsid w:val="00BD7C95"/>
    <w:rsid w:val="00C10A31"/>
    <w:rsid w:val="00C65D90"/>
    <w:rsid w:val="00E93BE3"/>
    <w:rsid w:val="00E9634B"/>
    <w:rsid w:val="00ED1C20"/>
    <w:rsid w:val="00ED1ED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486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795</Characters>
  <Application>Microsoft Word 12.0.0</Application>
  <DocSecurity>0</DocSecurity>
  <Lines>27</Lines>
  <Paragraphs>15</Paragraphs>
  <ScaleCrop>false</ScaleCrop>
  <Company>APC Umr 7164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Barsuglia</dc:creator>
  <cp:keywords/>
  <cp:lastModifiedBy>Matteo Barsuglia</cp:lastModifiedBy>
  <cp:revision>31</cp:revision>
  <dcterms:created xsi:type="dcterms:W3CDTF">2014-04-30T08:05:00Z</dcterms:created>
  <dcterms:modified xsi:type="dcterms:W3CDTF">2014-05-04T17:06:00Z</dcterms:modified>
</cp:coreProperties>
</file>