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4382A" w14:textId="77777777" w:rsidR="00954A68" w:rsidRPr="00954A68" w:rsidRDefault="00954A68" w:rsidP="00954A68">
      <w:pPr>
        <w:pStyle w:val="NormalWeb1"/>
        <w:shd w:val="clear" w:color="auto" w:fill="FFFFFF"/>
        <w:spacing w:before="240" w:after="0"/>
        <w:rPr>
          <w:rFonts w:ascii="Arial" w:eastAsia="Arial" w:hAnsi="Arial" w:cs="Arial"/>
          <w:sz w:val="24"/>
          <w:szCs w:val="24"/>
        </w:rPr>
      </w:pPr>
      <w:bookmarkStart w:id="0" w:name="hgjdgxs"/>
      <w:bookmarkEnd w:id="0"/>
      <w:r w:rsidRPr="00954A68">
        <w:rPr>
          <w:rFonts w:ascii="Arial" w:hAnsi="Arial" w:cs="Arial"/>
          <w:i/>
          <w:iCs/>
          <w:sz w:val="24"/>
          <w:szCs w:val="24"/>
        </w:rPr>
        <w:t>Dear Editor,</w:t>
      </w:r>
    </w:p>
    <w:p w14:paraId="5D8B7A79" w14:textId="35C3885F" w:rsidR="00954A68" w:rsidRPr="00954A68" w:rsidRDefault="00954A68" w:rsidP="00954A68">
      <w:pPr>
        <w:pStyle w:val="NormalWeb1"/>
        <w:shd w:val="clear" w:color="auto" w:fill="FFFFFF"/>
        <w:spacing w:before="240" w:after="0"/>
        <w:rPr>
          <w:rFonts w:ascii="Arial" w:eastAsia="Arial" w:hAnsi="Arial" w:cs="Arial"/>
          <w:sz w:val="24"/>
          <w:szCs w:val="24"/>
        </w:rPr>
      </w:pPr>
      <w:r w:rsidRPr="00954A68">
        <w:rPr>
          <w:rFonts w:ascii="Arial" w:hAnsi="Arial" w:cs="Arial"/>
          <w:i/>
          <w:iCs/>
          <w:sz w:val="24"/>
          <w:szCs w:val="24"/>
        </w:rPr>
        <w:t xml:space="preserve">We would like to thank the referees for reviewing our updated paper and producing </w:t>
      </w:r>
      <w:r w:rsidR="00511107">
        <w:rPr>
          <w:rFonts w:ascii="Arial" w:hAnsi="Arial" w:cs="Arial"/>
          <w:i/>
          <w:iCs/>
          <w:sz w:val="24"/>
          <w:szCs w:val="24"/>
        </w:rPr>
        <w:t>follow-up</w:t>
      </w:r>
      <w:r w:rsidRPr="00954A68">
        <w:rPr>
          <w:rFonts w:ascii="Arial" w:hAnsi="Arial" w:cs="Arial"/>
          <w:i/>
          <w:iCs/>
          <w:sz w:val="24"/>
          <w:szCs w:val="24"/>
        </w:rPr>
        <w:t xml:space="preserve"> reports.</w:t>
      </w:r>
    </w:p>
    <w:p w14:paraId="4AE65E48" w14:textId="367C48AF" w:rsidR="00954A68" w:rsidRPr="00954A68" w:rsidRDefault="00954A68" w:rsidP="00954A68">
      <w:pPr>
        <w:pStyle w:val="NormalWeb1"/>
        <w:shd w:val="clear" w:color="auto" w:fill="FFFFFF"/>
        <w:spacing w:before="240" w:after="0"/>
        <w:rPr>
          <w:rFonts w:ascii="Arial" w:eastAsia="Arial" w:hAnsi="Arial" w:cs="Arial"/>
          <w:sz w:val="24"/>
          <w:szCs w:val="24"/>
        </w:rPr>
      </w:pPr>
      <w:r w:rsidRPr="00954A68">
        <w:rPr>
          <w:rFonts w:ascii="Arial" w:hAnsi="Arial" w:cs="Arial"/>
          <w:i/>
          <w:iCs/>
          <w:sz w:val="24"/>
          <w:szCs w:val="24"/>
        </w:rPr>
        <w:t xml:space="preserve">We have </w:t>
      </w:r>
      <w:r w:rsidR="00511107">
        <w:rPr>
          <w:rFonts w:ascii="Arial" w:hAnsi="Arial" w:cs="Arial"/>
          <w:i/>
          <w:iCs/>
          <w:sz w:val="24"/>
          <w:szCs w:val="24"/>
        </w:rPr>
        <w:t>addressed the remaining minor</w:t>
      </w:r>
      <w:r w:rsidRPr="00954A68">
        <w:rPr>
          <w:rFonts w:ascii="Arial" w:hAnsi="Arial" w:cs="Arial"/>
          <w:i/>
          <w:iCs/>
          <w:sz w:val="24"/>
          <w:szCs w:val="24"/>
        </w:rPr>
        <w:t xml:space="preserve">. Detailed responses to </w:t>
      </w:r>
      <w:r w:rsidR="00511107">
        <w:rPr>
          <w:rFonts w:ascii="Arial" w:hAnsi="Arial" w:cs="Arial"/>
          <w:i/>
          <w:iCs/>
          <w:sz w:val="24"/>
          <w:szCs w:val="24"/>
        </w:rPr>
        <w:t xml:space="preserve">these </w:t>
      </w:r>
      <w:r w:rsidRPr="00954A68">
        <w:rPr>
          <w:rFonts w:ascii="Arial" w:hAnsi="Arial" w:cs="Arial"/>
          <w:i/>
          <w:iCs/>
          <w:sz w:val="24"/>
          <w:szCs w:val="24"/>
        </w:rPr>
        <w:t xml:space="preserve">comments can be found below. </w:t>
      </w:r>
      <w:r w:rsidR="00511107">
        <w:rPr>
          <w:rFonts w:ascii="Arial" w:hAnsi="Arial" w:cs="Arial"/>
          <w:i/>
          <w:iCs/>
          <w:sz w:val="24"/>
          <w:szCs w:val="24"/>
        </w:rPr>
        <w:t>As before</w:t>
      </w:r>
      <w:r w:rsidRPr="00954A68">
        <w:rPr>
          <w:rFonts w:ascii="Arial" w:hAnsi="Arial" w:cs="Arial"/>
          <w:i/>
          <w:iCs/>
          <w:sz w:val="24"/>
          <w:szCs w:val="24"/>
        </w:rPr>
        <w:t>, the original question is written in black font, the author response is written in blue font, and any modification to the paper draft is written in bolded green font.</w:t>
      </w:r>
    </w:p>
    <w:p w14:paraId="77CE3DFD" w14:textId="77777777" w:rsidR="00954A68" w:rsidRPr="00954A68" w:rsidRDefault="00954A68" w:rsidP="00954A68">
      <w:pPr>
        <w:pStyle w:val="NormalWeb1"/>
        <w:shd w:val="clear" w:color="auto" w:fill="FFFFFF"/>
        <w:spacing w:before="240"/>
        <w:rPr>
          <w:rFonts w:ascii="Arial" w:eastAsia="Arial" w:hAnsi="Arial" w:cs="Arial"/>
          <w:i/>
          <w:iCs/>
          <w:sz w:val="24"/>
          <w:szCs w:val="24"/>
        </w:rPr>
      </w:pPr>
      <w:r w:rsidRPr="00954A68">
        <w:rPr>
          <w:rFonts w:ascii="Arial" w:hAnsi="Arial" w:cs="Arial"/>
          <w:i/>
          <w:iCs/>
          <w:sz w:val="24"/>
          <w:szCs w:val="24"/>
        </w:rPr>
        <w:t>Sincerely,</w:t>
      </w:r>
    </w:p>
    <w:p w14:paraId="3E2D0D32" w14:textId="07F05D26" w:rsidR="00954A68" w:rsidRPr="00954A68" w:rsidRDefault="00954A68" w:rsidP="00954A68">
      <w:pPr>
        <w:pStyle w:val="NormalWeb1"/>
        <w:shd w:val="clear" w:color="auto" w:fill="FFFFFF"/>
        <w:spacing w:before="240"/>
        <w:rPr>
          <w:rFonts w:ascii="Arial" w:hAnsi="Arial" w:cs="Arial"/>
          <w:i/>
          <w:iCs/>
          <w:sz w:val="24"/>
          <w:szCs w:val="24"/>
        </w:rPr>
      </w:pPr>
      <w:r w:rsidRPr="00954A68">
        <w:rPr>
          <w:rFonts w:ascii="Arial" w:hAnsi="Arial" w:cs="Arial"/>
          <w:i/>
          <w:iCs/>
          <w:sz w:val="24"/>
          <w:szCs w:val="24"/>
        </w:rPr>
        <w:t xml:space="preserve">Artur, Si, Cristian, </w:t>
      </w:r>
      <w:r w:rsidR="00511107">
        <w:rPr>
          <w:rFonts w:ascii="Arial" w:hAnsi="Arial" w:cs="Arial"/>
          <w:i/>
          <w:iCs/>
          <w:sz w:val="24"/>
          <w:szCs w:val="24"/>
        </w:rPr>
        <w:t>et al.</w:t>
      </w:r>
    </w:p>
    <w:p w14:paraId="61601280" w14:textId="77777777" w:rsidR="00954A68" w:rsidRPr="00954A68" w:rsidRDefault="00954A68" w:rsidP="00D922B3">
      <w:pPr>
        <w:rPr>
          <w:rFonts w:ascii="Arial" w:eastAsia="Times New Roman" w:hAnsi="Arial" w:cs="Times New Roman"/>
          <w:b/>
          <w:color w:val="000000"/>
        </w:rPr>
      </w:pPr>
    </w:p>
    <w:p w14:paraId="75240217" w14:textId="77777777" w:rsidR="001E1981" w:rsidRPr="00954A68" w:rsidRDefault="001E1981" w:rsidP="00D922B3">
      <w:pPr>
        <w:rPr>
          <w:rFonts w:ascii="Arial" w:eastAsia="Times New Roman" w:hAnsi="Arial" w:cs="Times New Roman"/>
          <w:color w:val="000000"/>
        </w:rPr>
      </w:pPr>
    </w:p>
    <w:p w14:paraId="111E2440" w14:textId="77777777" w:rsidR="001E1981" w:rsidRPr="00954A68" w:rsidRDefault="001E1981" w:rsidP="00D922B3">
      <w:pPr>
        <w:rPr>
          <w:rFonts w:ascii="Arial" w:eastAsia="Times New Roman" w:hAnsi="Arial" w:cs="Times New Roman"/>
          <w:color w:val="000000"/>
        </w:rPr>
      </w:pPr>
    </w:p>
    <w:p w14:paraId="461633AD" w14:textId="3DE18071" w:rsidR="00954A68" w:rsidRDefault="00D922B3" w:rsidP="00D922B3">
      <w:pPr>
        <w:rPr>
          <w:rFonts w:ascii="Arial" w:eastAsia="Times New Roman" w:hAnsi="Arial" w:cs="Times New Roman"/>
          <w:color w:val="000000"/>
        </w:rPr>
      </w:pPr>
      <w:r w:rsidRPr="00954A68">
        <w:rPr>
          <w:rFonts w:ascii="Arial" w:eastAsia="Times New Roman" w:hAnsi="Arial" w:cs="Times New Roman"/>
          <w:color w:val="000000"/>
        </w:rPr>
        <w:t>Reviewer #</w:t>
      </w:r>
      <w:r w:rsidR="00511107">
        <w:rPr>
          <w:rFonts w:ascii="Arial" w:eastAsia="Times New Roman" w:hAnsi="Arial" w:cs="Times New Roman"/>
          <w:color w:val="000000"/>
        </w:rPr>
        <w:t>3</w:t>
      </w:r>
      <w:r w:rsidRPr="00954A68">
        <w:rPr>
          <w:rFonts w:ascii="Arial" w:eastAsia="Times New Roman" w:hAnsi="Arial" w:cs="Times New Roman"/>
          <w:color w:val="000000"/>
        </w:rPr>
        <w:t xml:space="preserve">: </w:t>
      </w:r>
    </w:p>
    <w:p w14:paraId="4ECCEABB" w14:textId="77777777" w:rsidR="00511107" w:rsidRDefault="00511107" w:rsidP="00D922B3">
      <w:pPr>
        <w:rPr>
          <w:rFonts w:ascii="Arial" w:eastAsia="Times New Roman" w:hAnsi="Arial" w:cs="Times New Roman"/>
          <w:color w:val="000000"/>
        </w:rPr>
      </w:pPr>
    </w:p>
    <w:p w14:paraId="4098FB91" w14:textId="77777777" w:rsidR="00EB7C99" w:rsidRDefault="00511107" w:rsidP="00511107">
      <w:pPr>
        <w:rPr>
          <w:rFonts w:ascii="Arial" w:eastAsia="Times New Roman" w:hAnsi="Arial" w:cs="Times New Roman"/>
        </w:rPr>
      </w:pPr>
      <w:r w:rsidRPr="00511107">
        <w:rPr>
          <w:rFonts w:ascii="Arial" w:eastAsia="Times New Roman" w:hAnsi="Arial" w:cs="Times New Roman"/>
        </w:rPr>
        <w:t>MI : Table 2. - Please mention in the caption that values in parenthesis denote gain.</w:t>
      </w:r>
    </w:p>
    <w:p w14:paraId="044B90B4" w14:textId="0BFF04F5" w:rsidR="00EB7C99" w:rsidRPr="0005258D" w:rsidRDefault="0005258D" w:rsidP="00511107">
      <w:pPr>
        <w:rPr>
          <w:rFonts w:ascii="Arial" w:eastAsia="Times New Roman" w:hAnsi="Arial" w:cs="Times New Roman"/>
          <w:color w:val="0000FF"/>
        </w:rPr>
      </w:pPr>
      <w:r w:rsidRPr="0005258D">
        <w:rPr>
          <w:rFonts w:ascii="Arial" w:eastAsia="Times New Roman" w:hAnsi="Arial" w:cs="Times New Roman"/>
          <w:color w:val="0000FF"/>
        </w:rPr>
        <w:t>We have added the following sentence to the figure captions:</w:t>
      </w:r>
    </w:p>
    <w:p w14:paraId="50E0D15C" w14:textId="5BCC9AE6" w:rsidR="0005258D" w:rsidRPr="0005258D" w:rsidRDefault="0005258D" w:rsidP="0005258D">
      <w:pPr>
        <w:ind w:left="720"/>
        <w:rPr>
          <w:rFonts w:ascii="Arial" w:eastAsia="Times New Roman" w:hAnsi="Arial" w:cs="Arial"/>
          <w:b/>
          <w:color w:val="008000"/>
        </w:rPr>
      </w:pPr>
      <w:r w:rsidRPr="0005258D">
        <w:rPr>
          <w:rFonts w:ascii="Arial" w:hAnsi="Arial" w:cs="Arial"/>
          <w:b/>
          <w:color w:val="008000"/>
        </w:rPr>
        <w:t>The numbers in parenthesis indicate the gain at the given operation voltage.</w:t>
      </w:r>
    </w:p>
    <w:p w14:paraId="61FAEEA1" w14:textId="77777777" w:rsidR="00EB7C99" w:rsidRDefault="00511107" w:rsidP="00511107">
      <w:pPr>
        <w:rPr>
          <w:rFonts w:ascii="Arial" w:eastAsia="Times New Roman" w:hAnsi="Arial" w:cs="Times New Roman"/>
        </w:rPr>
      </w:pPr>
      <w:r w:rsidRPr="00511107">
        <w:rPr>
          <w:rFonts w:ascii="Arial" w:eastAsia="Times New Roman" w:hAnsi="Arial" w:cs="Times New Roman"/>
        </w:rPr>
        <w:br/>
        <w:t>OP : Figure 14. - L335-338 : Landau fluctuations limit resolution of 80 um sensors to 40ps. From what you show, the conclusion would be that gain 11 in 80 um thick sensor, which yields 12% less charge than gain 20 in 50 um sensor, has a better time resolution. The only reason for that would be smaller capacitance, therfore less noise and consequently jitter. Is that so?</w:t>
      </w:r>
      <w:r w:rsidRPr="00511107">
        <w:rPr>
          <w:rFonts w:ascii="Arial" w:eastAsia="Times New Roman" w:hAnsi="Arial" w:cs="Times New Roman"/>
        </w:rPr>
        <w:br/>
      </w:r>
    </w:p>
    <w:p w14:paraId="37F465F4" w14:textId="77777777" w:rsidR="00EB7C99" w:rsidRDefault="00EB7C99" w:rsidP="00511107">
      <w:pPr>
        <w:rPr>
          <w:rFonts w:ascii="Arial" w:eastAsia="Times New Roman" w:hAnsi="Arial" w:cs="Times New Roman"/>
        </w:rPr>
      </w:pPr>
      <w:bookmarkStart w:id="1" w:name="_GoBack"/>
      <w:bookmarkEnd w:id="1"/>
    </w:p>
    <w:p w14:paraId="35F8157C" w14:textId="77777777" w:rsidR="00EB7C99" w:rsidRDefault="00EB7C99" w:rsidP="00511107">
      <w:pPr>
        <w:rPr>
          <w:rFonts w:ascii="Arial" w:eastAsia="Times New Roman" w:hAnsi="Arial" w:cs="Times New Roman"/>
        </w:rPr>
      </w:pPr>
    </w:p>
    <w:p w14:paraId="2D0C6447" w14:textId="72A17AE4" w:rsidR="00511107" w:rsidRPr="00511107" w:rsidRDefault="00511107" w:rsidP="00511107">
      <w:pPr>
        <w:rPr>
          <w:rFonts w:ascii="Arial" w:eastAsia="Times New Roman" w:hAnsi="Arial" w:cs="Times New Roman"/>
        </w:rPr>
      </w:pPr>
      <w:r w:rsidRPr="00511107">
        <w:rPr>
          <w:rFonts w:ascii="Arial" w:eastAsia="Times New Roman" w:hAnsi="Arial" w:cs="Times New Roman"/>
        </w:rPr>
        <w:t>MI - L 418 - "signal amplitudes increases" -&gt; "signal amplitudes increase"</w:t>
      </w:r>
    </w:p>
    <w:p w14:paraId="4F6FB921" w14:textId="4CF1D3BF" w:rsidR="00511107" w:rsidRPr="0005258D" w:rsidRDefault="0005258D" w:rsidP="00D922B3">
      <w:pPr>
        <w:rPr>
          <w:rFonts w:ascii="Arial" w:eastAsia="Times New Roman" w:hAnsi="Arial" w:cs="Times New Roman"/>
          <w:color w:val="0000FF"/>
        </w:rPr>
      </w:pPr>
      <w:r w:rsidRPr="0005258D">
        <w:rPr>
          <w:rFonts w:ascii="Arial" w:eastAsia="Times New Roman" w:hAnsi="Arial" w:cs="Times New Roman"/>
          <w:color w:val="0000FF"/>
        </w:rPr>
        <w:t>This has been corrected according to the reviewers suggestion.</w:t>
      </w:r>
    </w:p>
    <w:sectPr w:rsidR="00511107" w:rsidRPr="0005258D" w:rsidSect="00611BB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491C1" w14:textId="77777777" w:rsidR="006A0526" w:rsidRDefault="006A0526" w:rsidP="00E95B44">
      <w:r>
        <w:separator/>
      </w:r>
    </w:p>
  </w:endnote>
  <w:endnote w:type="continuationSeparator" w:id="0">
    <w:p w14:paraId="69D219E8" w14:textId="77777777" w:rsidR="006A0526" w:rsidRDefault="006A0526" w:rsidP="00E9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E5B2D" w14:textId="77777777" w:rsidR="00DC7CC4" w:rsidRDefault="00DC7CC4" w:rsidP="007A387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8D3607" w14:textId="77777777" w:rsidR="00DC7CC4" w:rsidRDefault="00DC7CC4" w:rsidP="00E95B4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411FD" w14:textId="77777777" w:rsidR="00DC7CC4" w:rsidRDefault="00DC7CC4" w:rsidP="007A387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25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9D57F4" w14:textId="77777777" w:rsidR="00DC7CC4" w:rsidRDefault="00DC7CC4" w:rsidP="00E95B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885E8" w14:textId="77777777" w:rsidR="006A0526" w:rsidRDefault="006A0526" w:rsidP="00E95B44">
      <w:r>
        <w:separator/>
      </w:r>
    </w:p>
  </w:footnote>
  <w:footnote w:type="continuationSeparator" w:id="0">
    <w:p w14:paraId="274ED3D2" w14:textId="77777777" w:rsidR="006A0526" w:rsidRDefault="006A0526" w:rsidP="00E9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55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CDA35D9"/>
    <w:multiLevelType w:val="hybridMultilevel"/>
    <w:tmpl w:val="0EDC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B3"/>
    <w:rsid w:val="00004DC5"/>
    <w:rsid w:val="00040FD1"/>
    <w:rsid w:val="00050E34"/>
    <w:rsid w:val="0005258D"/>
    <w:rsid w:val="00053ABC"/>
    <w:rsid w:val="000641D0"/>
    <w:rsid w:val="00083D74"/>
    <w:rsid w:val="000946CE"/>
    <w:rsid w:val="0009556F"/>
    <w:rsid w:val="00096C91"/>
    <w:rsid w:val="000B2D7D"/>
    <w:rsid w:val="000B3062"/>
    <w:rsid w:val="000B64CD"/>
    <w:rsid w:val="000C127F"/>
    <w:rsid w:val="000C535C"/>
    <w:rsid w:val="000D60A1"/>
    <w:rsid w:val="00104807"/>
    <w:rsid w:val="00112646"/>
    <w:rsid w:val="001228C5"/>
    <w:rsid w:val="0013284D"/>
    <w:rsid w:val="00133B84"/>
    <w:rsid w:val="00143824"/>
    <w:rsid w:val="00155993"/>
    <w:rsid w:val="00160088"/>
    <w:rsid w:val="0018556F"/>
    <w:rsid w:val="00196CC5"/>
    <w:rsid w:val="001C2C86"/>
    <w:rsid w:val="001D5CDD"/>
    <w:rsid w:val="001E1981"/>
    <w:rsid w:val="001E2A74"/>
    <w:rsid w:val="001F58CC"/>
    <w:rsid w:val="001F6B8D"/>
    <w:rsid w:val="00203F0F"/>
    <w:rsid w:val="002069E7"/>
    <w:rsid w:val="0022298D"/>
    <w:rsid w:val="002323D9"/>
    <w:rsid w:val="00250841"/>
    <w:rsid w:val="00251F92"/>
    <w:rsid w:val="002678D3"/>
    <w:rsid w:val="00275C3D"/>
    <w:rsid w:val="00293CD1"/>
    <w:rsid w:val="00293E86"/>
    <w:rsid w:val="00295D52"/>
    <w:rsid w:val="00296156"/>
    <w:rsid w:val="002A0207"/>
    <w:rsid w:val="002A1FC4"/>
    <w:rsid w:val="002B485E"/>
    <w:rsid w:val="002B4ADB"/>
    <w:rsid w:val="002B5423"/>
    <w:rsid w:val="002D0BB5"/>
    <w:rsid w:val="002D63A2"/>
    <w:rsid w:val="002D773B"/>
    <w:rsid w:val="002E3196"/>
    <w:rsid w:val="002F2617"/>
    <w:rsid w:val="00302740"/>
    <w:rsid w:val="00310A77"/>
    <w:rsid w:val="0031723D"/>
    <w:rsid w:val="00320EC4"/>
    <w:rsid w:val="003363EB"/>
    <w:rsid w:val="00340FF2"/>
    <w:rsid w:val="00350B76"/>
    <w:rsid w:val="00351649"/>
    <w:rsid w:val="003528E3"/>
    <w:rsid w:val="003542DE"/>
    <w:rsid w:val="003628A2"/>
    <w:rsid w:val="00362A54"/>
    <w:rsid w:val="00367B28"/>
    <w:rsid w:val="00387ADE"/>
    <w:rsid w:val="00392729"/>
    <w:rsid w:val="00395CAE"/>
    <w:rsid w:val="003C1F21"/>
    <w:rsid w:val="003D4318"/>
    <w:rsid w:val="003D5A60"/>
    <w:rsid w:val="003E57A1"/>
    <w:rsid w:val="003E712A"/>
    <w:rsid w:val="003F25E8"/>
    <w:rsid w:val="004140AC"/>
    <w:rsid w:val="0041500A"/>
    <w:rsid w:val="00416874"/>
    <w:rsid w:val="00417A76"/>
    <w:rsid w:val="00431FE4"/>
    <w:rsid w:val="0044319E"/>
    <w:rsid w:val="00452861"/>
    <w:rsid w:val="00460217"/>
    <w:rsid w:val="00460888"/>
    <w:rsid w:val="0046201B"/>
    <w:rsid w:val="004918A4"/>
    <w:rsid w:val="004925E5"/>
    <w:rsid w:val="004B5C9F"/>
    <w:rsid w:val="004C0BF9"/>
    <w:rsid w:val="004C5014"/>
    <w:rsid w:val="004C7980"/>
    <w:rsid w:val="004F04F4"/>
    <w:rsid w:val="004F55D8"/>
    <w:rsid w:val="00505817"/>
    <w:rsid w:val="00511107"/>
    <w:rsid w:val="005112B0"/>
    <w:rsid w:val="00525EF9"/>
    <w:rsid w:val="00526914"/>
    <w:rsid w:val="00540265"/>
    <w:rsid w:val="00541401"/>
    <w:rsid w:val="00541F9F"/>
    <w:rsid w:val="005507AE"/>
    <w:rsid w:val="00552AF0"/>
    <w:rsid w:val="00555EE5"/>
    <w:rsid w:val="0057268B"/>
    <w:rsid w:val="005740ED"/>
    <w:rsid w:val="00574A2C"/>
    <w:rsid w:val="00576B90"/>
    <w:rsid w:val="0058278D"/>
    <w:rsid w:val="005B5F7C"/>
    <w:rsid w:val="005B7EA9"/>
    <w:rsid w:val="005C2EBB"/>
    <w:rsid w:val="005D0FE0"/>
    <w:rsid w:val="005D10E6"/>
    <w:rsid w:val="00601E81"/>
    <w:rsid w:val="00611BB4"/>
    <w:rsid w:val="00625648"/>
    <w:rsid w:val="00627DA2"/>
    <w:rsid w:val="00630AC4"/>
    <w:rsid w:val="00633515"/>
    <w:rsid w:val="0063547E"/>
    <w:rsid w:val="00636196"/>
    <w:rsid w:val="006618AD"/>
    <w:rsid w:val="00667B95"/>
    <w:rsid w:val="00674E86"/>
    <w:rsid w:val="00682773"/>
    <w:rsid w:val="00691324"/>
    <w:rsid w:val="006915DE"/>
    <w:rsid w:val="00692178"/>
    <w:rsid w:val="006925EC"/>
    <w:rsid w:val="00697051"/>
    <w:rsid w:val="006A0526"/>
    <w:rsid w:val="006C721B"/>
    <w:rsid w:val="006E4743"/>
    <w:rsid w:val="006F19D1"/>
    <w:rsid w:val="006F59E8"/>
    <w:rsid w:val="00701EAC"/>
    <w:rsid w:val="00706322"/>
    <w:rsid w:val="007155A8"/>
    <w:rsid w:val="00715BD3"/>
    <w:rsid w:val="00715CED"/>
    <w:rsid w:val="007278E8"/>
    <w:rsid w:val="00735633"/>
    <w:rsid w:val="0074110B"/>
    <w:rsid w:val="007419D5"/>
    <w:rsid w:val="007555C6"/>
    <w:rsid w:val="00764D54"/>
    <w:rsid w:val="00771F3C"/>
    <w:rsid w:val="00773110"/>
    <w:rsid w:val="007754B9"/>
    <w:rsid w:val="00784B20"/>
    <w:rsid w:val="00793A53"/>
    <w:rsid w:val="007A3871"/>
    <w:rsid w:val="007A434A"/>
    <w:rsid w:val="007A686A"/>
    <w:rsid w:val="007A68A6"/>
    <w:rsid w:val="007C2312"/>
    <w:rsid w:val="007C46B6"/>
    <w:rsid w:val="007D3E0C"/>
    <w:rsid w:val="007D5D90"/>
    <w:rsid w:val="007E7EA8"/>
    <w:rsid w:val="007F68AC"/>
    <w:rsid w:val="00803248"/>
    <w:rsid w:val="00810D33"/>
    <w:rsid w:val="00820A80"/>
    <w:rsid w:val="00842C14"/>
    <w:rsid w:val="008510CA"/>
    <w:rsid w:val="00851470"/>
    <w:rsid w:val="00853395"/>
    <w:rsid w:val="00857765"/>
    <w:rsid w:val="008640E5"/>
    <w:rsid w:val="00864839"/>
    <w:rsid w:val="00864F60"/>
    <w:rsid w:val="00873B52"/>
    <w:rsid w:val="00875755"/>
    <w:rsid w:val="00877C40"/>
    <w:rsid w:val="00881384"/>
    <w:rsid w:val="0088777B"/>
    <w:rsid w:val="00890773"/>
    <w:rsid w:val="008A066F"/>
    <w:rsid w:val="008A0CF1"/>
    <w:rsid w:val="008C2D05"/>
    <w:rsid w:val="008E0DB0"/>
    <w:rsid w:val="008E3B7A"/>
    <w:rsid w:val="008F1C2E"/>
    <w:rsid w:val="008F237F"/>
    <w:rsid w:val="008F43A9"/>
    <w:rsid w:val="008F6695"/>
    <w:rsid w:val="00901AF3"/>
    <w:rsid w:val="00903BD5"/>
    <w:rsid w:val="00905C92"/>
    <w:rsid w:val="00917011"/>
    <w:rsid w:val="00924E60"/>
    <w:rsid w:val="00926197"/>
    <w:rsid w:val="00926E42"/>
    <w:rsid w:val="00927685"/>
    <w:rsid w:val="00927FDD"/>
    <w:rsid w:val="00944B01"/>
    <w:rsid w:val="00954A68"/>
    <w:rsid w:val="00955540"/>
    <w:rsid w:val="00976355"/>
    <w:rsid w:val="0098554C"/>
    <w:rsid w:val="00997930"/>
    <w:rsid w:val="009A0E8B"/>
    <w:rsid w:val="009A4B03"/>
    <w:rsid w:val="009C0245"/>
    <w:rsid w:val="009C05E2"/>
    <w:rsid w:val="009C1428"/>
    <w:rsid w:val="009C5E4B"/>
    <w:rsid w:val="009D38CB"/>
    <w:rsid w:val="009D610B"/>
    <w:rsid w:val="009E6851"/>
    <w:rsid w:val="009F13AE"/>
    <w:rsid w:val="009F1ADA"/>
    <w:rsid w:val="009F70E7"/>
    <w:rsid w:val="00A0047E"/>
    <w:rsid w:val="00A01BA5"/>
    <w:rsid w:val="00A118DA"/>
    <w:rsid w:val="00A11FD4"/>
    <w:rsid w:val="00A27C94"/>
    <w:rsid w:val="00A42A19"/>
    <w:rsid w:val="00A46F15"/>
    <w:rsid w:val="00A50B6E"/>
    <w:rsid w:val="00A51260"/>
    <w:rsid w:val="00A52EF7"/>
    <w:rsid w:val="00A53860"/>
    <w:rsid w:val="00A60ED9"/>
    <w:rsid w:val="00A649A2"/>
    <w:rsid w:val="00A67A37"/>
    <w:rsid w:val="00A7470D"/>
    <w:rsid w:val="00A748F3"/>
    <w:rsid w:val="00A76155"/>
    <w:rsid w:val="00A77B58"/>
    <w:rsid w:val="00A8454F"/>
    <w:rsid w:val="00A90368"/>
    <w:rsid w:val="00A9209C"/>
    <w:rsid w:val="00A9553B"/>
    <w:rsid w:val="00AA174B"/>
    <w:rsid w:val="00AC0E1E"/>
    <w:rsid w:val="00AC188D"/>
    <w:rsid w:val="00AC5714"/>
    <w:rsid w:val="00AC63E1"/>
    <w:rsid w:val="00AE62DC"/>
    <w:rsid w:val="00AE7501"/>
    <w:rsid w:val="00B12236"/>
    <w:rsid w:val="00B13166"/>
    <w:rsid w:val="00B1461A"/>
    <w:rsid w:val="00B2257C"/>
    <w:rsid w:val="00B25D5B"/>
    <w:rsid w:val="00B27C63"/>
    <w:rsid w:val="00B40C39"/>
    <w:rsid w:val="00B4100F"/>
    <w:rsid w:val="00B53CD7"/>
    <w:rsid w:val="00B65D31"/>
    <w:rsid w:val="00BA64C9"/>
    <w:rsid w:val="00BB3CDF"/>
    <w:rsid w:val="00BE1132"/>
    <w:rsid w:val="00BE2A52"/>
    <w:rsid w:val="00BF2638"/>
    <w:rsid w:val="00BF75F2"/>
    <w:rsid w:val="00C17F0A"/>
    <w:rsid w:val="00C25B68"/>
    <w:rsid w:val="00C531DB"/>
    <w:rsid w:val="00C65923"/>
    <w:rsid w:val="00C66687"/>
    <w:rsid w:val="00C676C7"/>
    <w:rsid w:val="00C8463D"/>
    <w:rsid w:val="00C86A62"/>
    <w:rsid w:val="00C96627"/>
    <w:rsid w:val="00CB382B"/>
    <w:rsid w:val="00CC4D72"/>
    <w:rsid w:val="00CD2EB1"/>
    <w:rsid w:val="00CE63D7"/>
    <w:rsid w:val="00D03182"/>
    <w:rsid w:val="00D07173"/>
    <w:rsid w:val="00D11939"/>
    <w:rsid w:val="00D12E27"/>
    <w:rsid w:val="00D21D0F"/>
    <w:rsid w:val="00D24706"/>
    <w:rsid w:val="00D34FCA"/>
    <w:rsid w:val="00D65629"/>
    <w:rsid w:val="00D67149"/>
    <w:rsid w:val="00D7655C"/>
    <w:rsid w:val="00D82803"/>
    <w:rsid w:val="00D841B6"/>
    <w:rsid w:val="00D86DCC"/>
    <w:rsid w:val="00D91275"/>
    <w:rsid w:val="00D922B3"/>
    <w:rsid w:val="00D93D51"/>
    <w:rsid w:val="00DA667F"/>
    <w:rsid w:val="00DB1133"/>
    <w:rsid w:val="00DB6632"/>
    <w:rsid w:val="00DC21C0"/>
    <w:rsid w:val="00DC7CC4"/>
    <w:rsid w:val="00DE0DF4"/>
    <w:rsid w:val="00DE19FF"/>
    <w:rsid w:val="00DE1BB6"/>
    <w:rsid w:val="00DE4340"/>
    <w:rsid w:val="00E00C24"/>
    <w:rsid w:val="00E068FF"/>
    <w:rsid w:val="00E27410"/>
    <w:rsid w:val="00E44182"/>
    <w:rsid w:val="00E57870"/>
    <w:rsid w:val="00E64EB0"/>
    <w:rsid w:val="00E725EC"/>
    <w:rsid w:val="00E742DB"/>
    <w:rsid w:val="00E77D3B"/>
    <w:rsid w:val="00E8056C"/>
    <w:rsid w:val="00E9242C"/>
    <w:rsid w:val="00E93C95"/>
    <w:rsid w:val="00E949FD"/>
    <w:rsid w:val="00E95B44"/>
    <w:rsid w:val="00EA2661"/>
    <w:rsid w:val="00EB29D6"/>
    <w:rsid w:val="00EB7C99"/>
    <w:rsid w:val="00EC1BFC"/>
    <w:rsid w:val="00EF3E63"/>
    <w:rsid w:val="00EF7D06"/>
    <w:rsid w:val="00F01F61"/>
    <w:rsid w:val="00F06552"/>
    <w:rsid w:val="00F11112"/>
    <w:rsid w:val="00F1181F"/>
    <w:rsid w:val="00F15B96"/>
    <w:rsid w:val="00F16DC9"/>
    <w:rsid w:val="00F21C51"/>
    <w:rsid w:val="00F36E72"/>
    <w:rsid w:val="00F46215"/>
    <w:rsid w:val="00F53021"/>
    <w:rsid w:val="00F53122"/>
    <w:rsid w:val="00F54D5D"/>
    <w:rsid w:val="00F70316"/>
    <w:rsid w:val="00F80D0C"/>
    <w:rsid w:val="00F829CC"/>
    <w:rsid w:val="00FA2419"/>
    <w:rsid w:val="00FB4A0B"/>
    <w:rsid w:val="00FC480A"/>
    <w:rsid w:val="00FD0ED8"/>
    <w:rsid w:val="00FD3063"/>
    <w:rsid w:val="00FD5D77"/>
    <w:rsid w:val="00FE4329"/>
    <w:rsid w:val="00F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DAC1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2B3"/>
  </w:style>
  <w:style w:type="paragraph" w:styleId="ListParagraph">
    <w:name w:val="List Paragraph"/>
    <w:basedOn w:val="Normal"/>
    <w:uiPriority w:val="34"/>
    <w:qFormat/>
    <w:rsid w:val="00D82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7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character" w:styleId="PageNumber">
    <w:name w:val="page number"/>
    <w:basedOn w:val="DefaultParagraphFont"/>
    <w:uiPriority w:val="99"/>
    <w:semiHidden/>
    <w:unhideWhenUsed/>
    <w:rsid w:val="00E95B44"/>
  </w:style>
  <w:style w:type="paragraph" w:customStyle="1" w:styleId="NormalWeb1">
    <w:name w:val="Normal (Web)1"/>
    <w:rsid w:val="00954A68"/>
    <w:pPr>
      <w:spacing w:before="100" w:after="100"/>
    </w:pPr>
    <w:rPr>
      <w:rFonts w:ascii="Times" w:eastAsia="Arial Unicode MS" w:hAnsi="Times" w:cs="Arial Unicode MS"/>
      <w:color w:val="000000"/>
      <w:sz w:val="20"/>
      <w:szCs w:val="2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2B3"/>
  </w:style>
  <w:style w:type="paragraph" w:styleId="ListParagraph">
    <w:name w:val="List Paragraph"/>
    <w:basedOn w:val="Normal"/>
    <w:uiPriority w:val="34"/>
    <w:qFormat/>
    <w:rsid w:val="00D82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E7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character" w:styleId="PageNumber">
    <w:name w:val="page number"/>
    <w:basedOn w:val="DefaultParagraphFont"/>
    <w:uiPriority w:val="99"/>
    <w:semiHidden/>
    <w:unhideWhenUsed/>
    <w:rsid w:val="00E95B44"/>
  </w:style>
  <w:style w:type="paragraph" w:customStyle="1" w:styleId="NormalWeb1">
    <w:name w:val="Normal (Web)1"/>
    <w:rsid w:val="00954A68"/>
    <w:pPr>
      <w:spacing w:before="100" w:after="100"/>
    </w:pPr>
    <w:rPr>
      <w:rFonts w:ascii="Times" w:eastAsia="Arial Unicode MS" w:hAnsi="Times" w:cs="Arial Unicode MS"/>
      <w:color w:val="000000"/>
      <w:sz w:val="20"/>
      <w:szCs w:val="2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496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Apresyan</dc:creator>
  <cp:keywords/>
  <dc:description/>
  <cp:lastModifiedBy>Si Xie</cp:lastModifiedBy>
  <cp:revision>263</cp:revision>
  <dcterms:created xsi:type="dcterms:W3CDTF">2017-12-25T21:18:00Z</dcterms:created>
  <dcterms:modified xsi:type="dcterms:W3CDTF">2018-03-20T02:13:00Z</dcterms:modified>
</cp:coreProperties>
</file>