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C09" w:rsidRDefault="00890ED2">
      <w:r>
        <w:t>С Новым Годом друзья !</w:t>
      </w:r>
      <w:bookmarkStart w:id="0" w:name="_GoBack"/>
      <w:bookmarkEnd w:id="0"/>
    </w:p>
    <w:sectPr w:rsidR="003F4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09"/>
    <w:rsid w:val="003F4C09"/>
    <w:rsid w:val="0089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115FE"/>
  <w15:chartTrackingRefBased/>
  <w15:docId w15:val="{73DBBABE-D6CD-4710-A0C0-56A7516C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forbiks@gmail.com</dc:creator>
  <cp:keywords/>
  <dc:description/>
  <cp:lastModifiedBy>forbiks@gmail.com</cp:lastModifiedBy>
  <cp:revision>3</cp:revision>
  <dcterms:created xsi:type="dcterms:W3CDTF">2022-12-14T11:44:00Z</dcterms:created>
  <dcterms:modified xsi:type="dcterms:W3CDTF">2022-12-14T11:44:00Z</dcterms:modified>
</cp:coreProperties>
</file>