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42D" w:rsidRDefault="00AA3329" w:rsidP="00AA3329">
      <w:pPr>
        <w:pStyle w:val="Heading1"/>
      </w:pPr>
      <w:r>
        <w:t>Digital Communication - Summative Assessment</w:t>
      </w:r>
    </w:p>
    <w:p w:rsidR="00AA3329" w:rsidRDefault="00AA3329" w:rsidP="00AA3329">
      <w:pPr>
        <w:pStyle w:val="Heading2"/>
      </w:pPr>
      <w:r>
        <w:t>Lempel-Ziv Compression</w:t>
      </w:r>
    </w:p>
    <w:p w:rsidR="00AA3329" w:rsidRDefault="00AA3329" w:rsidP="00AA3329">
      <w:pPr>
        <w:rPr>
          <w:b/>
          <w:bCs/>
          <w:u w:val="single"/>
        </w:rPr>
      </w:pPr>
      <w:r>
        <w:rPr>
          <w:b/>
          <w:bCs/>
          <w:u w:val="single"/>
        </w:rPr>
        <w:t>Running time of the encoder</w:t>
      </w:r>
    </w:p>
    <w:p w:rsidR="00A3048B" w:rsidRDefault="00A3048B" w:rsidP="00AA3329">
      <w:r>
        <w:t>Explain about the bits thing. i.e. each window has a number of bits it can occupy, so it increases in multiples of 2</w:t>
      </w:r>
    </w:p>
    <w:p w:rsidR="00D53916" w:rsidRDefault="00507C31" w:rsidP="00AA3329">
      <w:r>
        <w:t>(</w:t>
      </w:r>
      <w:r w:rsidR="00C06427">
        <w:t xml:space="preserve">from the graph </w:t>
      </w:r>
      <w:r w:rsidR="00D53916">
        <w:t>say that’s how i worked out best window size and lookahead for other files)</w:t>
      </w:r>
      <w:r w:rsidR="006C3188">
        <w:t xml:space="preserve"> (also mention how it’s pointless having the buffer larger than the window size)</w:t>
      </w:r>
    </w:p>
    <w:p w:rsidR="00507C31" w:rsidRPr="00507C31" w:rsidRDefault="00507C31" w:rsidP="00AA3329">
      <w:pPr>
        <w:rPr>
          <w:b/>
        </w:rPr>
      </w:pPr>
      <w:r>
        <w:rPr>
          <w:b/>
        </w:rPr>
        <w:t>Different Window Sizes</w:t>
      </w:r>
    </w:p>
    <w:p w:rsidR="00A3048B" w:rsidRDefault="00D53916" w:rsidP="00AA3329">
      <w:r>
        <w:rPr>
          <w:b/>
        </w:rPr>
        <w:t xml:space="preserve">Different file sizes: </w:t>
      </w:r>
      <w:r w:rsidR="00A3048B">
        <w:t>For consistent window sizes, show different file sizes</w:t>
      </w:r>
    </w:p>
    <w:p w:rsidR="00D53916" w:rsidRPr="00D53916" w:rsidRDefault="00D53916" w:rsidP="00AA3329">
      <w:r>
        <w:rPr>
          <w:b/>
        </w:rPr>
        <w:t>Different input type</w:t>
      </w:r>
      <w:r>
        <w:t>: For consistent window sizes, show different file sizes (compare with previous)</w:t>
      </w:r>
    </w:p>
    <w:p w:rsidR="00C871D2" w:rsidRDefault="00D53916" w:rsidP="00AA3329">
      <w:r>
        <w:rPr>
          <w:b/>
        </w:rPr>
        <w:t xml:space="preserve">Minimum &amp; maximum run time: </w:t>
      </w:r>
      <w:r w:rsidR="00C871D2">
        <w:t>For a file of the same size, show best and worst input</w:t>
      </w:r>
    </w:p>
    <w:p w:rsidR="00A3048B" w:rsidRDefault="00D53916" w:rsidP="00AA3329">
      <w:r w:rsidRPr="00D53916">
        <w:rPr>
          <w:b/>
        </w:rPr>
        <w:t xml:space="preserve">Average: </w:t>
      </w:r>
      <w:r w:rsidR="00A3048B" w:rsidRPr="00D53916">
        <w:t>Look</w:t>
      </w:r>
      <w:r w:rsidR="00A3048B">
        <w:t xml:space="preserve"> at running time for file of same size but different data</w:t>
      </w:r>
    </w:p>
    <w:p w:rsidR="00AA3329" w:rsidRDefault="00AA3329" w:rsidP="00AA3329"/>
    <w:p w:rsidR="00D53916" w:rsidRPr="00AA3329" w:rsidRDefault="00D53916" w:rsidP="00AA3329"/>
    <w:p w:rsidR="00AA3329" w:rsidRDefault="00AA3329" w:rsidP="00AA3329">
      <w:pPr>
        <w:rPr>
          <w:b/>
          <w:bCs/>
          <w:u w:val="single"/>
        </w:rPr>
      </w:pPr>
      <w:r>
        <w:rPr>
          <w:b/>
          <w:bCs/>
          <w:u w:val="single"/>
        </w:rPr>
        <w:t>Running time of the decoder</w:t>
      </w:r>
    </w:p>
    <w:p w:rsidR="00A3048B" w:rsidRPr="00A3048B" w:rsidRDefault="00A3048B" w:rsidP="00AA3329">
      <w:pPr>
        <w:rPr>
          <w:b/>
          <w:bCs/>
        </w:rPr>
      </w:pPr>
      <w:r>
        <w:rPr>
          <w:b/>
          <w:bCs/>
        </w:rPr>
        <w:t>Graph</w:t>
      </w:r>
    </w:p>
    <w:p w:rsidR="00A3048B" w:rsidRDefault="00A3048B" w:rsidP="00AA3329">
      <w:r>
        <w:t>Vary the window sizes on file of 1000 bytes</w:t>
      </w:r>
    </w:p>
    <w:p w:rsidR="00A3048B" w:rsidRDefault="00A3048B" w:rsidP="00AA3329">
      <w:r>
        <w:t>For consistent win</w:t>
      </w:r>
      <w:bookmarkStart w:id="0" w:name="_GoBack"/>
      <w:bookmarkEnd w:id="0"/>
      <w:r>
        <w:t>dow sizes, show different file size times</w:t>
      </w:r>
    </w:p>
    <w:p w:rsidR="00A3048B" w:rsidRPr="00A3048B" w:rsidRDefault="00A3048B" w:rsidP="00AA3329"/>
    <w:p w:rsidR="00A3048B" w:rsidRDefault="00A3048B" w:rsidP="00AA3329">
      <w:pPr>
        <w:rPr>
          <w:b/>
          <w:bCs/>
          <w:u w:val="single"/>
        </w:rPr>
      </w:pPr>
    </w:p>
    <w:p w:rsidR="00A3048B" w:rsidRDefault="00AA3329" w:rsidP="00A3048B">
      <w:pPr>
        <w:rPr>
          <w:b/>
          <w:bCs/>
          <w:u w:val="single"/>
        </w:rPr>
      </w:pPr>
      <w:r>
        <w:rPr>
          <w:b/>
          <w:bCs/>
          <w:u w:val="single"/>
        </w:rPr>
        <w:t>Compression ratio</w:t>
      </w:r>
    </w:p>
    <w:p w:rsidR="00A3048B" w:rsidRDefault="00A3048B" w:rsidP="00A3048B">
      <w:pPr>
        <w:rPr>
          <w:b/>
          <w:bCs/>
        </w:rPr>
      </w:pPr>
      <w:r>
        <w:rPr>
          <w:b/>
          <w:bCs/>
        </w:rPr>
        <w:t>Tables</w:t>
      </w:r>
    </w:p>
    <w:p w:rsidR="00A3048B" w:rsidRPr="00A3048B" w:rsidRDefault="00A3048B" w:rsidP="00A3048B">
      <w:r w:rsidRPr="00A3048B">
        <w:t>Show compression ratio at constant window size for different sized files</w:t>
      </w:r>
    </w:p>
    <w:p w:rsidR="00A3048B" w:rsidRDefault="00A3048B" w:rsidP="00A3048B">
      <w:r>
        <w:t>Show compression ratio at varying window sizes for same file</w:t>
      </w:r>
    </w:p>
    <w:p w:rsidR="00DE25F0" w:rsidRPr="00A3048B" w:rsidRDefault="00DE25F0" w:rsidP="00A3048B">
      <w:r>
        <w:t>Discuss how compression is much better is data is near repeated (or identical)</w:t>
      </w:r>
    </w:p>
    <w:p w:rsidR="00A3048B" w:rsidRDefault="00A3048B" w:rsidP="00AA3329">
      <w:pPr>
        <w:rPr>
          <w:b/>
          <w:bCs/>
          <w:u w:val="single"/>
        </w:rPr>
      </w:pPr>
    </w:p>
    <w:p w:rsidR="00AA3329" w:rsidRPr="00AA3329" w:rsidRDefault="00AA3329" w:rsidP="00AA3329">
      <w:pPr>
        <w:rPr>
          <w:b/>
          <w:bCs/>
          <w:u w:val="single"/>
        </w:rPr>
      </w:pPr>
      <w:r>
        <w:rPr>
          <w:b/>
          <w:bCs/>
          <w:u w:val="single"/>
        </w:rPr>
        <w:t>Comparison with other techniques</w:t>
      </w:r>
    </w:p>
    <w:sectPr w:rsidR="00AA3329" w:rsidRPr="00AA3329" w:rsidSect="002575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43F49"/>
    <w:rsid w:val="00140F37"/>
    <w:rsid w:val="00257551"/>
    <w:rsid w:val="00507C31"/>
    <w:rsid w:val="00667D31"/>
    <w:rsid w:val="006C3188"/>
    <w:rsid w:val="00A3048B"/>
    <w:rsid w:val="00AA3329"/>
    <w:rsid w:val="00C06427"/>
    <w:rsid w:val="00C871D2"/>
    <w:rsid w:val="00CC2322"/>
    <w:rsid w:val="00D43F49"/>
    <w:rsid w:val="00D53916"/>
    <w:rsid w:val="00DE2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551"/>
  </w:style>
  <w:style w:type="paragraph" w:styleId="Heading1">
    <w:name w:val="heading 1"/>
    <w:basedOn w:val="Normal"/>
    <w:next w:val="Normal"/>
    <w:link w:val="Heading1Char"/>
    <w:uiPriority w:val="9"/>
    <w:qFormat/>
    <w:rsid w:val="00AA33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33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33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A33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31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1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Durham University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JOHNSTON, CALUM P. (Student)</dc:creator>
  <cp:keywords/>
  <dc:description/>
  <cp:lastModifiedBy>Calum Johnston</cp:lastModifiedBy>
  <cp:revision>5</cp:revision>
  <dcterms:created xsi:type="dcterms:W3CDTF">2019-02-14T01:08:00Z</dcterms:created>
  <dcterms:modified xsi:type="dcterms:W3CDTF">2019-02-14T18:36:00Z</dcterms:modified>
</cp:coreProperties>
</file>