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>. As well filterspeckles integrated into SGBM by specklewindowsize and specklerange</w:t>
      </w:r>
      <w:r>
        <w:t>. Preprocessing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>Tested wls_filter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>. Obtains a hole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35747A46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adapative histogram equalisation </w:t>
      </w:r>
      <w:hyperlink r:id="rId6" w:history="1">
        <w:r w:rsidR="009113A6" w:rsidRPr="007A6DD3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  <w:r w:rsidR="009113A6">
        <w:t xml:space="preserve"> </w:t>
      </w:r>
    </w:p>
    <w:p w14:paraId="4A601D1B" w14:textId="77777777" w:rsidR="00EB4A13" w:rsidRDefault="00EB4A13" w:rsidP="00EB4A13"/>
    <w:p w14:paraId="16C073D2" w14:textId="28C0603B" w:rsidR="00A14B41" w:rsidRDefault="00AE3EEA" w:rsidP="00A14B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>. Discuss feature matching, padding, etc</w:t>
      </w:r>
      <w:r w:rsidR="00A14B41">
        <w:t>. Describe quantitative/qualitative comparison with it and DENSE. Thinking show images with (no of objects detected/accuracy – accuracy calculated from google maps, etc)</w:t>
      </w:r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232FE58" w:rsidR="00B5539B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p w14:paraId="79542FBC" w14:textId="65926F7D" w:rsidR="00433C21" w:rsidRDefault="00433C21" w:rsidP="00433C21"/>
    <w:p w14:paraId="3DCC0612" w14:textId="27876508" w:rsidR="00433C21" w:rsidRDefault="00433C21" w:rsidP="00433C21">
      <w:r>
        <w:t>Things I’ve Done:</w:t>
      </w:r>
    </w:p>
    <w:p w14:paraId="103B9CA1" w14:textId="6F8AB62B" w:rsidR="00433C21" w:rsidRDefault="00433C21" w:rsidP="00433C21">
      <w:pPr>
        <w:pStyle w:val="ListParagraph"/>
        <w:numPr>
          <w:ilvl w:val="0"/>
          <w:numId w:val="1"/>
        </w:numPr>
      </w:pPr>
      <w:r>
        <w:t xml:space="preserve">Histogram </w:t>
      </w:r>
      <w:r w:rsidR="00205E20">
        <w:t>equalisation to images before computing disparity image</w:t>
      </w:r>
    </w:p>
    <w:p w14:paraId="377B7394" w14:textId="77777777" w:rsidR="00F2602B" w:rsidRDefault="00F2602B" w:rsidP="00F2602B"/>
    <w:p w14:paraId="3CC74BA3" w14:textId="279C0F6F" w:rsidR="00F2602B" w:rsidRDefault="00F2602B" w:rsidP="00F2602B">
      <w:r>
        <w:lastRenderedPageBreak/>
        <w:t xml:space="preserve">Possible Heuristic: </w:t>
      </w:r>
    </w:p>
    <w:p w14:paraId="2908EF04" w14:textId="10F33480" w:rsidR="00F2602B" w:rsidRDefault="00F2602B" w:rsidP="00F2602B">
      <w:pPr>
        <w:pStyle w:val="ListParagraph"/>
        <w:numPr>
          <w:ilvl w:val="0"/>
          <w:numId w:val="1"/>
        </w:numPr>
      </w:pPr>
      <w:r>
        <w:t>Ignore Glass in a car (remove top half of car)</w:t>
      </w:r>
    </w:p>
    <w:p w14:paraId="6976042A" w14:textId="31C7C6DC" w:rsidR="00F2602B" w:rsidRDefault="00F2602B" w:rsidP="00F2602B"/>
    <w:p w14:paraId="5824B56B" w14:textId="1350BF5D" w:rsidR="009E1426" w:rsidRDefault="009E1426" w:rsidP="00F2602B"/>
    <w:p w14:paraId="1BC9FF12" w14:textId="0B7B1F67" w:rsidR="009E1426" w:rsidRDefault="009E1426" w:rsidP="00F2602B">
      <w:r>
        <w:t>Still to do:</w:t>
      </w:r>
    </w:p>
    <w:p w14:paraId="0D705CC2" w14:textId="4F7EA875" w:rsidR="009E1426" w:rsidRDefault="009E1426" w:rsidP="009E1426">
      <w:pPr>
        <w:pStyle w:val="ListParagraph"/>
        <w:numPr>
          <w:ilvl w:val="0"/>
          <w:numId w:val="1"/>
        </w:numPr>
      </w:pPr>
      <w:r>
        <w:t>Adjust parameters</w:t>
      </w:r>
      <w:r w:rsidR="00712F2C">
        <w:t xml:space="preserve"> for ORB object and StereoSGBM object</w:t>
      </w:r>
    </w:p>
    <w:p w14:paraId="34E9B040" w14:textId="100E4B33" w:rsidR="009E1426" w:rsidRDefault="009E1426" w:rsidP="009E1426">
      <w:pPr>
        <w:pStyle w:val="ListParagraph"/>
        <w:numPr>
          <w:ilvl w:val="0"/>
          <w:numId w:val="1"/>
        </w:numPr>
      </w:pPr>
      <w:r>
        <w:t>Ignore glass heuristic</w:t>
      </w:r>
    </w:p>
    <w:p w14:paraId="0F67AADD" w14:textId="4B350DF4" w:rsidR="009E1426" w:rsidRDefault="009E1426" w:rsidP="009E1426">
      <w:pPr>
        <w:pStyle w:val="ListParagraph"/>
        <w:numPr>
          <w:ilvl w:val="0"/>
          <w:numId w:val="1"/>
        </w:numPr>
      </w:pPr>
      <w:r>
        <w:t>Method to average distance</w:t>
      </w:r>
      <w:r w:rsidR="008766EB">
        <w:t xml:space="preserve"> in v1</w:t>
      </w:r>
    </w:p>
    <w:p w14:paraId="4D651C70" w14:textId="10243B08" w:rsidR="008766EB" w:rsidRDefault="008766EB" w:rsidP="009E1426">
      <w:pPr>
        <w:pStyle w:val="ListParagraph"/>
        <w:numPr>
          <w:ilvl w:val="0"/>
          <w:numId w:val="1"/>
        </w:numPr>
      </w:pPr>
      <w:r>
        <w:t>Method to average distance in v2</w:t>
      </w:r>
    </w:p>
    <w:p w14:paraId="58F95CB9" w14:textId="73289902" w:rsidR="008D285F" w:rsidRPr="00A210F5" w:rsidRDefault="008D285F" w:rsidP="00827989">
      <w:pPr>
        <w:pStyle w:val="ListParagraph"/>
        <w:numPr>
          <w:ilvl w:val="0"/>
          <w:numId w:val="1"/>
        </w:numPr>
      </w:pPr>
      <w:r>
        <w:t xml:space="preserve">Have it so both </w:t>
      </w:r>
      <w:r w:rsidR="00827989">
        <w:t>methods</w:t>
      </w:r>
      <w:r>
        <w:t xml:space="preserve"> ignore the car</w:t>
      </w:r>
      <w:r w:rsidR="00827989">
        <w:t xml:space="preserve"> (v2 done, v1 not done)</w:t>
      </w:r>
      <w:bookmarkStart w:id="0" w:name="_GoBack"/>
      <w:bookmarkEnd w:id="0"/>
      <w:r>
        <w:t xml:space="preserve"> </w:t>
      </w:r>
    </w:p>
    <w:sectPr w:rsidR="008D285F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134304"/>
    <w:rsid w:val="001610B3"/>
    <w:rsid w:val="00205E20"/>
    <w:rsid w:val="00313713"/>
    <w:rsid w:val="003A4A5C"/>
    <w:rsid w:val="00433C21"/>
    <w:rsid w:val="004F638C"/>
    <w:rsid w:val="00621696"/>
    <w:rsid w:val="00623949"/>
    <w:rsid w:val="00656DF6"/>
    <w:rsid w:val="00712F2C"/>
    <w:rsid w:val="00827989"/>
    <w:rsid w:val="00832F47"/>
    <w:rsid w:val="008766EB"/>
    <w:rsid w:val="008943B4"/>
    <w:rsid w:val="008D285F"/>
    <w:rsid w:val="009113A6"/>
    <w:rsid w:val="009E1426"/>
    <w:rsid w:val="00A14B41"/>
    <w:rsid w:val="00A210F5"/>
    <w:rsid w:val="00AE3396"/>
    <w:rsid w:val="00AE3EEA"/>
    <w:rsid w:val="00B43104"/>
    <w:rsid w:val="00B5539B"/>
    <w:rsid w:val="00B77F11"/>
    <w:rsid w:val="00CD1204"/>
    <w:rsid w:val="00E02154"/>
    <w:rsid w:val="00EA2D28"/>
    <w:rsid w:val="00EB4A13"/>
    <w:rsid w:val="00F00F73"/>
    <w:rsid w:val="00F2602B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26</cp:revision>
  <dcterms:created xsi:type="dcterms:W3CDTF">2019-11-29T09:14:00Z</dcterms:created>
  <dcterms:modified xsi:type="dcterms:W3CDTF">2019-12-02T17:59:00Z</dcterms:modified>
</cp:coreProperties>
</file>