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0A7A" w14:textId="24F9C41F" w:rsidR="00D04D98" w:rsidRDefault="00FF7316">
      <w:r>
        <w:t>Labo 3 POO</w:t>
      </w:r>
    </w:p>
    <w:p w14:paraId="31CD0CDD" w14:textId="65AC10BD" w:rsidR="00FF7316" w:rsidRDefault="00FF7316">
      <w:r>
        <w:t>CI :</w:t>
      </w:r>
    </w:p>
    <w:p w14:paraId="3E44EAD6" w14:textId="1115A960" w:rsidR="00B44B61" w:rsidRDefault="0013396B" w:rsidP="0013396B">
      <w:pPr>
        <w:pStyle w:val="ListParagraph"/>
        <w:numPr>
          <w:ilvl w:val="0"/>
          <w:numId w:val="1"/>
        </w:numPr>
      </w:pPr>
      <w:r>
        <w:t>Une f</w:t>
      </w:r>
      <w:r w:rsidR="00FF7316">
        <w:t>édération a au moins 2 personnes (un gymnaste et un juge)</w:t>
      </w:r>
      <w:r w:rsidR="00B44B61">
        <w:t xml:space="preserve"> </w:t>
      </w:r>
    </w:p>
    <w:p w14:paraId="26C942DC" w14:textId="68EA9E1E" w:rsidR="00FF7316" w:rsidRDefault="00BB4668" w:rsidP="00FF7316">
      <w:pPr>
        <w:pStyle w:val="ListParagraph"/>
        <w:numPr>
          <w:ilvl w:val="0"/>
          <w:numId w:val="1"/>
        </w:numPr>
      </w:pPr>
      <w:r>
        <w:t xml:space="preserve">Les gymnastes participant </w:t>
      </w:r>
      <w:r w:rsidR="00605C67">
        <w:t>à la discipline doivent avoir le même genre que le genre de la discipline</w:t>
      </w:r>
    </w:p>
    <w:p w14:paraId="7FFF64AC" w14:textId="175451DD" w:rsidR="00605C67" w:rsidRDefault="00CE1FB2" w:rsidP="00FF7316">
      <w:pPr>
        <w:pStyle w:val="ListParagraph"/>
        <w:numPr>
          <w:ilvl w:val="0"/>
          <w:numId w:val="1"/>
        </w:numPr>
      </w:pPr>
      <w:r>
        <w:t xml:space="preserve">Si une discipline est inscrite à un évènement, toutes les catégories </w:t>
      </w:r>
      <w:r w:rsidR="004641A6">
        <w:t>le composant</w:t>
      </w:r>
      <w:r>
        <w:t xml:space="preserve"> aussi</w:t>
      </w:r>
    </w:p>
    <w:p w14:paraId="6FF1A143" w14:textId="03A22225" w:rsidR="00CE1FB2" w:rsidRDefault="00DD205B" w:rsidP="00FF7316">
      <w:pPr>
        <w:pStyle w:val="ListParagraph"/>
        <w:numPr>
          <w:ilvl w:val="0"/>
          <w:numId w:val="1"/>
        </w:numPr>
      </w:pPr>
      <w:r>
        <w:t xml:space="preserve">Une inscription à un évènement a au moins une personne </w:t>
      </w:r>
      <w:r w:rsidR="004641A6">
        <w:t>(un gymnaste ou un juge)</w:t>
      </w:r>
    </w:p>
    <w:sectPr w:rsidR="00CE1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4A2A"/>
    <w:multiLevelType w:val="hybridMultilevel"/>
    <w:tmpl w:val="4D7AB74A"/>
    <w:lvl w:ilvl="0" w:tplc="65968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9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16"/>
    <w:rsid w:val="00045C90"/>
    <w:rsid w:val="0013396B"/>
    <w:rsid w:val="004641A6"/>
    <w:rsid w:val="00530252"/>
    <w:rsid w:val="00605C67"/>
    <w:rsid w:val="00B44B61"/>
    <w:rsid w:val="00BB4668"/>
    <w:rsid w:val="00CE1FB2"/>
    <w:rsid w:val="00D04D98"/>
    <w:rsid w:val="00DB5090"/>
    <w:rsid w:val="00DD205B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2CA4A"/>
  <w15:chartTrackingRefBased/>
  <w15:docId w15:val="{6DA6D952-C25E-40D1-861A-9FC7536F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Quinn</dc:creator>
  <cp:keywords/>
  <dc:description/>
  <cp:lastModifiedBy>Calum Quinn</cp:lastModifiedBy>
  <cp:revision>9</cp:revision>
  <dcterms:created xsi:type="dcterms:W3CDTF">2023-10-03T15:22:00Z</dcterms:created>
  <dcterms:modified xsi:type="dcterms:W3CDTF">2023-10-03T15:48:00Z</dcterms:modified>
</cp:coreProperties>
</file>