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1853A" w14:textId="09FA8205" w:rsidR="007323D7" w:rsidRDefault="00275BF9" w:rsidP="00275BF9">
      <w:pPr>
        <w:pStyle w:val="Heading1"/>
      </w:pPr>
      <w:r>
        <w:t xml:space="preserve">Step </w:t>
      </w:r>
      <w:r w:rsidR="003D56BC">
        <w:t>4</w:t>
      </w:r>
    </w:p>
    <w:p w14:paraId="7D5C21B5" w14:textId="52861995" w:rsidR="00275BF9" w:rsidRDefault="00275BF9" w:rsidP="00275BF9"/>
    <w:p w14:paraId="7D905AA4" w14:textId="32062078" w:rsidR="00275BF9" w:rsidRDefault="00275BF9" w:rsidP="00275BF9">
      <w:pPr>
        <w:pStyle w:val="Heading2"/>
      </w:pPr>
      <w:r>
        <w:t>J</w:t>
      </w:r>
      <w:r w:rsidR="00450D45">
        <w:t>u</w:t>
      </w:r>
      <w:r>
        <w:t>nit</w:t>
      </w:r>
    </w:p>
    <w:p w14:paraId="3E27084F" w14:textId="30187CA1" w:rsidR="00450D45" w:rsidRDefault="00450D45" w:rsidP="00450D45"/>
    <w:p w14:paraId="3671E895" w14:textId="59D3D796" w:rsidR="00450D45" w:rsidRDefault="0041280E" w:rsidP="00450D45">
      <w:r>
        <w:t xml:space="preserve">I </w:t>
      </w:r>
      <w:r w:rsidR="00DD5381">
        <w:t xml:space="preserve">tried </w:t>
      </w:r>
      <w:r>
        <w:t xml:space="preserve">to implement Junit tests, however I ran into some difficulty testing for Junit with a command line interface. I </w:t>
      </w:r>
      <w:r w:rsidR="00DD5381">
        <w:t>researched</w:t>
      </w:r>
      <w:r>
        <w:t xml:space="preserve"> a variety of solutions which will automatically input set testing parameters into the console when a prompt is made. This has so far been unsuccessful and I have spent far too much time on it to the point it is no longer making sense to continue.</w:t>
      </w:r>
    </w:p>
    <w:p w14:paraId="2D8CA068" w14:textId="02D3AFBF" w:rsidR="002A2C96" w:rsidRDefault="002A2C96" w:rsidP="00450D45">
      <w:r>
        <w:rPr>
          <w:noProof/>
        </w:rPr>
        <w:drawing>
          <wp:inline distT="0" distB="0" distL="0" distR="0" wp14:anchorId="5F41A1C8" wp14:editId="1392D3CA">
            <wp:extent cx="5731510" cy="1602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F12E" w14:textId="486CB677" w:rsidR="002A2C96" w:rsidRDefault="003442AA" w:rsidP="00450D45">
      <w:r>
        <w:rPr>
          <w:noProof/>
        </w:rPr>
        <w:drawing>
          <wp:inline distT="0" distB="0" distL="0" distR="0" wp14:anchorId="0DA0CD86" wp14:editId="6CF93C6F">
            <wp:extent cx="32004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CB63" w14:textId="2C888499" w:rsidR="0069533D" w:rsidRDefault="0069533D" w:rsidP="00450D45"/>
    <w:p w14:paraId="4C7C9C3C" w14:textId="63829218" w:rsidR="0041280E" w:rsidRDefault="0041280E" w:rsidP="00450D45"/>
    <w:p w14:paraId="232B9CEE" w14:textId="77777777" w:rsidR="0041280E" w:rsidRDefault="0041280E" w:rsidP="00450D45"/>
    <w:p w14:paraId="24D8D1DF" w14:textId="574CC151" w:rsidR="00450D45" w:rsidRDefault="0069533D" w:rsidP="00450D45">
      <w:r>
        <w:br w:type="page"/>
      </w:r>
    </w:p>
    <w:p w14:paraId="206C4154" w14:textId="36A111CC" w:rsidR="00450D45" w:rsidRDefault="00450D45" w:rsidP="00450D45">
      <w:pPr>
        <w:pStyle w:val="Heading2"/>
      </w:pPr>
      <w:r>
        <w:lastRenderedPageBreak/>
        <w:t>Testing</w:t>
      </w:r>
    </w:p>
    <w:p w14:paraId="5C34A2FD" w14:textId="6A5DA29E" w:rsidR="0069533D" w:rsidRDefault="0069533D" w:rsidP="0069533D"/>
    <w:p w14:paraId="25347805" w14:textId="1D255ECB" w:rsidR="0069533D" w:rsidRPr="0069533D" w:rsidRDefault="0069533D" w:rsidP="0069533D">
      <w:r>
        <w:t>Below is an example of 0 issues. This is running without error.</w:t>
      </w:r>
    </w:p>
    <w:p w14:paraId="7532FAB3" w14:textId="6F970D55" w:rsidR="00450D45" w:rsidRDefault="003442AA" w:rsidP="00450D45">
      <w:r>
        <w:rPr>
          <w:noProof/>
        </w:rPr>
        <w:drawing>
          <wp:inline distT="0" distB="0" distL="0" distR="0" wp14:anchorId="10E77A21" wp14:editId="36142B49">
            <wp:extent cx="5731510" cy="2340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492A" w14:textId="164D70A2" w:rsidR="0069533D" w:rsidRDefault="0069533D" w:rsidP="00450D45"/>
    <w:p w14:paraId="33E6A3E2" w14:textId="2B8A62EA" w:rsidR="0069533D" w:rsidRDefault="0069533D" w:rsidP="00450D45">
      <w:r>
        <w:t>Below is an example of incompatible information being entered regarding the Farm Number.</w:t>
      </w:r>
    </w:p>
    <w:p w14:paraId="77016C44" w14:textId="6DE1B8F4" w:rsidR="0069533D" w:rsidRDefault="0069533D" w:rsidP="00450D45">
      <w:r>
        <w:t>As you can see the user is prompted to input correct information.</w:t>
      </w:r>
    </w:p>
    <w:p w14:paraId="262FD691" w14:textId="60668E23" w:rsidR="0069533D" w:rsidRDefault="0069533D" w:rsidP="00450D45">
      <w:r>
        <w:rPr>
          <w:noProof/>
        </w:rPr>
        <w:drawing>
          <wp:inline distT="0" distB="0" distL="0" distR="0" wp14:anchorId="61806699" wp14:editId="654B56CA">
            <wp:extent cx="5731510" cy="3848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B004" w14:textId="00DE6260" w:rsidR="0069533D" w:rsidRDefault="0069533D" w:rsidP="00450D45"/>
    <w:p w14:paraId="6E70A496" w14:textId="2949157B" w:rsidR="0069533D" w:rsidRDefault="0069533D" w:rsidP="00450D45"/>
    <w:p w14:paraId="73C9C7E1" w14:textId="1F05FC6D" w:rsidR="0069533D" w:rsidRDefault="0069533D" w:rsidP="00450D45"/>
    <w:p w14:paraId="43B19479" w14:textId="0E99CC9D" w:rsidR="0069533D" w:rsidRDefault="0069533D" w:rsidP="00450D45"/>
    <w:p w14:paraId="3D4B50AB" w14:textId="0A01DF42" w:rsidR="0069533D" w:rsidRDefault="0069533D" w:rsidP="00450D45">
      <w:r>
        <w:t>Below is an example of incompatible information being entered regarding the Fruit type.</w:t>
      </w:r>
    </w:p>
    <w:p w14:paraId="04DE967C" w14:textId="2C9B89C0" w:rsidR="0069533D" w:rsidRDefault="0069533D" w:rsidP="00450D45">
      <w:r>
        <w:t>As you can see the user is prompted to input correct information.</w:t>
      </w:r>
    </w:p>
    <w:p w14:paraId="72789051" w14:textId="6600451E" w:rsidR="0069533D" w:rsidRDefault="0069533D" w:rsidP="00450D45">
      <w:r>
        <w:rPr>
          <w:noProof/>
        </w:rPr>
        <w:drawing>
          <wp:inline distT="0" distB="0" distL="0" distR="0" wp14:anchorId="2416D2F4" wp14:editId="0291AA90">
            <wp:extent cx="5731510" cy="873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4A1F" w14:textId="2BCB5317" w:rsidR="0069533D" w:rsidRDefault="0069533D" w:rsidP="00450D45"/>
    <w:p w14:paraId="6CE18E2F" w14:textId="2073BA5B" w:rsidR="0069533D" w:rsidRDefault="0069533D" w:rsidP="0069533D">
      <w:r>
        <w:t>Below is an example of incompatible information being entered regarding the Fruit weight.</w:t>
      </w:r>
    </w:p>
    <w:p w14:paraId="323F6C4D" w14:textId="5E6EC3DE" w:rsidR="0069533D" w:rsidRDefault="0069533D" w:rsidP="00450D45">
      <w:r>
        <w:t>As you can see the user is prompted to input correct information.</w:t>
      </w:r>
    </w:p>
    <w:p w14:paraId="6CB1DB30" w14:textId="12C0E876" w:rsidR="0069533D" w:rsidRDefault="0069533D" w:rsidP="00450D45">
      <w:r>
        <w:rPr>
          <w:noProof/>
        </w:rPr>
        <w:drawing>
          <wp:inline distT="0" distB="0" distL="0" distR="0" wp14:anchorId="703FB0D1" wp14:editId="31308883">
            <wp:extent cx="5731510" cy="1167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193" w14:textId="726F9514" w:rsidR="0069533D" w:rsidRDefault="0069533D" w:rsidP="00450D45"/>
    <w:p w14:paraId="2FFEF442" w14:textId="26FDD327" w:rsidR="0069533D" w:rsidRDefault="0069533D" w:rsidP="0069533D">
      <w:r>
        <w:t>Below is an example of the user not being satisfied with their order information.</w:t>
      </w:r>
    </w:p>
    <w:p w14:paraId="3DB70D36" w14:textId="45925A55" w:rsidR="0069533D" w:rsidRDefault="0069533D" w:rsidP="00450D45">
      <w:r>
        <w:t>As you can see the user is prompted to input correct information.</w:t>
      </w:r>
    </w:p>
    <w:p w14:paraId="5A7314EF" w14:textId="59223C4E" w:rsidR="0069533D" w:rsidRDefault="003442AA" w:rsidP="00450D45">
      <w:r>
        <w:rPr>
          <w:noProof/>
        </w:rPr>
        <w:drawing>
          <wp:inline distT="0" distB="0" distL="0" distR="0" wp14:anchorId="614BD749" wp14:editId="4496689A">
            <wp:extent cx="5731510" cy="13328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629E" w14:textId="4BFD881B" w:rsidR="0071461C" w:rsidRDefault="0071461C" w:rsidP="00450D45"/>
    <w:p w14:paraId="585B4B40" w14:textId="4162AF1D" w:rsidR="009814BB" w:rsidRDefault="009814BB" w:rsidP="00450D45"/>
    <w:p w14:paraId="01E4D5B6" w14:textId="42E7695B" w:rsidR="009814BB" w:rsidRDefault="009814BB" w:rsidP="00450D45"/>
    <w:p w14:paraId="42C1916A" w14:textId="16F479AF" w:rsidR="009814BB" w:rsidRDefault="009814BB" w:rsidP="00450D45"/>
    <w:p w14:paraId="3BECF0D0" w14:textId="0BDF24EC" w:rsidR="009814BB" w:rsidRDefault="009814BB" w:rsidP="00450D45"/>
    <w:p w14:paraId="0A981E8C" w14:textId="08D885CD" w:rsidR="009814BB" w:rsidRDefault="009814BB" w:rsidP="00450D45"/>
    <w:p w14:paraId="7591D200" w14:textId="7632439B" w:rsidR="009814BB" w:rsidRDefault="009814BB" w:rsidP="00450D45"/>
    <w:p w14:paraId="01588A06" w14:textId="3CB3AD45" w:rsidR="009814BB" w:rsidRDefault="009814BB" w:rsidP="00450D45"/>
    <w:p w14:paraId="540B0689" w14:textId="77777777" w:rsidR="009814BB" w:rsidRDefault="009814BB" w:rsidP="00450D45"/>
    <w:p w14:paraId="562BC4BC" w14:textId="0442A39F" w:rsidR="009814BB" w:rsidRDefault="009814BB" w:rsidP="009814BB">
      <w:r>
        <w:lastRenderedPageBreak/>
        <w:t>Below is an example</w:t>
      </w:r>
      <w:r w:rsidR="004008E9">
        <w:t xml:space="preserve"> of</w:t>
      </w:r>
      <w:r>
        <w:t xml:space="preserve"> entering grading info and it being correct</w:t>
      </w:r>
    </w:p>
    <w:p w14:paraId="68274F6A" w14:textId="4A4A7DDA" w:rsidR="009814BB" w:rsidRDefault="009814BB" w:rsidP="009814BB">
      <w:r>
        <w:t>As you can see the user is told that info has been stored successfully</w:t>
      </w:r>
    </w:p>
    <w:p w14:paraId="26CAEE56" w14:textId="6DA9D085" w:rsidR="009814BB" w:rsidRDefault="009814BB" w:rsidP="009814BB">
      <w:r>
        <w:rPr>
          <w:noProof/>
        </w:rPr>
        <w:drawing>
          <wp:inline distT="0" distB="0" distL="0" distR="0" wp14:anchorId="718E9144" wp14:editId="6628F2F5">
            <wp:extent cx="5731510" cy="2327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7587" w14:textId="142B83B5" w:rsidR="009814BB" w:rsidRDefault="009814BB" w:rsidP="009814BB"/>
    <w:p w14:paraId="16F221D3" w14:textId="655F2C90" w:rsidR="009814BB" w:rsidRDefault="009814BB" w:rsidP="009814BB">
      <w:r>
        <w:t>Below is an example</w:t>
      </w:r>
      <w:r w:rsidR="004008E9">
        <w:t xml:space="preserve"> of</w:t>
      </w:r>
      <w:r>
        <w:t xml:space="preserve"> entering grading info and it being incorrect</w:t>
      </w:r>
    </w:p>
    <w:p w14:paraId="620861C9" w14:textId="7FF6A15A" w:rsidR="009814BB" w:rsidRDefault="009814BB" w:rsidP="009814BB">
      <w:r>
        <w:t>As you can see the user is told that info has to be re-input</w:t>
      </w:r>
    </w:p>
    <w:p w14:paraId="3399055D" w14:textId="60BC80A0" w:rsidR="004008E9" w:rsidRDefault="004008E9" w:rsidP="009814BB">
      <w:r>
        <w:rPr>
          <w:noProof/>
        </w:rPr>
        <w:drawing>
          <wp:inline distT="0" distB="0" distL="0" distR="0" wp14:anchorId="2EA7850B" wp14:editId="54A6CC36">
            <wp:extent cx="3445454" cy="167005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391" cy="16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717D" w14:textId="6D1BB3BB" w:rsidR="004008E9" w:rsidRDefault="004008E9" w:rsidP="009814BB"/>
    <w:p w14:paraId="3ADDA839" w14:textId="27CBC5CD" w:rsidR="004008E9" w:rsidRDefault="004008E9" w:rsidP="004008E9">
      <w:r>
        <w:t>Below is an example entering grading info and it being incorrect due to wrong percentage</w:t>
      </w:r>
    </w:p>
    <w:p w14:paraId="648B6D5E" w14:textId="77777777" w:rsidR="004008E9" w:rsidRDefault="004008E9" w:rsidP="004008E9">
      <w:r>
        <w:t>As you can see the user is told that info has to be re-input</w:t>
      </w:r>
    </w:p>
    <w:p w14:paraId="5ACB0DCF" w14:textId="31D27213" w:rsidR="004008E9" w:rsidRDefault="00EC34AB" w:rsidP="009814BB">
      <w:r>
        <w:rPr>
          <w:noProof/>
        </w:rPr>
        <w:drawing>
          <wp:inline distT="0" distB="0" distL="0" distR="0" wp14:anchorId="4C2037C9" wp14:editId="4F2AB21A">
            <wp:extent cx="3435350" cy="14923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174" cy="14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18B1" w14:textId="424E505D" w:rsidR="00C02E44" w:rsidRDefault="00C02E44" w:rsidP="009814BB"/>
    <w:p w14:paraId="516DC9E3" w14:textId="7BE6FBF4" w:rsidR="00C02E44" w:rsidRDefault="00C02E44" w:rsidP="009814BB"/>
    <w:p w14:paraId="6F3D5569" w14:textId="4BD244D9" w:rsidR="00C02E44" w:rsidRDefault="00C02E44" w:rsidP="009814BB">
      <w:pPr>
        <w:rPr>
          <w:noProof/>
        </w:rPr>
      </w:pPr>
      <w:r>
        <w:rPr>
          <w:noProof/>
        </w:rPr>
        <w:lastRenderedPageBreak/>
        <w:t>2. List all batches</w:t>
      </w:r>
    </w:p>
    <w:p w14:paraId="675CAE75" w14:textId="7161E11B" w:rsidR="00C02E44" w:rsidRDefault="00C02E44" w:rsidP="009814BB">
      <w:r>
        <w:rPr>
          <w:noProof/>
        </w:rPr>
        <w:drawing>
          <wp:inline distT="0" distB="0" distL="0" distR="0" wp14:anchorId="08F86828" wp14:editId="705CF72A">
            <wp:extent cx="5162550" cy="22992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0381" cy="23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B9BA" w14:textId="60EE5026" w:rsidR="00C02E44" w:rsidRDefault="00C02E44" w:rsidP="009814BB"/>
    <w:p w14:paraId="3185A71C" w14:textId="012DA4FB" w:rsidR="00C02E44" w:rsidRDefault="00C02E44" w:rsidP="009814BB">
      <w:r>
        <w:t>3. View details of a batch</w:t>
      </w:r>
    </w:p>
    <w:p w14:paraId="4F1EF2E5" w14:textId="005C2FFA" w:rsidR="00C02E44" w:rsidRDefault="00C02E44" w:rsidP="009814BB">
      <w:pPr>
        <w:rPr>
          <w:b/>
        </w:rPr>
      </w:pPr>
      <w:r>
        <w:rPr>
          <w:noProof/>
        </w:rPr>
        <w:drawing>
          <wp:inline distT="0" distB="0" distL="0" distR="0" wp14:anchorId="74AE0E12" wp14:editId="0BFCE7FB">
            <wp:extent cx="5143500" cy="270395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5222" cy="27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283D" w14:textId="69325BF4" w:rsidR="00C02E44" w:rsidRPr="00C02E44" w:rsidRDefault="00C02E44" w:rsidP="009814BB"/>
    <w:p w14:paraId="4BFE8ACA" w14:textId="7F47C014" w:rsidR="00C02E44" w:rsidRDefault="00C02E44" w:rsidP="009814BB">
      <w:r w:rsidRPr="00C02E44">
        <w:t>4.</w:t>
      </w:r>
      <w:r>
        <w:t xml:space="preserve"> Sort/Grade a batch</w:t>
      </w:r>
    </w:p>
    <w:p w14:paraId="00ED5FED" w14:textId="626E65C9" w:rsidR="00C02E44" w:rsidRPr="00C02E44" w:rsidRDefault="00C02E44" w:rsidP="009814BB">
      <w:pPr>
        <w:rPr>
          <w:i/>
        </w:rPr>
      </w:pPr>
      <w:r w:rsidRPr="00C02E44">
        <w:rPr>
          <w:i/>
        </w:rPr>
        <w:t>Invalid input</w:t>
      </w:r>
    </w:p>
    <w:p w14:paraId="783C8C66" w14:textId="71EF00A6" w:rsidR="00C02E44" w:rsidRDefault="00C02E44" w:rsidP="009814BB">
      <w:r>
        <w:rPr>
          <w:noProof/>
        </w:rPr>
        <w:lastRenderedPageBreak/>
        <w:drawing>
          <wp:inline distT="0" distB="0" distL="0" distR="0" wp14:anchorId="2AB2D0D9" wp14:editId="40022FA0">
            <wp:extent cx="4921250" cy="3832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989" cy="3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E586" w14:textId="38122ECC" w:rsidR="00C02E44" w:rsidRDefault="00C02E44" w:rsidP="009814BB"/>
    <w:p w14:paraId="2C9A10DE" w14:textId="7FD9B40E" w:rsidR="00C02E44" w:rsidRDefault="00C02E44" w:rsidP="009814BB">
      <w:pPr>
        <w:rPr>
          <w:i/>
        </w:rPr>
      </w:pPr>
      <w:r w:rsidRPr="00C02E44">
        <w:rPr>
          <w:i/>
        </w:rPr>
        <w:t>Valid Input</w:t>
      </w:r>
    </w:p>
    <w:p w14:paraId="5DDD7365" w14:textId="745DE8D9" w:rsidR="00C02E44" w:rsidRPr="00C02E44" w:rsidRDefault="00C02E44" w:rsidP="009814BB">
      <w:r>
        <w:rPr>
          <w:noProof/>
        </w:rPr>
        <w:drawing>
          <wp:inline distT="0" distB="0" distL="0" distR="0" wp14:anchorId="51BAD3DA" wp14:editId="708231FE">
            <wp:extent cx="5731510" cy="42741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0DF5" w14:textId="1E85ED2D" w:rsidR="00C02E44" w:rsidRDefault="00C02E44" w:rsidP="009814BB">
      <w:r>
        <w:lastRenderedPageBreak/>
        <w:t>5. Payments</w:t>
      </w:r>
    </w:p>
    <w:p w14:paraId="12E88C06" w14:textId="572A27E4" w:rsidR="00C02E44" w:rsidRDefault="00C02E44" w:rsidP="009814BB">
      <w:r>
        <w:rPr>
          <w:noProof/>
        </w:rPr>
        <w:drawing>
          <wp:inline distT="0" distB="0" distL="0" distR="0" wp14:anchorId="556C818E" wp14:editId="206B806A">
            <wp:extent cx="3257550" cy="2874627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3444" cy="287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3750" w14:textId="58295838" w:rsidR="00C02E44" w:rsidRDefault="00C02E44" w:rsidP="009814BB">
      <w:r>
        <w:rPr>
          <w:noProof/>
        </w:rPr>
        <w:drawing>
          <wp:inline distT="0" distB="0" distL="0" distR="0" wp14:anchorId="53FAA509" wp14:editId="49535E70">
            <wp:extent cx="5048250" cy="30537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393" cy="30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4CE3" w14:textId="078584BA" w:rsidR="0093331F" w:rsidRDefault="0093331F" w:rsidP="009814BB"/>
    <w:p w14:paraId="284198E1" w14:textId="7792CA40" w:rsidR="0093331F" w:rsidRDefault="0093331F" w:rsidP="009814BB"/>
    <w:p w14:paraId="5565E346" w14:textId="40CCCF2B" w:rsidR="0093331F" w:rsidRDefault="0093331F" w:rsidP="009814BB"/>
    <w:p w14:paraId="0C347D31" w14:textId="54B368BD" w:rsidR="0093331F" w:rsidRDefault="0093331F" w:rsidP="009814BB"/>
    <w:p w14:paraId="01C5ED63" w14:textId="21309076" w:rsidR="0093331F" w:rsidRDefault="0093331F" w:rsidP="009814BB"/>
    <w:p w14:paraId="5F22B9C3" w14:textId="523D55D7" w:rsidR="0093331F" w:rsidRDefault="0093331F" w:rsidP="009814BB"/>
    <w:p w14:paraId="1612F771" w14:textId="70AB77D3" w:rsidR="0093331F" w:rsidRDefault="0093331F" w:rsidP="009814BB"/>
    <w:p w14:paraId="7D20C851" w14:textId="77777777" w:rsidR="0093331F" w:rsidRDefault="0093331F" w:rsidP="009814BB"/>
    <w:p w14:paraId="2B621FA6" w14:textId="5C5A49FD" w:rsidR="0093331F" w:rsidRDefault="0093331F" w:rsidP="009814BB">
      <w:r>
        <w:lastRenderedPageBreak/>
        <w:t>6. Transactions Report</w:t>
      </w:r>
    </w:p>
    <w:p w14:paraId="0ED5442F" w14:textId="24FDFF5C" w:rsidR="0093331F" w:rsidRDefault="0093331F" w:rsidP="009814BB">
      <w:r>
        <w:rPr>
          <w:noProof/>
        </w:rPr>
        <w:drawing>
          <wp:inline distT="0" distB="0" distL="0" distR="0" wp14:anchorId="18606944" wp14:editId="320FBFF0">
            <wp:extent cx="4413034" cy="25781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427" cy="25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4271" w14:textId="5801E74C" w:rsidR="0093331F" w:rsidRDefault="0093331F" w:rsidP="009814BB">
      <w:r>
        <w:rPr>
          <w:noProof/>
        </w:rPr>
        <w:drawing>
          <wp:inline distT="0" distB="0" distL="0" distR="0" wp14:anchorId="384589AC" wp14:editId="41FE68A9">
            <wp:extent cx="4455340" cy="23876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3731" cy="23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849D" w14:textId="2B22DFB2" w:rsidR="00C02E44" w:rsidRDefault="0093331F" w:rsidP="009814BB">
      <w:r>
        <w:rPr>
          <w:noProof/>
        </w:rPr>
        <w:drawing>
          <wp:inline distT="0" distB="0" distL="0" distR="0" wp14:anchorId="2991E145" wp14:editId="338AAE05">
            <wp:extent cx="4321175" cy="32258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0141" cy="32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D18" w14:textId="77777777" w:rsidR="0041280E" w:rsidRDefault="0041280E" w:rsidP="0041280E">
      <w:pPr>
        <w:pStyle w:val="Heading1"/>
      </w:pPr>
      <w:bookmarkStart w:id="0" w:name="_Hlk42016042"/>
      <w:r>
        <w:lastRenderedPageBreak/>
        <w:t>Additional Functionality</w:t>
      </w:r>
    </w:p>
    <w:p w14:paraId="27B348FC" w14:textId="77777777" w:rsidR="0041280E" w:rsidRDefault="0041280E" w:rsidP="0041280E"/>
    <w:p w14:paraId="0AD93D09" w14:textId="6A1AA8F2" w:rsidR="00687C33" w:rsidRDefault="0041280E" w:rsidP="00687C33">
      <w:r>
        <w:t xml:space="preserve">In my first step I had added the functionality to loop around when inputs were invalid. This loop prompted the user to re-input their </w:t>
      </w:r>
      <w:r w:rsidR="00687C33">
        <w:t>values. I managed this using a do-while.</w:t>
      </w:r>
    </w:p>
    <w:p w14:paraId="1BD04CA5" w14:textId="3828C16C" w:rsidR="00687C33" w:rsidRDefault="00687C33" w:rsidP="00687C33">
      <w:r>
        <w:t>In my second step I realised that this posed a problem. If you realised you had the wrong details once you arrived at this console input then you couldn’t back out as an app user. So</w:t>
      </w:r>
      <w:r w:rsidR="00944308">
        <w:t>,</w:t>
      </w:r>
      <w:r>
        <w:t xml:space="preserve"> I implemented methods which allowed the user to always be able to jump back to menu and quit. These can be put in during </w:t>
      </w:r>
      <w:r w:rsidR="00CA2204">
        <w:t>most</w:t>
      </w:r>
      <w:r>
        <w:t xml:space="preserve"> console prompt</w:t>
      </w:r>
      <w:r w:rsidR="00CA2204">
        <w:t>s, it is not appropriate for y/n choices I thought</w:t>
      </w:r>
      <w:r>
        <w:t>.</w:t>
      </w:r>
    </w:p>
    <w:p w14:paraId="4B0736F2" w14:textId="77777777" w:rsidR="00687C33" w:rsidRDefault="00687C33" w:rsidP="00687C33">
      <w:r>
        <w:t xml:space="preserve">HERE is </w:t>
      </w:r>
      <w:proofErr w:type="spellStart"/>
      <w:proofErr w:type="gramStart"/>
      <w:r>
        <w:t>enterFarmNo</w:t>
      </w:r>
      <w:proofErr w:type="spellEnd"/>
      <w:r>
        <w:t>(</w:t>
      </w:r>
      <w:proofErr w:type="gramEnd"/>
      <w:r>
        <w:t>) for example</w:t>
      </w:r>
    </w:p>
    <w:p w14:paraId="6ED3AFFD" w14:textId="71D919E5" w:rsidR="00687C33" w:rsidRDefault="00687C33" w:rsidP="00687C33">
      <w:r>
        <w:rPr>
          <w:noProof/>
        </w:rPr>
        <w:drawing>
          <wp:inline distT="0" distB="0" distL="0" distR="0" wp14:anchorId="6BA1945B" wp14:editId="1E9F8E16">
            <wp:extent cx="5731510" cy="3535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5696" w14:textId="4ECDCE2C" w:rsidR="00FD0C3F" w:rsidRDefault="00FD0C3F" w:rsidP="00687C33"/>
    <w:p w14:paraId="486B4CB2" w14:textId="576A12EB" w:rsidR="00FD0C3F" w:rsidRDefault="00FD0C3F" w:rsidP="00687C33"/>
    <w:p w14:paraId="1B649B70" w14:textId="7DABD7E6" w:rsidR="00FD0C3F" w:rsidRDefault="00FD0C3F" w:rsidP="00687C33"/>
    <w:p w14:paraId="448685F2" w14:textId="77CD6443" w:rsidR="00FD0C3F" w:rsidRDefault="00FD0C3F" w:rsidP="00687C33"/>
    <w:p w14:paraId="1D8C45E5" w14:textId="296216DE" w:rsidR="00FD0C3F" w:rsidRDefault="00FD0C3F" w:rsidP="00687C33"/>
    <w:p w14:paraId="331410BA" w14:textId="23D26D63" w:rsidR="00FD0C3F" w:rsidRDefault="00FD0C3F" w:rsidP="00687C33"/>
    <w:p w14:paraId="5ABB432F" w14:textId="5D0D4235" w:rsidR="00FD0C3F" w:rsidRDefault="00FD0C3F" w:rsidP="00687C33"/>
    <w:p w14:paraId="60B1C6D1" w14:textId="1F25186B" w:rsidR="00FD0C3F" w:rsidRDefault="00FD0C3F" w:rsidP="00687C33"/>
    <w:p w14:paraId="6D268833" w14:textId="7A4409BB" w:rsidR="00FD0C3F" w:rsidRDefault="00FD0C3F" w:rsidP="00687C33"/>
    <w:p w14:paraId="1F3638DB" w14:textId="7E2FEF03" w:rsidR="00FD0C3F" w:rsidRDefault="00FD0C3F" w:rsidP="00687C33"/>
    <w:p w14:paraId="0FF154E8" w14:textId="77777777" w:rsidR="00FD0C3F" w:rsidRDefault="00FD0C3F" w:rsidP="00687C33"/>
    <w:p w14:paraId="5C2A3C3E" w14:textId="385303DA" w:rsidR="00FD0C3F" w:rsidRDefault="00FD0C3F" w:rsidP="00687C33">
      <w:r>
        <w:lastRenderedPageBreak/>
        <w:t>LOGS</w:t>
      </w:r>
    </w:p>
    <w:p w14:paraId="63C7852E" w14:textId="6B666E02" w:rsidR="00FD0C3F" w:rsidRDefault="00FD0C3F" w:rsidP="00687C33">
      <w:r>
        <w:t>I created a logging tool so that I could track issues and keep documentation of file changes. I have never implemented logs before so was interesting to research and learn. There is a folder included in my project where you can see logs going back to step2 as this is where I implemented it.</w:t>
      </w:r>
      <w:r w:rsidR="00930BCA">
        <w:t xml:space="preserve"> It shows how my storing of details has progressed.</w:t>
      </w:r>
      <w:bookmarkStart w:id="1" w:name="_GoBack"/>
      <w:bookmarkEnd w:id="1"/>
    </w:p>
    <w:p w14:paraId="36DEFAAE" w14:textId="66FCF99C" w:rsidR="00FD0C3F" w:rsidRDefault="00FD0C3F" w:rsidP="00687C33">
      <w:r>
        <w:rPr>
          <w:noProof/>
        </w:rPr>
        <w:drawing>
          <wp:inline distT="0" distB="0" distL="0" distR="0" wp14:anchorId="1200B3DC" wp14:editId="4ECDF8C7">
            <wp:extent cx="5731510" cy="27832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6117" w14:textId="77777777" w:rsidR="00687C33" w:rsidRDefault="00687C33" w:rsidP="00687C33"/>
    <w:p w14:paraId="34EC98D1" w14:textId="1745671D" w:rsidR="0041280E" w:rsidRDefault="0041280E" w:rsidP="0041280E"/>
    <w:bookmarkEnd w:id="0"/>
    <w:p w14:paraId="5C918878" w14:textId="77777777" w:rsidR="00687C33" w:rsidRDefault="00687C33" w:rsidP="0041280E"/>
    <w:p w14:paraId="518E240B" w14:textId="0319E026" w:rsidR="0041280E" w:rsidRDefault="0041280E" w:rsidP="00450D45"/>
    <w:p w14:paraId="12B8C116" w14:textId="54D43412" w:rsidR="0041280E" w:rsidRDefault="0041280E" w:rsidP="00450D45"/>
    <w:p w14:paraId="6BDE8787" w14:textId="77777777" w:rsidR="0041280E" w:rsidRPr="00450D45" w:rsidRDefault="0041280E" w:rsidP="00450D45"/>
    <w:sectPr w:rsidR="0041280E" w:rsidRPr="00450D45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81CA4" w14:textId="77777777" w:rsidR="00D867AE" w:rsidRDefault="00D867AE" w:rsidP="00275BF9">
      <w:pPr>
        <w:spacing w:after="0" w:line="240" w:lineRule="auto"/>
      </w:pPr>
      <w:r>
        <w:separator/>
      </w:r>
    </w:p>
  </w:endnote>
  <w:endnote w:type="continuationSeparator" w:id="0">
    <w:p w14:paraId="3CF96727" w14:textId="77777777" w:rsidR="00D867AE" w:rsidRDefault="00D867AE" w:rsidP="0027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45F5" w14:textId="2D0473BF" w:rsidR="00275BF9" w:rsidRDefault="00275BF9">
    <w:pPr>
      <w:pStyle w:val="Footer"/>
    </w:pPr>
    <w:r>
      <w:t>CS112 Programming, year 1, term 3, 2019/20</w:t>
    </w:r>
  </w:p>
  <w:p w14:paraId="1DAE732C" w14:textId="77777777" w:rsidR="00275BF9" w:rsidRDefault="00275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A95C7" w14:textId="77777777" w:rsidR="00D867AE" w:rsidRDefault="00D867AE" w:rsidP="00275BF9">
      <w:pPr>
        <w:spacing w:after="0" w:line="240" w:lineRule="auto"/>
      </w:pPr>
      <w:r>
        <w:separator/>
      </w:r>
    </w:p>
  </w:footnote>
  <w:footnote w:type="continuationSeparator" w:id="0">
    <w:p w14:paraId="5CBEADA0" w14:textId="77777777" w:rsidR="00D867AE" w:rsidRDefault="00D867AE" w:rsidP="00275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B50EC" w14:textId="6AB31489" w:rsidR="00275BF9" w:rsidRDefault="00275BF9">
    <w:pPr>
      <w:pStyle w:val="Header"/>
    </w:pPr>
    <w:r>
      <w:t>Step</w:t>
    </w:r>
    <w:r w:rsidR="003D56BC">
      <w:t>4</w:t>
    </w:r>
    <w:r>
      <w:ptab w:relativeTo="margin" w:alignment="center" w:leader="none"/>
    </w:r>
    <w:r>
      <w:ptab w:relativeTo="margin" w:alignment="right" w:leader="none"/>
    </w:r>
    <w:r>
      <w:t>nfb19202 – Calum Doughty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1C"/>
    <w:rsid w:val="00043AC6"/>
    <w:rsid w:val="000D4280"/>
    <w:rsid w:val="00126D71"/>
    <w:rsid w:val="001B5138"/>
    <w:rsid w:val="00217C40"/>
    <w:rsid w:val="00275BF9"/>
    <w:rsid w:val="002A2C96"/>
    <w:rsid w:val="003442AA"/>
    <w:rsid w:val="003D56BC"/>
    <w:rsid w:val="004008E9"/>
    <w:rsid w:val="00401CD8"/>
    <w:rsid w:val="0041280E"/>
    <w:rsid w:val="00450D45"/>
    <w:rsid w:val="0065352F"/>
    <w:rsid w:val="00687C33"/>
    <w:rsid w:val="0069533D"/>
    <w:rsid w:val="006D7DE4"/>
    <w:rsid w:val="006F62E9"/>
    <w:rsid w:val="0071461C"/>
    <w:rsid w:val="007323D7"/>
    <w:rsid w:val="00930BCA"/>
    <w:rsid w:val="0093331F"/>
    <w:rsid w:val="00944308"/>
    <w:rsid w:val="009814BB"/>
    <w:rsid w:val="00B51A74"/>
    <w:rsid w:val="00C02E44"/>
    <w:rsid w:val="00C3361C"/>
    <w:rsid w:val="00CA2204"/>
    <w:rsid w:val="00CB6381"/>
    <w:rsid w:val="00D867AE"/>
    <w:rsid w:val="00DD5381"/>
    <w:rsid w:val="00EC34AB"/>
    <w:rsid w:val="00F45D2E"/>
    <w:rsid w:val="00FD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5A2F"/>
  <w15:chartTrackingRefBased/>
  <w15:docId w15:val="{F9585B39-A317-462D-8AC7-4D7E8CD2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F9"/>
  </w:style>
  <w:style w:type="paragraph" w:styleId="Footer">
    <w:name w:val="footer"/>
    <w:basedOn w:val="Normal"/>
    <w:link w:val="FooterChar"/>
    <w:uiPriority w:val="99"/>
    <w:unhideWhenUsed/>
    <w:rsid w:val="00275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F9"/>
  </w:style>
  <w:style w:type="paragraph" w:styleId="Title">
    <w:name w:val="Title"/>
    <w:basedOn w:val="Normal"/>
    <w:next w:val="Normal"/>
    <w:link w:val="TitleChar"/>
    <w:uiPriority w:val="10"/>
    <w:qFormat/>
    <w:rsid w:val="00275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5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5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10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Doughty (Student)</dc:creator>
  <cp:keywords/>
  <dc:description/>
  <cp:lastModifiedBy>Calum Doughty (Student)</cp:lastModifiedBy>
  <cp:revision>77</cp:revision>
  <dcterms:created xsi:type="dcterms:W3CDTF">2020-05-16T16:43:00Z</dcterms:created>
  <dcterms:modified xsi:type="dcterms:W3CDTF">2020-07-01T10:59:00Z</dcterms:modified>
</cp:coreProperties>
</file>