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0312" w14:textId="795FC2E1" w:rsidR="00EB37DF" w:rsidRDefault="001A072E" w:rsidP="00EB37DF">
      <w:pPr>
        <w:pStyle w:val="Heading1"/>
      </w:pPr>
      <w:r>
        <w:t>Implementation Report – Step</w:t>
      </w:r>
      <w:r w:rsidR="006550F9">
        <w:t>2</w:t>
      </w:r>
    </w:p>
    <w:p w14:paraId="35F0F807" w14:textId="77777777" w:rsidR="001A072E" w:rsidRPr="001A072E" w:rsidRDefault="001A072E" w:rsidP="001A072E"/>
    <w:p w14:paraId="736709AF" w14:textId="014F5081" w:rsidR="004B2B75" w:rsidRDefault="004B2B75">
      <w:r>
        <w:t>For step 2, I did not have too much work to do as I had decided on not hardcoding any Rides in step 1 as this would allow for future rides to be added in seamlessly. It was important to me to build a system that would require minimal, if any, code changes should new features or rides be added in the future. This meant that for step 2 all I had to do was create instances of rides for all the rides listed in the project specification.</w:t>
      </w:r>
    </w:p>
    <w:p w14:paraId="7AD1298D" w14:textId="31091156" w:rsidR="004B2B75" w:rsidRDefault="004B2B75">
      <w:r>
        <w:t>in terms of the Decision Tree, it was a case of making use of the previous tree querier I had built, all that was required to be added was the new tree generator, which set the new set of choices and their appropriate results. I decided on using a kind of binary code which would have set a ride as 1 if the ride was still “alive” (met the criteria of the visitor), and 0 was represent that that ride was dead. Once we had our final binary value we could then pass it through a loop to extract the “winning” rides for that specific visitor.</w:t>
      </w:r>
    </w:p>
    <w:p w14:paraId="556C0BB8" w14:textId="3BA63C60" w:rsidR="00EB37DF" w:rsidRDefault="004B2B75">
      <w:r>
        <w:t xml:space="preserve">I used various </w:t>
      </w:r>
      <w:proofErr w:type="spellStart"/>
      <w:r>
        <w:t>arrayLists</w:t>
      </w:r>
      <w:proofErr w:type="spellEnd"/>
      <w:r>
        <w:t xml:space="preserve"> in order to collate individual visitors ride choices, first by grouping them all together, then by filtering out rides that weren’t suitable for all parties, and then removing the duplicate values.</w:t>
      </w:r>
    </w:p>
    <w:sectPr w:rsidR="00EB37D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F8EBB" w14:textId="77777777" w:rsidR="00E81A47" w:rsidRDefault="00E81A47" w:rsidP="00EB37DF">
      <w:pPr>
        <w:spacing w:after="0" w:line="240" w:lineRule="auto"/>
      </w:pPr>
      <w:r>
        <w:separator/>
      </w:r>
    </w:p>
  </w:endnote>
  <w:endnote w:type="continuationSeparator" w:id="0">
    <w:p w14:paraId="0F6971AC" w14:textId="77777777" w:rsidR="00E81A47" w:rsidRDefault="00E81A47" w:rsidP="00EB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4AA7C" w14:textId="26EE456A" w:rsidR="00EB37DF" w:rsidRDefault="00EB37DF">
    <w:pPr>
      <w:pStyle w:val="Footer"/>
    </w:pPr>
    <w:r>
      <w:t>Y2T3 Project</w:t>
    </w:r>
  </w:p>
  <w:p w14:paraId="139A9047" w14:textId="77777777" w:rsidR="00EB37DF" w:rsidRDefault="00EB3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223A" w14:textId="77777777" w:rsidR="00E81A47" w:rsidRDefault="00E81A47" w:rsidP="00EB37DF">
      <w:pPr>
        <w:spacing w:after="0" w:line="240" w:lineRule="auto"/>
      </w:pPr>
      <w:r>
        <w:separator/>
      </w:r>
    </w:p>
  </w:footnote>
  <w:footnote w:type="continuationSeparator" w:id="0">
    <w:p w14:paraId="2421AD4A" w14:textId="77777777" w:rsidR="00E81A47" w:rsidRDefault="00E81A47" w:rsidP="00EB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3F19" w14:textId="62763CA8" w:rsidR="00EB37DF" w:rsidRDefault="00EB37DF">
    <w:pPr>
      <w:pStyle w:val="Header"/>
    </w:pPr>
    <w:r>
      <w:t>nfb19202 – Calum Doughty</w:t>
    </w:r>
    <w:r>
      <w:ptab w:relativeTo="margin" w:alignment="center" w:leader="none"/>
    </w:r>
    <w:r>
      <w:t>Step</w:t>
    </w:r>
    <w:r w:rsidR="006550F9">
      <w:t>2</w:t>
    </w:r>
    <w:r>
      <w:ptab w:relativeTo="margin" w:alignment="right" w:leader="none"/>
    </w:r>
    <w:r>
      <w:t>Chronos Park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DF"/>
    <w:rsid w:val="001A072E"/>
    <w:rsid w:val="004B2B75"/>
    <w:rsid w:val="006550F9"/>
    <w:rsid w:val="00D16DE5"/>
    <w:rsid w:val="00DA59A8"/>
    <w:rsid w:val="00E81A47"/>
    <w:rsid w:val="00E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0684"/>
  <w15:chartTrackingRefBased/>
  <w15:docId w15:val="{EDDFF4D2-AEBB-4FFA-9417-BA6FDD7B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DF"/>
  </w:style>
  <w:style w:type="paragraph" w:styleId="Footer">
    <w:name w:val="footer"/>
    <w:basedOn w:val="Normal"/>
    <w:link w:val="FooterChar"/>
    <w:uiPriority w:val="99"/>
    <w:unhideWhenUsed/>
    <w:rsid w:val="00EB3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7DF"/>
  </w:style>
  <w:style w:type="character" w:customStyle="1" w:styleId="Heading1Char">
    <w:name w:val="Heading 1 Char"/>
    <w:basedOn w:val="DefaultParagraphFont"/>
    <w:link w:val="Heading1"/>
    <w:uiPriority w:val="9"/>
    <w:rsid w:val="00EB3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Doughty (Student)</dc:creator>
  <cp:keywords/>
  <dc:description/>
  <cp:lastModifiedBy>Calum Doughty (Student)</cp:lastModifiedBy>
  <cp:revision>3</cp:revision>
  <dcterms:created xsi:type="dcterms:W3CDTF">2021-05-15T14:51:00Z</dcterms:created>
  <dcterms:modified xsi:type="dcterms:W3CDTF">2021-05-26T11:37:00Z</dcterms:modified>
</cp:coreProperties>
</file>