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64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7335"/>
      </w:tblGrid>
      <w:tr w:rsidR="00050088" w:rsidRPr="003A7BC5" w14:paraId="57936B08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92FC3BC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Use Case Name: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874E575" w14:textId="53F5F4FD" w:rsidR="00050088" w:rsidRPr="003A7BC5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proofErr w:type="gramStart"/>
            <w:r>
              <w:rPr>
                <w:rFonts w:asciiTheme="majorHAnsi" w:eastAsiaTheme="minorHAnsi" w:hAnsiTheme="majorHAnsi" w:cs="Times"/>
                <w:sz w:val="20"/>
                <w:szCs w:val="20"/>
              </w:rPr>
              <w:t>UC?:</w:t>
            </w:r>
            <w:proofErr w:type="gramEnd"/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</w:t>
            </w:r>
            <w:r w:rsidR="009259C0">
              <w:rPr>
                <w:rFonts w:asciiTheme="majorHAnsi" w:eastAsiaTheme="minorHAnsi" w:hAnsiTheme="majorHAnsi" w:cs="Times"/>
                <w:sz w:val="20"/>
                <w:szCs w:val="20"/>
              </w:rPr>
              <w:t>Check-In</w:t>
            </w:r>
          </w:p>
        </w:tc>
      </w:tr>
      <w:tr w:rsidR="00050088" w:rsidRPr="003A7BC5" w14:paraId="7A534F3A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D7DEE3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Triggering Event: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328ABCA" w14:textId="70E7A5A6" w:rsidR="00050088" w:rsidRPr="003A7BC5" w:rsidRDefault="009259C0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presses the “Check-In” button on the home page.</w:t>
            </w:r>
          </w:p>
        </w:tc>
      </w:tr>
      <w:tr w:rsidR="00050088" w:rsidRPr="003A7BC5" w14:paraId="009FCC66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913652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Scenario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 Description: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81D21A0" w14:textId="2D376293" w:rsidR="00050088" w:rsidRPr="003A7BC5" w:rsidRDefault="009259C0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attempts to check-in to an event which is currently taking place</w:t>
            </w:r>
            <w:r w:rsidR="00D22ECE"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 – they sign a waiver and their personal details are posted to a server the organizer has access to. </w:t>
            </w:r>
          </w:p>
        </w:tc>
      </w:tr>
      <w:tr w:rsidR="00050088" w:rsidRPr="003A7BC5" w14:paraId="3AF3378F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710D4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Main 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Actor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17BE7A" w14:textId="2C7BF5F4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</w:t>
            </w:r>
          </w:p>
        </w:tc>
      </w:tr>
      <w:tr w:rsidR="00050088" w:rsidRPr="003A7BC5" w14:paraId="583B5FEB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FA73408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Precondition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B63A19A" w14:textId="2513BFBD" w:rsidR="00050088" w:rsidRPr="00D22ECE" w:rsidRDefault="00D22ECE" w:rsidP="00D22ECE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A scheduled event must currently be running</w:t>
            </w:r>
          </w:p>
        </w:tc>
      </w:tr>
      <w:tr w:rsidR="00050088" w:rsidRPr="003A7BC5" w14:paraId="0C34EC21" w14:textId="77777777" w:rsidTr="00C03AFC">
        <w:tblPrEx>
          <w:tblBorders>
            <w:top w:val="none" w:sz="0" w:space="0" w:color="auto"/>
          </w:tblBorders>
        </w:tblPrEx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DBA571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Post condition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(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s</w:t>
            </w: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)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66CF8C" w14:textId="0980835A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“checked-in” to an event</w:t>
            </w:r>
          </w:p>
        </w:tc>
      </w:tr>
      <w:tr w:rsidR="00050088" w:rsidRPr="003A7BC5" w14:paraId="000FEF7B" w14:textId="77777777" w:rsidTr="00C03AFC">
        <w:tblPrEx>
          <w:tblBorders>
            <w:top w:val="none" w:sz="0" w:space="0" w:color="auto"/>
          </w:tblBorders>
        </w:tblPrEx>
        <w:trPr>
          <w:trHeight w:val="818"/>
        </w:trPr>
        <w:tc>
          <w:tcPr>
            <w:tcW w:w="2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5535F4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Main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A7B87A7" w14:textId="667CE561" w:rsidR="00050088" w:rsidRPr="003A7BC5" w:rsidRDefault="00D22ECE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</w:t>
            </w:r>
          </w:p>
        </w:tc>
      </w:tr>
      <w:tr w:rsidR="00050088" w:rsidRPr="003A7BC5" w14:paraId="696A156F" w14:textId="77777777" w:rsidTr="00C03AFC">
        <w:tblPrEx>
          <w:tblBorders>
            <w:top w:val="none" w:sz="0" w:space="0" w:color="auto"/>
          </w:tblBorders>
        </w:tblPrEx>
        <w:trPr>
          <w:trHeight w:val="3896"/>
        </w:trPr>
        <w:tc>
          <w:tcPr>
            <w:tcW w:w="2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E63050A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C2424A" w14:textId="77777777" w:rsidR="00050088" w:rsidRDefault="00D22ECE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 xml:space="preserve">User is prompted to </w:t>
            </w:r>
            <w:r w:rsidR="00D93DC3">
              <w:rPr>
                <w:rFonts w:asciiTheme="majorHAnsi" w:eastAsiaTheme="minorHAnsi" w:hAnsiTheme="majorHAnsi" w:cs="Times"/>
                <w:sz w:val="20"/>
                <w:szCs w:val="20"/>
              </w:rPr>
              <w:t>confirm check in to the event currently running (event details are shown)</w:t>
            </w:r>
          </w:p>
          <w:p w14:paraId="3DA36441" w14:textId="77777777" w:rsidR="00D93DC3" w:rsidRDefault="00D93DC3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checks the “I understand terms and conditions” check box</w:t>
            </w:r>
          </w:p>
          <w:p w14:paraId="01C9A758" w14:textId="77777777" w:rsidR="00D93DC3" w:rsidRDefault="00D93DC3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clicks the confirm check-in button</w:t>
            </w:r>
          </w:p>
          <w:p w14:paraId="7C5A63FF" w14:textId="77777777" w:rsidR="00D93DC3" w:rsidRDefault="00D93DC3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is presented with a “tick” confirming check in</w:t>
            </w:r>
          </w:p>
          <w:p w14:paraId="71306A47" w14:textId="576BFFF7" w:rsidR="00D93DC3" w:rsidRPr="00533C2C" w:rsidRDefault="00D93DC3" w:rsidP="0005008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240" w:line="360" w:lineRule="auto"/>
              <w:rPr>
                <w:rFonts w:asciiTheme="majorHAnsi" w:eastAsiaTheme="minorHAnsi" w:hAnsiTheme="majorHAnsi" w:cs="Times"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sz w:val="20"/>
                <w:szCs w:val="20"/>
              </w:rPr>
              <w:t>User can then press the back button / home button and return to the homepage</w:t>
            </w:r>
          </w:p>
        </w:tc>
      </w:tr>
      <w:tr w:rsidR="00050088" w:rsidRPr="003A7BC5" w14:paraId="6E6FCA65" w14:textId="77777777" w:rsidTr="00C03AFC"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5360B" w14:textId="77777777" w:rsidR="00050088" w:rsidRPr="00536579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 w:cs="Times"/>
                <w:b/>
                <w:sz w:val="20"/>
                <w:szCs w:val="20"/>
              </w:rPr>
            </w:pPr>
            <w:r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>Alternative Path</w:t>
            </w:r>
            <w:r w:rsidRPr="00536579">
              <w:rPr>
                <w:rFonts w:asciiTheme="majorHAnsi" w:eastAsiaTheme="minorHAnsi" w:hAnsiTheme="majorHAnsi" w:cs="Times"/>
                <w:b/>
                <w:sz w:val="20"/>
                <w:szCs w:val="20"/>
              </w:rPr>
              <w:t xml:space="preserve">: </w:t>
            </w:r>
          </w:p>
        </w:tc>
        <w:tc>
          <w:tcPr>
            <w:tcW w:w="7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F8C4E52" w14:textId="3C77C6AD" w:rsidR="00D93DC3" w:rsidRDefault="00D93DC3" w:rsidP="00D93DC3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AP1 – An event is not currently running</w:t>
            </w:r>
          </w:p>
          <w:p w14:paraId="49AA06B5" w14:textId="380603B8" w:rsidR="00D93DC3" w:rsidRDefault="00D93DC3" w:rsidP="00D93DC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is shown a screen which confirms no events are currently taking place</w:t>
            </w:r>
          </w:p>
          <w:p w14:paraId="59C98B53" w14:textId="493F24EB" w:rsidR="00D93DC3" w:rsidRDefault="00D93DC3" w:rsidP="00D93DC3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can then press the back button / home button and return to the homepage</w:t>
            </w:r>
          </w:p>
          <w:p w14:paraId="167829DC" w14:textId="332C698E" w:rsidR="00D93DC3" w:rsidRDefault="00D93DC3" w:rsidP="00D93DC3">
            <w:pPr>
              <w:widowControl w:val="0"/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AP2 – User is already “checked-in” to the event</w:t>
            </w:r>
          </w:p>
          <w:p w14:paraId="776D91D3" w14:textId="19240EA9" w:rsidR="00050088" w:rsidRDefault="00D93DC3" w:rsidP="0093218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is shown a screen which confirms they have already checked in</w:t>
            </w:r>
            <w:r w:rsidR="0093218E">
              <w:rPr>
                <w:rFonts w:asciiTheme="majorHAnsi" w:eastAsiaTheme="minorHAnsi" w:hAnsiTheme="majorHAnsi"/>
                <w:sz w:val="20"/>
                <w:szCs w:val="20"/>
              </w:rPr>
              <w:t xml:space="preserve"> to an event – and are prompted with an option to “check-out” of the event they are currently checked in to</w:t>
            </w:r>
            <w:r w:rsidR="00A30F91">
              <w:rPr>
                <w:rFonts w:asciiTheme="majorHAnsi" w:eastAsiaTheme="minorHAnsi" w:hAnsiTheme="majorHAnsi"/>
                <w:sz w:val="20"/>
                <w:szCs w:val="20"/>
              </w:rPr>
              <w:t xml:space="preserve"> – see check-out UC</w:t>
            </w:r>
            <w:bookmarkStart w:id="0" w:name="_GoBack"/>
            <w:bookmarkEnd w:id="0"/>
            <w:r w:rsidR="0093218E">
              <w:rPr>
                <w:rFonts w:asciiTheme="majorHAnsi" w:eastAsiaTheme="minorHAnsi" w:hAnsiTheme="majorHAnsi"/>
                <w:sz w:val="20"/>
                <w:szCs w:val="20"/>
              </w:rPr>
              <w:t xml:space="preserve">. </w:t>
            </w:r>
          </w:p>
          <w:p w14:paraId="05BC3AD8" w14:textId="6FC505FD" w:rsidR="0093218E" w:rsidRPr="0093218E" w:rsidRDefault="0093218E" w:rsidP="0093218E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  <w:r>
              <w:rPr>
                <w:rFonts w:asciiTheme="majorHAnsi" w:eastAsiaTheme="minorHAnsi" w:hAnsiTheme="majorHAnsi"/>
                <w:sz w:val="20"/>
                <w:szCs w:val="20"/>
              </w:rPr>
              <w:t>User can press the back button / home button and return to the homepage if they do not wish to check-out</w:t>
            </w:r>
          </w:p>
          <w:p w14:paraId="418034A1" w14:textId="77777777" w:rsidR="00050088" w:rsidRPr="00247EB2" w:rsidRDefault="00050088" w:rsidP="00C03AFC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rPr>
                <w:rFonts w:asciiTheme="majorHAnsi" w:eastAsiaTheme="minorHAnsi" w:hAnsiTheme="majorHAnsi"/>
                <w:sz w:val="20"/>
                <w:szCs w:val="20"/>
              </w:rPr>
            </w:pPr>
          </w:p>
        </w:tc>
      </w:tr>
    </w:tbl>
    <w:p w14:paraId="0346A694" w14:textId="77777777" w:rsidR="00AA4FCE" w:rsidRDefault="00AA4FCE"/>
    <w:sectPr w:rsidR="00AA4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A18A2"/>
    <w:multiLevelType w:val="hybridMultilevel"/>
    <w:tmpl w:val="8AB22F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25B7E"/>
    <w:multiLevelType w:val="hybridMultilevel"/>
    <w:tmpl w:val="55F2AE56"/>
    <w:lvl w:ilvl="0" w:tplc="08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54114E2B"/>
    <w:multiLevelType w:val="hybridMultilevel"/>
    <w:tmpl w:val="F4C6FA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B271D"/>
    <w:multiLevelType w:val="hybridMultilevel"/>
    <w:tmpl w:val="73CE10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D0A18"/>
    <w:multiLevelType w:val="hybridMultilevel"/>
    <w:tmpl w:val="FB92A4D4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74A40E42"/>
    <w:multiLevelType w:val="hybridMultilevel"/>
    <w:tmpl w:val="6E761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88"/>
    <w:rsid w:val="00050088"/>
    <w:rsid w:val="0024059A"/>
    <w:rsid w:val="003E1BC6"/>
    <w:rsid w:val="00561CF5"/>
    <w:rsid w:val="00602BF5"/>
    <w:rsid w:val="00725053"/>
    <w:rsid w:val="009259C0"/>
    <w:rsid w:val="0093218E"/>
    <w:rsid w:val="00A02B5C"/>
    <w:rsid w:val="00A30F91"/>
    <w:rsid w:val="00AA4FCE"/>
    <w:rsid w:val="00D22ECE"/>
    <w:rsid w:val="00D9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73A8"/>
  <w15:chartTrackingRefBased/>
  <w15:docId w15:val="{FD040D13-A11B-46A7-9705-565D4200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5008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Howell</dc:creator>
  <cp:keywords/>
  <dc:description/>
  <cp:lastModifiedBy>Calum Mortimer</cp:lastModifiedBy>
  <cp:revision>7</cp:revision>
  <dcterms:created xsi:type="dcterms:W3CDTF">2020-03-12T11:26:00Z</dcterms:created>
  <dcterms:modified xsi:type="dcterms:W3CDTF">2020-03-12T11:39:00Z</dcterms:modified>
</cp:coreProperties>
</file>