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7335"/>
      </w:tblGrid>
      <w:tr w:rsidR="00050088" w:rsidRPr="003A7BC5" w14:paraId="57936B08" w14:textId="77777777" w:rsidTr="00C03AFC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2FC3BC" w14:textId="77777777" w:rsidR="00050088" w:rsidRPr="00536579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Use Case Name: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74E575" w14:textId="152F71CF" w:rsidR="00050088" w:rsidRPr="003A7BC5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</w:rPr>
            </w:pPr>
            <w:proofErr w:type="gramStart"/>
            <w:r>
              <w:rPr>
                <w:rFonts w:asciiTheme="majorHAnsi" w:eastAsiaTheme="minorHAnsi" w:hAnsiTheme="majorHAnsi" w:cs="Times"/>
                <w:sz w:val="20"/>
                <w:szCs w:val="20"/>
              </w:rPr>
              <w:t>UC?:</w:t>
            </w:r>
            <w:proofErr w:type="gramEnd"/>
            <w:r>
              <w:rPr>
                <w:rFonts w:asciiTheme="majorHAnsi" w:eastAsiaTheme="minorHAnsi" w:hAnsiTheme="majorHAnsi" w:cs="Times"/>
                <w:sz w:val="20"/>
                <w:szCs w:val="20"/>
              </w:rPr>
              <w:t xml:space="preserve"> </w:t>
            </w:r>
            <w:r w:rsidR="009259C0">
              <w:rPr>
                <w:rFonts w:asciiTheme="majorHAnsi" w:eastAsiaTheme="minorHAnsi" w:hAnsiTheme="majorHAnsi" w:cs="Times"/>
                <w:sz w:val="20"/>
                <w:szCs w:val="20"/>
              </w:rPr>
              <w:t>Check-</w:t>
            </w:r>
            <w:r w:rsidR="007D4ACE">
              <w:rPr>
                <w:rFonts w:asciiTheme="majorHAnsi" w:eastAsiaTheme="minorHAnsi" w:hAnsiTheme="majorHAnsi" w:cs="Times"/>
                <w:sz w:val="20"/>
                <w:szCs w:val="20"/>
              </w:rPr>
              <w:t>Out</w:t>
            </w:r>
          </w:p>
        </w:tc>
      </w:tr>
      <w:tr w:rsidR="00050088" w:rsidRPr="003A7BC5" w14:paraId="7A534F3A" w14:textId="77777777" w:rsidTr="00C03AFC">
        <w:tblPrEx>
          <w:tblBorders>
            <w:top w:val="none" w:sz="0" w:space="0" w:color="auto"/>
          </w:tblBorders>
        </w:tblPrEx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7DEE38" w14:textId="77777777" w:rsidR="00050088" w:rsidRPr="00536579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Triggering Event: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28ABCA" w14:textId="178DA792" w:rsidR="00050088" w:rsidRPr="003A7BC5" w:rsidRDefault="009259C0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>User presses the “Check-</w:t>
            </w:r>
            <w:r w:rsidR="007D4ACE">
              <w:rPr>
                <w:rFonts w:asciiTheme="majorHAnsi" w:eastAsiaTheme="minorHAnsi" w:hAnsiTheme="majorHAnsi" w:cs="Times"/>
                <w:sz w:val="20"/>
                <w:szCs w:val="20"/>
              </w:rPr>
              <w:t>Out” button on the homepage, or the “Check-Out” button on the Check-In page if they were already checked in – see Check-In use case #UC</w:t>
            </w:r>
          </w:p>
        </w:tc>
      </w:tr>
      <w:tr w:rsidR="00050088" w:rsidRPr="003A7BC5" w14:paraId="009FCC66" w14:textId="77777777" w:rsidTr="00C03AFC">
        <w:tblPrEx>
          <w:tblBorders>
            <w:top w:val="none" w:sz="0" w:space="0" w:color="auto"/>
          </w:tblBorders>
        </w:tblPrEx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13652B" w14:textId="77777777" w:rsidR="00050088" w:rsidRPr="00536579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Scenario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 Description: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1D21A0" w14:textId="763BD73F" w:rsidR="00050088" w:rsidRPr="003A7BC5" w:rsidRDefault="009259C0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>User attempts to check-</w:t>
            </w:r>
            <w:r w:rsidR="007D4ACE">
              <w:rPr>
                <w:rFonts w:asciiTheme="majorHAnsi" w:eastAsiaTheme="minorHAnsi" w:hAnsiTheme="majorHAnsi" w:cs="Times"/>
                <w:sz w:val="20"/>
                <w:szCs w:val="20"/>
              </w:rPr>
              <w:t xml:space="preserve">out of an event they are checked in to. User is prompted to declare how many bags were collected that day. </w:t>
            </w:r>
            <w:r w:rsidR="00111E48">
              <w:rPr>
                <w:rFonts w:asciiTheme="majorHAnsi" w:eastAsiaTheme="minorHAnsi" w:hAnsiTheme="majorHAnsi" w:cs="Times"/>
                <w:sz w:val="20"/>
                <w:szCs w:val="20"/>
              </w:rPr>
              <w:t xml:space="preserve">Information is posted to a database which the organizer has access to. </w:t>
            </w:r>
          </w:p>
        </w:tc>
      </w:tr>
      <w:tr w:rsidR="00050088" w:rsidRPr="003A7BC5" w14:paraId="3AF3378F" w14:textId="77777777" w:rsidTr="00C03AFC">
        <w:tblPrEx>
          <w:tblBorders>
            <w:top w:val="none" w:sz="0" w:space="0" w:color="auto"/>
          </w:tblBorders>
        </w:tblPrEx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710D4B" w14:textId="77777777" w:rsidR="00050088" w:rsidRPr="00536579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Main 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Actor</w:t>
            </w: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(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s</w:t>
            </w: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)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17BE7A" w14:textId="2C7BF5F4" w:rsidR="00050088" w:rsidRPr="003A7BC5" w:rsidRDefault="00D22ECE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>User</w:t>
            </w:r>
          </w:p>
        </w:tc>
      </w:tr>
      <w:tr w:rsidR="00050088" w:rsidRPr="003A7BC5" w14:paraId="583B5FEB" w14:textId="77777777" w:rsidTr="00C03AFC">
        <w:tblPrEx>
          <w:tblBorders>
            <w:top w:val="none" w:sz="0" w:space="0" w:color="auto"/>
          </w:tblBorders>
        </w:tblPrEx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A73408" w14:textId="77777777" w:rsidR="00050088" w:rsidRPr="00536579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Precondition</w:t>
            </w: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(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s</w:t>
            </w: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)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63A19A" w14:textId="4AB6A33B" w:rsidR="00050088" w:rsidRPr="00D22ECE" w:rsidRDefault="007D4ACE" w:rsidP="00D22EC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/>
                <w:sz w:val="20"/>
                <w:szCs w:val="20"/>
              </w:rPr>
            </w:pPr>
            <w:r>
              <w:rPr>
                <w:rFonts w:asciiTheme="majorHAnsi" w:eastAsiaTheme="minorHAnsi" w:hAnsiTheme="majorHAnsi"/>
                <w:sz w:val="20"/>
                <w:szCs w:val="20"/>
              </w:rPr>
              <w:t xml:space="preserve">User must be checked-in to an event – see </w:t>
            </w:r>
            <w:r w:rsidR="00111E48">
              <w:rPr>
                <w:rFonts w:asciiTheme="majorHAnsi" w:eastAsiaTheme="minorHAnsi" w:hAnsiTheme="majorHAnsi"/>
                <w:sz w:val="20"/>
                <w:szCs w:val="20"/>
              </w:rPr>
              <w:t>Check-In use case #UC</w:t>
            </w:r>
          </w:p>
        </w:tc>
      </w:tr>
      <w:tr w:rsidR="00050088" w:rsidRPr="003A7BC5" w14:paraId="0C34EC21" w14:textId="77777777" w:rsidTr="00C03AFC">
        <w:tblPrEx>
          <w:tblBorders>
            <w:top w:val="none" w:sz="0" w:space="0" w:color="auto"/>
          </w:tblBorders>
        </w:tblPrEx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DBA571" w14:textId="77777777" w:rsidR="00050088" w:rsidRPr="00536579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Post condition</w:t>
            </w: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(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s</w:t>
            </w: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)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66CF8C" w14:textId="7F7F28E7" w:rsidR="00050088" w:rsidRPr="003A7BC5" w:rsidRDefault="00D22ECE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 xml:space="preserve">User is </w:t>
            </w:r>
            <w:r w:rsidR="00111E48">
              <w:rPr>
                <w:rFonts w:asciiTheme="majorHAnsi" w:eastAsiaTheme="minorHAnsi" w:hAnsiTheme="majorHAnsi" w:cs="Times"/>
                <w:sz w:val="20"/>
                <w:szCs w:val="20"/>
              </w:rPr>
              <w:t>not checked in to an event</w:t>
            </w:r>
          </w:p>
        </w:tc>
      </w:tr>
      <w:tr w:rsidR="00050088" w:rsidRPr="003A7BC5" w14:paraId="000FEF7B" w14:textId="77777777" w:rsidTr="00C03AFC">
        <w:tblPrEx>
          <w:tblBorders>
            <w:top w:val="none" w:sz="0" w:space="0" w:color="auto"/>
          </w:tblBorders>
        </w:tblPrEx>
        <w:trPr>
          <w:trHeight w:val="818"/>
        </w:trPr>
        <w:tc>
          <w:tcPr>
            <w:tcW w:w="2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535F4A" w14:textId="77777777" w:rsidR="00050088" w:rsidRPr="00536579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Main Path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7B87A7" w14:textId="667CE561" w:rsidR="00050088" w:rsidRPr="003A7BC5" w:rsidRDefault="00D22ECE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/>
                <w:sz w:val="20"/>
                <w:szCs w:val="20"/>
              </w:rPr>
              <w:t>User</w:t>
            </w:r>
          </w:p>
        </w:tc>
      </w:tr>
      <w:tr w:rsidR="00050088" w:rsidRPr="003A7BC5" w14:paraId="696A156F" w14:textId="77777777" w:rsidTr="00C03AFC">
        <w:tblPrEx>
          <w:tblBorders>
            <w:top w:val="none" w:sz="0" w:space="0" w:color="auto"/>
          </w:tblBorders>
        </w:tblPrEx>
        <w:trPr>
          <w:trHeight w:val="3896"/>
        </w:trPr>
        <w:tc>
          <w:tcPr>
            <w:tcW w:w="2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63050A" w14:textId="77777777" w:rsidR="00050088" w:rsidRPr="00536579" w:rsidRDefault="00050088" w:rsidP="00C03A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C2424A" w14:textId="1DB749BB" w:rsidR="00111E48" w:rsidRPr="00533C2C" w:rsidRDefault="00D22ECE" w:rsidP="00111E4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uto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>User is prompted to</w:t>
            </w:r>
            <w:r w:rsidR="00111E48">
              <w:rPr>
                <w:rFonts w:asciiTheme="majorHAnsi" w:eastAsiaTheme="minorHAnsi" w:hAnsiTheme="majorHAnsi" w:cs="Times"/>
                <w:sz w:val="20"/>
                <w:szCs w:val="20"/>
              </w:rPr>
              <w:t xml:space="preserve"> enter how many bags they collected (must be 1 or more)</w:t>
            </w:r>
          </w:p>
          <w:p w14:paraId="74D6C43E" w14:textId="77777777" w:rsidR="00D93DC3" w:rsidRDefault="00111E48" w:rsidP="0005008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uto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>User enters number of bags</w:t>
            </w:r>
          </w:p>
          <w:p w14:paraId="3C27556D" w14:textId="77777777" w:rsidR="00111E48" w:rsidRDefault="00111E48" w:rsidP="0005008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uto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>User clicks confirm check-out</w:t>
            </w:r>
          </w:p>
          <w:p w14:paraId="47D8910C" w14:textId="77777777" w:rsidR="00454370" w:rsidRDefault="00454370" w:rsidP="0005008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uto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>User is presented with a “tick” confirming check out</w:t>
            </w:r>
          </w:p>
          <w:p w14:paraId="71306A47" w14:textId="21CBD545" w:rsidR="00454370" w:rsidRPr="00533C2C" w:rsidRDefault="00454370" w:rsidP="0005008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uto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>User can then press the back button / home button and return to the homepage</w:t>
            </w:r>
          </w:p>
        </w:tc>
      </w:tr>
      <w:tr w:rsidR="00050088" w:rsidRPr="003A7BC5" w14:paraId="6E6FCA65" w14:textId="77777777" w:rsidTr="00C03AFC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C5360B" w14:textId="77777777" w:rsidR="00050088" w:rsidRPr="00536579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Alternative Path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8C4E52" w14:textId="7CED348F" w:rsidR="00D93DC3" w:rsidRDefault="00D93DC3" w:rsidP="00D93DC3">
            <w:pPr>
              <w:widowControl w:val="0"/>
              <w:autoSpaceDE w:val="0"/>
              <w:autoSpaceDN w:val="0"/>
              <w:adjustRightInd w:val="0"/>
              <w:spacing w:after="0" w:line="360" w:lineRule="atLeast"/>
              <w:rPr>
                <w:rFonts w:asciiTheme="majorHAnsi" w:eastAsiaTheme="minorHAnsi" w:hAnsiTheme="majorHAnsi"/>
                <w:sz w:val="20"/>
                <w:szCs w:val="20"/>
              </w:rPr>
            </w:pPr>
            <w:r>
              <w:rPr>
                <w:rFonts w:asciiTheme="majorHAnsi" w:eastAsiaTheme="minorHAnsi" w:hAnsiTheme="majorHAnsi"/>
                <w:sz w:val="20"/>
                <w:szCs w:val="20"/>
              </w:rPr>
              <w:t xml:space="preserve">AP1 – </w:t>
            </w:r>
            <w:r w:rsidR="00111E48">
              <w:rPr>
                <w:rFonts w:asciiTheme="majorHAnsi" w:eastAsiaTheme="minorHAnsi" w:hAnsiTheme="majorHAnsi"/>
                <w:sz w:val="20"/>
                <w:szCs w:val="20"/>
              </w:rPr>
              <w:t>User is not checked in</w:t>
            </w:r>
          </w:p>
          <w:p w14:paraId="49AA06B5" w14:textId="2F7F39C1" w:rsidR="00D93DC3" w:rsidRDefault="00D93DC3" w:rsidP="00D93DC3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tLeast"/>
              <w:rPr>
                <w:rFonts w:asciiTheme="majorHAnsi" w:eastAsiaTheme="minorHAnsi" w:hAnsiTheme="majorHAnsi"/>
                <w:sz w:val="20"/>
                <w:szCs w:val="20"/>
              </w:rPr>
            </w:pPr>
            <w:r>
              <w:rPr>
                <w:rFonts w:asciiTheme="majorHAnsi" w:eastAsiaTheme="minorHAnsi" w:hAnsiTheme="majorHAnsi"/>
                <w:sz w:val="20"/>
                <w:szCs w:val="20"/>
              </w:rPr>
              <w:t xml:space="preserve">User is shown a screen which confirms </w:t>
            </w:r>
            <w:r w:rsidR="00111E48">
              <w:rPr>
                <w:rFonts w:asciiTheme="majorHAnsi" w:eastAsiaTheme="minorHAnsi" w:hAnsiTheme="majorHAnsi"/>
                <w:sz w:val="20"/>
                <w:szCs w:val="20"/>
              </w:rPr>
              <w:t>they are not checked in to an event</w:t>
            </w:r>
          </w:p>
          <w:p w14:paraId="59C98B53" w14:textId="493F24EB" w:rsidR="00D93DC3" w:rsidRDefault="00D93DC3" w:rsidP="00D93DC3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tLeast"/>
              <w:rPr>
                <w:rFonts w:asciiTheme="majorHAnsi" w:eastAsiaTheme="minorHAnsi" w:hAnsiTheme="majorHAnsi"/>
                <w:sz w:val="20"/>
                <w:szCs w:val="20"/>
              </w:rPr>
            </w:pPr>
            <w:r>
              <w:rPr>
                <w:rFonts w:asciiTheme="majorHAnsi" w:eastAsiaTheme="minorHAnsi" w:hAnsiTheme="majorHAnsi"/>
                <w:sz w:val="20"/>
                <w:szCs w:val="20"/>
              </w:rPr>
              <w:t>User can th</w:t>
            </w:r>
            <w:bookmarkStart w:id="0" w:name="_GoBack"/>
            <w:bookmarkEnd w:id="0"/>
            <w:r>
              <w:rPr>
                <w:rFonts w:asciiTheme="majorHAnsi" w:eastAsiaTheme="minorHAnsi" w:hAnsiTheme="majorHAnsi"/>
                <w:sz w:val="20"/>
                <w:szCs w:val="20"/>
              </w:rPr>
              <w:t>en press the back button / home button and return to the homepage</w:t>
            </w:r>
          </w:p>
          <w:p w14:paraId="167829DC" w14:textId="37CF8E95" w:rsidR="00D93DC3" w:rsidRDefault="00D93DC3" w:rsidP="00D93DC3">
            <w:pPr>
              <w:widowControl w:val="0"/>
              <w:autoSpaceDE w:val="0"/>
              <w:autoSpaceDN w:val="0"/>
              <w:adjustRightInd w:val="0"/>
              <w:spacing w:after="0" w:line="360" w:lineRule="atLeast"/>
              <w:rPr>
                <w:rFonts w:asciiTheme="majorHAnsi" w:eastAsiaTheme="minorHAnsi" w:hAnsiTheme="majorHAnsi"/>
                <w:sz w:val="20"/>
                <w:szCs w:val="20"/>
              </w:rPr>
            </w:pPr>
            <w:r>
              <w:rPr>
                <w:rFonts w:asciiTheme="majorHAnsi" w:eastAsiaTheme="minorHAnsi" w:hAnsiTheme="majorHAnsi"/>
                <w:sz w:val="20"/>
                <w:szCs w:val="20"/>
              </w:rPr>
              <w:t xml:space="preserve">AP2 – User </w:t>
            </w:r>
            <w:r w:rsidR="00111E48">
              <w:rPr>
                <w:rFonts w:asciiTheme="majorHAnsi" w:eastAsiaTheme="minorHAnsi" w:hAnsiTheme="majorHAnsi"/>
                <w:sz w:val="20"/>
                <w:szCs w:val="20"/>
              </w:rPr>
              <w:t xml:space="preserve">does not enter an integer 1 or more in the bags </w:t>
            </w:r>
            <w:proofErr w:type="spellStart"/>
            <w:r w:rsidR="00111E48">
              <w:rPr>
                <w:rFonts w:asciiTheme="majorHAnsi" w:eastAsiaTheme="minorHAnsi" w:hAnsiTheme="majorHAnsi"/>
                <w:sz w:val="20"/>
                <w:szCs w:val="20"/>
              </w:rPr>
              <w:t>TextView</w:t>
            </w:r>
            <w:proofErr w:type="spellEnd"/>
          </w:p>
          <w:p w14:paraId="05BC3AD8" w14:textId="766CFFAE" w:rsidR="0093218E" w:rsidRPr="00111E48" w:rsidRDefault="00111E48" w:rsidP="00111E48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60" w:lineRule="atLeast"/>
              <w:rPr>
                <w:rFonts w:asciiTheme="majorHAnsi" w:eastAsiaTheme="minorHAnsi" w:hAnsiTheme="majorHAnsi"/>
                <w:sz w:val="20"/>
                <w:szCs w:val="20"/>
              </w:rPr>
            </w:pPr>
            <w:r>
              <w:rPr>
                <w:rFonts w:asciiTheme="majorHAnsi" w:eastAsiaTheme="minorHAnsi" w:hAnsiTheme="majorHAnsi"/>
                <w:sz w:val="20"/>
                <w:szCs w:val="20"/>
              </w:rPr>
              <w:t>A Toast stating “please enter a number of bags, one or more” is presented to the user</w:t>
            </w:r>
            <w:r w:rsidR="0093218E">
              <w:rPr>
                <w:rFonts w:asciiTheme="majorHAnsi" w:eastAsiaTheme="minorHAnsi" w:hAnsiTheme="majorHAnsi"/>
                <w:sz w:val="20"/>
                <w:szCs w:val="20"/>
              </w:rPr>
              <w:t xml:space="preserve"> </w:t>
            </w:r>
          </w:p>
          <w:p w14:paraId="418034A1" w14:textId="77777777" w:rsidR="00050088" w:rsidRPr="00247EB2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/>
                <w:sz w:val="20"/>
                <w:szCs w:val="20"/>
              </w:rPr>
            </w:pPr>
          </w:p>
        </w:tc>
      </w:tr>
    </w:tbl>
    <w:p w14:paraId="0346A694" w14:textId="77777777" w:rsidR="00AA4FCE" w:rsidRDefault="00AA4FCE"/>
    <w:sectPr w:rsidR="00AA4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A18A2"/>
    <w:multiLevelType w:val="hybridMultilevel"/>
    <w:tmpl w:val="8AB22F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25B7E"/>
    <w:multiLevelType w:val="hybridMultilevel"/>
    <w:tmpl w:val="55F2AE56"/>
    <w:lvl w:ilvl="0" w:tplc="08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54114E2B"/>
    <w:multiLevelType w:val="hybridMultilevel"/>
    <w:tmpl w:val="F4C6FA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B271D"/>
    <w:multiLevelType w:val="hybridMultilevel"/>
    <w:tmpl w:val="73CE10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D0A18"/>
    <w:multiLevelType w:val="hybridMultilevel"/>
    <w:tmpl w:val="FB92A4D4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74A40E42"/>
    <w:multiLevelType w:val="hybridMultilevel"/>
    <w:tmpl w:val="6E7614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88"/>
    <w:rsid w:val="00050088"/>
    <w:rsid w:val="00111E48"/>
    <w:rsid w:val="0024059A"/>
    <w:rsid w:val="003E1BC6"/>
    <w:rsid w:val="00454370"/>
    <w:rsid w:val="00561CF5"/>
    <w:rsid w:val="00602BF5"/>
    <w:rsid w:val="00725053"/>
    <w:rsid w:val="007D4ACE"/>
    <w:rsid w:val="009259C0"/>
    <w:rsid w:val="0093218E"/>
    <w:rsid w:val="00A02B5C"/>
    <w:rsid w:val="00AA4FCE"/>
    <w:rsid w:val="00D22ECE"/>
    <w:rsid w:val="00D66009"/>
    <w:rsid w:val="00D9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73A8"/>
  <w15:chartTrackingRefBased/>
  <w15:docId w15:val="{FD040D13-A11B-46A7-9705-565D4200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0088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Howell</dc:creator>
  <cp:keywords/>
  <dc:description/>
  <cp:lastModifiedBy>Calum Mortimer</cp:lastModifiedBy>
  <cp:revision>5</cp:revision>
  <dcterms:created xsi:type="dcterms:W3CDTF">2020-03-12T11:32:00Z</dcterms:created>
  <dcterms:modified xsi:type="dcterms:W3CDTF">2020-03-12T11:38:00Z</dcterms:modified>
</cp:coreProperties>
</file>