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CA6E9" w14:textId="016022EA" w:rsidR="00A34490" w:rsidRPr="00991A7D" w:rsidRDefault="00A34490">
      <w:pPr>
        <w:rPr>
          <w:b/>
          <w:bCs/>
        </w:rPr>
      </w:pPr>
      <w:r w:rsidRPr="00991A7D">
        <w:rPr>
          <w:b/>
          <w:bCs/>
        </w:rPr>
        <w:t>Feedback from Jennifer Mortimer – 11/03/2020</w:t>
      </w:r>
    </w:p>
    <w:p w14:paraId="5387CE71" w14:textId="3FFE6605" w:rsidR="00DD51D6" w:rsidRDefault="005C0DFA">
      <w:r>
        <w:t xml:space="preserve">1. When you register, you should be automatically logged in. </w:t>
      </w:r>
    </w:p>
    <w:p w14:paraId="1C07A303" w14:textId="77777777" w:rsidR="005C0DFA" w:rsidRDefault="005C0DFA">
      <w:r>
        <w:t>2. Likes that it’s a grid of options on the main menu</w:t>
      </w:r>
    </w:p>
    <w:p w14:paraId="6C057B62" w14:textId="2AB78FE2" w:rsidR="005C0DFA" w:rsidRDefault="005C0DFA">
      <w:r>
        <w:t>3. Would like view upcoming events to open a calendar rather than a list</w:t>
      </w:r>
      <w:r w:rsidR="00EA1BE0">
        <w:t xml:space="preserve"> (following discussion JM conceded a calendar is probably not the best as events are only likely to happen once a month, though this was her initial reaction)</w:t>
      </w:r>
    </w:p>
    <w:p w14:paraId="295B61E1" w14:textId="77777777" w:rsidR="005C0DFA" w:rsidRDefault="005C0DFA">
      <w:r>
        <w:t xml:space="preserve">4. I want to have an option of “My Groups” so that I could see what groups I am aligned with. </w:t>
      </w:r>
    </w:p>
    <w:p w14:paraId="31C6B135" w14:textId="00BE738E" w:rsidR="005C0DFA" w:rsidRDefault="005C0DFA">
      <w:r>
        <w:tab/>
      </w:r>
      <w:r w:rsidR="00991A7D">
        <w:t xml:space="preserve">Me: </w:t>
      </w:r>
      <w:r>
        <w:t>How likely is it that you would be registered with multiple groups?</w:t>
      </w:r>
    </w:p>
    <w:p w14:paraId="2E890822" w14:textId="50A87BA1" w:rsidR="005C0DFA" w:rsidRDefault="005C0DFA">
      <w:r>
        <w:tab/>
      </w:r>
      <w:r w:rsidR="00991A7D">
        <w:t xml:space="preserve">JM: </w:t>
      </w:r>
      <w:r>
        <w:t>Maybe it could come under my account, could show “member of”</w:t>
      </w:r>
    </w:p>
    <w:p w14:paraId="5A09DDF0" w14:textId="008451EE" w:rsidR="005C0DFA" w:rsidRDefault="005C0DFA">
      <w:r>
        <w:tab/>
      </w:r>
      <w:r w:rsidR="00991A7D">
        <w:t xml:space="preserve">Me: </w:t>
      </w:r>
      <w:r>
        <w:t>Would it be a problem if that was just one charity per log in?</w:t>
      </w:r>
    </w:p>
    <w:p w14:paraId="47941502" w14:textId="3C30D767" w:rsidR="005C0DFA" w:rsidRDefault="005C0DFA">
      <w:r>
        <w:tab/>
      </w:r>
      <w:r w:rsidR="00991A7D">
        <w:t xml:space="preserve">JM: </w:t>
      </w:r>
      <w:proofErr w:type="gramStart"/>
      <w:r>
        <w:t>No</w:t>
      </w:r>
      <w:proofErr w:type="gramEnd"/>
      <w:r>
        <w:t xml:space="preserve"> I think it’s probably likely it would be one charity per user. </w:t>
      </w:r>
    </w:p>
    <w:p w14:paraId="16F6B8E2" w14:textId="77777777" w:rsidR="005C0DFA" w:rsidRDefault="005C0DFA">
      <w:r>
        <w:t xml:space="preserve">5. Should be able to create a charity page to show charity information. People who own charity pages should be able to set up upcoming events. </w:t>
      </w:r>
    </w:p>
    <w:p w14:paraId="121F70B3" w14:textId="77777777" w:rsidR="005C0DFA" w:rsidRDefault="005C0DFA">
      <w:r>
        <w:t>6. By log an issue do you mean log that you found fly tipping / drug evidence?</w:t>
      </w:r>
    </w:p>
    <w:p w14:paraId="5B333826" w14:textId="65CC84FB" w:rsidR="005C0DFA" w:rsidRDefault="005C0DFA">
      <w:r>
        <w:tab/>
      </w:r>
      <w:r w:rsidR="00991A7D">
        <w:t xml:space="preserve">Me: </w:t>
      </w:r>
      <w:r>
        <w:t>Yes</w:t>
      </w:r>
    </w:p>
    <w:p w14:paraId="56FE01B0" w14:textId="00E30123" w:rsidR="005C0DFA" w:rsidRDefault="005C0DFA">
      <w:r>
        <w:tab/>
      </w:r>
      <w:r w:rsidR="00991A7D">
        <w:t xml:space="preserve">JM: </w:t>
      </w:r>
      <w:r>
        <w:t xml:space="preserve">I thought it was </w:t>
      </w:r>
      <w:proofErr w:type="gramStart"/>
      <w:r>
        <w:t>log</w:t>
      </w:r>
      <w:proofErr w:type="gramEnd"/>
      <w:r>
        <w:t xml:space="preserve"> an issue with the app.</w:t>
      </w:r>
    </w:p>
    <w:p w14:paraId="6993AEC0" w14:textId="77777777" w:rsidR="005C0DFA" w:rsidRDefault="005C0DFA">
      <w:r>
        <w:t>7. Where do I log number of bags?</w:t>
      </w:r>
    </w:p>
    <w:p w14:paraId="61A3F894" w14:textId="2BD947A3" w:rsidR="005C0DFA" w:rsidRDefault="005C0DFA">
      <w:r>
        <w:tab/>
      </w:r>
      <w:r w:rsidR="00EA1BE0">
        <w:t xml:space="preserve">Me: </w:t>
      </w:r>
      <w:r>
        <w:t>Check out</w:t>
      </w:r>
    </w:p>
    <w:p w14:paraId="6A843721" w14:textId="62A91053" w:rsidR="005C0DFA" w:rsidRDefault="005C0DFA">
      <w:r>
        <w:tab/>
      </w:r>
      <w:r w:rsidR="00EA1BE0">
        <w:t xml:space="preserve">JM: </w:t>
      </w:r>
      <w:r>
        <w:t>That makes sense</w:t>
      </w:r>
    </w:p>
    <w:p w14:paraId="60E9AE3D" w14:textId="1BA0584B" w:rsidR="005C0DFA" w:rsidRDefault="005C0DFA">
      <w:r>
        <w:t>8. Should there be two buttons – report fly tipping / drug abuse?</w:t>
      </w:r>
    </w:p>
    <w:p w14:paraId="7FCE515E" w14:textId="290E0087" w:rsidR="005C0DFA" w:rsidRDefault="00EA1BE0">
      <w:r>
        <w:t>9</w:t>
      </w:r>
      <w:r w:rsidR="005C0DFA">
        <w:t xml:space="preserve">. I would expect donate to be the last icon. The order of the last three should be log an issue, my account, donate. </w:t>
      </w:r>
    </w:p>
    <w:p w14:paraId="291482FA" w14:textId="7989B9A2" w:rsidR="008F230D" w:rsidRDefault="00EA1BE0">
      <w:r>
        <w:t>10</w:t>
      </w:r>
      <w:r w:rsidR="008F230D">
        <w:t>. Icons in addition to text for the homepage grid would be nice.</w:t>
      </w:r>
    </w:p>
    <w:p w14:paraId="12F1862B" w14:textId="20CFA2F0" w:rsidR="008F230D" w:rsidRDefault="008F230D">
      <w:r>
        <w:t>1</w:t>
      </w:r>
      <w:r w:rsidR="00EA1BE0">
        <w:t>1</w:t>
      </w:r>
      <w:r>
        <w:t xml:space="preserve">. Since it is a wholesome community clean-up app, pictures in the icons could be different colours – wholesome colours like primary school vibes. </w:t>
      </w:r>
    </w:p>
    <w:p w14:paraId="56B4CED3" w14:textId="77777777" w:rsidR="005C0DFA" w:rsidRDefault="008F230D">
      <w:r>
        <w:t xml:space="preserve"> </w:t>
      </w:r>
      <w:r w:rsidR="005C0DFA">
        <w:t xml:space="preserve"> </w:t>
      </w:r>
    </w:p>
    <w:p w14:paraId="716F5F1F" w14:textId="77777777" w:rsidR="005C0DFA" w:rsidRDefault="005C0DFA">
      <w:bookmarkStart w:id="0" w:name="_GoBack"/>
      <w:bookmarkEnd w:id="0"/>
    </w:p>
    <w:p w14:paraId="58A12CBC" w14:textId="77777777" w:rsidR="005C0DFA" w:rsidRDefault="005C0DFA"/>
    <w:p w14:paraId="3A3E0788" w14:textId="77777777" w:rsidR="005C0DFA" w:rsidRDefault="005C0DFA"/>
    <w:sectPr w:rsidR="005C0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FA"/>
    <w:rsid w:val="005C0DFA"/>
    <w:rsid w:val="008F230D"/>
    <w:rsid w:val="00991A7D"/>
    <w:rsid w:val="00A34490"/>
    <w:rsid w:val="00DD51D6"/>
    <w:rsid w:val="00EA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A143"/>
  <w15:chartTrackingRefBased/>
  <w15:docId w15:val="{A75E5484-8F38-43B3-A84C-8E63A76A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Mortimer</dc:creator>
  <cp:keywords/>
  <dc:description/>
  <cp:lastModifiedBy>Calum Mortimer</cp:lastModifiedBy>
  <cp:revision>4</cp:revision>
  <dcterms:created xsi:type="dcterms:W3CDTF">2020-03-11T18:53:00Z</dcterms:created>
  <dcterms:modified xsi:type="dcterms:W3CDTF">2020-03-12T11:42:00Z</dcterms:modified>
</cp:coreProperties>
</file>