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5D005" w14:textId="77777777" w:rsidR="00C60D2D" w:rsidRDefault="00C60D2D" w:rsidP="00C60D2D">
      <w:pPr>
        <w:pStyle w:val="Heading1"/>
        <w:spacing w:after="240"/>
      </w:pPr>
      <w:r>
        <w:t>Strathclyde Community Clean-Up Application</w:t>
      </w:r>
    </w:p>
    <w:p w14:paraId="69FA4168" w14:textId="77777777" w:rsidR="00C60D2D" w:rsidRPr="00C60D2D" w:rsidRDefault="00C60D2D" w:rsidP="00C60D2D">
      <w:pPr>
        <w:pStyle w:val="Heading2"/>
      </w:pPr>
      <w:r>
        <w:t>Brief</w:t>
      </w:r>
    </w:p>
    <w:p w14:paraId="40AC1AB5" w14:textId="77777777" w:rsidR="00C60D2D" w:rsidRDefault="00C60D2D" w:rsidP="00C60D2D">
      <w:pPr>
        <w:spacing w:before="240"/>
        <w:jc w:val="both"/>
      </w:pPr>
      <w:r>
        <w:t xml:space="preserve">Environmental activism is becoming more common, with charities up and down the country dedicated to cleaning up the local environment. As plastic pollution in waterways increases, individuals have been motivated to don their fluorescent jackets, grab a bag and litter picker, and contribute volunteer hours to benefit society. </w:t>
      </w:r>
    </w:p>
    <w:p w14:paraId="2589691F" w14:textId="77777777" w:rsidR="00C60D2D" w:rsidRDefault="00C60D2D" w:rsidP="00C60D2D">
      <w:pPr>
        <w:jc w:val="both"/>
      </w:pPr>
      <w:r>
        <w:t xml:space="preserve">One organisation – Friends of the River Kelvin – meet up on the first Saturday of every month in a family friendly event to clean up the River Kelvin in Glasgow. </w:t>
      </w:r>
    </w:p>
    <w:p w14:paraId="23929C29" w14:textId="77777777" w:rsidR="00C60D2D" w:rsidRDefault="00C60D2D" w:rsidP="00C60D2D">
      <w:pPr>
        <w:jc w:val="both"/>
      </w:pPr>
      <w:r>
        <w:t xml:space="preserve">Participation in the event requires volunteers to sign the “Red Book” with their name (presumably for insurance reasons) when they arrive. When they depart, volunteers must sign-out with the number of bags they managed to fill – confirming their departure from the site. </w:t>
      </w:r>
    </w:p>
    <w:p w14:paraId="4A7D98D3" w14:textId="77777777" w:rsidR="00C60D2D" w:rsidRDefault="00C60D2D" w:rsidP="00C60D2D">
      <w:pPr>
        <w:jc w:val="both"/>
      </w:pPr>
      <w:r>
        <w:t xml:space="preserve">On a litter pick event one might encounter events which should be reported to the required authority. If fly-tipping is found, the Glasgow City Council application provides users with the ability to report it with a description, photographic evidence, and precise GPS coordinates selected from a map. </w:t>
      </w:r>
    </w:p>
    <w:p w14:paraId="4F5CBEE1" w14:textId="77777777" w:rsidR="00C60D2D" w:rsidRDefault="00C60D2D" w:rsidP="00C60D2D">
      <w:pPr>
        <w:jc w:val="both"/>
      </w:pPr>
      <w:r>
        <w:t xml:space="preserve">Drug use evidence is also unfortunately a regular occurrence on volunteer days. The Glasgow City Council application again facilitates the reporting of heroin needles. </w:t>
      </w:r>
      <w:r w:rsidR="00C8288A">
        <w:t>This information is circulated to the police and other required stakeholders.</w:t>
      </w:r>
    </w:p>
    <w:p w14:paraId="34138A9E" w14:textId="77777777" w:rsidR="00C60D2D" w:rsidRDefault="00C60D2D" w:rsidP="00C60D2D">
      <w:pPr>
        <w:jc w:val="both"/>
      </w:pPr>
      <w:r>
        <w:t>The proposal is to design a</w:t>
      </w:r>
      <w:r w:rsidR="00860E76">
        <w:t xml:space="preserve"> general </w:t>
      </w:r>
      <w:r>
        <w:t xml:space="preserve">application for </w:t>
      </w:r>
      <w:r w:rsidR="00860E76">
        <w:t>community clean-up groups</w:t>
      </w:r>
      <w:r>
        <w:t>. This application would allow the users to perform tasks including (but not limited to) the following:</w:t>
      </w:r>
    </w:p>
    <w:p w14:paraId="6CB990CF" w14:textId="77777777" w:rsidR="00C60D2D" w:rsidRDefault="00C60D2D" w:rsidP="00C60D2D">
      <w:pPr>
        <w:pStyle w:val="ListParagraph"/>
        <w:numPr>
          <w:ilvl w:val="0"/>
          <w:numId w:val="1"/>
        </w:numPr>
        <w:jc w:val="both"/>
      </w:pPr>
      <w:r>
        <w:t>Sign-in and out of volunteer litter-picks with contact details and information on bags packed</w:t>
      </w:r>
    </w:p>
    <w:p w14:paraId="25F544FF" w14:textId="77777777" w:rsidR="00C60D2D" w:rsidRDefault="00C8288A" w:rsidP="00C60D2D">
      <w:pPr>
        <w:pStyle w:val="ListParagraph"/>
        <w:numPr>
          <w:ilvl w:val="0"/>
          <w:numId w:val="1"/>
        </w:numPr>
        <w:jc w:val="both"/>
      </w:pPr>
      <w:r>
        <w:t>Report incidents sighted on litter picks, including the following:</w:t>
      </w:r>
    </w:p>
    <w:p w14:paraId="4D649E69" w14:textId="77777777" w:rsidR="00C8288A" w:rsidRDefault="00C8288A" w:rsidP="00C8288A">
      <w:pPr>
        <w:pStyle w:val="ListParagraph"/>
        <w:numPr>
          <w:ilvl w:val="1"/>
          <w:numId w:val="1"/>
        </w:numPr>
        <w:jc w:val="both"/>
      </w:pPr>
      <w:r>
        <w:t>Drug use – description/location/photographs</w:t>
      </w:r>
    </w:p>
    <w:p w14:paraId="281E0FB1" w14:textId="77777777" w:rsidR="00C8288A" w:rsidRDefault="00C8288A" w:rsidP="00C8288A">
      <w:pPr>
        <w:pStyle w:val="ListParagraph"/>
        <w:numPr>
          <w:ilvl w:val="1"/>
          <w:numId w:val="1"/>
        </w:numPr>
        <w:jc w:val="both"/>
      </w:pPr>
      <w:r>
        <w:t>Fly tipping – description/location/photographs</w:t>
      </w:r>
    </w:p>
    <w:p w14:paraId="244CC235" w14:textId="77777777" w:rsidR="00860E76" w:rsidRPr="00860E76" w:rsidRDefault="00C8288A" w:rsidP="00860E76">
      <w:pPr>
        <w:pStyle w:val="ListParagraph"/>
        <w:numPr>
          <w:ilvl w:val="0"/>
          <w:numId w:val="1"/>
        </w:numPr>
        <w:jc w:val="both"/>
      </w:pPr>
      <w:r>
        <w:t xml:space="preserve">This information can be used by the charity administrator to generate reports and circulate the information to the police / city council as necessary. </w:t>
      </w:r>
      <w:bookmarkStart w:id="0" w:name="_GoBack"/>
      <w:bookmarkEnd w:id="0"/>
    </w:p>
    <w:sectPr w:rsidR="00860E76" w:rsidRPr="00860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DC0"/>
    <w:multiLevelType w:val="hybridMultilevel"/>
    <w:tmpl w:val="9E2097A6"/>
    <w:lvl w:ilvl="0" w:tplc="C03432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14DA5"/>
    <w:multiLevelType w:val="hybridMultilevel"/>
    <w:tmpl w:val="E0EC49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7A"/>
    <w:rsid w:val="00170608"/>
    <w:rsid w:val="002A01B8"/>
    <w:rsid w:val="004051F3"/>
    <w:rsid w:val="00860E76"/>
    <w:rsid w:val="0090077A"/>
    <w:rsid w:val="00C60D2D"/>
    <w:rsid w:val="00C82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1A9A"/>
  <w15:chartTrackingRefBased/>
  <w15:docId w15:val="{F9E4BCEF-B759-402E-8899-1E065D8B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D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0D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cp:keywords/>
  <dc:description/>
  <cp:lastModifiedBy>Calum Mortimer</cp:lastModifiedBy>
  <cp:revision>1</cp:revision>
  <dcterms:created xsi:type="dcterms:W3CDTF">2020-03-02T11:42:00Z</dcterms:created>
  <dcterms:modified xsi:type="dcterms:W3CDTF">2020-03-02T15:13:00Z</dcterms:modified>
</cp:coreProperties>
</file>