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35BDD" w14:textId="34010EB7" w:rsidR="00A13456" w:rsidRDefault="00B90CE8" w:rsidP="00370B77">
      <w:r>
        <w:rPr>
          <w:noProof/>
        </w:rPr>
        <w:drawing>
          <wp:inline distT="0" distB="0" distL="0" distR="0" wp14:anchorId="279E6384" wp14:editId="6A1FC304">
            <wp:extent cx="5206365" cy="8229600"/>
            <wp:effectExtent l="0" t="0" r="0" b="0"/>
            <wp:docPr id="908775475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75475" name="Picture 1" descr="A screenshot of a documen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56"/>
    <w:rsid w:val="00264536"/>
    <w:rsid w:val="00370B77"/>
    <w:rsid w:val="00A13456"/>
    <w:rsid w:val="00B90CE8"/>
    <w:rsid w:val="00D4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2806"/>
  <w15:chartTrackingRefBased/>
  <w15:docId w15:val="{1B3C9C90-B542-4999-AC97-398B1C6F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4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 LA-Fan</dc:creator>
  <cp:keywords/>
  <dc:description/>
  <cp:lastModifiedBy>TTC LA-Fan</cp:lastModifiedBy>
  <cp:revision>3</cp:revision>
  <dcterms:created xsi:type="dcterms:W3CDTF">2024-06-28T19:31:00Z</dcterms:created>
  <dcterms:modified xsi:type="dcterms:W3CDTF">2024-06-28T19:59:00Z</dcterms:modified>
</cp:coreProperties>
</file>