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A71" w14:textId="77777777" w:rsidR="00215F97" w:rsidRDefault="000553D9" w:rsidP="004B351B">
      <w:pPr>
        <w:pStyle w:val="BodyText"/>
        <w:spacing w:before="39" w:line="360" w:lineRule="auto"/>
        <w:ind w:left="100"/>
      </w:pPr>
      <w:r>
        <w:t>Calvien</w:t>
      </w:r>
      <w:r>
        <w:rPr>
          <w:spacing w:val="-4"/>
        </w:rPr>
        <w:t xml:space="preserve"> </w:t>
      </w:r>
      <w:r>
        <w:t>Danny</w:t>
      </w:r>
      <w:r>
        <w:rPr>
          <w:spacing w:val="-1"/>
        </w:rPr>
        <w:t xml:space="preserve"> </w:t>
      </w:r>
      <w:r>
        <w:t>N</w:t>
      </w:r>
    </w:p>
    <w:p w14:paraId="718DD952" w14:textId="77777777" w:rsidR="00215F97" w:rsidRDefault="000553D9" w:rsidP="004B351B">
      <w:pPr>
        <w:pStyle w:val="BodyText"/>
        <w:spacing w:before="181" w:line="360" w:lineRule="auto"/>
        <w:ind w:left="100"/>
      </w:pPr>
      <w:r>
        <w:t>21083010040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Operasi</w:t>
      </w:r>
      <w:r>
        <w:rPr>
          <w:spacing w:val="-3"/>
        </w:rPr>
        <w:t xml:space="preserve"> </w:t>
      </w:r>
      <w:r>
        <w:t>A</w:t>
      </w:r>
    </w:p>
    <w:p w14:paraId="69D70870" w14:textId="77777777" w:rsidR="00215F97" w:rsidRDefault="00215F97" w:rsidP="004B351B">
      <w:pPr>
        <w:pStyle w:val="BodyText"/>
        <w:spacing w:line="360" w:lineRule="auto"/>
        <w:ind w:left="0"/>
      </w:pPr>
    </w:p>
    <w:p w14:paraId="796B8F05" w14:textId="77777777" w:rsidR="00215F97" w:rsidRDefault="00215F97" w:rsidP="004B351B">
      <w:pPr>
        <w:pStyle w:val="BodyText"/>
        <w:spacing w:before="8" w:line="360" w:lineRule="auto"/>
        <w:ind w:left="0"/>
        <w:rPr>
          <w:sz w:val="29"/>
        </w:rPr>
      </w:pPr>
    </w:p>
    <w:p w14:paraId="2E5AA6F5" w14:textId="717ADDFF" w:rsidR="00215F97" w:rsidRDefault="000C6653" w:rsidP="004B351B">
      <w:pPr>
        <w:pStyle w:val="ListParagraph"/>
        <w:numPr>
          <w:ilvl w:val="0"/>
          <w:numId w:val="1"/>
        </w:numPr>
        <w:tabs>
          <w:tab w:val="left" w:pos="821"/>
        </w:tabs>
        <w:spacing w:before="1" w:after="22" w:line="360" w:lineRule="auto"/>
        <w:ind w:hanging="361"/>
      </w:pPr>
      <w:r>
        <w:rPr>
          <w:color w:val="000000"/>
          <w:lang w:val="en-US"/>
        </w:rPr>
        <w:t>Function 1</w:t>
      </w:r>
    </w:p>
    <w:p w14:paraId="66C3CD75" w14:textId="11A37461" w:rsidR="00215F97" w:rsidRDefault="00215F97" w:rsidP="004B351B">
      <w:pPr>
        <w:pStyle w:val="BodyText"/>
        <w:spacing w:line="360" w:lineRule="auto"/>
        <w:ind w:left="820"/>
        <w:rPr>
          <w:sz w:val="20"/>
        </w:rPr>
      </w:pPr>
    </w:p>
    <w:p w14:paraId="50BA89AA" w14:textId="064361B2" w:rsidR="00094D63" w:rsidRDefault="000C6653" w:rsidP="004B351B">
      <w:pPr>
        <w:pStyle w:val="BodyText"/>
        <w:spacing w:line="360" w:lineRule="auto"/>
        <w:ind w:left="820"/>
        <w:rPr>
          <w:sz w:val="20"/>
        </w:rPr>
      </w:pPr>
      <w:r>
        <w:rPr>
          <w:noProof/>
        </w:rPr>
        <w:drawing>
          <wp:inline distT="0" distB="0" distL="0" distR="0" wp14:anchorId="351B09FD" wp14:editId="21138E36">
            <wp:extent cx="6164580" cy="1645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E65A" w14:textId="199987DD" w:rsidR="00C73A3C" w:rsidRDefault="00C73A3C" w:rsidP="004B351B">
      <w:pPr>
        <w:pStyle w:val="BodyText"/>
        <w:spacing w:line="360" w:lineRule="auto"/>
        <w:ind w:left="820"/>
        <w:rPr>
          <w:sz w:val="20"/>
        </w:rPr>
      </w:pPr>
    </w:p>
    <w:p w14:paraId="39D47BE1" w14:textId="360CABB0" w:rsidR="00CA2B41" w:rsidRDefault="000C6653" w:rsidP="004B351B">
      <w:pPr>
        <w:pStyle w:val="BodyText"/>
        <w:spacing w:line="360" w:lineRule="auto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DC2C290" wp14:editId="15E96677">
            <wp:extent cx="625602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74B1" w14:textId="6C58A213" w:rsidR="00CA2B41" w:rsidRDefault="00CA2B41" w:rsidP="004B351B">
      <w:pPr>
        <w:pStyle w:val="BodyText"/>
        <w:spacing w:line="360" w:lineRule="auto"/>
        <w:ind w:left="820"/>
        <w:rPr>
          <w:sz w:val="20"/>
        </w:rPr>
      </w:pPr>
    </w:p>
    <w:p w14:paraId="1F4E9CDA" w14:textId="25E42B0B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3D54024A" w14:textId="5AE89AB0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2883288E" w14:textId="4AB7A887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02C90DD3" w14:textId="762415C4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6163F04C" w14:textId="52067A56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5D901034" w14:textId="7ACA885C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46DE19B9" w14:textId="518DA20D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418EB061" w14:textId="77777777" w:rsidR="004B351B" w:rsidRDefault="004B351B" w:rsidP="004B351B">
      <w:pPr>
        <w:pStyle w:val="BodyText"/>
        <w:spacing w:line="360" w:lineRule="auto"/>
        <w:ind w:left="820"/>
        <w:rPr>
          <w:sz w:val="20"/>
        </w:rPr>
      </w:pPr>
    </w:p>
    <w:p w14:paraId="091C6F9A" w14:textId="6F41B6D8" w:rsidR="004B351B" w:rsidRPr="00F31B9D" w:rsidRDefault="000C6653" w:rsidP="00F31B9D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hanging="361"/>
      </w:pPr>
      <w:r>
        <w:rPr>
          <w:color w:val="000000"/>
          <w:lang w:val="en-US"/>
        </w:rPr>
        <w:lastRenderedPageBreak/>
        <w:t>Function 2</w:t>
      </w:r>
    </w:p>
    <w:p w14:paraId="296DD36F" w14:textId="6AAE5D4A" w:rsidR="00F31B9D" w:rsidRDefault="000C6653" w:rsidP="00F31B9D">
      <w:pPr>
        <w:pStyle w:val="ListParagraph"/>
        <w:tabs>
          <w:tab w:val="left" w:pos="821"/>
        </w:tabs>
        <w:spacing w:before="1" w:line="360" w:lineRule="auto"/>
        <w:ind w:left="820" w:firstLine="0"/>
      </w:pPr>
      <w:r>
        <w:rPr>
          <w:noProof/>
        </w:rPr>
        <w:drawing>
          <wp:inline distT="0" distB="0" distL="0" distR="0" wp14:anchorId="275AD651" wp14:editId="03D82860">
            <wp:extent cx="61645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915" w14:textId="3C994CA1" w:rsidR="000C6653" w:rsidRDefault="000C6653" w:rsidP="00F31B9D">
      <w:pPr>
        <w:pStyle w:val="ListParagraph"/>
        <w:tabs>
          <w:tab w:val="left" w:pos="821"/>
        </w:tabs>
        <w:spacing w:before="1" w:line="360" w:lineRule="auto"/>
        <w:ind w:left="820" w:firstLine="0"/>
      </w:pPr>
      <w:r>
        <w:rPr>
          <w:noProof/>
        </w:rPr>
        <w:drawing>
          <wp:inline distT="0" distB="0" distL="0" distR="0" wp14:anchorId="00DED462" wp14:editId="24005A6A">
            <wp:extent cx="619506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1D7A" w14:textId="5E43C78A" w:rsidR="0007399A" w:rsidRPr="00F31B9D" w:rsidRDefault="0007399A" w:rsidP="00F31B9D">
      <w:pPr>
        <w:pStyle w:val="ListParagraph"/>
        <w:tabs>
          <w:tab w:val="left" w:pos="821"/>
        </w:tabs>
        <w:spacing w:before="1" w:line="360" w:lineRule="auto"/>
        <w:ind w:left="820" w:firstLine="0"/>
      </w:pPr>
    </w:p>
    <w:p w14:paraId="72FF0972" w14:textId="62B0A7DF" w:rsidR="00CA2B41" w:rsidRPr="0007399A" w:rsidRDefault="000C6653" w:rsidP="004B351B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left="810"/>
        <w:rPr>
          <w:sz w:val="24"/>
          <w:szCs w:val="24"/>
          <w:lang w:val="en-US"/>
        </w:rPr>
      </w:pPr>
      <w:r>
        <w:rPr>
          <w:color w:val="000000"/>
          <w:lang w:val="en-US"/>
        </w:rPr>
        <w:t>Nested Function</w:t>
      </w:r>
    </w:p>
    <w:p w14:paraId="502BEDEA" w14:textId="1C86C0CA" w:rsidR="0007399A" w:rsidRDefault="000C6653" w:rsidP="0007399A">
      <w:pPr>
        <w:pStyle w:val="ListParagraph"/>
        <w:tabs>
          <w:tab w:val="left" w:pos="821"/>
        </w:tabs>
        <w:spacing w:before="1" w:line="360" w:lineRule="auto"/>
        <w:ind w:left="81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FAD0C9B" wp14:editId="7E805696">
            <wp:extent cx="6240780" cy="1447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0E8A" w14:textId="789EC871" w:rsidR="00672246" w:rsidRPr="00127463" w:rsidRDefault="00672246" w:rsidP="0007399A">
      <w:pPr>
        <w:pStyle w:val="ListParagraph"/>
        <w:tabs>
          <w:tab w:val="left" w:pos="821"/>
        </w:tabs>
        <w:spacing w:before="1" w:line="360" w:lineRule="auto"/>
        <w:ind w:left="810" w:firstLine="0"/>
        <w:rPr>
          <w:sz w:val="24"/>
          <w:szCs w:val="24"/>
          <w:lang w:val="en-US"/>
        </w:rPr>
      </w:pPr>
    </w:p>
    <w:p w14:paraId="4F71B381" w14:textId="677B85A8" w:rsidR="00CA2B41" w:rsidRPr="00C84C8D" w:rsidRDefault="00CA2B41" w:rsidP="004B351B">
      <w:pPr>
        <w:pStyle w:val="ListParagraph"/>
        <w:tabs>
          <w:tab w:val="left" w:pos="821"/>
        </w:tabs>
        <w:spacing w:before="1" w:line="360" w:lineRule="auto"/>
        <w:ind w:left="820" w:firstLine="0"/>
        <w:rPr>
          <w:lang w:val="en-US"/>
        </w:rPr>
      </w:pPr>
    </w:p>
    <w:p w14:paraId="37A4CC21" w14:textId="4052FB15" w:rsidR="00C73A3C" w:rsidRDefault="00C73A3C" w:rsidP="004B351B">
      <w:pPr>
        <w:pStyle w:val="ListParagraph"/>
        <w:tabs>
          <w:tab w:val="left" w:pos="821"/>
        </w:tabs>
        <w:spacing w:before="1" w:line="360" w:lineRule="auto"/>
        <w:ind w:left="820" w:firstLine="0"/>
      </w:pPr>
    </w:p>
    <w:p w14:paraId="7B55E58C" w14:textId="4AD13DC8" w:rsidR="00EB5A0F" w:rsidRDefault="00EB5A0F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583BF6C6" w14:textId="0F76F0F6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6106B77A" w14:textId="59B9A04E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4147BA23" w14:textId="77BC9678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18E57DEB" w14:textId="371C71D2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594749C6" w14:textId="1EE60B85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7A54B7F1" w14:textId="1F219575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65E4A553" w14:textId="27B97EAF" w:rsidR="00ED34C1" w:rsidRDefault="000C6653" w:rsidP="0007399A">
      <w:pPr>
        <w:pStyle w:val="BodyText"/>
        <w:spacing w:line="360" w:lineRule="auto"/>
        <w:ind w:left="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5F086EB5" wp14:editId="285D1FF3">
            <wp:extent cx="6217920" cy="3497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D1CE" w14:textId="77777777" w:rsidR="00ED34C1" w:rsidRDefault="00ED34C1" w:rsidP="0007399A">
      <w:pPr>
        <w:pStyle w:val="BodyText"/>
        <w:spacing w:line="360" w:lineRule="auto"/>
        <w:ind w:left="0"/>
        <w:rPr>
          <w:sz w:val="20"/>
          <w:lang w:val="en-US"/>
        </w:rPr>
      </w:pPr>
    </w:p>
    <w:p w14:paraId="6D01E668" w14:textId="2DD8853D" w:rsidR="00142E00" w:rsidRPr="00672246" w:rsidRDefault="000C6653" w:rsidP="0067224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color w:val="000000"/>
          <w:lang w:val="en-US"/>
        </w:rPr>
        <w:t>Function Parameter</w:t>
      </w:r>
    </w:p>
    <w:p w14:paraId="0BC3CA87" w14:textId="0EC143E8" w:rsidR="00ED34C1" w:rsidRDefault="000C6653" w:rsidP="000C6653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CEC3B" wp14:editId="4EAB02B1">
            <wp:extent cx="5044440" cy="1744971"/>
            <wp:effectExtent l="0" t="0" r="381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38" cy="17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E769" w14:textId="299441D0" w:rsidR="000C6653" w:rsidRPr="000C6653" w:rsidRDefault="000C6653" w:rsidP="000C6653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957F17C" wp14:editId="056F7612">
            <wp:extent cx="5036820" cy="275634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98" cy="27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AF6A" w14:textId="77777777" w:rsidR="00D72927" w:rsidRDefault="00D72927" w:rsidP="004B351B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</w:p>
    <w:p w14:paraId="7A55D247" w14:textId="4936A5C2" w:rsidR="006973DD" w:rsidRDefault="006973DD" w:rsidP="004B351B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Soal</w:t>
      </w:r>
    </w:p>
    <w:p w14:paraId="5081CC88" w14:textId="6B48ECDC" w:rsidR="006973DD" w:rsidRDefault="000C6653" w:rsidP="004B351B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1B408E" wp14:editId="3485E0E9">
            <wp:extent cx="6758940" cy="39166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6D92A78" wp14:editId="0441CC58">
            <wp:extent cx="6751320" cy="2179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3753" w14:textId="5580D02D" w:rsidR="00801261" w:rsidRDefault="00801261" w:rsidP="004B351B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</w:p>
    <w:p w14:paraId="1FF93C62" w14:textId="6082FE6D" w:rsidR="00D72927" w:rsidRDefault="00D72927" w:rsidP="004B351B">
      <w:pPr>
        <w:pStyle w:val="ListParagraph"/>
        <w:spacing w:line="360" w:lineRule="auto"/>
        <w:ind w:left="820" w:firstLine="0"/>
        <w:rPr>
          <w:sz w:val="24"/>
          <w:szCs w:val="24"/>
          <w:lang w:val="en-US"/>
        </w:rPr>
      </w:pPr>
    </w:p>
    <w:p w14:paraId="74B6B620" w14:textId="4DA7E8C5" w:rsidR="00D0217E" w:rsidRPr="001D791E" w:rsidRDefault="00D0217E" w:rsidP="001D791E">
      <w:pPr>
        <w:spacing w:line="360" w:lineRule="auto"/>
        <w:rPr>
          <w:sz w:val="24"/>
          <w:szCs w:val="24"/>
          <w:lang w:val="en-US"/>
        </w:rPr>
      </w:pPr>
    </w:p>
    <w:sectPr w:rsidR="00D0217E" w:rsidRPr="001D791E">
      <w:pgSz w:w="12240" w:h="15840"/>
      <w:pgMar w:top="140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C31"/>
    <w:multiLevelType w:val="hybridMultilevel"/>
    <w:tmpl w:val="4872D172"/>
    <w:lvl w:ilvl="0" w:tplc="A4225960">
      <w:start w:val="1"/>
      <w:numFmt w:val="upp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38F0B176">
      <w:start w:val="1"/>
      <w:numFmt w:val="decimal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3FAB642">
      <w:start w:val="1"/>
      <w:numFmt w:val="upperLetter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A2EE2EFE">
      <w:numFmt w:val="bullet"/>
      <w:lvlText w:val="•"/>
      <w:lvlJc w:val="left"/>
      <w:pPr>
        <w:ind w:left="2677" w:hanging="360"/>
      </w:pPr>
      <w:rPr>
        <w:rFonts w:hint="default"/>
        <w:lang w:val="id" w:eastAsia="en-US" w:bidi="ar-SA"/>
      </w:rPr>
    </w:lvl>
    <w:lvl w:ilvl="4" w:tplc="1D6C0A0C">
      <w:numFmt w:val="bullet"/>
      <w:lvlText w:val="•"/>
      <w:lvlJc w:val="left"/>
      <w:pPr>
        <w:ind w:left="3815" w:hanging="360"/>
      </w:pPr>
      <w:rPr>
        <w:rFonts w:hint="default"/>
        <w:lang w:val="id" w:eastAsia="en-US" w:bidi="ar-SA"/>
      </w:rPr>
    </w:lvl>
    <w:lvl w:ilvl="5" w:tplc="D6A62AFA">
      <w:numFmt w:val="bullet"/>
      <w:lvlText w:val="•"/>
      <w:lvlJc w:val="left"/>
      <w:pPr>
        <w:ind w:left="4952" w:hanging="360"/>
      </w:pPr>
      <w:rPr>
        <w:rFonts w:hint="default"/>
        <w:lang w:val="id" w:eastAsia="en-US" w:bidi="ar-SA"/>
      </w:rPr>
    </w:lvl>
    <w:lvl w:ilvl="6" w:tplc="01D49FBE">
      <w:numFmt w:val="bullet"/>
      <w:lvlText w:val="•"/>
      <w:lvlJc w:val="left"/>
      <w:pPr>
        <w:ind w:left="6090" w:hanging="360"/>
      </w:pPr>
      <w:rPr>
        <w:rFonts w:hint="default"/>
        <w:lang w:val="id" w:eastAsia="en-US" w:bidi="ar-SA"/>
      </w:rPr>
    </w:lvl>
    <w:lvl w:ilvl="7" w:tplc="C5F611EE">
      <w:numFmt w:val="bullet"/>
      <w:lvlText w:val="•"/>
      <w:lvlJc w:val="left"/>
      <w:pPr>
        <w:ind w:left="7227" w:hanging="360"/>
      </w:pPr>
      <w:rPr>
        <w:rFonts w:hint="default"/>
        <w:lang w:val="id" w:eastAsia="en-US" w:bidi="ar-SA"/>
      </w:rPr>
    </w:lvl>
    <w:lvl w:ilvl="8" w:tplc="23C6BAFE">
      <w:numFmt w:val="bullet"/>
      <w:lvlText w:val="•"/>
      <w:lvlJc w:val="left"/>
      <w:pPr>
        <w:ind w:left="83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8123DA7"/>
    <w:multiLevelType w:val="hybridMultilevel"/>
    <w:tmpl w:val="949801D0"/>
    <w:lvl w:ilvl="0" w:tplc="969A0C0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F97"/>
    <w:rsid w:val="000553D9"/>
    <w:rsid w:val="0007399A"/>
    <w:rsid w:val="00094D63"/>
    <w:rsid w:val="000C6653"/>
    <w:rsid w:val="00127463"/>
    <w:rsid w:val="00142E00"/>
    <w:rsid w:val="001D791E"/>
    <w:rsid w:val="00215F97"/>
    <w:rsid w:val="00395DAF"/>
    <w:rsid w:val="00420858"/>
    <w:rsid w:val="004B351B"/>
    <w:rsid w:val="005E544B"/>
    <w:rsid w:val="00672246"/>
    <w:rsid w:val="006973DD"/>
    <w:rsid w:val="007132B9"/>
    <w:rsid w:val="00801261"/>
    <w:rsid w:val="008928DD"/>
    <w:rsid w:val="00980D67"/>
    <w:rsid w:val="009D1EF0"/>
    <w:rsid w:val="00C60526"/>
    <w:rsid w:val="00C73A3C"/>
    <w:rsid w:val="00C84C8D"/>
    <w:rsid w:val="00CA2B41"/>
    <w:rsid w:val="00D0217E"/>
    <w:rsid w:val="00D72927"/>
    <w:rsid w:val="00E560C1"/>
    <w:rsid w:val="00EB5A0F"/>
    <w:rsid w:val="00ED34C1"/>
    <w:rsid w:val="00F3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A793"/>
  <w15:docId w15:val="{F7AA4C38-2913-43F0-86FD-CA1C515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</w:style>
  <w:style w:type="paragraph" w:styleId="ListParagraph">
    <w:name w:val="List Paragraph"/>
    <w:basedOn w:val="Normal"/>
    <w:uiPriority w:val="1"/>
    <w:qFormat/>
    <w:pPr>
      <w:spacing w:before="39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ideapad3</dc:creator>
  <cp:lastModifiedBy>calvin ideapad3</cp:lastModifiedBy>
  <cp:revision>10</cp:revision>
  <cp:lastPrinted>2022-09-28T07:48:00Z</cp:lastPrinted>
  <dcterms:created xsi:type="dcterms:W3CDTF">2022-09-13T15:35:00Z</dcterms:created>
  <dcterms:modified xsi:type="dcterms:W3CDTF">2022-11-09T09:07:00Z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