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2263" w14:textId="01F27480" w:rsidR="006E6EF3" w:rsidRPr="00F73018" w:rsidRDefault="00CF520C" w:rsidP="00CF520C">
      <w:pPr>
        <w:pStyle w:val="Title"/>
        <w:jc w:val="center"/>
        <w:rPr>
          <w:sz w:val="48"/>
          <w:szCs w:val="48"/>
        </w:rPr>
      </w:pPr>
      <w:r w:rsidRPr="00F73018">
        <w:rPr>
          <w:sz w:val="48"/>
          <w:szCs w:val="48"/>
        </w:rPr>
        <w:t>CS 104 – Forum 1</w:t>
      </w:r>
      <w:r w:rsidR="00FB61A5">
        <w:rPr>
          <w:sz w:val="48"/>
          <w:szCs w:val="48"/>
        </w:rPr>
        <w:t xml:space="preserve"> – programming as rhetoric</w:t>
      </w:r>
    </w:p>
    <w:p w14:paraId="20312276" w14:textId="77777777" w:rsidR="00FB61A5" w:rsidRDefault="00FB61A5" w:rsidP="00F73018">
      <w:pPr>
        <w:rPr>
          <w:b/>
          <w:bCs/>
        </w:rPr>
      </w:pPr>
    </w:p>
    <w:p w14:paraId="6862FA12" w14:textId="019A86C7" w:rsidR="00F73018" w:rsidRPr="00FB61A5" w:rsidRDefault="00F73018" w:rsidP="00F73018">
      <w:pPr>
        <w:rPr>
          <w:b/>
          <w:bCs/>
        </w:rPr>
      </w:pPr>
      <w:r w:rsidRPr="00FB61A5">
        <w:t xml:space="preserve">You should already </w:t>
      </w:r>
      <w:r w:rsidR="00FB61A5" w:rsidRPr="00FB61A5">
        <w:t>have</w:t>
      </w:r>
      <w:r w:rsidRPr="00FB61A5">
        <w:t xml:space="preserve"> </w:t>
      </w:r>
      <w:r w:rsidR="00FB61A5" w:rsidRPr="00FB61A5">
        <w:t>r</w:t>
      </w:r>
      <w:r w:rsidRPr="00FB61A5">
        <w:t>ead</w:t>
      </w:r>
      <w:r w:rsidRPr="00F73018">
        <w:t xml:space="preserve"> </w:t>
      </w:r>
      <w:r w:rsidR="00FB61A5" w:rsidRPr="00FB61A5">
        <w:t xml:space="preserve">the text </w:t>
      </w:r>
      <w:r w:rsidRPr="00F73018">
        <w:rPr>
          <w:i/>
          <w:iCs/>
        </w:rPr>
        <w:t xml:space="preserve">Programming as </w:t>
      </w:r>
      <w:r w:rsidR="00FB61A5">
        <w:rPr>
          <w:i/>
          <w:iCs/>
        </w:rPr>
        <w:t>R</w:t>
      </w:r>
      <w:r w:rsidRPr="00F73018">
        <w:rPr>
          <w:i/>
          <w:iCs/>
        </w:rPr>
        <w:t>hetoric</w:t>
      </w:r>
      <w:r w:rsidR="00FB61A5">
        <w:rPr>
          <w:i/>
          <w:iCs/>
        </w:rPr>
        <w:t xml:space="preserve"> </w:t>
      </w:r>
      <w:r w:rsidRPr="00F73018">
        <w:t>(</w:t>
      </w:r>
      <w:r w:rsidRPr="00F73018">
        <w:rPr>
          <w:u w:val="single"/>
        </w:rPr>
        <w:t>https://thatdigitalstrength.substack.com/p/programming-as-rhetoric</w:t>
      </w:r>
      <w:r w:rsidRPr="00F73018">
        <w:t>).</w:t>
      </w:r>
    </w:p>
    <w:p w14:paraId="641EB9B4" w14:textId="2CFA21E5" w:rsidR="00FB61A5" w:rsidRDefault="00FB61A5" w:rsidP="00FB61A5">
      <w:r w:rsidRPr="00F73018">
        <w:t>In small groups, talk through the questions, annotate the paper with your group's thinking, and compare notes with another group.</w:t>
      </w:r>
    </w:p>
    <w:p w14:paraId="38206D84" w14:textId="49D74FD7" w:rsidR="00F73018" w:rsidRPr="00FB61A5" w:rsidRDefault="00FB61A5" w:rsidP="00FB61A5">
      <w:pPr>
        <w:rPr>
          <w:b/>
          <w:bCs/>
        </w:rPr>
      </w:pPr>
      <w:r w:rsidRPr="00FB61A5">
        <w:rPr>
          <w:b/>
          <w:bCs/>
        </w:rPr>
        <w:t>Questions:</w:t>
      </w:r>
    </w:p>
    <w:p w14:paraId="00415BE9" w14:textId="4BF65FB0" w:rsidR="00F73018" w:rsidRDefault="00F73018" w:rsidP="00FB61A5">
      <w:pPr>
        <w:pStyle w:val="ListParagraph"/>
        <w:numPr>
          <w:ilvl w:val="0"/>
          <w:numId w:val="1"/>
        </w:numPr>
      </w:pPr>
      <w:r w:rsidRPr="00F73018">
        <w:t xml:space="preserve">The article argues that programming is a form of </w:t>
      </w:r>
      <w:r w:rsidRPr="00FB61A5">
        <w:rPr>
          <w:i/>
          <w:iCs/>
        </w:rPr>
        <w:t>*</w:t>
      </w:r>
      <w:proofErr w:type="gramStart"/>
      <w:r w:rsidRPr="00FB61A5">
        <w:rPr>
          <w:i/>
          <w:iCs/>
        </w:rPr>
        <w:t>rhetoric*</w:t>
      </w:r>
      <w:r w:rsidRPr="00F73018">
        <w:t xml:space="preserve"> —</w:t>
      </w:r>
      <w:proofErr w:type="gramEnd"/>
      <w:r w:rsidRPr="00F73018">
        <w:t xml:space="preserve"> a persuasive, communicative act — not just a technical skill for producing working code. Before reading this, how would you have described what programming is? Has that changed?</w:t>
      </w:r>
    </w:p>
    <w:p w14:paraId="7A312F74" w14:textId="77777777" w:rsidR="00FB61A5" w:rsidRDefault="00FB61A5" w:rsidP="00FB61A5"/>
    <w:p w14:paraId="7C4DFD7E" w14:textId="77777777" w:rsidR="00FB61A5" w:rsidRDefault="00FB61A5" w:rsidP="00FB61A5"/>
    <w:p w14:paraId="2E10AB97" w14:textId="77777777" w:rsidR="00FB61A5" w:rsidRPr="00F73018" w:rsidRDefault="00FB61A5" w:rsidP="00FB61A5"/>
    <w:p w14:paraId="666FAEEB" w14:textId="733D6978" w:rsidR="00F73018" w:rsidRDefault="00F73018" w:rsidP="00F73018">
      <w:pPr>
        <w:pStyle w:val="ListParagraph"/>
        <w:numPr>
          <w:ilvl w:val="0"/>
          <w:numId w:val="1"/>
        </w:numPr>
      </w:pPr>
      <w:r w:rsidRPr="00F73018">
        <w:t>The article describes five parts of a "rhetorical situation" for code: the problem being solved (</w:t>
      </w:r>
      <w:r w:rsidRPr="00F73018">
        <w:rPr>
          <w:i/>
          <w:iCs/>
        </w:rPr>
        <w:t>*exigence*</w:t>
      </w:r>
      <w:r w:rsidRPr="00F73018">
        <w:t xml:space="preserve">), constraints (language, hardware), </w:t>
      </w:r>
      <w:r w:rsidRPr="00F73018">
        <w:rPr>
          <w:i/>
          <w:iCs/>
        </w:rPr>
        <w:t>*audience*</w:t>
      </w:r>
      <w:r w:rsidRPr="00F73018">
        <w:t>, the programmer's role, and context. Think of a small program you've written or seen in class so far. Who is the real audience for that code — just the computer, or also other humans? How might that change how you'd write it?</w:t>
      </w:r>
    </w:p>
    <w:p w14:paraId="0B43413B" w14:textId="77777777" w:rsidR="00FB61A5" w:rsidRDefault="00FB61A5" w:rsidP="00FB61A5"/>
    <w:p w14:paraId="4FE5953B" w14:textId="77777777" w:rsidR="00FB61A5" w:rsidRDefault="00FB61A5" w:rsidP="00FB61A5"/>
    <w:p w14:paraId="12309A32" w14:textId="77777777" w:rsidR="00FB61A5" w:rsidRPr="00F73018" w:rsidRDefault="00FB61A5" w:rsidP="00FB61A5"/>
    <w:p w14:paraId="65964CD4" w14:textId="0FEE30F5" w:rsidR="00F73018" w:rsidRDefault="00F73018" w:rsidP="00F73018">
      <w:pPr>
        <w:pStyle w:val="ListParagraph"/>
        <w:numPr>
          <w:ilvl w:val="0"/>
          <w:numId w:val="1"/>
        </w:numPr>
      </w:pPr>
      <w:r w:rsidRPr="00F73018">
        <w:t xml:space="preserve">Victor Norman's idea of "hospitable code" compares well-written code to a carefully prepared space that welcomes guests. What would make code feel </w:t>
      </w:r>
      <w:r w:rsidRPr="00F73018">
        <w:rPr>
          <w:i/>
          <w:iCs/>
        </w:rPr>
        <w:t>*hospitable*</w:t>
      </w:r>
      <w:r w:rsidRPr="00F73018">
        <w:t xml:space="preserve"> versus </w:t>
      </w:r>
      <w:r w:rsidRPr="00F73018">
        <w:rPr>
          <w:i/>
          <w:iCs/>
        </w:rPr>
        <w:t>*inhospitable*</w:t>
      </w:r>
      <w:r w:rsidRPr="00F73018">
        <w:t xml:space="preserve"> to someone reading it for the first time?</w:t>
      </w:r>
    </w:p>
    <w:p w14:paraId="31DD8C1A" w14:textId="77777777" w:rsidR="00FB61A5" w:rsidRDefault="00FB61A5" w:rsidP="00FB61A5"/>
    <w:p w14:paraId="530D4324" w14:textId="77777777" w:rsidR="00FB61A5" w:rsidRDefault="00FB61A5" w:rsidP="00FB61A5"/>
    <w:p w14:paraId="24AB559D" w14:textId="77777777" w:rsidR="00FB61A5" w:rsidRPr="00F73018" w:rsidRDefault="00FB61A5" w:rsidP="00FB61A5"/>
    <w:p w14:paraId="520E58FA" w14:textId="1E07824E" w:rsidR="00F73018" w:rsidRDefault="00F73018" w:rsidP="00F73018">
      <w:pPr>
        <w:pStyle w:val="ListParagraph"/>
        <w:numPr>
          <w:ilvl w:val="0"/>
          <w:numId w:val="1"/>
        </w:numPr>
      </w:pPr>
      <w:r w:rsidRPr="00F73018">
        <w:t>The article traces persuasive, rule-following procedures back through history — Vedic rituals, biblical texts like Leviticus — long before computers existed. Why might it matter, from a Christian perspective, that structured procedures aren't a modern invention?</w:t>
      </w:r>
    </w:p>
    <w:p w14:paraId="4F4ACC01" w14:textId="77777777" w:rsidR="00FB61A5" w:rsidRDefault="00FB61A5" w:rsidP="00FB61A5"/>
    <w:p w14:paraId="655E01DA" w14:textId="77777777" w:rsidR="00FB61A5" w:rsidRPr="00F73018" w:rsidRDefault="00FB61A5" w:rsidP="00FB61A5"/>
    <w:p w14:paraId="0B78413F" w14:textId="77777777" w:rsidR="00F73018" w:rsidRPr="00F73018" w:rsidRDefault="00F73018" w:rsidP="00FB61A5">
      <w:pPr>
        <w:ind w:left="360"/>
      </w:pPr>
    </w:p>
    <w:p w14:paraId="02C66B65" w14:textId="060DE7A5" w:rsidR="00F73018" w:rsidRPr="00F73018" w:rsidRDefault="00F73018" w:rsidP="00FB61A5">
      <w:r w:rsidRPr="00FB61A5">
        <w:rPr>
          <w:b/>
          <w:bCs/>
        </w:rPr>
        <w:t>Submission</w:t>
      </w:r>
    </w:p>
    <w:p w14:paraId="58330D7D" w14:textId="30382394" w:rsidR="00CF520C" w:rsidRDefault="00F73018" w:rsidP="00FB61A5">
      <w:r w:rsidRPr="00F73018">
        <w:t>Take a photo of your group's annotated discussion paper — make sure every group member's name is on it — and upload it to Moodle by the end of class.</w:t>
      </w:r>
    </w:p>
    <w:p w14:paraId="6DE752C7" w14:textId="341A3FE7" w:rsidR="00FB61A5" w:rsidRPr="00CF520C" w:rsidRDefault="00FB61A5" w:rsidP="00FB61A5">
      <w:r w:rsidRPr="00333FE6">
        <w:rPr>
          <w:b/>
          <w:bCs/>
        </w:rPr>
        <w:t>Group Members</w:t>
      </w:r>
      <w:r>
        <w:t xml:space="preserve"> (list them here):</w:t>
      </w:r>
    </w:p>
    <w:sectPr w:rsidR="00FB61A5" w:rsidRPr="00CF520C" w:rsidSect="00CF52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3787"/>
    <w:multiLevelType w:val="hybridMultilevel"/>
    <w:tmpl w:val="9CF87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76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CF"/>
    <w:rsid w:val="00134E32"/>
    <w:rsid w:val="002B1EB7"/>
    <w:rsid w:val="00333FE6"/>
    <w:rsid w:val="003434C5"/>
    <w:rsid w:val="0051779C"/>
    <w:rsid w:val="006E6EF3"/>
    <w:rsid w:val="00970896"/>
    <w:rsid w:val="00974125"/>
    <w:rsid w:val="00A5760A"/>
    <w:rsid w:val="00C706FA"/>
    <w:rsid w:val="00C80ECF"/>
    <w:rsid w:val="00C92621"/>
    <w:rsid w:val="00CF520C"/>
    <w:rsid w:val="00DF642A"/>
    <w:rsid w:val="00F73018"/>
    <w:rsid w:val="00FB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0387"/>
  <w15:chartTrackingRefBased/>
  <w15:docId w15:val="{517E1701-4C76-4EB1-8C6E-A5741FB7A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20C"/>
  </w:style>
  <w:style w:type="paragraph" w:styleId="Heading1">
    <w:name w:val="heading 1"/>
    <w:basedOn w:val="Normal"/>
    <w:next w:val="Normal"/>
    <w:link w:val="Heading1Char"/>
    <w:uiPriority w:val="9"/>
    <w:qFormat/>
    <w:rsid w:val="00CF520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20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2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2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2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2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2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2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2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20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20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20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20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20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20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20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20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F520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520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20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20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20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F520C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8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20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20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20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F520C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520C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CF520C"/>
    <w:rPr>
      <w:b/>
      <w:bCs/>
    </w:rPr>
  </w:style>
  <w:style w:type="character" w:styleId="Emphasis">
    <w:name w:val="Emphasis"/>
    <w:basedOn w:val="DefaultParagraphFont"/>
    <w:uiPriority w:val="20"/>
    <w:qFormat/>
    <w:rsid w:val="00CF520C"/>
    <w:rPr>
      <w:i/>
      <w:iCs/>
    </w:rPr>
  </w:style>
  <w:style w:type="paragraph" w:styleId="NoSpacing">
    <w:name w:val="No Spacing"/>
    <w:uiPriority w:val="1"/>
    <w:qFormat/>
    <w:rsid w:val="00CF520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F520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F520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F520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520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292</Words>
  <Characters>1338</Characters>
  <Application>Microsoft Office Word</Application>
  <DocSecurity>0</DocSecurity>
  <Lines>74</Lines>
  <Paragraphs>58</Paragraphs>
  <ScaleCrop>false</ScaleCrop>
  <Company>Calvin University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Santos</dc:creator>
  <cp:keywords/>
  <dc:description/>
  <cp:lastModifiedBy>Fernando Santos</cp:lastModifiedBy>
  <cp:revision>6</cp:revision>
  <dcterms:created xsi:type="dcterms:W3CDTF">2026-08-18T12:49:00Z</dcterms:created>
  <dcterms:modified xsi:type="dcterms:W3CDTF">2026-09-08T16:50:00Z</dcterms:modified>
</cp:coreProperties>
</file>