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8AA8" w14:textId="0B50E9EE" w:rsidR="005B2210" w:rsidRPr="00F34B00" w:rsidRDefault="003B4A71" w:rsidP="00731813">
      <w:pPr>
        <w:rPr>
          <w:sz w:val="28"/>
        </w:rPr>
      </w:pPr>
      <w:r>
        <w:rPr>
          <w:b/>
          <w:sz w:val="28"/>
        </w:rPr>
        <w:t>CS-108</w:t>
      </w:r>
      <w:r w:rsidR="005B2210">
        <w:rPr>
          <w:b/>
          <w:sz w:val="28"/>
        </w:rPr>
        <w:t xml:space="preserve"> </w:t>
      </w:r>
      <w:r w:rsidR="00D72773">
        <w:rPr>
          <w:b/>
          <w:sz w:val="28"/>
        </w:rPr>
        <w:t>Quiz</w:t>
      </w:r>
      <w:r w:rsidR="009377B3">
        <w:rPr>
          <w:b/>
          <w:sz w:val="28"/>
        </w:rPr>
        <w:t xml:space="preserve"> </w:t>
      </w:r>
      <w:r w:rsidR="00112753">
        <w:rPr>
          <w:b/>
          <w:sz w:val="28"/>
        </w:rPr>
        <w:t>6</w:t>
      </w:r>
      <w:r w:rsidR="00906A9B" w:rsidRPr="00906A9B">
        <w:t xml:space="preserve"> </w:t>
      </w:r>
      <w:r w:rsidR="00906A9B">
        <w:tab/>
      </w:r>
      <w:r w:rsidR="00906A9B">
        <w:tab/>
      </w:r>
      <w:r w:rsidR="00035EE4">
        <w:rPr>
          <w:sz w:val="28"/>
        </w:rPr>
        <w:t>Spring</w:t>
      </w:r>
      <w:r w:rsidR="0040690F">
        <w:rPr>
          <w:sz w:val="28"/>
        </w:rPr>
        <w:t>,</w:t>
      </w:r>
      <w:r w:rsidR="00F34B00">
        <w:rPr>
          <w:sz w:val="28"/>
        </w:rPr>
        <w:t xml:space="preserve"> 20</w:t>
      </w:r>
      <w:r w:rsidR="00D85980">
        <w:rPr>
          <w:sz w:val="28"/>
        </w:rPr>
        <w:t>2</w:t>
      </w:r>
      <w:r w:rsidR="00035EE4">
        <w:rPr>
          <w:sz w:val="28"/>
        </w:rPr>
        <w:t>3</w:t>
      </w:r>
      <w:r w:rsidR="00906A9B">
        <w:tab/>
      </w:r>
      <w:r w:rsidR="00906A9B">
        <w:tab/>
      </w:r>
      <w:r w:rsidR="00906A9B">
        <w:tab/>
      </w:r>
      <w:r w:rsidR="00906A9B" w:rsidRPr="00F34B00">
        <w:rPr>
          <w:sz w:val="24"/>
          <w:szCs w:val="24"/>
        </w:rPr>
        <w:t>Name</w:t>
      </w:r>
      <w:r w:rsidR="00906A9B">
        <w:t>:  ______________________________</w:t>
      </w:r>
    </w:p>
    <w:p w14:paraId="3A8E0A01" w14:textId="77777777" w:rsidR="005B2210" w:rsidRDefault="005B2210">
      <w:pPr>
        <w:jc w:val="center"/>
        <w:rPr>
          <w:sz w:val="28"/>
        </w:rPr>
      </w:pPr>
    </w:p>
    <w:p w14:paraId="76229191" w14:textId="77777777" w:rsidR="005B2210" w:rsidRDefault="00D72773">
      <w:pPr>
        <w:rPr>
          <w:sz w:val="24"/>
        </w:rPr>
      </w:pPr>
      <w:r>
        <w:rPr>
          <w:sz w:val="24"/>
        </w:rPr>
        <w:t>This is an in-class, closed-book quiz</w:t>
      </w:r>
      <w:r w:rsidR="00553E41">
        <w:rPr>
          <w:sz w:val="24"/>
        </w:rPr>
        <w:t xml:space="preserve">.  If you have any questions, please feel free to ask them.  </w:t>
      </w:r>
      <w:r>
        <w:rPr>
          <w:sz w:val="24"/>
        </w:rPr>
        <w:t xml:space="preserve">When you are finished, you can turn it in and go.  </w:t>
      </w:r>
      <w:r w:rsidR="00553E41">
        <w:rPr>
          <w:sz w:val="24"/>
        </w:rPr>
        <w:t>Good luck.</w:t>
      </w:r>
    </w:p>
    <w:p w14:paraId="1606ADFC" w14:textId="77777777" w:rsidR="008C3030" w:rsidRDefault="008C3030">
      <w:pPr>
        <w:rPr>
          <w:sz w:val="24"/>
        </w:rPr>
      </w:pPr>
    </w:p>
    <w:p w14:paraId="7A9C58E7" w14:textId="77777777" w:rsidR="008C3030" w:rsidRDefault="008C3030" w:rsidP="008C3030">
      <w:pPr>
        <w:pStyle w:val="ListParagraph"/>
        <w:numPr>
          <w:ilvl w:val="0"/>
          <w:numId w:val="9"/>
        </w:numPr>
        <w:rPr>
          <w:sz w:val="18"/>
          <w:szCs w:val="18"/>
        </w:rPr>
      </w:pPr>
      <w:bookmarkStart w:id="0" w:name="_Hlk531336579"/>
      <w:r>
        <w:rPr>
          <w:sz w:val="24"/>
          <w:szCs w:val="24"/>
        </w:rPr>
        <w:t>Consider the following (correct) code segment.</w:t>
      </w:r>
      <w:bookmarkStart w:id="1" w:name="_Hlk531622851"/>
      <w:r>
        <w:rPr>
          <w:sz w:val="24"/>
          <w:szCs w:val="24"/>
        </w:rPr>
        <w:t xml:space="preserve">  </w:t>
      </w:r>
      <w:r>
        <w:rPr>
          <w:sz w:val="16"/>
          <w:szCs w:val="16"/>
        </w:rPr>
        <w:t>(You do not need to include documentation for this quiz exercise.)</w:t>
      </w:r>
    </w:p>
    <w:bookmarkEnd w:id="1"/>
    <w:p w14:paraId="5B0B9F09" w14:textId="77777777" w:rsidR="008C3030" w:rsidRDefault="008C3030" w:rsidP="008C3030">
      <w:pPr>
        <w:rPr>
          <w:sz w:val="16"/>
          <w:szCs w:val="16"/>
        </w:rPr>
      </w:pPr>
    </w:p>
    <w:p w14:paraId="67E105B1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>QuizA</w:t>
      </w:r>
      <w:r>
        <w:rPr>
          <w:rFonts w:ascii="Courier New" w:hAnsi="Courier New" w:cs="Courier New"/>
          <w:color w:val="000000"/>
          <w:sz w:val="24"/>
          <w:szCs w:val="24"/>
        </w:rPr>
        <w:t>:</w:t>
      </w:r>
    </w:p>
    <w:p w14:paraId="3EA446F2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10"/>
          <w:szCs w:val="10"/>
        </w:rPr>
      </w:pPr>
      <w:r>
        <w:rPr>
          <w:rFonts w:ascii="Courier New" w:hAnsi="Courier New" w:cs="Courier New"/>
          <w:color w:val="000000"/>
          <w:sz w:val="10"/>
          <w:szCs w:val="10"/>
        </w:rPr>
        <w:t xml:space="preserve">    </w:t>
      </w:r>
    </w:p>
    <w:p w14:paraId="3F427E1E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>
        <w:rPr>
          <w:rFonts w:ascii="Courier New" w:hAnsi="Courier New" w:cs="Courier New"/>
          <w:color w:val="0000FF"/>
          <w:sz w:val="24"/>
          <w:szCs w:val="24"/>
        </w:rPr>
        <w:t>def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>__init__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i/>
          <w:iCs/>
          <w:color w:val="000000"/>
          <w:sz w:val="24"/>
          <w:szCs w:val="24"/>
        </w:rPr>
        <w:t>self</w:t>
      </w:r>
      <w:r>
        <w:rPr>
          <w:rFonts w:ascii="Courier New" w:hAnsi="Courier New" w:cs="Courier New"/>
          <w:color w:val="000000"/>
          <w:sz w:val="24"/>
          <w:szCs w:val="24"/>
        </w:rPr>
        <w:t>, data=</w:t>
      </w:r>
      <w:r>
        <w:rPr>
          <w:rFonts w:ascii="Courier New" w:hAnsi="Courier New" w:cs="Courier New"/>
          <w:color w:val="800000"/>
          <w:sz w:val="24"/>
          <w:szCs w:val="24"/>
        </w:rPr>
        <w:t>0</w:t>
      </w:r>
      <w:r>
        <w:rPr>
          <w:rFonts w:ascii="Courier New" w:hAnsi="Courier New" w:cs="Courier New"/>
          <w:color w:val="000000"/>
          <w:sz w:val="24"/>
          <w:szCs w:val="24"/>
        </w:rPr>
        <w:t>):</w:t>
      </w:r>
    </w:p>
    <w:p w14:paraId="74ED1452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>
        <w:rPr>
          <w:rFonts w:ascii="Courier New" w:hAnsi="Courier New" w:cs="Courier New"/>
          <w:i/>
          <w:iCs/>
          <w:color w:val="000000"/>
          <w:sz w:val="24"/>
          <w:szCs w:val="24"/>
        </w:rPr>
        <w:t>self</w:t>
      </w:r>
      <w:r>
        <w:rPr>
          <w:rFonts w:ascii="Courier New" w:hAnsi="Courier New" w:cs="Courier New"/>
          <w:color w:val="000000"/>
          <w:sz w:val="24"/>
          <w:szCs w:val="24"/>
        </w:rPr>
        <w:t>.data0 = data</w:t>
      </w:r>
    </w:p>
    <w:p w14:paraId="46317C4F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10"/>
          <w:szCs w:val="10"/>
        </w:rPr>
      </w:pPr>
    </w:p>
    <w:p w14:paraId="737AB98A" w14:textId="77777777" w:rsidR="008C3030" w:rsidRDefault="008C3030" w:rsidP="008C3030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</w:p>
    <w:p w14:paraId="462CD0FA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54B5F1ED" w14:textId="77777777" w:rsidR="008C3030" w:rsidRDefault="008C3030" w:rsidP="00302F77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</w:p>
    <w:p w14:paraId="630EEE62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4EDC04E9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0C0C0"/>
          <w:sz w:val="24"/>
          <w:szCs w:val="24"/>
        </w:rPr>
        <w:t># Add QuizB here.</w:t>
      </w:r>
    </w:p>
    <w:p w14:paraId="69B53A48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6889BB9D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06EF5F9D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2833BAE4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600FD337" w14:textId="77777777" w:rsidR="00302F77" w:rsidRDefault="00302F77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797A958E" w14:textId="77777777" w:rsidR="008C3030" w:rsidRDefault="008C3030" w:rsidP="00D8662C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</w:p>
    <w:p w14:paraId="6EC8500F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15B449CF" w14:textId="77777777" w:rsidR="008C3030" w:rsidRDefault="008C3030" w:rsidP="008C3030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40805581" w14:textId="77777777" w:rsidR="008C3030" w:rsidRDefault="008C3030" w:rsidP="008C3030">
      <w:pPr>
        <w:ind w:left="720" w:firstLine="720"/>
        <w:rPr>
          <w:sz w:val="24"/>
          <w:szCs w:val="24"/>
        </w:rPr>
      </w:pPr>
    </w:p>
    <w:p w14:paraId="165CFE66" w14:textId="77777777" w:rsidR="008C3030" w:rsidRDefault="008C3030" w:rsidP="008C3030">
      <w:pPr>
        <w:rPr>
          <w:sz w:val="24"/>
          <w:szCs w:val="24"/>
        </w:rPr>
      </w:pPr>
    </w:p>
    <w:p w14:paraId="08983BF1" w14:textId="77777777" w:rsidR="008C3030" w:rsidRDefault="008C3030" w:rsidP="008C3030">
      <w:pPr>
        <w:rPr>
          <w:sz w:val="24"/>
          <w:szCs w:val="24"/>
        </w:rPr>
      </w:pPr>
    </w:p>
    <w:p w14:paraId="53403875" w14:textId="77777777" w:rsidR="008C3030" w:rsidRDefault="008C3030" w:rsidP="008C3030">
      <w:pPr>
        <w:rPr>
          <w:sz w:val="24"/>
          <w:szCs w:val="24"/>
        </w:rPr>
      </w:pPr>
    </w:p>
    <w:p w14:paraId="61C2CB46" w14:textId="77777777" w:rsidR="008C3030" w:rsidRDefault="008C3030" w:rsidP="008C3030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(3 points) Modify the </w:t>
      </w:r>
      <w:r>
        <w:rPr>
          <w:rFonts w:ascii="Courier New" w:hAnsi="Courier New" w:cs="Courier New"/>
          <w:sz w:val="24"/>
          <w:szCs w:val="24"/>
        </w:rPr>
        <w:t>QuizA</w:t>
      </w:r>
      <w:r>
        <w:rPr>
          <w:sz w:val="24"/>
          <w:szCs w:val="24"/>
        </w:rPr>
        <w:t xml:space="preserve"> class so that the following </w:t>
      </w:r>
      <w:r>
        <w:rPr>
          <w:rFonts w:ascii="Courier New" w:hAnsi="Courier New" w:cs="Courier New"/>
          <w:sz w:val="24"/>
          <w:szCs w:val="24"/>
        </w:rPr>
        <w:t>assert</w:t>
      </w:r>
      <w:r>
        <w:rPr>
          <w:sz w:val="24"/>
          <w:szCs w:val="24"/>
        </w:rPr>
        <w:t xml:space="preserve"> command passes. </w:t>
      </w:r>
    </w:p>
    <w:p w14:paraId="08FD366B" w14:textId="77777777" w:rsidR="008C3030" w:rsidRDefault="008C3030" w:rsidP="008C3030">
      <w:pPr>
        <w:pStyle w:val="ListParagraph"/>
        <w:rPr>
          <w:sz w:val="24"/>
          <w:szCs w:val="24"/>
        </w:rPr>
      </w:pPr>
    </w:p>
    <w:p w14:paraId="751D4F41" w14:textId="77777777" w:rsidR="008C3030" w:rsidRDefault="008C3030" w:rsidP="008C3030">
      <w:pPr>
        <w:autoSpaceDE w:val="0"/>
        <w:autoSpaceDN w:val="0"/>
        <w:adjustRightInd w:val="0"/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a = QuizA()</w:t>
      </w:r>
    </w:p>
    <w:p w14:paraId="00766D26" w14:textId="77777777" w:rsidR="008C3030" w:rsidRDefault="008C3030" w:rsidP="008C3030">
      <w:pPr>
        <w:autoSpaceDE w:val="0"/>
        <w:autoSpaceDN w:val="0"/>
        <w:adjustRightInd w:val="0"/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assert QuizA(2).__str__() == 'data0: 2'</w:t>
      </w:r>
    </w:p>
    <w:p w14:paraId="5A45FA15" w14:textId="77777777" w:rsidR="008C3030" w:rsidRDefault="008C3030" w:rsidP="008C3030">
      <w:pPr>
        <w:rPr>
          <w:sz w:val="24"/>
          <w:szCs w:val="24"/>
        </w:rPr>
      </w:pPr>
    </w:p>
    <w:p w14:paraId="4997E912" w14:textId="77777777" w:rsidR="008C3030" w:rsidRDefault="008C3030" w:rsidP="008C3030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(5 points) Add a class </w:t>
      </w:r>
      <w:r>
        <w:rPr>
          <w:rFonts w:ascii="Courier New" w:hAnsi="Courier New" w:cs="Courier New"/>
          <w:sz w:val="24"/>
          <w:szCs w:val="24"/>
        </w:rPr>
        <w:t>QuizB</w:t>
      </w:r>
      <w:r>
        <w:rPr>
          <w:sz w:val="24"/>
          <w:szCs w:val="24"/>
        </w:rPr>
        <w:t xml:space="preserve"> that is derived from </w:t>
      </w:r>
      <w:r>
        <w:rPr>
          <w:rFonts w:ascii="Courier New" w:hAnsi="Courier New" w:cs="Courier New"/>
          <w:sz w:val="24"/>
          <w:szCs w:val="24"/>
        </w:rPr>
        <w:t>QuizA</w:t>
      </w:r>
      <w:r>
        <w:rPr>
          <w:sz w:val="24"/>
          <w:szCs w:val="24"/>
        </w:rPr>
        <w:t xml:space="preserve"> and has an instance variable called </w:t>
      </w:r>
      <w:r>
        <w:rPr>
          <w:rFonts w:ascii="Courier New" w:hAnsi="Courier New" w:cs="Courier New"/>
          <w:sz w:val="24"/>
          <w:szCs w:val="24"/>
        </w:rPr>
        <w:t>data1</w:t>
      </w:r>
      <w:r>
        <w:rPr>
          <w:sz w:val="24"/>
          <w:szCs w:val="24"/>
        </w:rPr>
        <w:t xml:space="preserve">.    Its constructor should call </w:t>
      </w:r>
      <w:r>
        <w:rPr>
          <w:rFonts w:ascii="Courier New" w:hAnsi="Courier New" w:cs="Courier New"/>
          <w:sz w:val="24"/>
          <w:szCs w:val="24"/>
        </w:rPr>
        <w:t>QuizA</w:t>
      </w:r>
      <w:r>
        <w:rPr>
          <w:sz w:val="24"/>
          <w:szCs w:val="24"/>
        </w:rPr>
        <w:t xml:space="preserve">’s constructor such that the following </w:t>
      </w:r>
      <w:r>
        <w:rPr>
          <w:rFonts w:ascii="Courier New" w:hAnsi="Courier New" w:cs="Courier New"/>
          <w:sz w:val="24"/>
          <w:szCs w:val="24"/>
        </w:rPr>
        <w:t>assert</w:t>
      </w:r>
      <w:r>
        <w:rPr>
          <w:sz w:val="24"/>
          <w:szCs w:val="24"/>
        </w:rPr>
        <w:t xml:space="preserve"> command passes.</w:t>
      </w:r>
    </w:p>
    <w:p w14:paraId="63D53CFD" w14:textId="77777777" w:rsidR="008C3030" w:rsidRDefault="008C3030" w:rsidP="008C3030">
      <w:pPr>
        <w:pStyle w:val="ListParagraph"/>
        <w:rPr>
          <w:sz w:val="24"/>
          <w:szCs w:val="24"/>
        </w:rPr>
      </w:pPr>
    </w:p>
    <w:p w14:paraId="0691B3DE" w14:textId="77777777" w:rsidR="008C3030" w:rsidRDefault="008C3030" w:rsidP="008C3030">
      <w:pPr>
        <w:tabs>
          <w:tab w:val="center" w:pos="6075"/>
        </w:tabs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 = QuizB()  </w:t>
      </w:r>
      <w:r>
        <w:rPr>
          <w:rFonts w:ascii="Courier New" w:hAnsi="Courier New" w:cs="Courier New"/>
          <w:sz w:val="24"/>
          <w:szCs w:val="24"/>
        </w:rPr>
        <w:tab/>
      </w:r>
    </w:p>
    <w:p w14:paraId="1EAE0C17" w14:textId="77777777" w:rsidR="008C3030" w:rsidRDefault="008C3030" w:rsidP="008C3030">
      <w:pPr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assert b.data0 == 1 and b.data1 == 1</w:t>
      </w:r>
    </w:p>
    <w:p w14:paraId="161289ED" w14:textId="77777777" w:rsidR="008C3030" w:rsidRDefault="008C3030" w:rsidP="008C3030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60420C15" w14:textId="5E4B7878" w:rsidR="008C3030" w:rsidRDefault="008C3030" w:rsidP="008C3030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(</w:t>
      </w:r>
      <w:r w:rsidR="00872EE1">
        <w:rPr>
          <w:sz w:val="24"/>
          <w:szCs w:val="24"/>
        </w:rPr>
        <w:t>3</w:t>
      </w:r>
      <w:r>
        <w:rPr>
          <w:sz w:val="24"/>
          <w:szCs w:val="24"/>
        </w:rPr>
        <w:t xml:space="preserve"> points) Modify </w:t>
      </w:r>
      <w:r>
        <w:rPr>
          <w:rFonts w:ascii="Courier New" w:hAnsi="Courier New" w:cs="Courier New"/>
          <w:sz w:val="24"/>
          <w:szCs w:val="24"/>
        </w:rPr>
        <w:t>QuizB</w:t>
      </w:r>
      <w:r>
        <w:rPr>
          <w:sz w:val="24"/>
          <w:szCs w:val="24"/>
        </w:rPr>
        <w:t xml:space="preserve"> such that this </w:t>
      </w:r>
      <w:r>
        <w:rPr>
          <w:rFonts w:ascii="Courier New" w:hAnsi="Courier New" w:cs="Courier New"/>
          <w:sz w:val="24"/>
          <w:szCs w:val="24"/>
        </w:rPr>
        <w:t>assert</w:t>
      </w:r>
      <w:r>
        <w:rPr>
          <w:sz w:val="24"/>
          <w:szCs w:val="24"/>
        </w:rPr>
        <w:t xml:space="preserve"> statement passes. Here, the </w:t>
      </w:r>
      <w:r>
        <w:rPr>
          <w:rFonts w:ascii="Courier New" w:hAnsi="Courier New" w:cs="Courier New"/>
          <w:sz w:val="24"/>
          <w:szCs w:val="24"/>
        </w:rPr>
        <w:t>multiply_data_items</w:t>
      </w:r>
      <w:r>
        <w:rPr>
          <w:sz w:val="24"/>
          <w:szCs w:val="24"/>
        </w:rPr>
        <w:t xml:space="preserve"> method returns the product of the two data items.</w:t>
      </w:r>
    </w:p>
    <w:p w14:paraId="60D66A4D" w14:textId="77777777" w:rsidR="008C3030" w:rsidRDefault="008C3030" w:rsidP="008C3030">
      <w:pPr>
        <w:rPr>
          <w:sz w:val="24"/>
          <w:szCs w:val="24"/>
        </w:rPr>
      </w:pPr>
    </w:p>
    <w:p w14:paraId="1CB902A9" w14:textId="77777777" w:rsidR="008C3030" w:rsidRDefault="008C3030" w:rsidP="008C3030">
      <w:pPr>
        <w:ind w:left="14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 = QuizB()</w:t>
      </w:r>
    </w:p>
    <w:p w14:paraId="00A7DC73" w14:textId="77777777" w:rsidR="008C3030" w:rsidRDefault="008C3030" w:rsidP="008C3030">
      <w:pPr>
        <w:ind w:left="14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assert c.multiply_data_items() == 1</w:t>
      </w:r>
    </w:p>
    <w:p w14:paraId="42C0CD17" w14:textId="77777777" w:rsidR="008C3030" w:rsidRDefault="008C3030" w:rsidP="008C3030">
      <w:pPr>
        <w:rPr>
          <w:rFonts w:ascii="Courier New" w:hAnsi="Courier New" w:cs="Courier New"/>
          <w:sz w:val="24"/>
          <w:szCs w:val="24"/>
        </w:rPr>
      </w:pPr>
    </w:p>
    <w:p w14:paraId="7988D6BA" w14:textId="28A445D9" w:rsidR="008C3030" w:rsidRPr="00C43784" w:rsidRDefault="008C3030" w:rsidP="008C3030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(3 points) Write a code segment that instantiates a new </w:t>
      </w:r>
      <w:r>
        <w:rPr>
          <w:rFonts w:ascii="Courier New" w:hAnsi="Courier New" w:cs="Courier New"/>
          <w:sz w:val="24"/>
          <w:szCs w:val="24"/>
        </w:rPr>
        <w:t>QuizB</w:t>
      </w:r>
      <w:r>
        <w:rPr>
          <w:sz w:val="24"/>
          <w:szCs w:val="24"/>
        </w:rPr>
        <w:t xml:space="preserve"> object with a value of 2 for </w:t>
      </w:r>
      <w:r>
        <w:rPr>
          <w:rFonts w:ascii="Courier New" w:hAnsi="Courier New" w:cs="Courier New"/>
          <w:sz w:val="24"/>
          <w:szCs w:val="24"/>
        </w:rPr>
        <w:t>data0</w:t>
      </w:r>
      <w:r>
        <w:rPr>
          <w:sz w:val="24"/>
          <w:szCs w:val="24"/>
        </w:rPr>
        <w:t xml:space="preserve"> and 3 for </w:t>
      </w:r>
      <w:r>
        <w:rPr>
          <w:rFonts w:ascii="Courier New" w:hAnsi="Courier New" w:cs="Courier New"/>
          <w:sz w:val="24"/>
          <w:szCs w:val="24"/>
        </w:rPr>
        <w:t>data1</w:t>
      </w:r>
      <w:r>
        <w:rPr>
          <w:sz w:val="24"/>
          <w:szCs w:val="24"/>
        </w:rPr>
        <w:t xml:space="preserve">. </w:t>
      </w:r>
      <w:r>
        <w:rPr>
          <w:sz w:val="16"/>
          <w:szCs w:val="16"/>
        </w:rPr>
        <w:t>(Write your code here.)</w:t>
      </w:r>
    </w:p>
    <w:bookmarkEnd w:id="0"/>
    <w:p w14:paraId="035220B4" w14:textId="77777777" w:rsidR="00F40BF2" w:rsidRPr="00F40BF2" w:rsidRDefault="00F40BF2" w:rsidP="00F40BF2">
      <w:pPr>
        <w:ind w:left="360"/>
        <w:rPr>
          <w:sz w:val="24"/>
          <w:szCs w:val="24"/>
        </w:rPr>
      </w:pPr>
    </w:p>
    <w:p w14:paraId="5E61CF1B" w14:textId="77777777" w:rsidR="00D8662C" w:rsidRDefault="00D8662C">
      <w:pPr>
        <w:rPr>
          <w:sz w:val="24"/>
        </w:rPr>
      </w:pPr>
      <w:r>
        <w:rPr>
          <w:sz w:val="24"/>
        </w:rPr>
        <w:br w:type="page"/>
      </w:r>
    </w:p>
    <w:p w14:paraId="4068F3C6" w14:textId="41185AD7" w:rsidR="00C43784" w:rsidRPr="00871693" w:rsidRDefault="00C43784" w:rsidP="00F40BF2">
      <w:pPr>
        <w:numPr>
          <w:ilvl w:val="0"/>
          <w:numId w:val="1"/>
        </w:numPr>
        <w:ind w:left="360"/>
        <w:rPr>
          <w:sz w:val="24"/>
          <w:szCs w:val="24"/>
        </w:rPr>
      </w:pPr>
      <w:r>
        <w:rPr>
          <w:sz w:val="24"/>
        </w:rPr>
        <w:lastRenderedPageBreak/>
        <w:t>(4 points) Answer the following short-answer questions.</w:t>
      </w:r>
    </w:p>
    <w:p w14:paraId="155CCEB8" w14:textId="77777777" w:rsidR="00C43784" w:rsidRPr="00871693" w:rsidRDefault="00C43784" w:rsidP="00C43784">
      <w:pPr>
        <w:ind w:left="360"/>
        <w:rPr>
          <w:sz w:val="24"/>
          <w:szCs w:val="24"/>
        </w:rPr>
      </w:pPr>
    </w:p>
    <w:p w14:paraId="2BB55EFC" w14:textId="77777777" w:rsidR="00D62B4F" w:rsidRDefault="00D62B4F" w:rsidP="00D62B4F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What do we call the “tools” that appear on graphical user interfaces (GUIs) to be observed and/or manipulated by users?</w:t>
      </w:r>
    </w:p>
    <w:p w14:paraId="6809A94F" w14:textId="77777777" w:rsidR="00D62B4F" w:rsidRPr="002C462F" w:rsidRDefault="00D62B4F" w:rsidP="00D62B4F">
      <w:pPr>
        <w:ind w:left="360"/>
        <w:rPr>
          <w:sz w:val="10"/>
          <w:szCs w:val="10"/>
        </w:rPr>
      </w:pPr>
    </w:p>
    <w:p w14:paraId="55B12BA4" w14:textId="77777777" w:rsidR="00D62B4F" w:rsidRDefault="00D62B4F" w:rsidP="00D62B4F">
      <w:pPr>
        <w:pStyle w:val="ListParagraph"/>
        <w:spacing w:after="240" w:line="360" w:lineRule="auto"/>
        <w:ind w:left="1440"/>
        <w:rPr>
          <w:sz w:val="16"/>
          <w:szCs w:val="16"/>
        </w:rPr>
      </w:pPr>
      <w:r>
        <w:rPr>
          <w:sz w:val="24"/>
          <w:szCs w:val="24"/>
        </w:rPr>
        <w:t>Animations</w:t>
      </w:r>
      <w:r w:rsidRPr="00A82882">
        <w:rPr>
          <w:sz w:val="24"/>
          <w:szCs w:val="24"/>
        </w:rPr>
        <w:t xml:space="preserve">         </w:t>
      </w:r>
      <w:r>
        <w:rPr>
          <w:sz w:val="24"/>
          <w:szCs w:val="24"/>
        </w:rPr>
        <w:t>Events</w:t>
      </w:r>
      <w:r w:rsidRPr="00A82882">
        <w:rPr>
          <w:sz w:val="24"/>
          <w:szCs w:val="24"/>
        </w:rPr>
        <w:t xml:space="preserve">           </w:t>
      </w:r>
      <w:r>
        <w:rPr>
          <w:sz w:val="24"/>
          <w:szCs w:val="24"/>
        </w:rPr>
        <w:t>Functions</w:t>
      </w:r>
      <w:r w:rsidRPr="00A82882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>Widgets</w:t>
      </w:r>
      <w:r>
        <w:t xml:space="preserve">          </w:t>
      </w:r>
      <w:r>
        <w:rPr>
          <w:sz w:val="16"/>
          <w:szCs w:val="16"/>
        </w:rPr>
        <w:t xml:space="preserve">  (Please circle the best answer.)</w:t>
      </w:r>
    </w:p>
    <w:p w14:paraId="24732FE1" w14:textId="77777777" w:rsidR="00C43784" w:rsidRDefault="00C43784" w:rsidP="00C43784">
      <w:pPr>
        <w:pStyle w:val="ListParagraph"/>
        <w:numPr>
          <w:ilvl w:val="0"/>
          <w:numId w:val="17"/>
        </w:numPr>
        <w:spacing w:after="240"/>
        <w:rPr>
          <w:sz w:val="24"/>
          <w:szCs w:val="24"/>
        </w:rPr>
      </w:pPr>
      <w:r w:rsidRPr="005D4C54">
        <w:rPr>
          <w:sz w:val="24"/>
          <w:szCs w:val="24"/>
        </w:rPr>
        <w:t xml:space="preserve">If you need to display a single-line string in a GuiZero GUI that can be changed occasionally but not edited by the user, which widget class should you use?        </w:t>
      </w:r>
    </w:p>
    <w:p w14:paraId="720085B4" w14:textId="77777777" w:rsidR="00C43784" w:rsidRPr="002C462F" w:rsidRDefault="00C43784" w:rsidP="00C43784">
      <w:pPr>
        <w:pStyle w:val="ListParagraph"/>
        <w:spacing w:after="240"/>
        <w:rPr>
          <w:sz w:val="10"/>
          <w:szCs w:val="10"/>
        </w:rPr>
      </w:pPr>
      <w:r w:rsidRPr="005D4C54">
        <w:rPr>
          <w:sz w:val="24"/>
          <w:szCs w:val="24"/>
        </w:rPr>
        <w:t xml:space="preserve">   </w:t>
      </w:r>
    </w:p>
    <w:p w14:paraId="191648B9" w14:textId="61AF5BB9" w:rsidR="00C43784" w:rsidRPr="00F665A6" w:rsidRDefault="00C43784" w:rsidP="00C43784">
      <w:pPr>
        <w:pStyle w:val="ListParagraph"/>
        <w:spacing w:after="240" w:line="360" w:lineRule="auto"/>
        <w:ind w:firstLine="720"/>
        <w:rPr>
          <w:sz w:val="16"/>
          <w:szCs w:val="16"/>
        </w:rPr>
      </w:pPr>
      <w:r w:rsidRPr="005D4C54">
        <w:rPr>
          <w:sz w:val="24"/>
          <w:szCs w:val="24"/>
        </w:rPr>
        <w:t xml:space="preserve">Display   </w:t>
      </w:r>
      <w:r>
        <w:rPr>
          <w:sz w:val="24"/>
          <w:szCs w:val="24"/>
        </w:rPr>
        <w:t xml:space="preserve"> </w:t>
      </w:r>
      <w:r w:rsidR="00D62B4F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w:r w:rsidRPr="005D4C54">
        <w:rPr>
          <w:sz w:val="24"/>
          <w:szCs w:val="24"/>
        </w:rPr>
        <w:t xml:space="preserve"> Message </w:t>
      </w:r>
      <w:r>
        <w:rPr>
          <w:sz w:val="24"/>
          <w:szCs w:val="24"/>
        </w:rPr>
        <w:t xml:space="preserve">  </w:t>
      </w:r>
      <w:r w:rsidRPr="005D4C54">
        <w:rPr>
          <w:sz w:val="24"/>
          <w:szCs w:val="24"/>
        </w:rPr>
        <w:t xml:space="preserve"> </w:t>
      </w:r>
      <w:r w:rsidR="00D62B4F">
        <w:rPr>
          <w:sz w:val="24"/>
          <w:szCs w:val="24"/>
        </w:rPr>
        <w:t xml:space="preserve">   </w:t>
      </w:r>
      <w:r w:rsidRPr="005D4C54">
        <w:rPr>
          <w:sz w:val="24"/>
          <w:szCs w:val="24"/>
        </w:rPr>
        <w:t xml:space="preserve">  PushButton    </w:t>
      </w:r>
      <w:r w:rsidR="00D62B4F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Pr="005D4C54">
        <w:rPr>
          <w:sz w:val="24"/>
          <w:szCs w:val="24"/>
        </w:rPr>
        <w:t xml:space="preserve"> Text</w:t>
      </w:r>
      <w:r>
        <w:t xml:space="preserve">                  </w:t>
      </w:r>
      <w:r w:rsidRPr="001C1F3A">
        <w:rPr>
          <w:sz w:val="16"/>
          <w:szCs w:val="16"/>
        </w:rPr>
        <w:t xml:space="preserve">(Please </w:t>
      </w:r>
      <w:r>
        <w:rPr>
          <w:sz w:val="16"/>
          <w:szCs w:val="16"/>
        </w:rPr>
        <w:t>circle</w:t>
      </w:r>
      <w:r w:rsidRPr="001C1F3A">
        <w:rPr>
          <w:sz w:val="16"/>
          <w:szCs w:val="16"/>
        </w:rPr>
        <w:t xml:space="preserve"> the best answer.)</w:t>
      </w:r>
    </w:p>
    <w:p w14:paraId="536DF4F9" w14:textId="77777777" w:rsidR="00C43784" w:rsidRPr="009D10FC" w:rsidRDefault="00C43784" w:rsidP="00C43784">
      <w:pPr>
        <w:pStyle w:val="ListParagraph"/>
        <w:numPr>
          <w:ilvl w:val="0"/>
          <w:numId w:val="17"/>
        </w:numPr>
        <w:rPr>
          <w:sz w:val="24"/>
        </w:rPr>
      </w:pPr>
      <w:r w:rsidRPr="00280CD2">
        <w:rPr>
          <w:sz w:val="24"/>
          <w:szCs w:val="24"/>
        </w:rPr>
        <w:t xml:space="preserve">We would describe the code </w:t>
      </w:r>
      <w:r>
        <w:rPr>
          <w:sz w:val="24"/>
          <w:szCs w:val="24"/>
        </w:rPr>
        <w:t xml:space="preserve">that implements the “tools” and “classes” mentioned in the previous two questions </w:t>
      </w:r>
      <w:r w:rsidRPr="00280CD2">
        <w:rPr>
          <w:sz w:val="24"/>
          <w:szCs w:val="24"/>
        </w:rPr>
        <w:t xml:space="preserve">as being part of the: </w:t>
      </w:r>
      <w:r w:rsidRPr="00A82882">
        <w:rPr>
          <w:sz w:val="24"/>
          <w:szCs w:val="24"/>
        </w:rPr>
        <w:t xml:space="preserve">   </w:t>
      </w:r>
    </w:p>
    <w:p w14:paraId="3C5BC9CD" w14:textId="77777777" w:rsidR="00C43784" w:rsidRPr="002C462F" w:rsidRDefault="00C43784" w:rsidP="00C43784">
      <w:pPr>
        <w:pStyle w:val="ListParagraph"/>
        <w:rPr>
          <w:sz w:val="10"/>
          <w:szCs w:val="10"/>
        </w:rPr>
      </w:pPr>
      <w:r w:rsidRPr="002C462F">
        <w:rPr>
          <w:sz w:val="10"/>
          <w:szCs w:val="10"/>
        </w:rPr>
        <w:t xml:space="preserve"> </w:t>
      </w:r>
    </w:p>
    <w:p w14:paraId="2859930B" w14:textId="4C331E6A" w:rsidR="00C43784" w:rsidRPr="007F2290" w:rsidRDefault="00C43784" w:rsidP="00C43784">
      <w:pPr>
        <w:pStyle w:val="ListParagraph"/>
        <w:spacing w:after="240" w:line="360" w:lineRule="auto"/>
        <w:ind w:firstLine="720"/>
        <w:rPr>
          <w:sz w:val="24"/>
        </w:rPr>
      </w:pPr>
      <w:r w:rsidRPr="00280CD2">
        <w:rPr>
          <w:sz w:val="24"/>
          <w:szCs w:val="24"/>
        </w:rPr>
        <w:t xml:space="preserve">Model  </w:t>
      </w:r>
      <w:r>
        <w:rPr>
          <w:sz w:val="24"/>
          <w:szCs w:val="24"/>
        </w:rPr>
        <w:t xml:space="preserve">         </w:t>
      </w:r>
      <w:r w:rsidR="00D62B4F">
        <w:rPr>
          <w:sz w:val="24"/>
          <w:szCs w:val="24"/>
        </w:rPr>
        <w:t xml:space="preserve">     </w:t>
      </w:r>
      <w:r w:rsidRPr="00280CD2">
        <w:rPr>
          <w:sz w:val="24"/>
          <w:szCs w:val="24"/>
        </w:rPr>
        <w:t xml:space="preserve">View   </w:t>
      </w:r>
      <w:r>
        <w:rPr>
          <w:sz w:val="24"/>
          <w:szCs w:val="24"/>
        </w:rPr>
        <w:t xml:space="preserve">            </w:t>
      </w:r>
      <w:r w:rsidRPr="00280CD2">
        <w:rPr>
          <w:sz w:val="24"/>
          <w:szCs w:val="24"/>
        </w:rPr>
        <w:t xml:space="preserve">Both   </w:t>
      </w:r>
      <w:r>
        <w:rPr>
          <w:sz w:val="24"/>
          <w:szCs w:val="24"/>
        </w:rPr>
        <w:t xml:space="preserve">         </w:t>
      </w:r>
      <w:r w:rsidR="00D62B4F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</w:t>
      </w:r>
      <w:r w:rsidRPr="00280CD2">
        <w:rPr>
          <w:sz w:val="24"/>
          <w:szCs w:val="24"/>
        </w:rPr>
        <w:t>Neither</w:t>
      </w:r>
      <w:r>
        <w:t xml:space="preserve">             </w:t>
      </w:r>
      <w:r>
        <w:rPr>
          <w:sz w:val="16"/>
          <w:szCs w:val="16"/>
        </w:rPr>
        <w:t xml:space="preserve">(Please circle </w:t>
      </w:r>
      <w:r w:rsidR="007C713C">
        <w:rPr>
          <w:sz w:val="16"/>
          <w:szCs w:val="16"/>
        </w:rPr>
        <w:t>the best answer</w:t>
      </w:r>
      <w:r>
        <w:rPr>
          <w:sz w:val="16"/>
          <w:szCs w:val="16"/>
        </w:rPr>
        <w:t>.)</w:t>
      </w:r>
    </w:p>
    <w:p w14:paraId="0F6AD11C" w14:textId="58B5040F" w:rsidR="00C43784" w:rsidRDefault="00C43784" w:rsidP="00C43784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Now that we’ve moved into the GUI units, what programming paradigm are we using?     </w:t>
      </w:r>
    </w:p>
    <w:p w14:paraId="0FE4D6EC" w14:textId="77777777" w:rsidR="00C43784" w:rsidRDefault="00C43784" w:rsidP="00C43784">
      <w:pPr>
        <w:pStyle w:val="ListParagraph"/>
        <w:spacing w:after="240" w:line="360" w:lineRule="auto"/>
        <w:rPr>
          <w:sz w:val="16"/>
          <w:szCs w:val="16"/>
        </w:rPr>
      </w:pPr>
      <w:r>
        <w:rPr>
          <w:sz w:val="24"/>
          <w:szCs w:val="24"/>
        </w:rPr>
        <w:t xml:space="preserve">            Event-driven programming           Procedural programming       </w:t>
      </w:r>
      <w:r w:rsidRPr="001C1F3A">
        <w:rPr>
          <w:sz w:val="16"/>
          <w:szCs w:val="16"/>
        </w:rPr>
        <w:t xml:space="preserve">(Please </w:t>
      </w:r>
      <w:r>
        <w:rPr>
          <w:sz w:val="16"/>
          <w:szCs w:val="16"/>
        </w:rPr>
        <w:t>circle</w:t>
      </w:r>
      <w:r w:rsidRPr="001C1F3A">
        <w:rPr>
          <w:sz w:val="16"/>
          <w:szCs w:val="16"/>
        </w:rPr>
        <w:t xml:space="preserve"> the best answer.)</w:t>
      </w:r>
    </w:p>
    <w:p w14:paraId="5915D49B" w14:textId="77777777" w:rsidR="00C43784" w:rsidRPr="002C462F" w:rsidRDefault="00C43784" w:rsidP="00C43784">
      <w:pPr>
        <w:pStyle w:val="ListParagraph"/>
        <w:spacing w:after="240" w:line="360" w:lineRule="auto"/>
        <w:rPr>
          <w:sz w:val="24"/>
          <w:szCs w:val="24"/>
        </w:rPr>
      </w:pPr>
    </w:p>
    <w:p w14:paraId="358A12FB" w14:textId="77777777" w:rsidR="00C43784" w:rsidRPr="00483856" w:rsidRDefault="00C43784" w:rsidP="00C43784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C2A02">
        <w:rPr>
          <w:sz w:val="24"/>
          <w:szCs w:val="24"/>
        </w:rPr>
        <w:t>(</w:t>
      </w:r>
      <w:r>
        <w:rPr>
          <w:sz w:val="24"/>
          <w:szCs w:val="24"/>
        </w:rPr>
        <w:t>2</w:t>
      </w:r>
      <w:r w:rsidRPr="001C2A02">
        <w:rPr>
          <w:sz w:val="24"/>
          <w:szCs w:val="24"/>
        </w:rPr>
        <w:t xml:space="preserve"> points) Name </w:t>
      </w:r>
      <w:r>
        <w:rPr>
          <w:sz w:val="24"/>
          <w:szCs w:val="24"/>
        </w:rPr>
        <w:t xml:space="preserve">and describe the </w:t>
      </w:r>
      <w:r w:rsidRPr="001C2A02">
        <w:rPr>
          <w:sz w:val="24"/>
          <w:szCs w:val="24"/>
        </w:rPr>
        <w:t>basic elements of the object-oriented programming paradigm</w:t>
      </w:r>
      <w:r>
        <w:rPr>
          <w:sz w:val="24"/>
          <w:szCs w:val="24"/>
        </w:rPr>
        <w:t xml:space="preserve">.             </w:t>
      </w:r>
      <w:r w:rsidRPr="00264057">
        <w:rPr>
          <w:sz w:val="16"/>
          <w:szCs w:val="16"/>
        </w:rPr>
        <w:t>(Please give a one-</w:t>
      </w:r>
      <w:r>
        <w:rPr>
          <w:sz w:val="16"/>
          <w:szCs w:val="16"/>
        </w:rPr>
        <w:t>phrase/</w:t>
      </w:r>
      <w:r w:rsidRPr="00264057">
        <w:rPr>
          <w:sz w:val="16"/>
          <w:szCs w:val="16"/>
        </w:rPr>
        <w:t>sentence description of each.)</w:t>
      </w:r>
    </w:p>
    <w:p w14:paraId="65546529" w14:textId="44EB2EE4" w:rsidR="00EB654A" w:rsidRDefault="00EB654A">
      <w:pPr>
        <w:rPr>
          <w:sz w:val="24"/>
          <w:szCs w:val="24"/>
        </w:rPr>
      </w:pPr>
    </w:p>
    <w:sectPr w:rsidR="00EB654A" w:rsidSect="0094243C">
      <w:pgSz w:w="12240" w:h="15840"/>
      <w:pgMar w:top="720" w:right="630" w:bottom="72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D49D8" w14:textId="77777777" w:rsidR="00676357" w:rsidRDefault="00676357">
      <w:r>
        <w:separator/>
      </w:r>
    </w:p>
  </w:endnote>
  <w:endnote w:type="continuationSeparator" w:id="0">
    <w:p w14:paraId="10325CD0" w14:textId="77777777" w:rsidR="00676357" w:rsidRDefault="00676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C01A1" w14:textId="77777777" w:rsidR="00676357" w:rsidRDefault="00676357">
      <w:r>
        <w:separator/>
      </w:r>
    </w:p>
  </w:footnote>
  <w:footnote w:type="continuationSeparator" w:id="0">
    <w:p w14:paraId="6F91743D" w14:textId="77777777" w:rsidR="00676357" w:rsidRDefault="00676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E1D80"/>
    <w:multiLevelType w:val="hybridMultilevel"/>
    <w:tmpl w:val="C7FCB3A6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7">
      <w:start w:val="1"/>
      <w:numFmt w:val="lowerLetter"/>
      <w:lvlText w:val="%3)"/>
      <w:lvlJc w:val="left"/>
      <w:pPr>
        <w:ind w:left="1260" w:hanging="36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2C39304E"/>
    <w:multiLevelType w:val="hybridMultilevel"/>
    <w:tmpl w:val="74DA2D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78253B"/>
    <w:multiLevelType w:val="hybridMultilevel"/>
    <w:tmpl w:val="3BDCB4A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01653"/>
    <w:multiLevelType w:val="hybridMultilevel"/>
    <w:tmpl w:val="3E66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84332"/>
    <w:multiLevelType w:val="hybridMultilevel"/>
    <w:tmpl w:val="407E8FF8"/>
    <w:lvl w:ilvl="0" w:tplc="979832AC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43DC1344"/>
    <w:multiLevelType w:val="hybridMultilevel"/>
    <w:tmpl w:val="71DC95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E4066"/>
    <w:multiLevelType w:val="hybridMultilevel"/>
    <w:tmpl w:val="A4A01038"/>
    <w:lvl w:ilvl="0" w:tplc="2F7E3B8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92CD3"/>
    <w:multiLevelType w:val="hybridMultilevel"/>
    <w:tmpl w:val="1B8E8BAC"/>
    <w:lvl w:ilvl="0" w:tplc="E2B01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D599D"/>
    <w:multiLevelType w:val="hybridMultilevel"/>
    <w:tmpl w:val="B5B46570"/>
    <w:lvl w:ilvl="0" w:tplc="E95CFE34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324D96"/>
    <w:multiLevelType w:val="hybridMultilevel"/>
    <w:tmpl w:val="5ED2F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3E79D1"/>
    <w:multiLevelType w:val="multilevel"/>
    <w:tmpl w:val="2D9E858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A512E"/>
    <w:multiLevelType w:val="hybridMultilevel"/>
    <w:tmpl w:val="124A1944"/>
    <w:lvl w:ilvl="0" w:tplc="0C94ECB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D1537F"/>
    <w:multiLevelType w:val="hybridMultilevel"/>
    <w:tmpl w:val="71DC95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21056"/>
    <w:multiLevelType w:val="singleLevel"/>
    <w:tmpl w:val="70A4DBDC"/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abstractNum w:abstractNumId="14" w15:restartNumberingAfterBreak="0">
    <w:nsid w:val="792F558B"/>
    <w:multiLevelType w:val="hybridMultilevel"/>
    <w:tmpl w:val="B85C1F0E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9">
      <w:start w:val="1"/>
      <w:numFmt w:val="lowerLetter"/>
      <w:lvlText w:val="%3."/>
      <w:lvlJc w:val="left"/>
      <w:pPr>
        <w:ind w:left="1260" w:hanging="360"/>
      </w:p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5400169">
    <w:abstractNumId w:val="13"/>
  </w:num>
  <w:num w:numId="2" w16cid:durableId="1859342820">
    <w:abstractNumId w:val="7"/>
  </w:num>
  <w:num w:numId="3" w16cid:durableId="10379118">
    <w:abstractNumId w:val="10"/>
  </w:num>
  <w:num w:numId="4" w16cid:durableId="819226137">
    <w:abstractNumId w:val="9"/>
  </w:num>
  <w:num w:numId="5" w16cid:durableId="898515770">
    <w:abstractNumId w:val="4"/>
  </w:num>
  <w:num w:numId="6" w16cid:durableId="503931929">
    <w:abstractNumId w:val="3"/>
  </w:num>
  <w:num w:numId="7" w16cid:durableId="793712913">
    <w:abstractNumId w:val="11"/>
  </w:num>
  <w:num w:numId="8" w16cid:durableId="1825584526">
    <w:abstractNumId w:val="1"/>
  </w:num>
  <w:num w:numId="9" w16cid:durableId="781725712">
    <w:abstractNumId w:val="8"/>
  </w:num>
  <w:num w:numId="10" w16cid:durableId="1402943384">
    <w:abstractNumId w:val="0"/>
  </w:num>
  <w:num w:numId="11" w16cid:durableId="423648533">
    <w:abstractNumId w:val="5"/>
  </w:num>
  <w:num w:numId="12" w16cid:durableId="1037390845">
    <w:abstractNumId w:val="14"/>
  </w:num>
  <w:num w:numId="13" w16cid:durableId="1530602726">
    <w:abstractNumId w:val="12"/>
  </w:num>
  <w:num w:numId="14" w16cid:durableId="17938617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23609899">
    <w:abstractNumId w:val="13"/>
  </w:num>
  <w:num w:numId="16" w16cid:durableId="19319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4046249">
    <w:abstractNumId w:val="2"/>
  </w:num>
  <w:num w:numId="18" w16cid:durableId="23069917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054F5"/>
    <w:rsid w:val="000132EC"/>
    <w:rsid w:val="00023BA7"/>
    <w:rsid w:val="00027B8D"/>
    <w:rsid w:val="00030C99"/>
    <w:rsid w:val="00032A31"/>
    <w:rsid w:val="00033366"/>
    <w:rsid w:val="00034916"/>
    <w:rsid w:val="00035EE4"/>
    <w:rsid w:val="00036F13"/>
    <w:rsid w:val="00037B99"/>
    <w:rsid w:val="00037E2D"/>
    <w:rsid w:val="000429F5"/>
    <w:rsid w:val="000515AC"/>
    <w:rsid w:val="00063848"/>
    <w:rsid w:val="00066779"/>
    <w:rsid w:val="00075321"/>
    <w:rsid w:val="00077873"/>
    <w:rsid w:val="0008232E"/>
    <w:rsid w:val="0009346A"/>
    <w:rsid w:val="00094EAB"/>
    <w:rsid w:val="000A26CB"/>
    <w:rsid w:val="000A3138"/>
    <w:rsid w:val="000B2138"/>
    <w:rsid w:val="000B2298"/>
    <w:rsid w:val="000B358E"/>
    <w:rsid w:val="000B389E"/>
    <w:rsid w:val="000B74DD"/>
    <w:rsid w:val="000C1387"/>
    <w:rsid w:val="000C6580"/>
    <w:rsid w:val="000D4312"/>
    <w:rsid w:val="000D62DE"/>
    <w:rsid w:val="000E26D3"/>
    <w:rsid w:val="000E29FA"/>
    <w:rsid w:val="000E412D"/>
    <w:rsid w:val="000E46C6"/>
    <w:rsid w:val="000E49EF"/>
    <w:rsid w:val="000E4D64"/>
    <w:rsid w:val="000F1321"/>
    <w:rsid w:val="000F1CE7"/>
    <w:rsid w:val="000F7F29"/>
    <w:rsid w:val="001020A9"/>
    <w:rsid w:val="00102700"/>
    <w:rsid w:val="00107AD7"/>
    <w:rsid w:val="001100F2"/>
    <w:rsid w:val="00112753"/>
    <w:rsid w:val="00117EE8"/>
    <w:rsid w:val="0012021D"/>
    <w:rsid w:val="001214BC"/>
    <w:rsid w:val="001234BA"/>
    <w:rsid w:val="001327CC"/>
    <w:rsid w:val="001332CA"/>
    <w:rsid w:val="001350E8"/>
    <w:rsid w:val="001417E9"/>
    <w:rsid w:val="00143D6A"/>
    <w:rsid w:val="0015008F"/>
    <w:rsid w:val="00160B9E"/>
    <w:rsid w:val="001618F9"/>
    <w:rsid w:val="00163D12"/>
    <w:rsid w:val="0016766F"/>
    <w:rsid w:val="001679A6"/>
    <w:rsid w:val="00167BE5"/>
    <w:rsid w:val="00171D6D"/>
    <w:rsid w:val="001728DC"/>
    <w:rsid w:val="00173A46"/>
    <w:rsid w:val="0017742A"/>
    <w:rsid w:val="0018083B"/>
    <w:rsid w:val="00180C1B"/>
    <w:rsid w:val="00181018"/>
    <w:rsid w:val="0018774B"/>
    <w:rsid w:val="00187EAA"/>
    <w:rsid w:val="00191B85"/>
    <w:rsid w:val="00193DD1"/>
    <w:rsid w:val="0019493A"/>
    <w:rsid w:val="00194CC3"/>
    <w:rsid w:val="00195171"/>
    <w:rsid w:val="00196E20"/>
    <w:rsid w:val="00197340"/>
    <w:rsid w:val="001A1710"/>
    <w:rsid w:val="001A627A"/>
    <w:rsid w:val="001A6A87"/>
    <w:rsid w:val="001B16B5"/>
    <w:rsid w:val="001B4FFC"/>
    <w:rsid w:val="001B57A9"/>
    <w:rsid w:val="001C7FAF"/>
    <w:rsid w:val="001D149E"/>
    <w:rsid w:val="001E25A2"/>
    <w:rsid w:val="001E3450"/>
    <w:rsid w:val="001E49E5"/>
    <w:rsid w:val="001E4E29"/>
    <w:rsid w:val="001F0A25"/>
    <w:rsid w:val="001F1531"/>
    <w:rsid w:val="001F1EEC"/>
    <w:rsid w:val="001F2659"/>
    <w:rsid w:val="00201212"/>
    <w:rsid w:val="00212665"/>
    <w:rsid w:val="0022149B"/>
    <w:rsid w:val="0022391F"/>
    <w:rsid w:val="00224CA1"/>
    <w:rsid w:val="00227B98"/>
    <w:rsid w:val="00232F94"/>
    <w:rsid w:val="00236E4B"/>
    <w:rsid w:val="002403EC"/>
    <w:rsid w:val="0025092C"/>
    <w:rsid w:val="00253DBD"/>
    <w:rsid w:val="00254306"/>
    <w:rsid w:val="0026398C"/>
    <w:rsid w:val="00263BD5"/>
    <w:rsid w:val="0026475C"/>
    <w:rsid w:val="00271286"/>
    <w:rsid w:val="002712D3"/>
    <w:rsid w:val="002764CB"/>
    <w:rsid w:val="00276D5E"/>
    <w:rsid w:val="002771E9"/>
    <w:rsid w:val="00277576"/>
    <w:rsid w:val="0028066A"/>
    <w:rsid w:val="00280CD2"/>
    <w:rsid w:val="0028124B"/>
    <w:rsid w:val="00282C35"/>
    <w:rsid w:val="00283A65"/>
    <w:rsid w:val="0028626B"/>
    <w:rsid w:val="002903BB"/>
    <w:rsid w:val="0029167B"/>
    <w:rsid w:val="002A3DAE"/>
    <w:rsid w:val="002A67F0"/>
    <w:rsid w:val="002B3C9D"/>
    <w:rsid w:val="002C2F38"/>
    <w:rsid w:val="002C728D"/>
    <w:rsid w:val="002D56B2"/>
    <w:rsid w:val="002E0974"/>
    <w:rsid w:val="002E33F4"/>
    <w:rsid w:val="002F0823"/>
    <w:rsid w:val="002F3D8A"/>
    <w:rsid w:val="002F5EEC"/>
    <w:rsid w:val="002F64E5"/>
    <w:rsid w:val="002F7B72"/>
    <w:rsid w:val="00302F77"/>
    <w:rsid w:val="0030489A"/>
    <w:rsid w:val="003061D0"/>
    <w:rsid w:val="003127E0"/>
    <w:rsid w:val="00324AEB"/>
    <w:rsid w:val="003259BA"/>
    <w:rsid w:val="00326033"/>
    <w:rsid w:val="00333CDB"/>
    <w:rsid w:val="0033526A"/>
    <w:rsid w:val="00336ABA"/>
    <w:rsid w:val="00342D68"/>
    <w:rsid w:val="003476C0"/>
    <w:rsid w:val="003516E5"/>
    <w:rsid w:val="003626DE"/>
    <w:rsid w:val="003663D5"/>
    <w:rsid w:val="00367CEE"/>
    <w:rsid w:val="00375427"/>
    <w:rsid w:val="00390338"/>
    <w:rsid w:val="0039705D"/>
    <w:rsid w:val="003A01E1"/>
    <w:rsid w:val="003A2005"/>
    <w:rsid w:val="003B385B"/>
    <w:rsid w:val="003B3FB0"/>
    <w:rsid w:val="003B453B"/>
    <w:rsid w:val="003B4A71"/>
    <w:rsid w:val="003B5EE4"/>
    <w:rsid w:val="003C026B"/>
    <w:rsid w:val="003C7AF9"/>
    <w:rsid w:val="003D0F3C"/>
    <w:rsid w:val="003D1149"/>
    <w:rsid w:val="003D18B7"/>
    <w:rsid w:val="003D2BE1"/>
    <w:rsid w:val="003D367C"/>
    <w:rsid w:val="003E0177"/>
    <w:rsid w:val="003E0601"/>
    <w:rsid w:val="003E3D19"/>
    <w:rsid w:val="003F0042"/>
    <w:rsid w:val="003F2713"/>
    <w:rsid w:val="004036E1"/>
    <w:rsid w:val="0040690F"/>
    <w:rsid w:val="00412FD2"/>
    <w:rsid w:val="00417000"/>
    <w:rsid w:val="0042022B"/>
    <w:rsid w:val="004202BA"/>
    <w:rsid w:val="00421FEC"/>
    <w:rsid w:val="00435CFE"/>
    <w:rsid w:val="0043629B"/>
    <w:rsid w:val="0044149F"/>
    <w:rsid w:val="004453B4"/>
    <w:rsid w:val="00452445"/>
    <w:rsid w:val="00455221"/>
    <w:rsid w:val="00464182"/>
    <w:rsid w:val="00487C2A"/>
    <w:rsid w:val="00493059"/>
    <w:rsid w:val="0049568F"/>
    <w:rsid w:val="00496E55"/>
    <w:rsid w:val="004B6E62"/>
    <w:rsid w:val="004C2DAA"/>
    <w:rsid w:val="004C379E"/>
    <w:rsid w:val="004E0E39"/>
    <w:rsid w:val="004E761E"/>
    <w:rsid w:val="004F1653"/>
    <w:rsid w:val="004F3053"/>
    <w:rsid w:val="004F51DA"/>
    <w:rsid w:val="004F5EE5"/>
    <w:rsid w:val="004F66E9"/>
    <w:rsid w:val="005030F0"/>
    <w:rsid w:val="005039D9"/>
    <w:rsid w:val="0050602A"/>
    <w:rsid w:val="00506441"/>
    <w:rsid w:val="00521EB6"/>
    <w:rsid w:val="00523FAC"/>
    <w:rsid w:val="00524A3D"/>
    <w:rsid w:val="0053098E"/>
    <w:rsid w:val="005319A7"/>
    <w:rsid w:val="005414AC"/>
    <w:rsid w:val="005414F1"/>
    <w:rsid w:val="005435BB"/>
    <w:rsid w:val="00553E41"/>
    <w:rsid w:val="00557A33"/>
    <w:rsid w:val="00575519"/>
    <w:rsid w:val="0057702A"/>
    <w:rsid w:val="0058137D"/>
    <w:rsid w:val="00581A64"/>
    <w:rsid w:val="00581E95"/>
    <w:rsid w:val="00583E1A"/>
    <w:rsid w:val="005873D5"/>
    <w:rsid w:val="005906E1"/>
    <w:rsid w:val="00592159"/>
    <w:rsid w:val="005936EC"/>
    <w:rsid w:val="005A1DE1"/>
    <w:rsid w:val="005A3193"/>
    <w:rsid w:val="005A41DE"/>
    <w:rsid w:val="005A4D36"/>
    <w:rsid w:val="005A5ED3"/>
    <w:rsid w:val="005A5F5F"/>
    <w:rsid w:val="005A7FC6"/>
    <w:rsid w:val="005B2210"/>
    <w:rsid w:val="005B372F"/>
    <w:rsid w:val="005B3D45"/>
    <w:rsid w:val="005B7F2B"/>
    <w:rsid w:val="005C137C"/>
    <w:rsid w:val="005C1D45"/>
    <w:rsid w:val="005E52FD"/>
    <w:rsid w:val="005F0E48"/>
    <w:rsid w:val="005F3CB4"/>
    <w:rsid w:val="005F44B0"/>
    <w:rsid w:val="00601D95"/>
    <w:rsid w:val="00603E1C"/>
    <w:rsid w:val="00606746"/>
    <w:rsid w:val="006165AD"/>
    <w:rsid w:val="00630375"/>
    <w:rsid w:val="006305B5"/>
    <w:rsid w:val="00630DED"/>
    <w:rsid w:val="0063126A"/>
    <w:rsid w:val="00643C27"/>
    <w:rsid w:val="0064408E"/>
    <w:rsid w:val="00645017"/>
    <w:rsid w:val="0064756A"/>
    <w:rsid w:val="006517E3"/>
    <w:rsid w:val="00656295"/>
    <w:rsid w:val="00661D9C"/>
    <w:rsid w:val="00664B89"/>
    <w:rsid w:val="00666930"/>
    <w:rsid w:val="0067433A"/>
    <w:rsid w:val="00676357"/>
    <w:rsid w:val="00677B73"/>
    <w:rsid w:val="00684F18"/>
    <w:rsid w:val="00686827"/>
    <w:rsid w:val="00691805"/>
    <w:rsid w:val="00695CD6"/>
    <w:rsid w:val="00697E3D"/>
    <w:rsid w:val="006A09C4"/>
    <w:rsid w:val="006A2211"/>
    <w:rsid w:val="006B1191"/>
    <w:rsid w:val="006B4B86"/>
    <w:rsid w:val="006C0B7F"/>
    <w:rsid w:val="006C43E3"/>
    <w:rsid w:val="006C55C2"/>
    <w:rsid w:val="006D335A"/>
    <w:rsid w:val="006D64D4"/>
    <w:rsid w:val="006E0F9F"/>
    <w:rsid w:val="006E29C6"/>
    <w:rsid w:val="006E3114"/>
    <w:rsid w:val="006E37CF"/>
    <w:rsid w:val="006E67DE"/>
    <w:rsid w:val="006F21CB"/>
    <w:rsid w:val="007058CF"/>
    <w:rsid w:val="00705DAC"/>
    <w:rsid w:val="00710EF3"/>
    <w:rsid w:val="0071190F"/>
    <w:rsid w:val="0071388A"/>
    <w:rsid w:val="0072292F"/>
    <w:rsid w:val="00724171"/>
    <w:rsid w:val="00725B59"/>
    <w:rsid w:val="00731813"/>
    <w:rsid w:val="00732CCE"/>
    <w:rsid w:val="007355C1"/>
    <w:rsid w:val="00735904"/>
    <w:rsid w:val="0073794B"/>
    <w:rsid w:val="00745861"/>
    <w:rsid w:val="00751325"/>
    <w:rsid w:val="00757A66"/>
    <w:rsid w:val="0076052B"/>
    <w:rsid w:val="00761C5E"/>
    <w:rsid w:val="0076349F"/>
    <w:rsid w:val="00776D77"/>
    <w:rsid w:val="00780A0D"/>
    <w:rsid w:val="00780DE4"/>
    <w:rsid w:val="007831AF"/>
    <w:rsid w:val="00784DA7"/>
    <w:rsid w:val="00790298"/>
    <w:rsid w:val="00794A8B"/>
    <w:rsid w:val="00795F5E"/>
    <w:rsid w:val="00797138"/>
    <w:rsid w:val="007A098E"/>
    <w:rsid w:val="007A0E18"/>
    <w:rsid w:val="007A2303"/>
    <w:rsid w:val="007A33BF"/>
    <w:rsid w:val="007A71CF"/>
    <w:rsid w:val="007B2EC4"/>
    <w:rsid w:val="007C051C"/>
    <w:rsid w:val="007C477C"/>
    <w:rsid w:val="007C5454"/>
    <w:rsid w:val="007C5819"/>
    <w:rsid w:val="007C59E3"/>
    <w:rsid w:val="007C5FC1"/>
    <w:rsid w:val="007C713C"/>
    <w:rsid w:val="007D2EE9"/>
    <w:rsid w:val="007D44F8"/>
    <w:rsid w:val="007E155E"/>
    <w:rsid w:val="007E5BB9"/>
    <w:rsid w:val="007E7DE9"/>
    <w:rsid w:val="007F2290"/>
    <w:rsid w:val="007F5B76"/>
    <w:rsid w:val="0080009A"/>
    <w:rsid w:val="00807516"/>
    <w:rsid w:val="0082280C"/>
    <w:rsid w:val="00824165"/>
    <w:rsid w:val="00831C79"/>
    <w:rsid w:val="00831EE5"/>
    <w:rsid w:val="00840624"/>
    <w:rsid w:val="0084754B"/>
    <w:rsid w:val="008513CD"/>
    <w:rsid w:val="00863F57"/>
    <w:rsid w:val="008645B8"/>
    <w:rsid w:val="008671E1"/>
    <w:rsid w:val="00872809"/>
    <w:rsid w:val="00872EE1"/>
    <w:rsid w:val="0088321B"/>
    <w:rsid w:val="0088427D"/>
    <w:rsid w:val="00887F6B"/>
    <w:rsid w:val="0089087A"/>
    <w:rsid w:val="00897EEB"/>
    <w:rsid w:val="008A4C64"/>
    <w:rsid w:val="008A5EB0"/>
    <w:rsid w:val="008A6093"/>
    <w:rsid w:val="008B0732"/>
    <w:rsid w:val="008B18BD"/>
    <w:rsid w:val="008B526F"/>
    <w:rsid w:val="008C018E"/>
    <w:rsid w:val="008C1585"/>
    <w:rsid w:val="008C3030"/>
    <w:rsid w:val="008C4096"/>
    <w:rsid w:val="008D2D1A"/>
    <w:rsid w:val="008D4D84"/>
    <w:rsid w:val="008E5B58"/>
    <w:rsid w:val="008F0CED"/>
    <w:rsid w:val="008F1834"/>
    <w:rsid w:val="008F40BD"/>
    <w:rsid w:val="008F46E6"/>
    <w:rsid w:val="008F777C"/>
    <w:rsid w:val="00900054"/>
    <w:rsid w:val="009001D0"/>
    <w:rsid w:val="009068A4"/>
    <w:rsid w:val="00906A9B"/>
    <w:rsid w:val="00922D7F"/>
    <w:rsid w:val="009261C0"/>
    <w:rsid w:val="00931564"/>
    <w:rsid w:val="00931A0B"/>
    <w:rsid w:val="009354C4"/>
    <w:rsid w:val="00935874"/>
    <w:rsid w:val="009377B3"/>
    <w:rsid w:val="0094243C"/>
    <w:rsid w:val="0094457C"/>
    <w:rsid w:val="0094563F"/>
    <w:rsid w:val="00947BC6"/>
    <w:rsid w:val="00955ABC"/>
    <w:rsid w:val="00955FB4"/>
    <w:rsid w:val="009565CC"/>
    <w:rsid w:val="0096524F"/>
    <w:rsid w:val="0098072F"/>
    <w:rsid w:val="00985210"/>
    <w:rsid w:val="00986EE9"/>
    <w:rsid w:val="00990E1D"/>
    <w:rsid w:val="009A4BA7"/>
    <w:rsid w:val="009A73E7"/>
    <w:rsid w:val="009B326D"/>
    <w:rsid w:val="009C7DAB"/>
    <w:rsid w:val="009C7E5E"/>
    <w:rsid w:val="009E1114"/>
    <w:rsid w:val="009E1A07"/>
    <w:rsid w:val="009E76F0"/>
    <w:rsid w:val="009E7EA1"/>
    <w:rsid w:val="009F0C66"/>
    <w:rsid w:val="009F34E6"/>
    <w:rsid w:val="00A10F91"/>
    <w:rsid w:val="00A22651"/>
    <w:rsid w:val="00A23C7C"/>
    <w:rsid w:val="00A31DBC"/>
    <w:rsid w:val="00A603AA"/>
    <w:rsid w:val="00A63876"/>
    <w:rsid w:val="00A7036B"/>
    <w:rsid w:val="00A71824"/>
    <w:rsid w:val="00A71F10"/>
    <w:rsid w:val="00A722F7"/>
    <w:rsid w:val="00A74933"/>
    <w:rsid w:val="00A7702B"/>
    <w:rsid w:val="00A8157F"/>
    <w:rsid w:val="00A82882"/>
    <w:rsid w:val="00A86EAF"/>
    <w:rsid w:val="00A92976"/>
    <w:rsid w:val="00A92CD5"/>
    <w:rsid w:val="00AA2ADC"/>
    <w:rsid w:val="00AA70CD"/>
    <w:rsid w:val="00AC2FBF"/>
    <w:rsid w:val="00AC34E8"/>
    <w:rsid w:val="00AC4EC3"/>
    <w:rsid w:val="00AD605D"/>
    <w:rsid w:val="00AE0AAA"/>
    <w:rsid w:val="00AE22AF"/>
    <w:rsid w:val="00AF3A67"/>
    <w:rsid w:val="00B00BBB"/>
    <w:rsid w:val="00B027A6"/>
    <w:rsid w:val="00B0647C"/>
    <w:rsid w:val="00B07D8F"/>
    <w:rsid w:val="00B1440F"/>
    <w:rsid w:val="00B15B1B"/>
    <w:rsid w:val="00B2061A"/>
    <w:rsid w:val="00B20CBF"/>
    <w:rsid w:val="00B26098"/>
    <w:rsid w:val="00B27FF6"/>
    <w:rsid w:val="00B30CB3"/>
    <w:rsid w:val="00B321E9"/>
    <w:rsid w:val="00B37B0C"/>
    <w:rsid w:val="00B409A4"/>
    <w:rsid w:val="00B40ACD"/>
    <w:rsid w:val="00B40C35"/>
    <w:rsid w:val="00B42DC8"/>
    <w:rsid w:val="00B446C5"/>
    <w:rsid w:val="00B44923"/>
    <w:rsid w:val="00B4515E"/>
    <w:rsid w:val="00B456A3"/>
    <w:rsid w:val="00B47EE2"/>
    <w:rsid w:val="00B50A0D"/>
    <w:rsid w:val="00B50FB0"/>
    <w:rsid w:val="00B51535"/>
    <w:rsid w:val="00B5216F"/>
    <w:rsid w:val="00B56405"/>
    <w:rsid w:val="00B61C82"/>
    <w:rsid w:val="00B67E94"/>
    <w:rsid w:val="00B71227"/>
    <w:rsid w:val="00B76F35"/>
    <w:rsid w:val="00BB0E70"/>
    <w:rsid w:val="00BB6BB1"/>
    <w:rsid w:val="00BC7EB1"/>
    <w:rsid w:val="00BD3903"/>
    <w:rsid w:val="00BD6B27"/>
    <w:rsid w:val="00BE36BD"/>
    <w:rsid w:val="00BE6422"/>
    <w:rsid w:val="00C00078"/>
    <w:rsid w:val="00C10B05"/>
    <w:rsid w:val="00C139BA"/>
    <w:rsid w:val="00C14AD1"/>
    <w:rsid w:val="00C22C2B"/>
    <w:rsid w:val="00C232F0"/>
    <w:rsid w:val="00C26B13"/>
    <w:rsid w:val="00C30244"/>
    <w:rsid w:val="00C3268F"/>
    <w:rsid w:val="00C35A02"/>
    <w:rsid w:val="00C41442"/>
    <w:rsid w:val="00C42E47"/>
    <w:rsid w:val="00C43784"/>
    <w:rsid w:val="00C44BCF"/>
    <w:rsid w:val="00C53F53"/>
    <w:rsid w:val="00C5618C"/>
    <w:rsid w:val="00C63428"/>
    <w:rsid w:val="00C71691"/>
    <w:rsid w:val="00C73985"/>
    <w:rsid w:val="00C762AA"/>
    <w:rsid w:val="00C775CB"/>
    <w:rsid w:val="00C81188"/>
    <w:rsid w:val="00C85B39"/>
    <w:rsid w:val="00C90528"/>
    <w:rsid w:val="00C9221F"/>
    <w:rsid w:val="00C97AA8"/>
    <w:rsid w:val="00CA0E11"/>
    <w:rsid w:val="00CA6958"/>
    <w:rsid w:val="00CA7632"/>
    <w:rsid w:val="00CB2CE2"/>
    <w:rsid w:val="00CC1261"/>
    <w:rsid w:val="00CC1B9C"/>
    <w:rsid w:val="00CC276E"/>
    <w:rsid w:val="00CC6719"/>
    <w:rsid w:val="00CD5A08"/>
    <w:rsid w:val="00CD7E40"/>
    <w:rsid w:val="00CE09DA"/>
    <w:rsid w:val="00CE4FA6"/>
    <w:rsid w:val="00CE695A"/>
    <w:rsid w:val="00CE7EB6"/>
    <w:rsid w:val="00CF4BCD"/>
    <w:rsid w:val="00D00C56"/>
    <w:rsid w:val="00D01313"/>
    <w:rsid w:val="00D022DC"/>
    <w:rsid w:val="00D050B5"/>
    <w:rsid w:val="00D05991"/>
    <w:rsid w:val="00D12C57"/>
    <w:rsid w:val="00D21332"/>
    <w:rsid w:val="00D22DCC"/>
    <w:rsid w:val="00D32E98"/>
    <w:rsid w:val="00D36E01"/>
    <w:rsid w:val="00D42037"/>
    <w:rsid w:val="00D42D78"/>
    <w:rsid w:val="00D43844"/>
    <w:rsid w:val="00D53CEE"/>
    <w:rsid w:val="00D62B4F"/>
    <w:rsid w:val="00D67F8C"/>
    <w:rsid w:val="00D72773"/>
    <w:rsid w:val="00D72D11"/>
    <w:rsid w:val="00D749A3"/>
    <w:rsid w:val="00D74BC8"/>
    <w:rsid w:val="00D768D0"/>
    <w:rsid w:val="00D77EEC"/>
    <w:rsid w:val="00D8248A"/>
    <w:rsid w:val="00D82E10"/>
    <w:rsid w:val="00D8519F"/>
    <w:rsid w:val="00D85980"/>
    <w:rsid w:val="00D85C36"/>
    <w:rsid w:val="00D8662C"/>
    <w:rsid w:val="00D9431E"/>
    <w:rsid w:val="00D9643D"/>
    <w:rsid w:val="00DB7078"/>
    <w:rsid w:val="00DB7616"/>
    <w:rsid w:val="00DC1C95"/>
    <w:rsid w:val="00DC32E8"/>
    <w:rsid w:val="00DC73DA"/>
    <w:rsid w:val="00DD0AD8"/>
    <w:rsid w:val="00DD68F7"/>
    <w:rsid w:val="00DE0BA8"/>
    <w:rsid w:val="00DE786E"/>
    <w:rsid w:val="00DF060F"/>
    <w:rsid w:val="00DF1488"/>
    <w:rsid w:val="00DF2AAA"/>
    <w:rsid w:val="00DF6FE5"/>
    <w:rsid w:val="00E02C2D"/>
    <w:rsid w:val="00E05C3B"/>
    <w:rsid w:val="00E074B3"/>
    <w:rsid w:val="00E14A16"/>
    <w:rsid w:val="00E20368"/>
    <w:rsid w:val="00E20D8E"/>
    <w:rsid w:val="00E211E8"/>
    <w:rsid w:val="00E22362"/>
    <w:rsid w:val="00E33AF4"/>
    <w:rsid w:val="00E34B04"/>
    <w:rsid w:val="00E35BEF"/>
    <w:rsid w:val="00E41EA9"/>
    <w:rsid w:val="00E43F72"/>
    <w:rsid w:val="00E47CC6"/>
    <w:rsid w:val="00E509EF"/>
    <w:rsid w:val="00E515E6"/>
    <w:rsid w:val="00E654AB"/>
    <w:rsid w:val="00E66F24"/>
    <w:rsid w:val="00E71047"/>
    <w:rsid w:val="00E81FFB"/>
    <w:rsid w:val="00E83FF5"/>
    <w:rsid w:val="00E87F52"/>
    <w:rsid w:val="00E926D9"/>
    <w:rsid w:val="00E933C3"/>
    <w:rsid w:val="00EA41E5"/>
    <w:rsid w:val="00EB2156"/>
    <w:rsid w:val="00EB2EF6"/>
    <w:rsid w:val="00EB654A"/>
    <w:rsid w:val="00EC143A"/>
    <w:rsid w:val="00EC4621"/>
    <w:rsid w:val="00EC4996"/>
    <w:rsid w:val="00EC6146"/>
    <w:rsid w:val="00ED281B"/>
    <w:rsid w:val="00ED3A0C"/>
    <w:rsid w:val="00ED3EFF"/>
    <w:rsid w:val="00ED4694"/>
    <w:rsid w:val="00ED472C"/>
    <w:rsid w:val="00EE07F4"/>
    <w:rsid w:val="00EE12CD"/>
    <w:rsid w:val="00EE138E"/>
    <w:rsid w:val="00EE4836"/>
    <w:rsid w:val="00EE4E35"/>
    <w:rsid w:val="00EF1446"/>
    <w:rsid w:val="00EF3078"/>
    <w:rsid w:val="00EF7C75"/>
    <w:rsid w:val="00F049D2"/>
    <w:rsid w:val="00F068AA"/>
    <w:rsid w:val="00F076A7"/>
    <w:rsid w:val="00F07CF2"/>
    <w:rsid w:val="00F203DC"/>
    <w:rsid w:val="00F2142F"/>
    <w:rsid w:val="00F2380C"/>
    <w:rsid w:val="00F2490F"/>
    <w:rsid w:val="00F24EB6"/>
    <w:rsid w:val="00F31E92"/>
    <w:rsid w:val="00F345AF"/>
    <w:rsid w:val="00F34B00"/>
    <w:rsid w:val="00F375EC"/>
    <w:rsid w:val="00F40BF2"/>
    <w:rsid w:val="00F41879"/>
    <w:rsid w:val="00F47878"/>
    <w:rsid w:val="00F47EA9"/>
    <w:rsid w:val="00F511BC"/>
    <w:rsid w:val="00F52521"/>
    <w:rsid w:val="00F63B33"/>
    <w:rsid w:val="00F6523B"/>
    <w:rsid w:val="00F709CA"/>
    <w:rsid w:val="00F71CAB"/>
    <w:rsid w:val="00F77921"/>
    <w:rsid w:val="00F80AB1"/>
    <w:rsid w:val="00F93C17"/>
    <w:rsid w:val="00F9478E"/>
    <w:rsid w:val="00FA24E0"/>
    <w:rsid w:val="00FA7A7B"/>
    <w:rsid w:val="00FB12A6"/>
    <w:rsid w:val="00FB1991"/>
    <w:rsid w:val="00FB53AA"/>
    <w:rsid w:val="00FC1A3C"/>
    <w:rsid w:val="00FC1AAD"/>
    <w:rsid w:val="00FC255B"/>
    <w:rsid w:val="00FC2DDF"/>
    <w:rsid w:val="00FC568E"/>
    <w:rsid w:val="00FC6B8C"/>
    <w:rsid w:val="00FD292D"/>
    <w:rsid w:val="00FE014E"/>
    <w:rsid w:val="00FE0AAB"/>
    <w:rsid w:val="00FE2A6D"/>
    <w:rsid w:val="00FE42FC"/>
    <w:rsid w:val="00FE4D92"/>
    <w:rsid w:val="00FE4F1C"/>
    <w:rsid w:val="00FE5197"/>
    <w:rsid w:val="00FE620F"/>
    <w:rsid w:val="00FE64CC"/>
    <w:rsid w:val="00FE662E"/>
    <w:rsid w:val="00FE71DF"/>
    <w:rsid w:val="00FE7455"/>
    <w:rsid w:val="00FF0663"/>
    <w:rsid w:val="00FF27BB"/>
    <w:rsid w:val="00FF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FA5B3"/>
  <w15:docId w15:val="{2BC83CB7-D70A-467C-AD0F-607F4ED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B654A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654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 Linden</cp:lastModifiedBy>
  <cp:revision>205</cp:revision>
  <cp:lastPrinted>2018-11-13T16:01:00Z</cp:lastPrinted>
  <dcterms:created xsi:type="dcterms:W3CDTF">2016-11-14T17:34:00Z</dcterms:created>
  <dcterms:modified xsi:type="dcterms:W3CDTF">2023-04-18T21:18:00Z</dcterms:modified>
</cp:coreProperties>
</file>