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4F2E3" w14:textId="26681A81" w:rsidR="001E788E" w:rsidRDefault="001E788E" w:rsidP="001E788E">
      <w:pPr>
        <w:rPr>
          <w:rFonts w:hint="eastAsia"/>
        </w:rPr>
      </w:pPr>
      <w:r>
        <w:rPr>
          <w:rFonts w:hint="eastAsia"/>
        </w:rPr>
        <w:t>100分 挑选宝石</w:t>
      </w:r>
    </w:p>
    <w:p w14:paraId="426F9FD4" w14:textId="5378CC5D" w:rsidR="006920E6" w:rsidRPr="001E788E" w:rsidRDefault="001E788E" w:rsidP="001E788E">
      <w:pPr>
        <w:rPr>
          <w:rFonts w:hint="eastAsia"/>
        </w:rPr>
      </w:pPr>
      <w:r>
        <w:rPr>
          <w:noProof/>
        </w:rPr>
        <w:drawing>
          <wp:inline distT="0" distB="0" distL="0" distR="0" wp14:anchorId="1712C161" wp14:editId="124DF33B">
            <wp:extent cx="5274310" cy="2432685"/>
            <wp:effectExtent l="0" t="0" r="2540" b="5715"/>
            <wp:docPr id="20946445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6445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3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920E6" w:rsidRPr="001E788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39FC65" w14:textId="77777777" w:rsidR="00DC45FB" w:rsidRDefault="00DC45FB" w:rsidP="001E788E">
      <w:pPr>
        <w:rPr>
          <w:rFonts w:hint="eastAsia"/>
        </w:rPr>
      </w:pPr>
      <w:r>
        <w:separator/>
      </w:r>
    </w:p>
  </w:endnote>
  <w:endnote w:type="continuationSeparator" w:id="0">
    <w:p w14:paraId="21E9C5AB" w14:textId="77777777" w:rsidR="00DC45FB" w:rsidRDefault="00DC45FB" w:rsidP="001E788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3070E6" w14:textId="77777777" w:rsidR="00DC45FB" w:rsidRDefault="00DC45FB" w:rsidP="001E788E">
      <w:pPr>
        <w:rPr>
          <w:rFonts w:hint="eastAsia"/>
        </w:rPr>
      </w:pPr>
      <w:r>
        <w:separator/>
      </w:r>
    </w:p>
  </w:footnote>
  <w:footnote w:type="continuationSeparator" w:id="0">
    <w:p w14:paraId="11243034" w14:textId="77777777" w:rsidR="00DC45FB" w:rsidRDefault="00DC45FB" w:rsidP="001E788E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A2473F"/>
    <w:multiLevelType w:val="multilevel"/>
    <w:tmpl w:val="142A1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77484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EA0"/>
    <w:rsid w:val="00023407"/>
    <w:rsid w:val="001E788E"/>
    <w:rsid w:val="00524EA0"/>
    <w:rsid w:val="006920E6"/>
    <w:rsid w:val="00DC45FB"/>
    <w:rsid w:val="00FA4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21C4692"/>
  <w15:chartTrackingRefBased/>
  <w15:docId w15:val="{94D3B92E-E1C5-448D-B4F1-1A717A1E67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24EA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24E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24EA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24EA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24EA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24EA0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24EA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24EA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24EA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24EA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24E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24E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24EA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24EA0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24EA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24EA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24EA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24EA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24EA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24E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24EA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24EA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24EA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24EA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24EA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24EA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24E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24EA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24EA0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E788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E788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E788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E788E"/>
    <w:rPr>
      <w:sz w:val="18"/>
      <w:szCs w:val="18"/>
    </w:rPr>
  </w:style>
  <w:style w:type="paragraph" w:styleId="af2">
    <w:name w:val="No Spacing"/>
    <w:uiPriority w:val="1"/>
    <w:qFormat/>
    <w:rsid w:val="001E788E"/>
    <w:pPr>
      <w:widowControl w:val="0"/>
      <w:jc w:val="both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</Words>
  <Characters>7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c16642</dc:creator>
  <cp:keywords/>
  <dc:description/>
  <cp:lastModifiedBy>c16642</cp:lastModifiedBy>
  <cp:revision>2</cp:revision>
  <dcterms:created xsi:type="dcterms:W3CDTF">2025-12-12T04:49:00Z</dcterms:created>
  <dcterms:modified xsi:type="dcterms:W3CDTF">2025-12-12T04:49:00Z</dcterms:modified>
</cp:coreProperties>
</file>