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9A57" w14:textId="18A3A16A" w:rsidR="00285226" w:rsidRPr="00285226" w:rsidRDefault="00285226" w:rsidP="00285226">
      <w:r>
        <w:rPr>
          <w:rFonts w:hint="eastAsia"/>
        </w:rPr>
        <w:t xml:space="preserve">100分 </w:t>
      </w:r>
      <w:r w:rsidRPr="00285226">
        <w:t>文件存储系统的排序</w:t>
      </w:r>
    </w:p>
    <w:p w14:paraId="78DB460F" w14:textId="79E77954" w:rsidR="006920E6" w:rsidRDefault="009C40E7">
      <w:pPr>
        <w:rPr>
          <w:rFonts w:hint="eastAsia"/>
        </w:rPr>
      </w:pPr>
      <w:r>
        <w:rPr>
          <w:noProof/>
        </w:rPr>
        <w:drawing>
          <wp:inline distT="0" distB="0" distL="0" distR="0" wp14:anchorId="20F40FE3" wp14:editId="237A3341">
            <wp:extent cx="5274310" cy="4579620"/>
            <wp:effectExtent l="0" t="0" r="2540" b="0"/>
            <wp:docPr id="118814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4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0E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E50D57" wp14:editId="0C8CF450">
            <wp:extent cx="5274310" cy="3051810"/>
            <wp:effectExtent l="0" t="0" r="2540" b="0"/>
            <wp:docPr id="440064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64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0E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68FFEE1" wp14:editId="5DBFD4D1">
            <wp:extent cx="5274310" cy="4307840"/>
            <wp:effectExtent l="0" t="0" r="2540" b="0"/>
            <wp:docPr id="255532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32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0E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79738B" wp14:editId="5922A1F6">
            <wp:extent cx="5274310" cy="1631950"/>
            <wp:effectExtent l="0" t="0" r="2540" b="6350"/>
            <wp:docPr id="2024578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78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52204" w14:textId="77777777" w:rsidR="00750215" w:rsidRDefault="00750215" w:rsidP="00285226">
      <w:pPr>
        <w:rPr>
          <w:rFonts w:hint="eastAsia"/>
        </w:rPr>
      </w:pPr>
      <w:r>
        <w:separator/>
      </w:r>
    </w:p>
  </w:endnote>
  <w:endnote w:type="continuationSeparator" w:id="0">
    <w:p w14:paraId="493811EE" w14:textId="77777777" w:rsidR="00750215" w:rsidRDefault="00750215" w:rsidP="002852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9F71C" w14:textId="77777777" w:rsidR="00750215" w:rsidRDefault="00750215" w:rsidP="00285226">
      <w:pPr>
        <w:rPr>
          <w:rFonts w:hint="eastAsia"/>
        </w:rPr>
      </w:pPr>
      <w:r>
        <w:separator/>
      </w:r>
    </w:p>
  </w:footnote>
  <w:footnote w:type="continuationSeparator" w:id="0">
    <w:p w14:paraId="20E819B6" w14:textId="77777777" w:rsidR="00750215" w:rsidRDefault="00750215" w:rsidP="0028522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A7"/>
    <w:rsid w:val="001B33A7"/>
    <w:rsid w:val="00285226"/>
    <w:rsid w:val="006920E6"/>
    <w:rsid w:val="00750215"/>
    <w:rsid w:val="009C40E7"/>
    <w:rsid w:val="00A73433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AB47B"/>
  <w15:chartTrackingRefBased/>
  <w15:docId w15:val="{0E2F510E-EF10-4D4C-B484-B8D0FAD8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33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3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3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3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3A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3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3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3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33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3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3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33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33A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33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33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33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33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33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3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33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3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33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3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3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33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33A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52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52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52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52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15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3</cp:revision>
  <dcterms:created xsi:type="dcterms:W3CDTF">2025-11-20T07:17:00Z</dcterms:created>
  <dcterms:modified xsi:type="dcterms:W3CDTF">2025-11-20T07:18:00Z</dcterms:modified>
</cp:coreProperties>
</file>