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144D" w14:textId="1264B878" w:rsidR="006920E6" w:rsidRDefault="00A66BE0">
      <w:r>
        <w:rPr>
          <w:rFonts w:hint="eastAsia"/>
        </w:rPr>
        <w:t>100分 -面试叫号系统</w:t>
      </w:r>
    </w:p>
    <w:p w14:paraId="1AD0500C" w14:textId="75B1EEF6" w:rsidR="00A66BE0" w:rsidRDefault="00A66BE0">
      <w:r>
        <w:rPr>
          <w:noProof/>
        </w:rPr>
        <w:drawing>
          <wp:inline distT="0" distB="0" distL="0" distR="0" wp14:anchorId="46294628" wp14:editId="2E00D9DE">
            <wp:extent cx="5274310" cy="3861435"/>
            <wp:effectExtent l="0" t="0" r="2540" b="5715"/>
            <wp:docPr id="1061154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54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01A8" w14:textId="084601DA" w:rsidR="00A66BE0" w:rsidRDefault="00A66BE0">
      <w:r>
        <w:rPr>
          <w:noProof/>
        </w:rPr>
        <w:drawing>
          <wp:inline distT="0" distB="0" distL="0" distR="0" wp14:anchorId="00C1C737" wp14:editId="1AA77382">
            <wp:extent cx="5274310" cy="3952240"/>
            <wp:effectExtent l="0" t="0" r="2540" b="0"/>
            <wp:docPr id="1004801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01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9C79" w14:textId="77777777" w:rsidR="00A66BE0" w:rsidRDefault="00A66BE0">
      <w:pPr>
        <w:rPr>
          <w:rFonts w:hint="eastAsia"/>
        </w:rPr>
      </w:pPr>
    </w:p>
    <w:sectPr w:rsidR="00A66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C1228" w14:textId="77777777" w:rsidR="00677C05" w:rsidRDefault="00677C05" w:rsidP="00A66BE0">
      <w:pPr>
        <w:rPr>
          <w:rFonts w:hint="eastAsia"/>
        </w:rPr>
      </w:pPr>
      <w:r>
        <w:separator/>
      </w:r>
    </w:p>
  </w:endnote>
  <w:endnote w:type="continuationSeparator" w:id="0">
    <w:p w14:paraId="64F9754A" w14:textId="77777777" w:rsidR="00677C05" w:rsidRDefault="00677C05" w:rsidP="00A66B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919CE" w14:textId="77777777" w:rsidR="00677C05" w:rsidRDefault="00677C05" w:rsidP="00A66BE0">
      <w:pPr>
        <w:rPr>
          <w:rFonts w:hint="eastAsia"/>
        </w:rPr>
      </w:pPr>
      <w:r>
        <w:separator/>
      </w:r>
    </w:p>
  </w:footnote>
  <w:footnote w:type="continuationSeparator" w:id="0">
    <w:p w14:paraId="33CE7599" w14:textId="77777777" w:rsidR="00677C05" w:rsidRDefault="00677C05" w:rsidP="00A66B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33"/>
    <w:rsid w:val="00677C05"/>
    <w:rsid w:val="006920E6"/>
    <w:rsid w:val="00701A33"/>
    <w:rsid w:val="00A66BE0"/>
    <w:rsid w:val="00DE0EB0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C5BF1"/>
  <w15:chartTrackingRefBased/>
  <w15:docId w15:val="{15CDD5AF-548D-4738-9212-C460749E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1A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A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A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A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A3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A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A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A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1A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1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1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1A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1A3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1A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1A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1A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1A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1A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A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1A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A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1A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1A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1A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1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1A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1A3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B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6B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B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6B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2025-12-25T07:38:00Z</dcterms:created>
  <dcterms:modified xsi:type="dcterms:W3CDTF">2025-12-25T07:38:00Z</dcterms:modified>
</cp:coreProperties>
</file>