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7698" w14:textId="77777777" w:rsidR="00963BAD" w:rsidRDefault="00963BAD" w:rsidP="00963BAD">
      <w:pPr>
        <w:rPr>
          <w:rFonts w:hint="eastAsia"/>
        </w:rPr>
      </w:pPr>
      <w:r>
        <w:rPr>
          <w:rFonts w:hint="eastAsia"/>
        </w:rPr>
        <w:t>200分，</w:t>
      </w:r>
      <w:r w:rsidRPr="00EA3CE7">
        <w:rPr>
          <w:rFonts w:hint="eastAsia"/>
        </w:rPr>
        <w:t>统计员工影响力分数</w:t>
      </w:r>
    </w:p>
    <w:p w14:paraId="04F04651" w14:textId="3E1EC433" w:rsidR="006920E6" w:rsidRDefault="00963BAD">
      <w:r>
        <w:rPr>
          <w:noProof/>
        </w:rPr>
        <w:drawing>
          <wp:inline distT="0" distB="0" distL="0" distR="0" wp14:anchorId="3D59A242" wp14:editId="25C3825D">
            <wp:extent cx="5274310" cy="2385695"/>
            <wp:effectExtent l="0" t="0" r="2540" b="0"/>
            <wp:docPr id="706896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96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A9B9" w14:textId="0B70C05C" w:rsidR="00963BAD" w:rsidRPr="00963BAD" w:rsidRDefault="00963BAD">
      <w:pPr>
        <w:rPr>
          <w:rFonts w:hint="eastAsia"/>
        </w:rPr>
      </w:pPr>
      <w:r>
        <w:rPr>
          <w:noProof/>
        </w:rPr>
        <w:drawing>
          <wp:inline distT="0" distB="0" distL="0" distR="0" wp14:anchorId="7F9047D5" wp14:editId="7DBA8839">
            <wp:extent cx="5274310" cy="4067810"/>
            <wp:effectExtent l="0" t="0" r="2540" b="8890"/>
            <wp:docPr id="2118235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35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BAD" w:rsidRPr="00963B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D9C52" w14:textId="77777777" w:rsidR="004E6634" w:rsidRDefault="004E6634" w:rsidP="00963BAD">
      <w:pPr>
        <w:rPr>
          <w:rFonts w:hint="eastAsia"/>
        </w:rPr>
      </w:pPr>
      <w:r>
        <w:separator/>
      </w:r>
    </w:p>
  </w:endnote>
  <w:endnote w:type="continuationSeparator" w:id="0">
    <w:p w14:paraId="11497914" w14:textId="77777777" w:rsidR="004E6634" w:rsidRDefault="004E6634" w:rsidP="00963BA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860AB" w14:textId="77777777" w:rsidR="004E6634" w:rsidRDefault="004E6634" w:rsidP="00963BAD">
      <w:pPr>
        <w:rPr>
          <w:rFonts w:hint="eastAsia"/>
        </w:rPr>
      </w:pPr>
      <w:r>
        <w:separator/>
      </w:r>
    </w:p>
  </w:footnote>
  <w:footnote w:type="continuationSeparator" w:id="0">
    <w:p w14:paraId="027A4D8F" w14:textId="77777777" w:rsidR="004E6634" w:rsidRDefault="004E6634" w:rsidP="00963BA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DE"/>
    <w:rsid w:val="004E6634"/>
    <w:rsid w:val="006920E6"/>
    <w:rsid w:val="00963BAD"/>
    <w:rsid w:val="00C61EDE"/>
    <w:rsid w:val="00E63105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B4376"/>
  <w15:chartTrackingRefBased/>
  <w15:docId w15:val="{D050D9E0-BF22-451D-856A-12302D7A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BA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1E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1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1E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E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1E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1ED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1E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1E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1E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1E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1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1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1E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1ED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1E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1E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1E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1E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1E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1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1E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1E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1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1E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1E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1E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1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1E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1ED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3B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3B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3B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3B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13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2025-12-26T09:08:00Z</dcterms:created>
  <dcterms:modified xsi:type="dcterms:W3CDTF">2025-12-26T09:09:00Z</dcterms:modified>
</cp:coreProperties>
</file>