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F2C6" w14:textId="1467A2B2" w:rsidR="000039B5" w:rsidRPr="000039B5" w:rsidRDefault="000039B5" w:rsidP="000039B5">
      <w:pPr>
        <w:widowControl/>
        <w:spacing w:line="253" w:lineRule="atLeast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 (2025</w:t>
      </w:r>
      <w:r w:rsidR="00333F7F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C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卷,100分)</w:t>
      </w:r>
      <w:r w:rsidR="00333F7F" w:rsidRPr="00333F7F">
        <w:rPr>
          <w:rFonts w:ascii="Segoe UI" w:hAnsi="Segoe UI" w:cs="Segoe UI"/>
          <w:b/>
          <w:bCs/>
          <w:color w:val="404040"/>
          <w:shd w:val="clear" w:color="auto" w:fill="FFFFFF"/>
        </w:rPr>
        <w:t xml:space="preserve"> </w:t>
      </w:r>
      <w:bookmarkStart w:id="0" w:name="OLE_LINK1"/>
      <w:r w:rsidR="00AF2E2A" w:rsidRPr="00AF2E2A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通话流量监控</w:t>
      </w:r>
      <w:bookmarkEnd w:id="0"/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（Java &amp; JS &amp; Python）-解题思路待更新</w:t>
      </w:r>
    </w:p>
    <w:p w14:paraId="6EDB8CFD" w14:textId="77777777" w:rsidR="000039B5" w:rsidRDefault="000039B5" w:rsidP="000039B5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题目描述</w:t>
      </w:r>
    </w:p>
    <w:p w14:paraId="2855055B" w14:textId="56ED8F3D" w:rsidR="00AF2E2A" w:rsidRPr="00AF2E2A" w:rsidRDefault="00AF2E2A" w:rsidP="00AF2E2A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题目描述： 一线运</w:t>
      </w:r>
      <w:proofErr w:type="gramStart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维人员</w:t>
      </w:r>
      <w:proofErr w:type="gramEnd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在对通话流量进行监控，每一段时间内都会出现流量的高峰，流量有高有</w:t>
      </w:r>
      <w:proofErr w:type="gramStart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低形成</w:t>
      </w:r>
      <w:proofErr w:type="gramEnd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一个个波峰波谷，运</w:t>
      </w:r>
      <w:proofErr w:type="gramStart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维人员</w:t>
      </w:r>
      <w:proofErr w:type="gramEnd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想找到流量变化最快的波峰，你可以帮助他吗？</w:t>
      </w:r>
    </w:p>
    <w:p w14:paraId="60BB4547" w14:textId="77777777" w:rsidR="00AF2E2A" w:rsidRPr="00AF2E2A" w:rsidRDefault="00AF2E2A" w:rsidP="00AF2E2A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 xml:space="preserve">给定一个整数数组 </w:t>
      </w:r>
      <w:proofErr w:type="spellStart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nums</w:t>
      </w:r>
      <w:proofErr w:type="spellEnd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，代表采样点的流量值，</w:t>
      </w:r>
      <w:proofErr w:type="gramStart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请找到</w:t>
      </w:r>
      <w:proofErr w:type="gramEnd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满足以下条件的三元组 (</w:t>
      </w:r>
      <w:proofErr w:type="spellStart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i</w:t>
      </w:r>
      <w:proofErr w:type="spellEnd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, j, k)：</w:t>
      </w:r>
    </w:p>
    <w:p w14:paraId="0B5DB11A" w14:textId="77777777" w:rsidR="00AF2E2A" w:rsidRPr="00AF2E2A" w:rsidRDefault="00AF2E2A" w:rsidP="00AF2E2A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 xml:space="preserve">其中 </w:t>
      </w:r>
      <w:proofErr w:type="spellStart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i</w:t>
      </w:r>
      <w:proofErr w:type="spellEnd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 xml:space="preserve"> &lt; j &lt; k</w:t>
      </w:r>
    </w:p>
    <w:p w14:paraId="245FF309" w14:textId="77777777" w:rsidR="00AF2E2A" w:rsidRPr="00AF2E2A" w:rsidRDefault="00AF2E2A" w:rsidP="00AF2E2A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proofErr w:type="spellStart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nums</w:t>
      </w:r>
      <w:proofErr w:type="spellEnd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 xml:space="preserve">[j] &gt; </w:t>
      </w:r>
      <w:proofErr w:type="spellStart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nums</w:t>
      </w:r>
      <w:proofErr w:type="spellEnd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[</w:t>
      </w:r>
      <w:proofErr w:type="spellStart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i</w:t>
      </w:r>
      <w:proofErr w:type="spellEnd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 xml:space="preserve">] 且 </w:t>
      </w:r>
      <w:proofErr w:type="spellStart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nums</w:t>
      </w:r>
      <w:proofErr w:type="spellEnd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 xml:space="preserve">[j] &gt; </w:t>
      </w:r>
      <w:proofErr w:type="spellStart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nums</w:t>
      </w:r>
      <w:proofErr w:type="spellEnd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[k]（即 j 是峰顶）</w:t>
      </w:r>
    </w:p>
    <w:p w14:paraId="0FFB69C7" w14:textId="77777777" w:rsidR="00AF2E2A" w:rsidRPr="00AF2E2A" w:rsidRDefault="00AF2E2A" w:rsidP="00AF2E2A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 xml:space="preserve">并找到所有满足条件的三元组中 k - </w:t>
      </w:r>
      <w:proofErr w:type="spellStart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i</w:t>
      </w:r>
      <w:proofErr w:type="spellEnd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 xml:space="preserve"> 的最小值</w:t>
      </w:r>
    </w:p>
    <w:p w14:paraId="3B15B20A" w14:textId="77777777" w:rsidR="00AF2E2A" w:rsidRPr="00AF2E2A" w:rsidRDefault="00AF2E2A" w:rsidP="00AF2E2A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AF2E2A">
        <w:rPr>
          <w:rFonts w:ascii="Segoe UI Emoji" w:eastAsia="等线" w:hAnsi="Segoe UI Emoji" w:cs="Segoe UI Emoji"/>
          <w:color w:val="000000"/>
          <w:kern w:val="0"/>
          <w:szCs w:val="22"/>
          <w14:ligatures w14:val="none"/>
        </w:rPr>
        <w:t>🔢</w:t>
      </w:r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 xml:space="preserve"> 输入描述： 第一行为 n </w:t>
      </w:r>
      <w:proofErr w:type="gramStart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个</w:t>
      </w:r>
      <w:proofErr w:type="gramEnd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 xml:space="preserve">整数，表示数组中的 n </w:t>
      </w:r>
      <w:proofErr w:type="gramStart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个</w:t>
      </w:r>
      <w:proofErr w:type="gramEnd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元素</w:t>
      </w:r>
    </w:p>
    <w:p w14:paraId="4A5BECB1" w14:textId="77777777" w:rsidR="00AF2E2A" w:rsidRPr="00AF2E2A" w:rsidRDefault="00AF2E2A" w:rsidP="00AF2E2A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0 &lt;= n &lt; 100000</w:t>
      </w:r>
    </w:p>
    <w:p w14:paraId="439431F2" w14:textId="77777777" w:rsidR="00AF2E2A" w:rsidRPr="00AF2E2A" w:rsidRDefault="00AF2E2A" w:rsidP="00AF2E2A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AF2E2A">
        <w:rPr>
          <w:rFonts w:ascii="Segoe UI Emoji" w:eastAsia="等线" w:hAnsi="Segoe UI Emoji" w:cs="Segoe UI Emoji"/>
          <w:color w:val="000000"/>
          <w:kern w:val="0"/>
          <w:szCs w:val="22"/>
          <w14:ligatures w14:val="none"/>
        </w:rPr>
        <w:t>📤</w:t>
      </w:r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 xml:space="preserve"> 输出描述： 返回所有满足条件的三元组中 (k - </w:t>
      </w:r>
      <w:proofErr w:type="spellStart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i</w:t>
      </w:r>
      <w:proofErr w:type="spellEnd"/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) 的最小值</w:t>
      </w:r>
    </w:p>
    <w:p w14:paraId="274CDD1E" w14:textId="77777777" w:rsidR="00AF2E2A" w:rsidRPr="00AF2E2A" w:rsidRDefault="00AF2E2A" w:rsidP="00AF2E2A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若不存在，返回 -1</w:t>
      </w:r>
    </w:p>
    <w:p w14:paraId="4ACB9752" w14:textId="77777777" w:rsidR="00AF2E2A" w:rsidRPr="00AF2E2A" w:rsidRDefault="00AF2E2A" w:rsidP="00AF2E2A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AF2E2A">
        <w:rPr>
          <w:rFonts w:ascii="Segoe UI Emoji" w:eastAsia="等线" w:hAnsi="Segoe UI Emoji" w:cs="Segoe UI Emoji"/>
          <w:b/>
          <w:bCs/>
          <w:color w:val="000000"/>
          <w:kern w:val="0"/>
          <w:szCs w:val="22"/>
          <w14:ligatures w14:val="none"/>
        </w:rPr>
        <w:t>✅</w:t>
      </w:r>
      <w:r w:rsidRPr="00AF2E2A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 xml:space="preserve"> 示例 1：</w:t>
      </w:r>
    </w:p>
    <w:p w14:paraId="7F79134E" w14:textId="77777777" w:rsidR="00AF2E2A" w:rsidRPr="00AF2E2A" w:rsidRDefault="00AF2E2A" w:rsidP="00AF2E2A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AF2E2A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输入：</w:t>
      </w:r>
    </w:p>
    <w:p w14:paraId="62E69477" w14:textId="77777777" w:rsidR="00AF2E2A" w:rsidRPr="00AF2E2A" w:rsidRDefault="00AF2E2A" w:rsidP="00AF2E2A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3 5 4 7 2 1</w:t>
      </w:r>
    </w:p>
    <w:p w14:paraId="42DA8042" w14:textId="77777777" w:rsidR="00AF2E2A" w:rsidRPr="00AF2E2A" w:rsidRDefault="00AF2E2A" w:rsidP="00AF2E2A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AF2E2A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输出：</w:t>
      </w:r>
    </w:p>
    <w:p w14:paraId="53773473" w14:textId="77777777" w:rsidR="00AF2E2A" w:rsidRPr="00AF2E2A" w:rsidRDefault="00AF2E2A" w:rsidP="00AF2E2A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2</w:t>
      </w:r>
    </w:p>
    <w:p w14:paraId="1F23FCC4" w14:textId="77777777" w:rsidR="00AF2E2A" w:rsidRPr="00AF2E2A" w:rsidRDefault="00AF2E2A" w:rsidP="00AF2E2A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说明：</w:t>
      </w:r>
    </w:p>
    <w:p w14:paraId="42A4AEA4" w14:textId="77777777" w:rsidR="00AF2E2A" w:rsidRPr="00AF2E2A" w:rsidRDefault="00AF2E2A" w:rsidP="00AF2E2A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满足条件的三元组为 [0,1,2]，距离为 2</w:t>
      </w:r>
    </w:p>
    <w:p w14:paraId="42CC8F56" w14:textId="77777777" w:rsidR="00AF2E2A" w:rsidRPr="00AF2E2A" w:rsidRDefault="00AF2E2A" w:rsidP="00AF2E2A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AF2E2A">
        <w:rPr>
          <w:rFonts w:ascii="Segoe UI Emoji" w:eastAsia="等线" w:hAnsi="Segoe UI Emoji" w:cs="Segoe UI Emoji"/>
          <w:b/>
          <w:bCs/>
          <w:color w:val="000000"/>
          <w:kern w:val="0"/>
          <w:szCs w:val="22"/>
          <w14:ligatures w14:val="none"/>
        </w:rPr>
        <w:t>✅</w:t>
      </w:r>
      <w:r w:rsidRPr="00AF2E2A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 xml:space="preserve"> 示例 2：</w:t>
      </w:r>
    </w:p>
    <w:p w14:paraId="3CA3B434" w14:textId="77777777" w:rsidR="00AF2E2A" w:rsidRPr="00AF2E2A" w:rsidRDefault="00AF2E2A" w:rsidP="00AF2E2A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AF2E2A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输入：</w:t>
      </w:r>
    </w:p>
    <w:p w14:paraId="6F45002F" w14:textId="77777777" w:rsidR="00AF2E2A" w:rsidRPr="00AF2E2A" w:rsidRDefault="00AF2E2A" w:rsidP="00AF2E2A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4 3 2 1</w:t>
      </w:r>
    </w:p>
    <w:p w14:paraId="45250E59" w14:textId="77777777" w:rsidR="00AF2E2A" w:rsidRPr="00AF2E2A" w:rsidRDefault="00AF2E2A" w:rsidP="00AF2E2A">
      <w:pPr>
        <w:widowControl/>
        <w:spacing w:line="253" w:lineRule="atLeast"/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AF2E2A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输出：</w:t>
      </w:r>
    </w:p>
    <w:p w14:paraId="39A44F2A" w14:textId="77777777" w:rsidR="00AF2E2A" w:rsidRPr="00AF2E2A" w:rsidRDefault="00AF2E2A" w:rsidP="00AF2E2A">
      <w:pPr>
        <w:widowControl/>
        <w:spacing w:line="253" w:lineRule="atLeast"/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 w:rsidRPr="00AF2E2A">
        <w:rPr>
          <w:rFonts w:ascii="等线" w:eastAsia="等线" w:hAnsi="等线" w:cs="宋体"/>
          <w:color w:val="000000"/>
          <w:kern w:val="0"/>
          <w:szCs w:val="22"/>
          <w14:ligatures w14:val="none"/>
        </w:rPr>
        <w:t>-1</w:t>
      </w:r>
    </w:p>
    <w:p w14:paraId="0825644E" w14:textId="77777777" w:rsidR="006C557C" w:rsidRDefault="006C557C" w:rsidP="00AF2E2A">
      <w:pPr>
        <w:widowControl/>
        <w:spacing w:line="253" w:lineRule="atLeast"/>
        <w:rPr>
          <w:rFonts w:hint="eastAsia"/>
        </w:rPr>
      </w:pPr>
    </w:p>
    <w:sectPr w:rsidR="006C55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08DF"/>
    <w:multiLevelType w:val="multilevel"/>
    <w:tmpl w:val="21B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9216B6"/>
    <w:multiLevelType w:val="multilevel"/>
    <w:tmpl w:val="EB36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675241">
    <w:abstractNumId w:val="0"/>
  </w:num>
  <w:num w:numId="2" w16cid:durableId="1578827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3F"/>
    <w:rsid w:val="000039B5"/>
    <w:rsid w:val="00333F7F"/>
    <w:rsid w:val="006C557C"/>
    <w:rsid w:val="00852C3F"/>
    <w:rsid w:val="009C3CA0"/>
    <w:rsid w:val="00AF2E2A"/>
    <w:rsid w:val="00B3435F"/>
    <w:rsid w:val="00FA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2CB5D"/>
  <w15:chartTrackingRefBased/>
  <w15:docId w15:val="{2D836E3C-0B13-4FB4-A898-8F4E1229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2C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C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C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C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C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C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C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C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2C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2C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2C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2C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2C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2C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2C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2C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C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2C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2C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C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C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2C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2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SHEN</dc:creator>
  <cp:keywords/>
  <dc:description/>
  <cp:lastModifiedBy>TAO SHEN</cp:lastModifiedBy>
  <cp:revision>2</cp:revision>
  <dcterms:created xsi:type="dcterms:W3CDTF">2025-08-11T09:25:00Z</dcterms:created>
  <dcterms:modified xsi:type="dcterms:W3CDTF">2025-08-11T09:25:00Z</dcterms:modified>
</cp:coreProperties>
</file>