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66263" w14:textId="004272AE" w:rsidR="006920E6" w:rsidRDefault="00C57DB1">
      <w:r>
        <w:rPr>
          <w:rFonts w:hint="eastAsia"/>
        </w:rPr>
        <w:t>100分- 流量风波</w:t>
      </w:r>
    </w:p>
    <w:p w14:paraId="0BD3CC25" w14:textId="606CE5F2" w:rsidR="00C57DB1" w:rsidRDefault="00C57DB1">
      <w:pPr>
        <w:rPr>
          <w:rFonts w:hint="eastAsia"/>
        </w:rPr>
      </w:pPr>
      <w:r>
        <w:rPr>
          <w:noProof/>
        </w:rPr>
        <w:drawing>
          <wp:inline distT="0" distB="0" distL="0" distR="0" wp14:anchorId="37040E2E" wp14:editId="6B1338BC">
            <wp:extent cx="5274310" cy="3780790"/>
            <wp:effectExtent l="0" t="0" r="2540" b="0"/>
            <wp:docPr id="1688507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07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BE59B1" wp14:editId="69A7FEB2">
            <wp:extent cx="5274310" cy="2233930"/>
            <wp:effectExtent l="0" t="0" r="2540" b="0"/>
            <wp:docPr id="1719847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47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D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F4318" w14:textId="77777777" w:rsidR="009C3799" w:rsidRDefault="009C3799" w:rsidP="00C57DB1">
      <w:pPr>
        <w:rPr>
          <w:rFonts w:hint="eastAsia"/>
        </w:rPr>
      </w:pPr>
      <w:r>
        <w:separator/>
      </w:r>
    </w:p>
  </w:endnote>
  <w:endnote w:type="continuationSeparator" w:id="0">
    <w:p w14:paraId="45AD6AF5" w14:textId="77777777" w:rsidR="009C3799" w:rsidRDefault="009C3799" w:rsidP="00C57DB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09DE6" w14:textId="77777777" w:rsidR="009C3799" w:rsidRDefault="009C3799" w:rsidP="00C57DB1">
      <w:pPr>
        <w:rPr>
          <w:rFonts w:hint="eastAsia"/>
        </w:rPr>
      </w:pPr>
      <w:r>
        <w:separator/>
      </w:r>
    </w:p>
  </w:footnote>
  <w:footnote w:type="continuationSeparator" w:id="0">
    <w:p w14:paraId="0464536E" w14:textId="77777777" w:rsidR="009C3799" w:rsidRDefault="009C3799" w:rsidP="00C57DB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E4D"/>
    <w:rsid w:val="006920E6"/>
    <w:rsid w:val="009C3799"/>
    <w:rsid w:val="00C57DB1"/>
    <w:rsid w:val="00D81E4D"/>
    <w:rsid w:val="00E46A09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82DB91"/>
  <w15:chartTrackingRefBased/>
  <w15:docId w15:val="{D2BA70C0-DD6A-436A-A5CA-EC222DC53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1E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E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E4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E4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E4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E4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E4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E4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1E4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1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1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1E4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1E4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81E4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1E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1E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1E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1E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1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E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1E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1E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1E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1E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1E4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1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1E4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1E4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7DB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7DB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7D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7D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10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2</cp:revision>
  <dcterms:created xsi:type="dcterms:W3CDTF">2025-12-25T10:27:00Z</dcterms:created>
  <dcterms:modified xsi:type="dcterms:W3CDTF">2025-12-25T10:28:00Z</dcterms:modified>
</cp:coreProperties>
</file>