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ListTable1Light-Accent3"/>
        <w:tblW w:w="9630" w:type="dxa"/>
        <w:tblLayout w:type="fixed"/>
        <w:tblLook w:val="04A0" w:firstRow="1" w:lastRow="0" w:firstColumn="1" w:lastColumn="0" w:noHBand="0" w:noVBand="1"/>
      </w:tblPr>
      <w:tblGrid>
        <w:gridCol w:w="653"/>
        <w:gridCol w:w="683"/>
        <w:gridCol w:w="1094"/>
        <w:gridCol w:w="1710"/>
        <w:gridCol w:w="810"/>
        <w:gridCol w:w="1080"/>
        <w:gridCol w:w="1440"/>
        <w:gridCol w:w="1170"/>
        <w:gridCol w:w="990"/>
      </w:tblGrid>
      <w:tr w:rsidR="00A85741" w:rsidRPr="00A85741" w14:paraId="61BD0A3F" w14:textId="77777777" w:rsidTr="000D5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52DEC124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sex</w:t>
            </w:r>
          </w:p>
        </w:tc>
        <w:tc>
          <w:tcPr>
            <w:tcW w:w="683" w:type="dxa"/>
            <w:noWrap/>
            <w:hideMark/>
          </w:tcPr>
          <w:p w14:paraId="46A46F8C" w14:textId="77777777" w:rsidR="00A85741" w:rsidRPr="00A85741" w:rsidRDefault="00A85741" w:rsidP="00A857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age</w:t>
            </w:r>
          </w:p>
        </w:tc>
        <w:tc>
          <w:tcPr>
            <w:tcW w:w="1094" w:type="dxa"/>
            <w:noWrap/>
            <w:hideMark/>
          </w:tcPr>
          <w:p w14:paraId="2D583629" w14:textId="20FB42C5" w:rsidR="00A85741" w:rsidRPr="00A85741" w:rsidRDefault="00A85741" w:rsidP="00A857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Juv</w:t>
            </w:r>
            <w:r w:rsidR="000D5FB4">
              <w:rPr>
                <w:rFonts w:ascii="Calibri" w:eastAsia="Times New Roman" w:hAnsi="Calibri" w:cs="Calibri"/>
                <w:color w:val="000000"/>
              </w:rPr>
              <w:t>enile</w:t>
            </w:r>
            <w:r w:rsidRPr="00A85741">
              <w:rPr>
                <w:rFonts w:ascii="Calibri" w:eastAsia="Times New Roman" w:hAnsi="Calibri" w:cs="Calibri"/>
                <w:color w:val="000000"/>
              </w:rPr>
              <w:t xml:space="preserve"> Felonies</w:t>
            </w:r>
          </w:p>
        </w:tc>
        <w:tc>
          <w:tcPr>
            <w:tcW w:w="1710" w:type="dxa"/>
            <w:noWrap/>
            <w:hideMark/>
          </w:tcPr>
          <w:p w14:paraId="2C2296BE" w14:textId="6EA12346" w:rsidR="00A85741" w:rsidRPr="00A85741" w:rsidRDefault="00A85741" w:rsidP="00A857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Juv</w:t>
            </w:r>
            <w:r w:rsidR="000D5FB4">
              <w:rPr>
                <w:rFonts w:ascii="Calibri" w:eastAsia="Times New Roman" w:hAnsi="Calibri" w:cs="Calibri"/>
                <w:color w:val="000000"/>
              </w:rPr>
              <w:t xml:space="preserve">enile </w:t>
            </w:r>
            <w:r w:rsidRPr="00A85741">
              <w:rPr>
                <w:rFonts w:ascii="Calibri" w:eastAsia="Times New Roman" w:hAnsi="Calibri" w:cs="Calibri"/>
                <w:color w:val="000000"/>
              </w:rPr>
              <w:t>Misdemeanors</w:t>
            </w:r>
          </w:p>
        </w:tc>
        <w:tc>
          <w:tcPr>
            <w:tcW w:w="810" w:type="dxa"/>
            <w:noWrap/>
            <w:hideMark/>
          </w:tcPr>
          <w:p w14:paraId="45FDB451" w14:textId="77777777" w:rsidR="00A85741" w:rsidRPr="00A85741" w:rsidRDefault="00A85741" w:rsidP="00A857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85741">
              <w:rPr>
                <w:rFonts w:ascii="Calibri" w:eastAsia="Times New Roman" w:hAnsi="Calibri" w:cs="Calibri"/>
                <w:color w:val="000000"/>
              </w:rPr>
              <w:t>Juv</w:t>
            </w:r>
            <w:proofErr w:type="spellEnd"/>
            <w:r w:rsidRPr="00A85741">
              <w:rPr>
                <w:rFonts w:ascii="Calibri" w:eastAsia="Times New Roman" w:hAnsi="Calibri" w:cs="Calibri"/>
                <w:color w:val="000000"/>
              </w:rPr>
              <w:t xml:space="preserve"> Other</w:t>
            </w:r>
          </w:p>
        </w:tc>
        <w:tc>
          <w:tcPr>
            <w:tcW w:w="1080" w:type="dxa"/>
            <w:noWrap/>
            <w:hideMark/>
          </w:tcPr>
          <w:p w14:paraId="30FB513B" w14:textId="77777777" w:rsidR="00A85741" w:rsidRPr="00A85741" w:rsidRDefault="00A85741" w:rsidP="00A857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# Prior Crimes</w:t>
            </w:r>
          </w:p>
        </w:tc>
        <w:tc>
          <w:tcPr>
            <w:tcW w:w="1440" w:type="dxa"/>
            <w:noWrap/>
            <w:hideMark/>
          </w:tcPr>
          <w:p w14:paraId="34681B0D" w14:textId="77777777" w:rsidR="00A85741" w:rsidRPr="00A85741" w:rsidRDefault="00A85741" w:rsidP="000D5F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Recidivated</w:t>
            </w:r>
          </w:p>
        </w:tc>
        <w:tc>
          <w:tcPr>
            <w:tcW w:w="1170" w:type="dxa"/>
            <w:noWrap/>
            <w:hideMark/>
          </w:tcPr>
          <w:p w14:paraId="18E29AAA" w14:textId="77777777" w:rsidR="00A85741" w:rsidRPr="00A85741" w:rsidRDefault="00A85741" w:rsidP="000D5F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Judge A</w:t>
            </w:r>
          </w:p>
        </w:tc>
        <w:tc>
          <w:tcPr>
            <w:tcW w:w="990" w:type="dxa"/>
            <w:noWrap/>
            <w:hideMark/>
          </w:tcPr>
          <w:p w14:paraId="48543689" w14:textId="77777777" w:rsidR="00A85741" w:rsidRPr="00A85741" w:rsidRDefault="00A85741" w:rsidP="000D5F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Judge B</w:t>
            </w:r>
          </w:p>
        </w:tc>
      </w:tr>
      <w:tr w:rsidR="000D5FB4" w:rsidRPr="00A85741" w14:paraId="60E494B1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2C3F02FB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086226D6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094" w:type="dxa"/>
            <w:noWrap/>
            <w:hideMark/>
          </w:tcPr>
          <w:p w14:paraId="38789671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5303775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25CC4525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885546A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40" w:type="dxa"/>
            <w:noWrap/>
            <w:hideMark/>
          </w:tcPr>
          <w:p w14:paraId="1E043449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22569CD4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6FCB2F5A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A85741" w:rsidRPr="00A85741" w14:paraId="488218EE" w14:textId="77777777" w:rsidTr="000D5FB4">
        <w:trPr>
          <w:trHeight w:val="320"/>
        </w:trPr>
        <w:tc>
          <w:tcPr>
            <w:tcW w:w="653" w:type="dxa"/>
            <w:noWrap/>
            <w:hideMark/>
          </w:tcPr>
          <w:p w14:paraId="3C293406" w14:textId="77777777" w:rsidR="00A85741" w:rsidRPr="00A85741" w:rsidRDefault="00A85741" w:rsidP="00A8574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13BDAF56" w14:textId="77777777" w:rsidR="00A85741" w:rsidRPr="00A85741" w:rsidRDefault="00A85741" w:rsidP="00A85741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1094" w:type="dxa"/>
            <w:noWrap/>
            <w:hideMark/>
          </w:tcPr>
          <w:p w14:paraId="6EFC31F5" w14:textId="77777777" w:rsidR="00A85741" w:rsidRPr="00A85741" w:rsidRDefault="00A85741" w:rsidP="00A85741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C157B4A" w14:textId="77777777" w:rsidR="00A85741" w:rsidRPr="00A85741" w:rsidRDefault="00A85741" w:rsidP="00A85741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3F27A651" w14:textId="77777777" w:rsidR="00A85741" w:rsidRPr="00A85741" w:rsidRDefault="00A85741" w:rsidP="00A85741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F24427F" w14:textId="77777777" w:rsidR="00A85741" w:rsidRPr="00A85741" w:rsidRDefault="00A85741" w:rsidP="00A85741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40" w:type="dxa"/>
            <w:noWrap/>
            <w:hideMark/>
          </w:tcPr>
          <w:p w14:paraId="5D17F081" w14:textId="77777777" w:rsidR="00A85741" w:rsidRPr="00A85741" w:rsidRDefault="00A85741" w:rsidP="000D5FB4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bookmarkStart w:id="0" w:name="_GoBack"/>
            <w:bookmarkEnd w:id="0"/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7A727421" w14:textId="77777777" w:rsidR="00A85741" w:rsidRPr="00A85741" w:rsidRDefault="00A85741" w:rsidP="000D5FB4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13DE0C14" w14:textId="77777777" w:rsidR="00A85741" w:rsidRPr="00A85741" w:rsidRDefault="00A85741" w:rsidP="000D5FB4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0D5FB4" w:rsidRPr="00A85741" w14:paraId="7410F999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42034F1B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683" w:type="dxa"/>
            <w:noWrap/>
            <w:hideMark/>
          </w:tcPr>
          <w:p w14:paraId="13FEA730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094" w:type="dxa"/>
            <w:noWrap/>
            <w:hideMark/>
          </w:tcPr>
          <w:p w14:paraId="2B6090E4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2A33400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3A0EAE2E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0" w:type="dxa"/>
            <w:noWrap/>
            <w:hideMark/>
          </w:tcPr>
          <w:p w14:paraId="603CEDCE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40" w:type="dxa"/>
            <w:noWrap/>
            <w:hideMark/>
          </w:tcPr>
          <w:p w14:paraId="1C7BE289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57AE6E6C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59CEF81B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A85741" w:rsidRPr="00A85741" w14:paraId="181B1F98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4A4461F6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3C6EEC1D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094" w:type="dxa"/>
            <w:noWrap/>
            <w:hideMark/>
          </w:tcPr>
          <w:p w14:paraId="0664F4E6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A13BF4B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129E92BD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0" w:type="dxa"/>
            <w:noWrap/>
            <w:hideMark/>
          </w:tcPr>
          <w:p w14:paraId="6870251D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40" w:type="dxa"/>
            <w:noWrap/>
            <w:hideMark/>
          </w:tcPr>
          <w:p w14:paraId="314CBC2D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67DBE0BD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79499D0E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0D5FB4" w:rsidRPr="00A85741" w14:paraId="63E3E171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6397C749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683" w:type="dxa"/>
            <w:noWrap/>
            <w:hideMark/>
          </w:tcPr>
          <w:p w14:paraId="50C516C8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1094" w:type="dxa"/>
            <w:noWrap/>
            <w:hideMark/>
          </w:tcPr>
          <w:p w14:paraId="3407D9A3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C351A08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0C347A41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442BED1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1F9F4267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3BC3212A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47DC277E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A85741" w:rsidRPr="00A85741" w14:paraId="48BB59B3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384C8FA2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683" w:type="dxa"/>
            <w:noWrap/>
            <w:hideMark/>
          </w:tcPr>
          <w:p w14:paraId="6C2EFCAF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094" w:type="dxa"/>
            <w:noWrap/>
            <w:hideMark/>
          </w:tcPr>
          <w:p w14:paraId="61A0C6AD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FF2B37C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4CDC97AE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5B3BCF6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1B64FF8A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0CAC0044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3D92EDD8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0D5FB4" w:rsidRPr="00A85741" w14:paraId="76B8B8F5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566D06E3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2FAE0AA8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1094" w:type="dxa"/>
            <w:noWrap/>
            <w:hideMark/>
          </w:tcPr>
          <w:p w14:paraId="42DBA0DA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EB6B285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41EB84AA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34D3A6A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44C6A104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131BEC40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31431CE8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A85741" w:rsidRPr="00A85741" w14:paraId="2C6C3626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279C968D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3D486954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1094" w:type="dxa"/>
            <w:noWrap/>
            <w:hideMark/>
          </w:tcPr>
          <w:p w14:paraId="1DFD87A5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2498D66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7AC24E54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B43E946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440" w:type="dxa"/>
            <w:noWrap/>
            <w:hideMark/>
          </w:tcPr>
          <w:p w14:paraId="4758E68A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38911A3E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31A89BC2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0D5FB4" w:rsidRPr="00A85741" w14:paraId="5F9684A2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4E660D05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3C0E6204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094" w:type="dxa"/>
            <w:noWrap/>
            <w:hideMark/>
          </w:tcPr>
          <w:p w14:paraId="0ED30E32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1D4465E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579C5273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313D880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4B656E5B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0D477A52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0A2C466D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A85741" w:rsidRPr="00A85741" w14:paraId="63F718D0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2C6B2E2B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26D6F001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094" w:type="dxa"/>
            <w:noWrap/>
            <w:hideMark/>
          </w:tcPr>
          <w:p w14:paraId="1EC21BAD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7AC7000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4D5173A9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8CEF50F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noWrap/>
            <w:hideMark/>
          </w:tcPr>
          <w:p w14:paraId="469C120C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6C6D28C7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32C25301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0D5FB4" w:rsidRPr="00A85741" w14:paraId="06E24A44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197FE065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683" w:type="dxa"/>
            <w:noWrap/>
            <w:hideMark/>
          </w:tcPr>
          <w:p w14:paraId="59D04DB2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094" w:type="dxa"/>
            <w:noWrap/>
            <w:hideMark/>
          </w:tcPr>
          <w:p w14:paraId="274178B0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5BFB54F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769B421B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3D43FEAB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40" w:type="dxa"/>
            <w:noWrap/>
            <w:hideMark/>
          </w:tcPr>
          <w:p w14:paraId="748DBF82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7CF8D2D0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70BC67AD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A85741" w:rsidRPr="00A85741" w14:paraId="12B99284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3247D444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08A70C13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1094" w:type="dxa"/>
            <w:noWrap/>
            <w:hideMark/>
          </w:tcPr>
          <w:p w14:paraId="0B86E070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05CF09E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1887C5A0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BB55801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40" w:type="dxa"/>
            <w:noWrap/>
            <w:hideMark/>
          </w:tcPr>
          <w:p w14:paraId="66FDDFC6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347E9EB9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789BF958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0D5FB4" w:rsidRPr="00A85741" w14:paraId="03F73E83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74369B01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6DE57962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1094" w:type="dxa"/>
            <w:noWrap/>
            <w:hideMark/>
          </w:tcPr>
          <w:p w14:paraId="176EA6E8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B05C0F7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76C87D6C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4809332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440" w:type="dxa"/>
            <w:noWrap/>
            <w:hideMark/>
          </w:tcPr>
          <w:p w14:paraId="539B9B7C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13A8D857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4F80317C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A85741" w:rsidRPr="00A85741" w14:paraId="61515686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3F25E09C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2B26A347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1094" w:type="dxa"/>
            <w:noWrap/>
            <w:hideMark/>
          </w:tcPr>
          <w:p w14:paraId="0452B622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7421F9EF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567E3FE2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0" w:type="dxa"/>
            <w:noWrap/>
            <w:hideMark/>
          </w:tcPr>
          <w:p w14:paraId="446596E5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440" w:type="dxa"/>
            <w:noWrap/>
            <w:hideMark/>
          </w:tcPr>
          <w:p w14:paraId="085AA836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18F3CB01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5BBF9F5B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0D5FB4" w:rsidRPr="00A85741" w14:paraId="75EA5255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0871452D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7C777170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094" w:type="dxa"/>
            <w:noWrap/>
            <w:hideMark/>
          </w:tcPr>
          <w:p w14:paraId="0D47C855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5DD1510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5D7DB26B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3A32A822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40" w:type="dxa"/>
            <w:noWrap/>
            <w:hideMark/>
          </w:tcPr>
          <w:p w14:paraId="44690475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0BDCC9C2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3034D55E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A85741" w:rsidRPr="00A85741" w14:paraId="5ABF3BEB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39658941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074F5E8E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094" w:type="dxa"/>
            <w:noWrap/>
            <w:hideMark/>
          </w:tcPr>
          <w:p w14:paraId="0AEB1C32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8A55CE3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7AE96F8A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86903BB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40" w:type="dxa"/>
            <w:noWrap/>
            <w:hideMark/>
          </w:tcPr>
          <w:p w14:paraId="1FC10DDA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4C3D33C5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62F7E2A8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0D5FB4" w:rsidRPr="00A85741" w14:paraId="4C2B505D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756A8DFE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683" w:type="dxa"/>
            <w:noWrap/>
            <w:hideMark/>
          </w:tcPr>
          <w:p w14:paraId="13D6517F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094" w:type="dxa"/>
            <w:noWrap/>
            <w:hideMark/>
          </w:tcPr>
          <w:p w14:paraId="2001314E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8CD51B4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27C45476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31E90630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40" w:type="dxa"/>
            <w:noWrap/>
            <w:hideMark/>
          </w:tcPr>
          <w:p w14:paraId="539F38AD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1E4E2B80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37E7A17F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A85741" w:rsidRPr="00A85741" w14:paraId="786BEF6D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34B6E7B6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683" w:type="dxa"/>
            <w:noWrap/>
            <w:hideMark/>
          </w:tcPr>
          <w:p w14:paraId="67E4087B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094" w:type="dxa"/>
            <w:noWrap/>
            <w:hideMark/>
          </w:tcPr>
          <w:p w14:paraId="32264EF2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2AF61D9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1D4983B2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84E108B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40" w:type="dxa"/>
            <w:noWrap/>
            <w:hideMark/>
          </w:tcPr>
          <w:p w14:paraId="55DD7CE9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2D0DDD5F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07F2607A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0D5FB4" w:rsidRPr="00A85741" w14:paraId="16302D1F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5FCD10E5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683" w:type="dxa"/>
            <w:noWrap/>
            <w:hideMark/>
          </w:tcPr>
          <w:p w14:paraId="590E1B66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094" w:type="dxa"/>
            <w:noWrap/>
            <w:hideMark/>
          </w:tcPr>
          <w:p w14:paraId="0D3DFBB6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DEE3EED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57F0BA5A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929E7A3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67A822FE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38534EC1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6F010BD7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A85741" w:rsidRPr="00A85741" w14:paraId="5B667AE1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513FB509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1410EBA5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094" w:type="dxa"/>
            <w:noWrap/>
            <w:hideMark/>
          </w:tcPr>
          <w:p w14:paraId="682CD675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B2C2537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079C793D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18E3CCDD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noWrap/>
            <w:hideMark/>
          </w:tcPr>
          <w:p w14:paraId="7636FA7F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3634CD87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22BD8365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0D5FB4" w:rsidRPr="00A85741" w14:paraId="3EF2BFA6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0584E4A1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5643B4A0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094" w:type="dxa"/>
            <w:noWrap/>
            <w:hideMark/>
          </w:tcPr>
          <w:p w14:paraId="7E754A8B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4B9B054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12AE6DD8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80" w:type="dxa"/>
            <w:noWrap/>
            <w:hideMark/>
          </w:tcPr>
          <w:p w14:paraId="48B8BD87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40" w:type="dxa"/>
            <w:noWrap/>
            <w:hideMark/>
          </w:tcPr>
          <w:p w14:paraId="724BB783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5DCC03C4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76B954AF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A85741" w:rsidRPr="00A85741" w14:paraId="4BC3BA10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01AF29BC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37E0D063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094" w:type="dxa"/>
            <w:noWrap/>
            <w:hideMark/>
          </w:tcPr>
          <w:p w14:paraId="46A73D8F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8F16E65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0124CB32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B9400F9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40" w:type="dxa"/>
            <w:noWrap/>
            <w:hideMark/>
          </w:tcPr>
          <w:p w14:paraId="77F6390E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3BF7C958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2BF4072B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0D5FB4" w:rsidRPr="00A85741" w14:paraId="76A83E0F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2EC5CF8E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75B848F5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094" w:type="dxa"/>
            <w:noWrap/>
            <w:hideMark/>
          </w:tcPr>
          <w:p w14:paraId="39D3DF0F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710" w:type="dxa"/>
            <w:noWrap/>
            <w:hideMark/>
          </w:tcPr>
          <w:p w14:paraId="10210643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5DF9FA93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A0EC91F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440" w:type="dxa"/>
            <w:noWrap/>
            <w:hideMark/>
          </w:tcPr>
          <w:p w14:paraId="04467D70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1F46D6A1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7BA4A704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A85741" w:rsidRPr="00A85741" w14:paraId="5F250579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2F61BE29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53C8F659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094" w:type="dxa"/>
            <w:noWrap/>
            <w:hideMark/>
          </w:tcPr>
          <w:p w14:paraId="5F9F8ACC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69CA57B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42850C57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5374957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35053904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246920F4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7021E397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0D5FB4" w:rsidRPr="00A85741" w14:paraId="44B5F904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2A4FE945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56B4CEA3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1094" w:type="dxa"/>
            <w:noWrap/>
            <w:hideMark/>
          </w:tcPr>
          <w:p w14:paraId="7168237F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326A8A3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3D204577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1A15AE50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440" w:type="dxa"/>
            <w:noWrap/>
            <w:hideMark/>
          </w:tcPr>
          <w:p w14:paraId="4CCD02DC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6FF39CEB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6FD7CBE5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A85741" w:rsidRPr="00A85741" w14:paraId="50CA2BDC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141EECCA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016ECF2A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094" w:type="dxa"/>
            <w:noWrap/>
            <w:hideMark/>
          </w:tcPr>
          <w:p w14:paraId="130E2034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1FF6293C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4198A692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183B00FA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2AA12F05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04958F23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78A0EDA8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0D5FB4" w:rsidRPr="00A85741" w14:paraId="6B4B916B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77016B10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683" w:type="dxa"/>
            <w:noWrap/>
            <w:hideMark/>
          </w:tcPr>
          <w:p w14:paraId="0C754458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094" w:type="dxa"/>
            <w:noWrap/>
            <w:hideMark/>
          </w:tcPr>
          <w:p w14:paraId="09CB9D71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363B7BD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038CB6A4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4847510C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72FD1E49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737FCA0E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08777EE3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A85741" w:rsidRPr="00A85741" w14:paraId="1CD56621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4D16B699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7B67E7D1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094" w:type="dxa"/>
            <w:noWrap/>
            <w:hideMark/>
          </w:tcPr>
          <w:p w14:paraId="5C352DC4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F29A751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7C04DCF0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19CCF9B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noWrap/>
            <w:hideMark/>
          </w:tcPr>
          <w:p w14:paraId="57D56737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30E59720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72E380E9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0D5FB4" w:rsidRPr="00A85741" w14:paraId="2ECD3174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41BBC0A7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5ADA9724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094" w:type="dxa"/>
            <w:noWrap/>
            <w:hideMark/>
          </w:tcPr>
          <w:p w14:paraId="0EE51D11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698D89D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30BAC4CB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0" w:type="dxa"/>
            <w:noWrap/>
            <w:hideMark/>
          </w:tcPr>
          <w:p w14:paraId="081C7DB6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40" w:type="dxa"/>
            <w:noWrap/>
            <w:hideMark/>
          </w:tcPr>
          <w:p w14:paraId="480F5A0D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0FFE81A3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31C006AF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A85741" w:rsidRPr="00A85741" w14:paraId="6321AF01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10EF0CBB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3DC81064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094" w:type="dxa"/>
            <w:noWrap/>
            <w:hideMark/>
          </w:tcPr>
          <w:p w14:paraId="3F29977B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39A52AA4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1061B112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ED2AAB3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40" w:type="dxa"/>
            <w:noWrap/>
            <w:hideMark/>
          </w:tcPr>
          <w:p w14:paraId="42EB607B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5AE12526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0A5B142D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0D5FB4" w:rsidRPr="00A85741" w14:paraId="601583D2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1E439D18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22EE727E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094" w:type="dxa"/>
            <w:noWrap/>
            <w:hideMark/>
          </w:tcPr>
          <w:p w14:paraId="30AB1E45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2FB51662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512874DC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1817EBCC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440" w:type="dxa"/>
            <w:noWrap/>
            <w:hideMark/>
          </w:tcPr>
          <w:p w14:paraId="68BDBCB6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51FD7685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03B8B572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A85741" w:rsidRPr="00A85741" w14:paraId="19C385BF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346EEBFA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1E5FA3C0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094" w:type="dxa"/>
            <w:noWrap/>
            <w:hideMark/>
          </w:tcPr>
          <w:p w14:paraId="5619ACA1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20078F3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572CE1A9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FD9F2FF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174C2257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5ECE2744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25C5365E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0D5FB4" w:rsidRPr="00A85741" w14:paraId="35A0040B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7CEEC2CE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6EB4518B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094" w:type="dxa"/>
            <w:noWrap/>
            <w:hideMark/>
          </w:tcPr>
          <w:p w14:paraId="16A93351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4225A9A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64FABE47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02629F36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1C827FEF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5572B8D6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2D29BF63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A85741" w:rsidRPr="00A85741" w14:paraId="0EF10D32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56C7F3FC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4FE7EA28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094" w:type="dxa"/>
            <w:noWrap/>
            <w:hideMark/>
          </w:tcPr>
          <w:p w14:paraId="0F0ED1AF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468ECF2F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6FAF2925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2DCA5FF0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47CF3874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73B591CE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17A7799C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0D5FB4" w:rsidRPr="00A85741" w14:paraId="759AFE07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5094017E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590A1FCE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094" w:type="dxa"/>
            <w:noWrap/>
            <w:hideMark/>
          </w:tcPr>
          <w:p w14:paraId="7473044A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7B787EA5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589F7235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7ED353D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62206B21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10BAC881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68AAA579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A85741" w:rsidRPr="00A85741" w14:paraId="4D3605EC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56104209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48C237E6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094" w:type="dxa"/>
            <w:noWrap/>
            <w:hideMark/>
          </w:tcPr>
          <w:p w14:paraId="5DE74A38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D17341E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4E371A58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32FA8BB2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40" w:type="dxa"/>
            <w:noWrap/>
            <w:hideMark/>
          </w:tcPr>
          <w:p w14:paraId="50CDEA74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06A8463A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0" w:type="dxa"/>
            <w:noWrap/>
            <w:hideMark/>
          </w:tcPr>
          <w:p w14:paraId="009AC9A2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0D5FB4" w:rsidRPr="00A85741" w14:paraId="667819C9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2C8DFFCF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5E9B7BAB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094" w:type="dxa"/>
            <w:noWrap/>
            <w:hideMark/>
          </w:tcPr>
          <w:p w14:paraId="0DE4364D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0703E006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3AB5F490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7173FC7F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40" w:type="dxa"/>
            <w:noWrap/>
            <w:hideMark/>
          </w:tcPr>
          <w:p w14:paraId="09AA7938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6BF90E2A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4CA163A2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A85741" w:rsidRPr="00A85741" w14:paraId="4417C19B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28822F5A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255F68C9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65</w:t>
            </w:r>
          </w:p>
        </w:tc>
        <w:tc>
          <w:tcPr>
            <w:tcW w:w="1094" w:type="dxa"/>
            <w:noWrap/>
            <w:hideMark/>
          </w:tcPr>
          <w:p w14:paraId="5843BFBC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3A1F6B89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626D313F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12072CDC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40" w:type="dxa"/>
            <w:noWrap/>
            <w:hideMark/>
          </w:tcPr>
          <w:p w14:paraId="3850A7C6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09412515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23385B6A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0D5FB4" w:rsidRPr="00A85741" w14:paraId="577C4AD2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5E6B37D1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lastRenderedPageBreak/>
              <w:t>M</w:t>
            </w:r>
          </w:p>
        </w:tc>
        <w:tc>
          <w:tcPr>
            <w:tcW w:w="683" w:type="dxa"/>
            <w:noWrap/>
            <w:hideMark/>
          </w:tcPr>
          <w:p w14:paraId="524924F7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094" w:type="dxa"/>
            <w:noWrap/>
            <w:hideMark/>
          </w:tcPr>
          <w:p w14:paraId="5B1C01FA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5C84C363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6C48988F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38119FDC" w14:textId="77777777" w:rsidR="00A85741" w:rsidRPr="00A85741" w:rsidRDefault="00A85741" w:rsidP="00A8574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172E82C8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6E5BED8C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57B50B38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A85741" w:rsidRPr="00A85741" w14:paraId="7815473B" w14:textId="77777777" w:rsidTr="000D5FB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564F2E35" w14:textId="77777777" w:rsidR="00A85741" w:rsidRPr="00A85741" w:rsidRDefault="00A85741" w:rsidP="00A85741">
            <w:pPr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683" w:type="dxa"/>
            <w:noWrap/>
            <w:hideMark/>
          </w:tcPr>
          <w:p w14:paraId="36AC91E1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094" w:type="dxa"/>
            <w:noWrap/>
            <w:hideMark/>
          </w:tcPr>
          <w:p w14:paraId="15652A6D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noWrap/>
            <w:hideMark/>
          </w:tcPr>
          <w:p w14:paraId="65194839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10" w:type="dxa"/>
            <w:noWrap/>
            <w:hideMark/>
          </w:tcPr>
          <w:p w14:paraId="15F4AE7E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66D6CDF2" w14:textId="77777777" w:rsidR="00A85741" w:rsidRPr="00A85741" w:rsidRDefault="00A85741" w:rsidP="00A8574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40" w:type="dxa"/>
            <w:noWrap/>
            <w:hideMark/>
          </w:tcPr>
          <w:p w14:paraId="59A7A344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0F2F4631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0" w:type="dxa"/>
            <w:noWrap/>
            <w:hideMark/>
          </w:tcPr>
          <w:p w14:paraId="23A47B27" w14:textId="77777777" w:rsidR="00A85741" w:rsidRPr="00A85741" w:rsidRDefault="00A85741" w:rsidP="000D5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8574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0D5FB4" w:rsidRPr="00A85741" w14:paraId="2011317A" w14:textId="77777777" w:rsidTr="000D5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noWrap/>
            <w:hideMark/>
          </w:tcPr>
          <w:p w14:paraId="635A87E2" w14:textId="77777777" w:rsidR="00A85741" w:rsidRPr="00A85741" w:rsidRDefault="00A85741" w:rsidP="00A85741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3" w:type="dxa"/>
            <w:noWrap/>
            <w:hideMark/>
          </w:tcPr>
          <w:p w14:paraId="231BE735" w14:textId="77777777" w:rsidR="00A85741" w:rsidRPr="00A85741" w:rsidRDefault="00A85741" w:rsidP="00A85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4" w:type="dxa"/>
            <w:noWrap/>
            <w:hideMark/>
          </w:tcPr>
          <w:p w14:paraId="0081AAA2" w14:textId="77777777" w:rsidR="00A85741" w:rsidRPr="00A85741" w:rsidRDefault="00A85741" w:rsidP="00A85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noWrap/>
            <w:hideMark/>
          </w:tcPr>
          <w:p w14:paraId="097BBC2E" w14:textId="77777777" w:rsidR="00A85741" w:rsidRPr="00A85741" w:rsidRDefault="00A85741" w:rsidP="00A85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noWrap/>
            <w:hideMark/>
          </w:tcPr>
          <w:p w14:paraId="6AEEF472" w14:textId="77777777" w:rsidR="00A85741" w:rsidRPr="00A85741" w:rsidRDefault="00A85741" w:rsidP="00A85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noWrap/>
            <w:hideMark/>
          </w:tcPr>
          <w:p w14:paraId="6C24A68B" w14:textId="77777777" w:rsidR="00A85741" w:rsidRPr="00A85741" w:rsidRDefault="00A85741" w:rsidP="00A85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noWrap/>
            <w:hideMark/>
          </w:tcPr>
          <w:p w14:paraId="55162518" w14:textId="77777777" w:rsidR="00A85741" w:rsidRPr="00A85741" w:rsidRDefault="00A85741" w:rsidP="00A85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4D99FAA3" w14:textId="77777777" w:rsidR="00A85741" w:rsidRPr="00A85741" w:rsidRDefault="00A85741" w:rsidP="000D5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noWrap/>
            <w:hideMark/>
          </w:tcPr>
          <w:p w14:paraId="27310ECA" w14:textId="77777777" w:rsidR="00A85741" w:rsidRPr="00A85741" w:rsidRDefault="00A85741" w:rsidP="00A85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D542E43" w14:textId="77777777" w:rsidR="009002A8" w:rsidRDefault="000D5FB4"/>
    <w:sectPr w:rsidR="009002A8" w:rsidSect="00744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41"/>
    <w:rsid w:val="000D5FB4"/>
    <w:rsid w:val="00666CB0"/>
    <w:rsid w:val="00744E34"/>
    <w:rsid w:val="00A85741"/>
    <w:rsid w:val="00D1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446E7"/>
  <w15:chartTrackingRefBased/>
  <w15:docId w15:val="{FB58C7F2-2838-AC44-9876-7CC77CEB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1Light">
    <w:name w:val="List Table 1 Light"/>
    <w:basedOn w:val="TableNormal"/>
    <w:uiPriority w:val="46"/>
    <w:rsid w:val="000D5FB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D5FB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3">
    <w:name w:val="List Table 1 Light Accent 3"/>
    <w:basedOn w:val="TableNormal"/>
    <w:uiPriority w:val="46"/>
    <w:rsid w:val="000D5FB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6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Arnold, Kenneth Charles</dc:creator>
  <cp:keywords/>
  <dc:description/>
  <cp:lastModifiedBy>Arnold, Kenneth Charles</cp:lastModifiedBy>
  <cp:revision>2</cp:revision>
  <dcterms:created xsi:type="dcterms:W3CDTF">2019-11-09T20:23:00Z</dcterms:created>
  <dcterms:modified xsi:type="dcterms:W3CDTF">2019-11-09T20:36:00Z</dcterms:modified>
</cp:coreProperties>
</file>