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A981" w14:textId="31E10C2E" w:rsidR="00D60E8C" w:rsidRDefault="009456B3" w:rsidP="00792D1E">
      <w:pPr>
        <w:pStyle w:val="a9"/>
        <w:spacing w:before="0" w:beforeAutospacing="0" w:after="0" w:afterAutospacing="0" w:line="360" w:lineRule="exac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0992" behindDoc="0" locked="0" layoutInCell="1" allowOverlap="1" wp14:anchorId="6E7CA992" wp14:editId="5525904B">
                <wp:simplePos x="0" y="0"/>
                <wp:positionH relativeFrom="column">
                  <wp:posOffset>452120</wp:posOffset>
                </wp:positionH>
                <wp:positionV relativeFrom="paragraph">
                  <wp:posOffset>1629822</wp:posOffset>
                </wp:positionV>
                <wp:extent cx="6812280" cy="97345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280" cy="973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CA9B7" w14:textId="6DEC911A" w:rsidR="00D60E8C" w:rsidRDefault="00C77A3F" w:rsidP="009456B3">
                            <w:pPr>
                              <w:pStyle w:val="a9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202</w:t>
                            </w:r>
                            <w:r w:rsidR="007C28BD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2.09-2026.07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 w:rsidR="00582B84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天津大学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F652D4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 w:rsidR="00582B84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工商管理</w:t>
                            </w:r>
                            <w:r w:rsidR="00F652D4">
                              <w:rPr>
                                <w:rFonts w:ascii="黑体" w:eastAsia="黑体" w:hAnsi="黑体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┊</w:t>
                            </w:r>
                            <w:r w:rsidR="00F652D4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本科</w:t>
                            </w:r>
                          </w:p>
                          <w:p w14:paraId="6E7CA9B8" w14:textId="4302DACF" w:rsidR="00D60E8C" w:rsidRDefault="002A7DF7" w:rsidP="009456B3">
                            <w:pPr>
                              <w:numPr>
                                <w:ilvl w:val="0"/>
                                <w:numId w:val="1"/>
                              </w:numPr>
                              <w:spacing w:beforeLines="20" w:before="62"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03135"/>
                                <w:kern w:val="24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F652D4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03135"/>
                                <w:kern w:val="24"/>
                                <w:sz w:val="19"/>
                                <w:szCs w:val="19"/>
                              </w:rPr>
                              <w:t>主修课程：</w:t>
                            </w:r>
                            <w:r w:rsidR="004A03A8" w:rsidRPr="00612CC5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管理学</w:t>
                            </w:r>
                            <w:r w:rsidR="004A03A8" w:rsidRPr="00612CC5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、市场营销、人力资源管理、消费者行为学、组织行为学、品牌管理、广告学、</w:t>
                            </w:r>
                            <w:r w:rsidR="00833465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市场调查与研究、</w:t>
                            </w:r>
                            <w:r w:rsidR="004A03A8" w:rsidRPr="00612CC5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会计学与财务管理</w:t>
                            </w:r>
                          </w:p>
                          <w:p w14:paraId="65E79306" w14:textId="1593272E" w:rsidR="00E11BAC" w:rsidRPr="006D6A67" w:rsidRDefault="006D6A67" w:rsidP="009456B3">
                            <w:pPr>
                              <w:numPr>
                                <w:ilvl w:val="0"/>
                                <w:numId w:val="1"/>
                              </w:numPr>
                              <w:spacing w:beforeLines="20" w:before="62" w:line="320" w:lineRule="exact"/>
                              <w:ind w:left="210" w:hanging="21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03135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03135"/>
                                <w:kern w:val="24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6D6A6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03135"/>
                                <w:kern w:val="24"/>
                                <w:sz w:val="19"/>
                                <w:szCs w:val="19"/>
                              </w:rPr>
                              <w:t>项目经历：</w:t>
                            </w:r>
                            <w:r w:rsidR="00607F40" w:rsidRPr="00607F40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参与第五届助农营销赛（营销赛道）</w:t>
                            </w:r>
                            <w:r w:rsidR="0089240D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。</w:t>
                            </w:r>
                            <w:r w:rsidR="0089240D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主要通过</w:t>
                            </w:r>
                            <w:r w:rsidR="0089240D" w:rsidRPr="0089240D"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>分析竞品，挑选队伍售卖产品，并</w:t>
                            </w:r>
                            <w:r w:rsidR="009456B3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参考竞争队伍的产品售价，对本队伍的</w:t>
                            </w:r>
                            <w:r w:rsidR="0089240D" w:rsidRPr="0089240D"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>商品</w:t>
                            </w:r>
                            <w:r w:rsidR="009456B3" w:rsidRPr="0089240D"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>进行</w:t>
                            </w:r>
                            <w:r w:rsidR="0089240D" w:rsidRPr="0089240D"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>定价；定时发放线上购物渠道的满减优惠券</w:t>
                            </w:r>
                            <w:r w:rsidR="009A6CBE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，刺激消费者消费。</w:t>
                            </w:r>
                          </w:p>
                          <w:p w14:paraId="6E7CA9BB" w14:textId="3A0BEA26" w:rsidR="00D60E8C" w:rsidRPr="0028067D" w:rsidRDefault="00C77A3F" w:rsidP="009456B3">
                            <w:pPr>
                              <w:numPr>
                                <w:ilvl w:val="0"/>
                                <w:numId w:val="1"/>
                              </w:numPr>
                              <w:spacing w:beforeLines="20" w:before="62" w:line="320" w:lineRule="exact"/>
                              <w:ind w:left="210" w:hanging="210"/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</w:pPr>
                            <w:r w:rsidRPr="00612CC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612CC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荣誉奖项：</w:t>
                            </w:r>
                            <w:r w:rsidR="00DA5028" w:rsidRPr="0028067D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第五届全国</w:t>
                            </w:r>
                            <w:proofErr w:type="gramStart"/>
                            <w:r w:rsidR="00DA5028" w:rsidRPr="0028067D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高校公益助农创文赛道营销赛</w:t>
                            </w:r>
                            <w:proofErr w:type="gramEnd"/>
                            <w:r w:rsidR="00DA5028" w:rsidRPr="0028067D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“电商赛道”优秀奖</w:t>
                            </w:r>
                            <w:r w:rsidR="00D222AC" w:rsidRPr="0028067D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，并获得“乡村振兴实践证书”、所在社团获得“天津大学先进集体”称号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7CA992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margin-left:35.6pt;margin-top:128.35pt;width:536.4pt;height:76.65pt;z-index:2515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" filled="f" stroked="f" strokeweight=".5pt">
                <v:textbox style="mso-fit-shape-to-text:t">
                  <w:txbxContent>
                    <w:p w14:paraId="6E7CA9B7" w14:textId="6DEC911A" w:rsidR="00D60E8C" w:rsidRDefault="00C77A3F" w:rsidP="009456B3">
                      <w:pPr>
                        <w:pStyle w:val="a9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202</w:t>
                      </w:r>
                      <w:r w:rsidR="007C28BD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2.09-2026.07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 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</w:t>
                      </w:r>
                      <w:r w:rsidR="00582B84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天津大学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       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F652D4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</w:t>
                      </w:r>
                      <w:r w:rsidR="00582B84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工商管理</w:t>
                      </w:r>
                      <w:r w:rsidR="00F652D4">
                        <w:rPr>
                          <w:rFonts w:ascii="黑体" w:eastAsia="黑体" w:hAnsi="黑体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┊</w:t>
                      </w:r>
                      <w:r w:rsidR="00F652D4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本科</w:t>
                      </w:r>
                    </w:p>
                    <w:p w14:paraId="6E7CA9B8" w14:textId="4302DACF" w:rsidR="00D60E8C" w:rsidRDefault="002A7DF7" w:rsidP="009456B3">
                      <w:pPr>
                        <w:numPr>
                          <w:ilvl w:val="0"/>
                          <w:numId w:val="1"/>
                        </w:numPr>
                        <w:spacing w:beforeLines="20" w:before="62"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03135"/>
                          <w:kern w:val="24"/>
                          <w:sz w:val="19"/>
                          <w:szCs w:val="19"/>
                        </w:rPr>
                        <w:t xml:space="preserve"> </w:t>
                      </w:r>
                      <w:r w:rsidR="00F652D4">
                        <w:rPr>
                          <w:rFonts w:ascii="微软雅黑" w:eastAsia="微软雅黑" w:hAnsi="微软雅黑" w:hint="eastAsia"/>
                          <w:b/>
                          <w:bCs/>
                          <w:color w:val="303135"/>
                          <w:kern w:val="24"/>
                          <w:sz w:val="19"/>
                          <w:szCs w:val="19"/>
                        </w:rPr>
                        <w:t>主修课程：</w:t>
                      </w:r>
                      <w:r w:rsidR="004A03A8" w:rsidRPr="00612CC5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管理学</w:t>
                      </w:r>
                      <w:r w:rsidR="004A03A8" w:rsidRPr="00612CC5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、市场营销、人力资源管理、消费者行为学、组织行为学、品牌管理、广告学、</w:t>
                      </w:r>
                      <w:r w:rsidR="00833465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市场调查与研究、</w:t>
                      </w:r>
                      <w:r w:rsidR="004A03A8" w:rsidRPr="00612CC5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会计学与财务管理</w:t>
                      </w:r>
                    </w:p>
                    <w:p w14:paraId="65E79306" w14:textId="1593272E" w:rsidR="00E11BAC" w:rsidRPr="006D6A67" w:rsidRDefault="006D6A67" w:rsidP="009456B3">
                      <w:pPr>
                        <w:numPr>
                          <w:ilvl w:val="0"/>
                          <w:numId w:val="1"/>
                        </w:numPr>
                        <w:spacing w:beforeLines="20" w:before="62" w:line="320" w:lineRule="exact"/>
                        <w:ind w:left="210" w:hanging="210"/>
                        <w:rPr>
                          <w:rFonts w:ascii="微软雅黑" w:eastAsia="微软雅黑" w:hAnsi="微软雅黑" w:hint="eastAsia"/>
                          <w:b/>
                          <w:bCs/>
                          <w:color w:val="303135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03135"/>
                          <w:kern w:val="24"/>
                          <w:sz w:val="19"/>
                          <w:szCs w:val="19"/>
                        </w:rPr>
                        <w:t xml:space="preserve"> </w:t>
                      </w:r>
                      <w:r w:rsidRPr="006D6A67">
                        <w:rPr>
                          <w:rFonts w:ascii="微软雅黑" w:eastAsia="微软雅黑" w:hAnsi="微软雅黑" w:hint="eastAsia"/>
                          <w:b/>
                          <w:bCs/>
                          <w:color w:val="303135"/>
                          <w:kern w:val="24"/>
                          <w:sz w:val="19"/>
                          <w:szCs w:val="19"/>
                        </w:rPr>
                        <w:t>项目经历：</w:t>
                      </w:r>
                      <w:r w:rsidR="00607F40" w:rsidRPr="00607F40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参与第五届助农营销赛（营销赛道）</w:t>
                      </w:r>
                      <w:r w:rsidR="0089240D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。</w:t>
                      </w:r>
                      <w:r w:rsidR="0089240D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主要通过</w:t>
                      </w:r>
                      <w:r w:rsidR="0089240D" w:rsidRPr="0089240D"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>分析竞品，挑选队伍售卖产品，并</w:t>
                      </w:r>
                      <w:r w:rsidR="009456B3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参考竞争队伍的产品售价，对本队伍的</w:t>
                      </w:r>
                      <w:r w:rsidR="0089240D" w:rsidRPr="0089240D"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>商品</w:t>
                      </w:r>
                      <w:r w:rsidR="009456B3" w:rsidRPr="0089240D"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>进行</w:t>
                      </w:r>
                      <w:r w:rsidR="0089240D" w:rsidRPr="0089240D"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>定价；定时发放线上购物渠道的满减优惠券</w:t>
                      </w:r>
                      <w:r w:rsidR="009A6CBE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，刺激消费者消费。</w:t>
                      </w:r>
                    </w:p>
                    <w:p w14:paraId="6E7CA9BB" w14:textId="3A0BEA26" w:rsidR="00D60E8C" w:rsidRPr="0028067D" w:rsidRDefault="00C77A3F" w:rsidP="009456B3">
                      <w:pPr>
                        <w:numPr>
                          <w:ilvl w:val="0"/>
                          <w:numId w:val="1"/>
                        </w:numPr>
                        <w:spacing w:beforeLines="20" w:before="62" w:line="320" w:lineRule="exact"/>
                        <w:ind w:left="210" w:hanging="210"/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</w:pPr>
                      <w:r w:rsidRPr="00612CC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r w:rsidR="00612CC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荣誉奖项：</w:t>
                      </w:r>
                      <w:r w:rsidR="00DA5028" w:rsidRPr="0028067D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第五届全国</w:t>
                      </w:r>
                      <w:proofErr w:type="gramStart"/>
                      <w:r w:rsidR="00DA5028" w:rsidRPr="0028067D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高校公益助农创文赛道营销赛</w:t>
                      </w:r>
                      <w:proofErr w:type="gramEnd"/>
                      <w:r w:rsidR="00DA5028" w:rsidRPr="0028067D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“电商赛道”优秀奖</w:t>
                      </w:r>
                      <w:r w:rsidR="00D222AC" w:rsidRPr="0028067D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，并获得“乡村振兴实践证书”、所在社团获得“天津大学先进集体”称号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66592" behindDoc="0" locked="0" layoutInCell="1" allowOverlap="1" wp14:anchorId="6E7CA994" wp14:editId="219CFDC8">
                <wp:simplePos x="0" y="0"/>
                <wp:positionH relativeFrom="column">
                  <wp:posOffset>389890</wp:posOffset>
                </wp:positionH>
                <wp:positionV relativeFrom="paragraph">
                  <wp:posOffset>1328832</wp:posOffset>
                </wp:positionV>
                <wp:extent cx="6689725" cy="350520"/>
                <wp:effectExtent l="0" t="0" r="34925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9725" cy="350520"/>
                          <a:chOff x="5474" y="2415"/>
                          <a:chExt cx="10535" cy="552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5619" y="2870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24" name="直接连接符 30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5" name="直接连接符 45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F559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1" name="文本框 11"/>
                        <wps:cNvSpPr txBox="1"/>
                        <wps:spPr>
                          <a:xfrm>
                            <a:off x="5474" y="2415"/>
                            <a:ext cx="1510" cy="5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7CA9BC" w14:textId="77777777" w:rsidR="00D60E8C" w:rsidRDefault="00C77A3F">
                              <w:pPr>
                                <w:pStyle w:val="a9"/>
                                <w:spacing w:before="0" w:beforeAutospacing="0" w:after="0" w:afterAutospacing="0" w:line="36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2F5597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CA994" id="组合 3" o:spid="_x0000_s1027" style="position:absolute;margin-left:30.7pt;margin-top:104.65pt;width:526.75pt;height:27.6pt;z-index:251566592" coordorigin="5474,2415" coordsize="10535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">
                <v:group id="组合 23" o:spid="_x0000_s1028" style="position:absolute;left:5619;top:2870;width:10390;height:15" coordorigin="4832,4573" coordsize="10390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line id="直接连接符 30" o:spid="_x0000_s1029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" strokecolor="#d9d9d9" strokeweight="1pt">
                    <v:stroke joinstyle="miter"/>
                  </v:line>
                  <v:line id="直接连接符 45" o:spid="_x0000_s1030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" strokecolor="#2f5597" strokeweight="2.25pt">
                    <v:stroke joinstyle="miter"/>
                  </v:line>
                </v:group>
                <v:shape id="文本框 11" o:spid="_x0000_s1031" type="#_x0000_t202" style="position:absolute;left:5474;top:2415;width:1510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6E7CA9BC" w14:textId="77777777" w:rsidR="00D60E8C" w:rsidRDefault="00C77A3F">
                        <w:pPr>
                          <w:pStyle w:val="a9"/>
                          <w:spacing w:before="0" w:beforeAutospacing="0" w:after="0" w:afterAutospacing="0" w:line="36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2F5597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11BAC">
        <w:rPr>
          <w:noProof/>
        </w:rPr>
        <mc:AlternateContent>
          <mc:Choice Requires="wpg">
            <w:drawing>
              <wp:anchor distT="0" distB="0" distL="114300" distR="114300" simplePos="0" relativeHeight="251598336" behindDoc="0" locked="0" layoutInCell="1" allowOverlap="1" wp14:anchorId="6E7CA990" wp14:editId="5F52A4D3">
                <wp:simplePos x="0" y="0"/>
                <wp:positionH relativeFrom="margin">
                  <wp:posOffset>417830</wp:posOffset>
                </wp:positionH>
                <wp:positionV relativeFrom="paragraph">
                  <wp:posOffset>3187288</wp:posOffset>
                </wp:positionV>
                <wp:extent cx="6689090" cy="350520"/>
                <wp:effectExtent l="0" t="0" r="3556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9090" cy="350520"/>
                          <a:chOff x="5474" y="4239"/>
                          <a:chExt cx="10534" cy="552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5618" y="4688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18" name="直接连接符 30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2" name="直接连接符 45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F559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9" name="文本框 19"/>
                        <wps:cNvSpPr txBox="1"/>
                        <wps:spPr>
                          <a:xfrm>
                            <a:off x="5474" y="4239"/>
                            <a:ext cx="1510" cy="5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7CA9B5" w14:textId="77777777" w:rsidR="00D60E8C" w:rsidRDefault="00C77A3F">
                              <w:pPr>
                                <w:pStyle w:val="a9"/>
                                <w:spacing w:before="0" w:beforeAutospacing="0" w:after="0" w:afterAutospacing="0" w:line="360" w:lineRule="exact"/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2F5597"/>
                                  <w:kern w:val="24"/>
                                </w:rPr>
                                <w:t>实习经历</w:t>
                              </w:r>
                            </w:p>
                            <w:p w14:paraId="6E7CA9B6" w14:textId="77777777" w:rsidR="00D60E8C" w:rsidRDefault="00D60E8C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CA990" id="组合 12" o:spid="_x0000_s1032" style="position:absolute;margin-left:32.9pt;margin-top:250.95pt;width:526.7pt;height:27.6pt;z-index:251598336;mso-position-horizontal-relative:margin" coordorigin="5474,4239" coordsize="10534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">
                <v:group id="组合 17" o:spid="_x0000_s1033" style="position:absolute;left:5618;top:4688;width:10390;height:15" coordorigin="4832,4573" coordsize="10390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line id="直接连接符 30" o:spid="_x0000_s1034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" strokecolor="#d9d9d9" strokeweight="1pt">
                    <v:stroke joinstyle="miter"/>
                  </v:line>
                  <v:line id="直接连接符 45" o:spid="_x0000_s1035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" strokecolor="#2f5597" strokeweight="2.25pt">
                    <v:stroke joinstyle="miter"/>
                  </v:line>
                </v:group>
                <v:shape id="_x0000_s1036" type="#_x0000_t202" style="position:absolute;left:5474;top:4239;width:1510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6E7CA9B5" w14:textId="77777777" w:rsidR="00D60E8C" w:rsidRDefault="00C77A3F">
                        <w:pPr>
                          <w:pStyle w:val="a9"/>
                          <w:spacing w:before="0" w:beforeAutospacing="0" w:after="0" w:afterAutospacing="0" w:line="360" w:lineRule="exact"/>
                          <w:rPr>
                            <w:rFonts w:hint="eastAsia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2F5597"/>
                            <w:kern w:val="24"/>
                          </w:rPr>
                          <w:t>实习经历</w:t>
                        </w:r>
                      </w:p>
                      <w:p w14:paraId="6E7CA9B6" w14:textId="77777777" w:rsidR="00D60E8C" w:rsidRDefault="00D60E8C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73894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E7CA98E" wp14:editId="7F8994AD">
                <wp:simplePos x="0" y="0"/>
                <wp:positionH relativeFrom="column">
                  <wp:posOffset>448945</wp:posOffset>
                </wp:positionH>
                <wp:positionV relativeFrom="paragraph">
                  <wp:posOffset>3520028</wp:posOffset>
                </wp:positionV>
                <wp:extent cx="6812280" cy="3639787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280" cy="36397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CA9AA" w14:textId="038F324D" w:rsidR="00D60E8C" w:rsidRDefault="00C909B1" w:rsidP="00193685">
                            <w:pPr>
                              <w:pStyle w:val="a9"/>
                              <w:numPr>
                                <w:ilvl w:val="3"/>
                                <w:numId w:val="0"/>
                              </w:numPr>
                              <w:spacing w:before="0" w:beforeAutospacing="0" w:after="0" w:afterAutospacing="0" w:line="320" w:lineRule="exact"/>
                              <w:ind w:left="1769" w:hanging="1769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2025.03~2025.06</w:t>
                            </w:r>
                            <w:r w:rsidR="00C77A3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="00C77A3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="00C77A3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="00C77A3F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="00C77A3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="00C77A3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沪上阿姨</w:t>
                            </w:r>
                            <w:r w:rsidR="00C77A3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="00C77A3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="00C77A3F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C77A3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C77A3F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="00C77A3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C77A3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 w:rsidR="00CB5B84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0C1408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门店店员</w:t>
                            </w:r>
                            <w:r w:rsidR="00C77A3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​</w:t>
                            </w:r>
                          </w:p>
                          <w:p w14:paraId="6E7CA9AB" w14:textId="111E93CE" w:rsidR="00D60E8C" w:rsidRDefault="00C77A3F" w:rsidP="00193685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747CB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人力排班与效率优化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：</w:t>
                            </w:r>
                            <w:r w:rsidR="0072537B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负责门店团队员工的日常排班，结合客流量数据</w:t>
                            </w:r>
                            <w:r w:rsidR="00B8071E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动态调整班次。在0元</w:t>
                            </w:r>
                            <w:proofErr w:type="gramStart"/>
                            <w:r w:rsidR="00B8071E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购活动</w:t>
                            </w:r>
                            <w:proofErr w:type="gramEnd"/>
                            <w:r w:rsidR="00C57A14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前夕，分配好每个员工负责的岗位，避免物料不足、</w:t>
                            </w:r>
                            <w:proofErr w:type="gramStart"/>
                            <w:r w:rsidR="00C57A14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出餐超时</w:t>
                            </w:r>
                            <w:proofErr w:type="gramEnd"/>
                            <w:r w:rsidR="00C57A14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、订单漏做的情况出现。</w:t>
                            </w:r>
                          </w:p>
                          <w:p w14:paraId="6E7CA9AC" w14:textId="636CB84C" w:rsidR="00D60E8C" w:rsidRPr="00896169" w:rsidRDefault="00C77A3F" w:rsidP="00193685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F408A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客户投诉处理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：</w:t>
                            </w:r>
                            <w:r w:rsidR="00F948B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建立“投诉快速响应”机制，当顾客在后台</w:t>
                            </w:r>
                            <w:r w:rsidR="009F6B57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发消息</w:t>
                            </w:r>
                            <w:r w:rsidR="0040334F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或是有</w:t>
                            </w:r>
                            <w:proofErr w:type="gramStart"/>
                            <w:r w:rsidR="0040334F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差评投诉</w:t>
                            </w:r>
                            <w:proofErr w:type="gramEnd"/>
                            <w:r w:rsidR="0040334F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时</w:t>
                            </w:r>
                            <w:r w:rsidR="009F6B57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，我们能够</w:t>
                            </w:r>
                            <w:r w:rsidR="0040334F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做</w:t>
                            </w:r>
                            <w:r w:rsidR="00A667A3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到</w:t>
                            </w:r>
                            <w:r w:rsidR="0040334F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在一分钟内快速回复</w:t>
                            </w:r>
                            <w:r w:rsidR="001D7089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，</w:t>
                            </w:r>
                            <w:r w:rsidR="00201DA4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投诉解决率达90%。</w:t>
                            </w:r>
                          </w:p>
                          <w:p w14:paraId="2859E384" w14:textId="07E33FF5" w:rsidR="00896169" w:rsidRPr="006A0082" w:rsidRDefault="006A0082" w:rsidP="00193685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89616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社群运营</w:t>
                            </w:r>
                            <w:r w:rsidR="00CC0AE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：</w:t>
                            </w:r>
                            <w:r w:rsidRPr="006A0082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观察每天客户订单高峰期，</w:t>
                            </w:r>
                            <w:r w:rsidR="0089358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提前10分钟</w:t>
                            </w:r>
                            <w:r w:rsidRPr="006A0082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将</w:t>
                            </w:r>
                            <w:r w:rsidR="003B58F4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每日的优惠福利</w:t>
                            </w:r>
                            <w:r w:rsidR="00BF1DE7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发往企业</w:t>
                            </w:r>
                            <w:proofErr w:type="gramStart"/>
                            <w:r w:rsidR="00BF1DE7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微信朋友</w:t>
                            </w:r>
                            <w:proofErr w:type="gramEnd"/>
                            <w:r w:rsidR="00BF1DE7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圈以及相关社群</w:t>
                            </w:r>
                            <w:r w:rsidR="008E259F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，推动高峰时段堂食订单转化率</w:t>
                            </w:r>
                            <w:r w:rsidR="00BF1DE7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。</w:t>
                            </w:r>
                          </w:p>
                          <w:p w14:paraId="6E7CA9AD" w14:textId="04FDDAA2" w:rsidR="00D60E8C" w:rsidRDefault="00C77A3F" w:rsidP="00193685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8E259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库存管理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：</w:t>
                            </w:r>
                            <w:r w:rsidR="008E259F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 xml:space="preserve"> 基于</w:t>
                            </w:r>
                            <w:proofErr w:type="gramStart"/>
                            <w:r w:rsidR="008E259F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往期销售</w:t>
                            </w:r>
                            <w:proofErr w:type="gramEnd"/>
                            <w:r w:rsidR="008E259F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数据</w:t>
                            </w:r>
                            <w:r w:rsidR="00677BF9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、社交媒体平台饮品好评率、新品上新活动</w:t>
                            </w:r>
                            <w:r w:rsidR="00EF4C2C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制定库存订购计划，精准</w:t>
                            </w:r>
                            <w:r w:rsidR="00047E62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把控原材料补货节奏，杜绝缺货与积压问题</w:t>
                            </w:r>
                            <w:r w:rsidR="00085395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（</w:t>
                            </w:r>
                            <w:proofErr w:type="gramStart"/>
                            <w:r w:rsidR="00085395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实习期间零过期</w:t>
                            </w:r>
                            <w:proofErr w:type="gramEnd"/>
                            <w:r w:rsidR="00085395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浪费情况出现）</w:t>
                            </w:r>
                            <w:r w:rsidR="00047E62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。</w:t>
                            </w:r>
                          </w:p>
                          <w:p w14:paraId="6E7CA9AE" w14:textId="7319E17A" w:rsidR="00D60E8C" w:rsidRDefault="00085395" w:rsidP="00193685">
                            <w:pPr>
                              <w:pStyle w:val="a9"/>
                              <w:numPr>
                                <w:ilvl w:val="3"/>
                                <w:numId w:val="0"/>
                              </w:numPr>
                              <w:spacing w:beforeLines="40" w:before="124" w:beforeAutospacing="0" w:after="0" w:afterAutospacing="0" w:line="320" w:lineRule="exact"/>
                              <w:ind w:left="1769" w:hanging="1769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2025.</w:t>
                            </w:r>
                            <w:r w:rsidR="00525537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07~2025.09</w:t>
                            </w:r>
                            <w:r w:rsidR="00C77A3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 w:rsidR="00692872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富邦华</w:t>
                            </w:r>
                            <w:proofErr w:type="gramStart"/>
                            <w:r w:rsidR="00692872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一</w:t>
                            </w:r>
                            <w:proofErr w:type="gramEnd"/>
                            <w:r w:rsidR="00692872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银行（天津分行）</w:t>
                            </w:r>
                            <w:r w:rsidR="00C77A3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C77A3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       </w:t>
                            </w:r>
                            <w:r w:rsidR="00692872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业务开发部</w:t>
                            </w:r>
                          </w:p>
                          <w:p w14:paraId="1B398DCF" w14:textId="77777777" w:rsidR="0028067D" w:rsidRDefault="00C77A3F" w:rsidP="00193685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9364F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对公业务：</w:t>
                            </w:r>
                            <w:r w:rsidR="009364FF" w:rsidRPr="009747C3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协助录入财务报表</w:t>
                            </w:r>
                            <w:r w:rsidR="009747C3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、信托公司财务简表，并对</w:t>
                            </w:r>
                            <w:r w:rsidR="00134151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报表进行分析；</w:t>
                            </w:r>
                            <w:r w:rsidR="00F24C84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查验发票、客户公司财务报告出自的会计事务所是否存在处罚记录</w:t>
                            </w:r>
                            <w:r w:rsidR="00B5606C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以及客户公司外部查询信息</w:t>
                            </w:r>
                            <w:r w:rsidR="00B6379D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和纠纷情况；协助</w:t>
                            </w:r>
                            <w:r w:rsidR="00A6022D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填写开立NRA账户的KYC</w:t>
                            </w:r>
                            <w:r w:rsidR="002856A0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信息；</w:t>
                            </w:r>
                            <w:proofErr w:type="gramStart"/>
                            <w:r w:rsidR="00FA322D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撰写</w:t>
                            </w:r>
                            <w:r w:rsidR="00DA3AD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低</w:t>
                            </w:r>
                            <w:proofErr w:type="gramEnd"/>
                            <w:r w:rsidR="00DA3AD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风险信用分析报告；</w:t>
                            </w:r>
                            <w:r w:rsidR="00DF0EBA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了解并协助整理信贷客户贷前资料清单。</w:t>
                            </w:r>
                          </w:p>
                          <w:p w14:paraId="744B3B15" w14:textId="0D9150FC" w:rsidR="0028067D" w:rsidRDefault="00BD7DD7" w:rsidP="00193685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DF0EBA" w:rsidRPr="0028067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国际结算：</w:t>
                            </w:r>
                            <w:r w:rsidR="0028067D" w:rsidRPr="0028067D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学习国际结算业务</w:t>
                            </w:r>
                            <w:r w:rsidR="0028067D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相关知识</w:t>
                            </w:r>
                            <w:r w:rsidR="0028067D" w:rsidRPr="0028067D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，了解目前的高风险国家</w:t>
                            </w:r>
                            <w:r w:rsidR="0028067D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；</w:t>
                            </w:r>
                            <w:r w:rsidR="0028067D" w:rsidRPr="0028067D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协助完成高风险国家进出口业务客户KYC尽职调查情况表，并查询交易对手和相关银行的黑名单。</w:t>
                            </w:r>
                          </w:p>
                          <w:p w14:paraId="73CFD374" w14:textId="772BA2B7" w:rsidR="0019003A" w:rsidRPr="0028067D" w:rsidRDefault="00BD7DD7" w:rsidP="00193685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59130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个人零售业务：</w:t>
                            </w:r>
                            <w:r w:rsidR="00A61639" w:rsidRPr="00BD7DD7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熟悉开银行卡、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换</w:t>
                            </w:r>
                            <w:r w:rsidR="00A61639" w:rsidRPr="00BD7DD7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银行</w:t>
                            </w:r>
                            <w:proofErr w:type="gramEnd"/>
                            <w:r w:rsidR="00A61639" w:rsidRPr="00BD7DD7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卡和激活</w:t>
                            </w:r>
                            <w:r w:rsidRPr="00BD7DD7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信用卡的相关流程和所需资料</w:t>
                            </w:r>
                            <w:r w:rsidR="00031C6C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，并协助客户进行</w:t>
                            </w:r>
                            <w:r w:rsidR="001E5921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相关业务办理；基本</w:t>
                            </w:r>
                            <w:r w:rsidR="00031C6C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了解</w:t>
                            </w:r>
                            <w:r w:rsidR="001E5921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银行的金融产品体系</w:t>
                            </w:r>
                            <w:r w:rsidR="00A71C94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，学习如何给客户推荐多元化产品。</w:t>
                            </w:r>
                          </w:p>
                          <w:p w14:paraId="1B8B5DE0" w14:textId="05268925" w:rsidR="00DF0EBA" w:rsidRPr="001E5921" w:rsidRDefault="00DF0EBA" w:rsidP="0028067D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CA98E" id="文本框 27" o:spid="_x0000_s1037" type="#_x0000_t202" style="position:absolute;margin-left:35.35pt;margin-top:277.15pt;width:536.4pt;height:286.6pt;z-index:251636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" filled="f" stroked="f" strokeweight=".5pt">
                <v:textbox>
                  <w:txbxContent>
                    <w:p w14:paraId="6E7CA9AA" w14:textId="038F324D" w:rsidR="00D60E8C" w:rsidRDefault="00C909B1" w:rsidP="00193685">
                      <w:pPr>
                        <w:pStyle w:val="a9"/>
                        <w:numPr>
                          <w:ilvl w:val="3"/>
                          <w:numId w:val="0"/>
                        </w:numPr>
                        <w:spacing w:before="0" w:beforeAutospacing="0" w:after="0" w:afterAutospacing="0" w:line="320" w:lineRule="exact"/>
                        <w:ind w:left="1769" w:hanging="1769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2025.03~2025.06</w:t>
                      </w:r>
                      <w:r w:rsidR="00C77A3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 w:rsidR="00C77A3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 w:rsidR="00C77A3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 w:rsidR="00C77A3F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 w:rsidR="00C77A3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 w:rsidR="00C77A3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沪上阿姨</w:t>
                      </w:r>
                      <w:r w:rsidR="00C77A3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 w:rsidR="00C77A3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 w:rsidR="00C77A3F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C77A3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C77A3F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 w:rsidR="00C77A3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C77A3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</w:t>
                      </w:r>
                      <w:r w:rsidR="00CB5B84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 w:rsidR="000C1408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门店店员</w:t>
                      </w:r>
                      <w:r w:rsidR="00C77A3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​</w:t>
                      </w:r>
                    </w:p>
                    <w:p w14:paraId="6E7CA9AB" w14:textId="111E93CE" w:rsidR="00D60E8C" w:rsidRDefault="00C77A3F" w:rsidP="00193685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r w:rsidR="00747CB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人力排班与效率优化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：</w:t>
                      </w:r>
                      <w:r w:rsidR="0072537B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负责门店团队员工的日常排班，结合客流量数据</w:t>
                      </w:r>
                      <w:r w:rsidR="00B8071E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动态调整班次。在0元</w:t>
                      </w:r>
                      <w:proofErr w:type="gramStart"/>
                      <w:r w:rsidR="00B8071E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购活动</w:t>
                      </w:r>
                      <w:proofErr w:type="gramEnd"/>
                      <w:r w:rsidR="00C57A14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前夕，分配好每个员工负责的岗位，避免物料不足、</w:t>
                      </w:r>
                      <w:proofErr w:type="gramStart"/>
                      <w:r w:rsidR="00C57A14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出餐超时</w:t>
                      </w:r>
                      <w:proofErr w:type="gramEnd"/>
                      <w:r w:rsidR="00C57A14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、订单漏做的情况出现。</w:t>
                      </w:r>
                    </w:p>
                    <w:p w14:paraId="6E7CA9AC" w14:textId="636CB84C" w:rsidR="00D60E8C" w:rsidRPr="00896169" w:rsidRDefault="00C77A3F" w:rsidP="00193685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b/>
                          <w:bCs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r w:rsidR="00F408A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客户投诉处理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：</w:t>
                      </w:r>
                      <w:r w:rsidR="00F948B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建立“投诉快速响应”机制，当顾客在后台</w:t>
                      </w:r>
                      <w:r w:rsidR="009F6B57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发消息</w:t>
                      </w:r>
                      <w:r w:rsidR="0040334F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或是有</w:t>
                      </w:r>
                      <w:proofErr w:type="gramStart"/>
                      <w:r w:rsidR="0040334F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差评投诉</w:t>
                      </w:r>
                      <w:proofErr w:type="gramEnd"/>
                      <w:r w:rsidR="0040334F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时</w:t>
                      </w:r>
                      <w:r w:rsidR="009F6B57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，我们能够</w:t>
                      </w:r>
                      <w:r w:rsidR="0040334F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做</w:t>
                      </w:r>
                      <w:r w:rsidR="00A667A3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到</w:t>
                      </w:r>
                      <w:r w:rsidR="0040334F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在一分钟内快速回复</w:t>
                      </w:r>
                      <w:r w:rsidR="001D7089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，</w:t>
                      </w:r>
                      <w:r w:rsidR="00201DA4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投诉解决率达90%。</w:t>
                      </w:r>
                    </w:p>
                    <w:p w14:paraId="2859E384" w14:textId="07E33FF5" w:rsidR="00896169" w:rsidRPr="006A0082" w:rsidRDefault="006A0082" w:rsidP="00193685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r w:rsidR="0089616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社群运营</w:t>
                      </w:r>
                      <w:r w:rsidR="00CC0AE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：</w:t>
                      </w:r>
                      <w:r w:rsidRPr="006A0082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观察每天客户订单高峰期，</w:t>
                      </w:r>
                      <w:r w:rsidR="0089358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提前10分钟</w:t>
                      </w:r>
                      <w:r w:rsidRPr="006A0082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将</w:t>
                      </w:r>
                      <w:r w:rsidR="003B58F4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每日的优惠福利</w:t>
                      </w:r>
                      <w:r w:rsidR="00BF1DE7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发往企业</w:t>
                      </w:r>
                      <w:proofErr w:type="gramStart"/>
                      <w:r w:rsidR="00BF1DE7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微信朋友</w:t>
                      </w:r>
                      <w:proofErr w:type="gramEnd"/>
                      <w:r w:rsidR="00BF1DE7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圈以及相关社群</w:t>
                      </w:r>
                      <w:r w:rsidR="008E259F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，推动高峰时段堂食订单转化率</w:t>
                      </w:r>
                      <w:r w:rsidR="00BF1DE7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。</w:t>
                      </w:r>
                    </w:p>
                    <w:p w14:paraId="6E7CA9AD" w14:textId="04FDDAA2" w:rsidR="00D60E8C" w:rsidRDefault="00C77A3F" w:rsidP="00193685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r w:rsidR="008E259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库存管理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：</w:t>
                      </w:r>
                      <w:r w:rsidR="008E259F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 xml:space="preserve"> 基于</w:t>
                      </w:r>
                      <w:proofErr w:type="gramStart"/>
                      <w:r w:rsidR="008E259F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往期销售</w:t>
                      </w:r>
                      <w:proofErr w:type="gramEnd"/>
                      <w:r w:rsidR="008E259F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数据</w:t>
                      </w:r>
                      <w:r w:rsidR="00677BF9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、社交媒体平台饮品好评率、新品上新活动</w:t>
                      </w:r>
                      <w:r w:rsidR="00EF4C2C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制定库存订购计划，精准</w:t>
                      </w:r>
                      <w:r w:rsidR="00047E62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把控原材料补货节奏，杜绝缺货与积压问题</w:t>
                      </w:r>
                      <w:r w:rsidR="00085395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（</w:t>
                      </w:r>
                      <w:proofErr w:type="gramStart"/>
                      <w:r w:rsidR="00085395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实习期间零过期</w:t>
                      </w:r>
                      <w:proofErr w:type="gramEnd"/>
                      <w:r w:rsidR="00085395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浪费情况出现）</w:t>
                      </w:r>
                      <w:r w:rsidR="00047E62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。</w:t>
                      </w:r>
                    </w:p>
                    <w:p w14:paraId="6E7CA9AE" w14:textId="7319E17A" w:rsidR="00D60E8C" w:rsidRDefault="00085395" w:rsidP="00193685">
                      <w:pPr>
                        <w:pStyle w:val="a9"/>
                        <w:numPr>
                          <w:ilvl w:val="3"/>
                          <w:numId w:val="0"/>
                        </w:numPr>
                        <w:spacing w:beforeLines="40" w:before="124" w:beforeAutospacing="0" w:after="0" w:afterAutospacing="0" w:line="320" w:lineRule="exact"/>
                        <w:ind w:left="1769" w:hanging="1769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2025.</w:t>
                      </w:r>
                      <w:r w:rsidR="00525537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07~2025.09</w:t>
                      </w:r>
                      <w:r w:rsidR="00C77A3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            </w:t>
                      </w:r>
                      <w:r w:rsidR="00692872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富邦华</w:t>
                      </w:r>
                      <w:proofErr w:type="gramStart"/>
                      <w:r w:rsidR="00692872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一</w:t>
                      </w:r>
                      <w:proofErr w:type="gramEnd"/>
                      <w:r w:rsidR="00692872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银行（天津分行）</w:t>
                      </w:r>
                      <w:r w:rsidR="00C77A3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C77A3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       </w:t>
                      </w:r>
                      <w:r w:rsidR="00692872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业务开发部</w:t>
                      </w:r>
                    </w:p>
                    <w:p w14:paraId="1B398DCF" w14:textId="77777777" w:rsidR="0028067D" w:rsidRDefault="00C77A3F" w:rsidP="00193685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r w:rsidR="009364F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对公业务：</w:t>
                      </w:r>
                      <w:r w:rsidR="009364FF" w:rsidRPr="009747C3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协助录入财务报表</w:t>
                      </w:r>
                      <w:r w:rsidR="009747C3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、信托公司财务简表，并对</w:t>
                      </w:r>
                      <w:r w:rsidR="00134151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报表进行分析；</w:t>
                      </w:r>
                      <w:r w:rsidR="00F24C84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查验发票、客户公司财务报告出自的会计事务所是否存在处罚记录</w:t>
                      </w:r>
                      <w:r w:rsidR="00B5606C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以及客户公司外部查询信息</w:t>
                      </w:r>
                      <w:r w:rsidR="00B6379D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和纠纷情况；协助</w:t>
                      </w:r>
                      <w:r w:rsidR="00A6022D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填写开立NRA账户的KYC</w:t>
                      </w:r>
                      <w:r w:rsidR="002856A0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信息；</w:t>
                      </w:r>
                      <w:proofErr w:type="gramStart"/>
                      <w:r w:rsidR="00FA322D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撰写</w:t>
                      </w:r>
                      <w:r w:rsidR="00DA3AD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低</w:t>
                      </w:r>
                      <w:proofErr w:type="gramEnd"/>
                      <w:r w:rsidR="00DA3AD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风险信用分析报告；</w:t>
                      </w:r>
                      <w:r w:rsidR="00DF0EBA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了解并协助整理信贷客户贷前资料清单。</w:t>
                      </w:r>
                    </w:p>
                    <w:p w14:paraId="744B3B15" w14:textId="0D9150FC" w:rsidR="0028067D" w:rsidRDefault="00BD7DD7" w:rsidP="00193685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r w:rsidR="00DF0EBA" w:rsidRPr="0028067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国际结算：</w:t>
                      </w:r>
                      <w:r w:rsidR="0028067D" w:rsidRPr="0028067D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学习国际结算业务</w:t>
                      </w:r>
                      <w:r w:rsidR="0028067D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相关知识</w:t>
                      </w:r>
                      <w:r w:rsidR="0028067D" w:rsidRPr="0028067D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，了解目前的高风险国家</w:t>
                      </w:r>
                      <w:r w:rsidR="0028067D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；</w:t>
                      </w:r>
                      <w:r w:rsidR="0028067D" w:rsidRPr="0028067D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协助完成高风险国家进出口业务客户KYC尽职调查情况表，并查询交易对手和相关银行的黑名单。</w:t>
                      </w:r>
                    </w:p>
                    <w:p w14:paraId="73CFD374" w14:textId="772BA2B7" w:rsidR="0019003A" w:rsidRPr="0028067D" w:rsidRDefault="00BD7DD7" w:rsidP="00193685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r w:rsidR="0059130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个人零售业务：</w:t>
                      </w:r>
                      <w:r w:rsidR="00A61639" w:rsidRPr="00BD7DD7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熟悉开银行卡、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换</w:t>
                      </w:r>
                      <w:r w:rsidR="00A61639" w:rsidRPr="00BD7DD7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银行</w:t>
                      </w:r>
                      <w:proofErr w:type="gramEnd"/>
                      <w:r w:rsidR="00A61639" w:rsidRPr="00BD7DD7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卡和激活</w:t>
                      </w:r>
                      <w:r w:rsidRPr="00BD7DD7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信用卡的相关流程和所需资料</w:t>
                      </w:r>
                      <w:r w:rsidR="00031C6C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，并协助客户进行</w:t>
                      </w:r>
                      <w:r w:rsidR="001E5921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相关业务办理；基本</w:t>
                      </w:r>
                      <w:r w:rsidR="00031C6C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了解</w:t>
                      </w:r>
                      <w:r w:rsidR="001E5921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银行的金融产品体系</w:t>
                      </w:r>
                      <w:r w:rsidR="00A71C94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，学习如何给客户推荐多元化产品。</w:t>
                      </w:r>
                    </w:p>
                    <w:p w14:paraId="1B8B5DE0" w14:textId="05268925" w:rsidR="00DF0EBA" w:rsidRPr="001E5921" w:rsidRDefault="00DF0EBA" w:rsidP="0028067D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1E32">
        <w:rPr>
          <w:noProof/>
        </w:rPr>
        <mc:AlternateContent>
          <mc:Choice Requires="wpg">
            <w:drawing>
              <wp:anchor distT="0" distB="0" distL="114300" distR="114300" simplePos="0" relativeHeight="251710976" behindDoc="0" locked="0" layoutInCell="1" allowOverlap="1" wp14:anchorId="6E7CA988" wp14:editId="393CAB1A">
                <wp:simplePos x="0" y="0"/>
                <wp:positionH relativeFrom="margin">
                  <wp:posOffset>427355</wp:posOffset>
                </wp:positionH>
                <wp:positionV relativeFrom="paragraph">
                  <wp:posOffset>7105873</wp:posOffset>
                </wp:positionV>
                <wp:extent cx="6682740" cy="321310"/>
                <wp:effectExtent l="0" t="0" r="22860" b="2159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321310"/>
                          <a:chOff x="5474" y="12316"/>
                          <a:chExt cx="10524" cy="506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5608" y="12803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7" name="直接连接符 30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8" name="直接连接符 45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F559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29" name="文本框 29"/>
                        <wps:cNvSpPr txBox="1"/>
                        <wps:spPr>
                          <a:xfrm>
                            <a:off x="5474" y="12316"/>
                            <a:ext cx="1510" cy="5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7CA9A3" w14:textId="77777777" w:rsidR="00D60E8C" w:rsidRDefault="00C77A3F">
                              <w:pPr>
                                <w:pStyle w:val="a9"/>
                                <w:spacing w:before="0" w:beforeAutospacing="0" w:after="0" w:afterAutospacing="0" w:line="360" w:lineRule="exact"/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2F5597"/>
                                  <w:kern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2F5597"/>
                                  <w:kern w:val="24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CA988" id="组合 33" o:spid="_x0000_s1038" style="position:absolute;margin-left:33.65pt;margin-top:559.5pt;width:526.2pt;height:25.3pt;z-index:251710976;mso-position-horizontal-relative:margin" coordorigin="5474,12316" coordsize="10524,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">
                <v:group id="组合 6" o:spid="_x0000_s1039" style="position:absolute;left:5608;top:12803;width:10390;height:15" coordorigin="4832,4573" coordsize="10390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直接连接符 30" o:spid="_x0000_s1040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" strokecolor="#d9d9d9" strokeweight="1pt">
                    <v:stroke joinstyle="miter"/>
                  </v:line>
                  <v:line id="直接连接符 45" o:spid="_x0000_s1041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" strokecolor="#2f5597" strokeweight="2.25pt">
                    <v:stroke joinstyle="miter"/>
                  </v:line>
                </v:group>
                <v:shape id="_x0000_s1042" type="#_x0000_t202" style="position:absolute;left:5474;top:12316;width:1510;height: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6E7CA9A3" w14:textId="77777777" w:rsidR="00D60E8C" w:rsidRDefault="00C77A3F">
                        <w:pPr>
                          <w:pStyle w:val="a9"/>
                          <w:spacing w:before="0" w:beforeAutospacing="0" w:after="0" w:afterAutospacing="0" w:line="360" w:lineRule="exact"/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2F5597"/>
                            <w:kern w:val="24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2F5597"/>
                            <w:kern w:val="24"/>
                          </w:rPr>
                          <w:t>校园经历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A55F69">
        <w:rPr>
          <w:noProof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6E7CA986" wp14:editId="2E7D5897">
                <wp:simplePos x="0" y="0"/>
                <wp:positionH relativeFrom="column">
                  <wp:posOffset>454883</wp:posOffset>
                </wp:positionH>
                <wp:positionV relativeFrom="paragraph">
                  <wp:posOffset>7470140</wp:posOffset>
                </wp:positionV>
                <wp:extent cx="6812280" cy="210439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280" cy="2104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CA9A0" w14:textId="61117D3E" w:rsidR="00D60E8C" w:rsidRDefault="00C77A3F">
                            <w:pPr>
                              <w:pStyle w:val="a9"/>
                              <w:numPr>
                                <w:ilvl w:val="3"/>
                                <w:numId w:val="0"/>
                              </w:numPr>
                              <w:spacing w:before="0" w:beforeAutospacing="0" w:after="0" w:afterAutospacing="0" w:line="320" w:lineRule="exact"/>
                              <w:ind w:left="1769" w:hanging="1769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202</w:t>
                            </w:r>
                            <w:r w:rsidR="00C20635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3.09~2024</w:t>
                            </w:r>
                            <w:r w:rsidR="003A7ECB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.09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3A7ECB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管理与经济学部素质与拓展中心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243D08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秘书部部长＆主席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​</w:t>
                            </w:r>
                          </w:p>
                          <w:p w14:paraId="6E7CA9A2" w14:textId="6FDFD18F" w:rsidR="00D60E8C" w:rsidRDefault="00792D1E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4406A9" w:rsidRPr="004406A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活动统筹与执行</w:t>
                            </w:r>
                            <w:r w:rsidR="004406A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：</w:t>
                            </w:r>
                            <w:r w:rsidR="003110D6" w:rsidRPr="00D3227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协助</w:t>
                            </w:r>
                            <w:r w:rsidR="00D32276" w:rsidRPr="00D3227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开展</w:t>
                            </w:r>
                            <w:r w:rsidR="003110D6" w:rsidRPr="00D3227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学部游泳比赛、新生篮球赛</w:t>
                            </w:r>
                            <w:r w:rsidR="00290287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以及</w:t>
                            </w:r>
                            <w:r w:rsidR="003110D6" w:rsidRPr="00D3227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无差别篮球赛</w:t>
                            </w:r>
                            <w:r w:rsidR="00290287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，</w:t>
                            </w:r>
                            <w:r w:rsidR="00D32276" w:rsidRPr="00D3227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每学期</w:t>
                            </w:r>
                            <w:r w:rsidR="003110D6" w:rsidRPr="00D3227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累计</w:t>
                            </w:r>
                            <w:r w:rsidR="00D32276" w:rsidRPr="00D3227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协助举办与体育相关活动和比赛3场；</w:t>
                            </w:r>
                            <w:r w:rsidR="00D60689" w:rsidRPr="00D3227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参与负责</w:t>
                            </w:r>
                            <w:r w:rsidR="000B031F" w:rsidRPr="00D3227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社团活动</w:t>
                            </w:r>
                            <w:r w:rsidR="003110D6" w:rsidRPr="00D3227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岗位</w:t>
                            </w:r>
                            <w:r w:rsidR="000B031F" w:rsidRPr="00D3227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的协调和后勤工作；</w:t>
                            </w:r>
                            <w:r w:rsidR="003110D6" w:rsidRPr="00D3227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统计学部</w:t>
                            </w:r>
                            <w:r w:rsidR="00290287" w:rsidRPr="00D3227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举办比赛</w:t>
                            </w:r>
                            <w:r w:rsidR="00290287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和校级田径赛</w:t>
                            </w:r>
                            <w:r w:rsidR="003110D6" w:rsidRPr="00D32276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的报名情况</w:t>
                            </w:r>
                            <w:r w:rsidR="00B76F12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；</w:t>
                            </w:r>
                            <w:proofErr w:type="gramStart"/>
                            <w:r w:rsidR="00B76F12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安排部</w:t>
                            </w:r>
                            <w:proofErr w:type="gramEnd"/>
                            <w:r w:rsidR="00B76F12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员进行</w:t>
                            </w:r>
                            <w:r w:rsidR="00193685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2024年“天津荣钢先行者男篮校园行”活动志愿者</w:t>
                            </w:r>
                            <w:r w:rsidR="00B76F12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的招纳。</w:t>
                            </w:r>
                          </w:p>
                          <w:p w14:paraId="00C2A2F3" w14:textId="33EB14E1" w:rsidR="00290287" w:rsidRDefault="00290287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社团人员招新与岗位分配：</w:t>
                            </w:r>
                            <w:r w:rsidRPr="00290287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每年新生入学，通过“社团宣讲+百团大战”</w:t>
                            </w:r>
                            <w:proofErr w:type="gramStart"/>
                            <w:r w:rsidRPr="00290287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双渠道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吸引新生选择社团，并根据每位同学的兴趣爱好分配岗位。</w:t>
                            </w:r>
                          </w:p>
                          <w:p w14:paraId="7A1F7765" w14:textId="4DE875E7" w:rsidR="00A87EDA" w:rsidRDefault="00290287" w:rsidP="00A87EDA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社团管理与分工：</w:t>
                            </w:r>
                            <w:r w:rsidR="00053D80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组织社团举办</w:t>
                            </w:r>
                            <w:r w:rsidR="00087050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活动前的例会安排，明确各环节责任人和时间节点</w:t>
                            </w:r>
                            <w:r w:rsidR="003670C8"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，推动任务高效落地。</w:t>
                            </w:r>
                          </w:p>
                          <w:p w14:paraId="22096D42" w14:textId="68B9531F" w:rsidR="00A87EDA" w:rsidRDefault="00A87EDA" w:rsidP="00A87EDA">
                            <w:pPr>
                              <w:tabs>
                                <w:tab w:val="left" w:pos="113"/>
                              </w:tabs>
                              <w:spacing w:line="320" w:lineRule="exact"/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2</w:t>
                            </w:r>
                            <w:r w:rsidRPr="00E07854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023.09~至今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 xml:space="preserve">                       班级                           心理委员      </w:t>
                            </w:r>
                          </w:p>
                          <w:p w14:paraId="1FF40364" w14:textId="7BD06C12" w:rsidR="00B47666" w:rsidRPr="0019003A" w:rsidRDefault="00A87EDA" w:rsidP="0019003A">
                            <w:pPr>
                              <w:pStyle w:val="ac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kern w:val="2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B47666" w:rsidRPr="00B47666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能力提升与资质认证：</w:t>
                            </w:r>
                            <w:r w:rsidR="00B47666" w:rsidRPr="00B47666">
                              <w:rPr>
                                <w:rFonts w:ascii="微软雅黑" w:eastAsia="微软雅黑" w:hAnsi="微软雅黑" w:cs="微软雅黑"/>
                                <w:kern w:val="2"/>
                                <w:sz w:val="19"/>
                                <w:szCs w:val="19"/>
                              </w:rPr>
                              <w:t>系统参加大学生心理辅导、危机干预等专项培训，通过考核获</w:t>
                            </w:r>
                            <w:r w:rsidR="00B47666">
                              <w:rPr>
                                <w:rFonts w:ascii="微软雅黑" w:eastAsia="微软雅黑" w:hAnsi="微软雅黑" w:cs="微软雅黑" w:hint="eastAsia"/>
                                <w:kern w:val="2"/>
                                <w:sz w:val="19"/>
                                <w:szCs w:val="19"/>
                              </w:rPr>
                              <w:t>“</w:t>
                            </w:r>
                            <w:r w:rsidR="00B47666" w:rsidRPr="00B47666">
                              <w:rPr>
                                <w:rFonts w:ascii="微软雅黑" w:eastAsia="微软雅黑" w:hAnsi="微软雅黑" w:cs="微软雅黑"/>
                                <w:kern w:val="2"/>
                                <w:sz w:val="19"/>
                                <w:szCs w:val="19"/>
                              </w:rPr>
                              <w:t>心理委员合格证书”，具备基础心理咨询与情绪疏导能力。</w:t>
                            </w:r>
                          </w:p>
                          <w:p w14:paraId="1F80736A" w14:textId="77777777" w:rsidR="00A87EDA" w:rsidRPr="00A87EDA" w:rsidRDefault="00A87EDA" w:rsidP="00A87EDA">
                            <w:pPr>
                              <w:tabs>
                                <w:tab w:val="left" w:pos="113"/>
                              </w:tabs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</w:pPr>
                          </w:p>
                          <w:p w14:paraId="269E71E0" w14:textId="6E5FD927" w:rsidR="00193685" w:rsidRPr="00E07854" w:rsidRDefault="00E07854" w:rsidP="00193685">
                            <w:pPr>
                              <w:tabs>
                                <w:tab w:val="left" w:pos="113"/>
                              </w:tabs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 xml:space="preserve">                          </w:t>
                            </w:r>
                          </w:p>
                          <w:p w14:paraId="1DD862C1" w14:textId="77777777" w:rsidR="00A87EDA" w:rsidRDefault="00A87ED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CA986" id="文本框 37" o:spid="_x0000_s1043" type="#_x0000_t202" style="position:absolute;margin-left:35.8pt;margin-top:588.2pt;width:536.4pt;height:165.7pt;z-index:251798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" filled="f" stroked="f" strokeweight=".5pt">
                <v:textbox>
                  <w:txbxContent>
                    <w:p w14:paraId="6E7CA9A0" w14:textId="61117D3E" w:rsidR="00D60E8C" w:rsidRDefault="00C77A3F">
                      <w:pPr>
                        <w:pStyle w:val="a9"/>
                        <w:numPr>
                          <w:ilvl w:val="3"/>
                          <w:numId w:val="0"/>
                        </w:numPr>
                        <w:spacing w:before="0" w:beforeAutospacing="0" w:after="0" w:afterAutospacing="0" w:line="320" w:lineRule="exact"/>
                        <w:ind w:left="1769" w:hanging="1769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202</w:t>
                      </w:r>
                      <w:r w:rsidR="00C20635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3.09~2024</w:t>
                      </w:r>
                      <w:r w:rsidR="003A7ECB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.09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3A7ECB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管理与经济学部素质与拓展中心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243D08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秘书部部长＆主席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​</w:t>
                      </w:r>
                    </w:p>
                    <w:p w14:paraId="6E7CA9A2" w14:textId="6FDFD18F" w:rsidR="00D60E8C" w:rsidRDefault="00792D1E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r w:rsidR="004406A9" w:rsidRPr="004406A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活动统筹与执行</w:t>
                      </w:r>
                      <w:r w:rsidR="004406A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：</w:t>
                      </w:r>
                      <w:r w:rsidR="003110D6" w:rsidRPr="00D3227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协助</w:t>
                      </w:r>
                      <w:r w:rsidR="00D32276" w:rsidRPr="00D3227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开展</w:t>
                      </w:r>
                      <w:r w:rsidR="003110D6" w:rsidRPr="00D3227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学部游泳比赛、新生篮球赛</w:t>
                      </w:r>
                      <w:r w:rsidR="00290287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以及</w:t>
                      </w:r>
                      <w:r w:rsidR="003110D6" w:rsidRPr="00D3227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无差别篮球赛</w:t>
                      </w:r>
                      <w:r w:rsidR="00290287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，</w:t>
                      </w:r>
                      <w:r w:rsidR="00D32276" w:rsidRPr="00D3227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每学期</w:t>
                      </w:r>
                      <w:r w:rsidR="003110D6" w:rsidRPr="00D3227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累计</w:t>
                      </w:r>
                      <w:r w:rsidR="00D32276" w:rsidRPr="00D3227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协助举办与体育相关活动和比赛3场；</w:t>
                      </w:r>
                      <w:r w:rsidR="00D60689" w:rsidRPr="00D3227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参与负责</w:t>
                      </w:r>
                      <w:r w:rsidR="000B031F" w:rsidRPr="00D3227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社团活动</w:t>
                      </w:r>
                      <w:r w:rsidR="003110D6" w:rsidRPr="00D3227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岗位</w:t>
                      </w:r>
                      <w:r w:rsidR="000B031F" w:rsidRPr="00D3227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的协调和后勤工作；</w:t>
                      </w:r>
                      <w:r w:rsidR="003110D6" w:rsidRPr="00D3227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统计学部</w:t>
                      </w:r>
                      <w:r w:rsidR="00290287" w:rsidRPr="00D3227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举办比赛</w:t>
                      </w:r>
                      <w:r w:rsidR="00290287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和校级田径赛</w:t>
                      </w:r>
                      <w:r w:rsidR="003110D6" w:rsidRPr="00D32276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的报名情况</w:t>
                      </w:r>
                      <w:r w:rsidR="00B76F12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；</w:t>
                      </w:r>
                      <w:proofErr w:type="gramStart"/>
                      <w:r w:rsidR="00B76F12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安排部</w:t>
                      </w:r>
                      <w:proofErr w:type="gramEnd"/>
                      <w:r w:rsidR="00B76F12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员进行</w:t>
                      </w:r>
                      <w:r w:rsidR="00193685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2024年“天津荣钢先行者男篮校园行”活动志愿者</w:t>
                      </w:r>
                      <w:r w:rsidR="00B76F12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的招纳。</w:t>
                      </w:r>
                    </w:p>
                    <w:p w14:paraId="00C2A2F3" w14:textId="33EB14E1" w:rsidR="00290287" w:rsidRDefault="00290287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社团人员招新与岗位分配：</w:t>
                      </w:r>
                      <w:r w:rsidRPr="00290287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每年新生入学，通过“社团宣讲+百团大战”</w:t>
                      </w:r>
                      <w:proofErr w:type="gramStart"/>
                      <w:r w:rsidRPr="00290287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双渠道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吸引新生选择社团，并根据每位同学的兴趣爱好分配岗位。</w:t>
                      </w:r>
                    </w:p>
                    <w:p w14:paraId="7A1F7765" w14:textId="4DE875E7" w:rsidR="00A87EDA" w:rsidRDefault="00290287" w:rsidP="00A87EDA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社团管理与分工：</w:t>
                      </w:r>
                      <w:r w:rsidR="00053D80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组织社团举办</w:t>
                      </w:r>
                      <w:r w:rsidR="00087050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活动前的例会安排，明确各环节责任人和时间节点</w:t>
                      </w:r>
                      <w:r w:rsidR="003670C8"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，推动任务高效落地。</w:t>
                      </w:r>
                    </w:p>
                    <w:p w14:paraId="22096D42" w14:textId="68B9531F" w:rsidR="00A87EDA" w:rsidRDefault="00A87EDA" w:rsidP="00A87EDA">
                      <w:pPr>
                        <w:tabs>
                          <w:tab w:val="left" w:pos="113"/>
                        </w:tabs>
                        <w:spacing w:line="320" w:lineRule="exact"/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2</w:t>
                      </w:r>
                      <w:r w:rsidRPr="00E07854"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  <w:t>023.09~至今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  <w:t xml:space="preserve">                       班级                           心理委员      </w:t>
                      </w:r>
                    </w:p>
                    <w:p w14:paraId="1FF40364" w14:textId="7BD06C12" w:rsidR="00B47666" w:rsidRPr="0019003A" w:rsidRDefault="00A87EDA" w:rsidP="0019003A">
                      <w:pPr>
                        <w:pStyle w:val="ac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kern w:val="2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r w:rsidR="00B47666" w:rsidRPr="00B47666">
                        <w:rPr>
                          <w:rFonts w:ascii="微软雅黑" w:eastAsia="微软雅黑" w:hAnsi="微软雅黑" w:cs="微软雅黑"/>
                          <w:b/>
                          <w:bCs/>
                          <w:sz w:val="19"/>
                          <w:szCs w:val="19"/>
                        </w:rPr>
                        <w:t>能力提升与资质认证：</w:t>
                      </w:r>
                      <w:r w:rsidR="00B47666" w:rsidRPr="00B47666">
                        <w:rPr>
                          <w:rFonts w:ascii="微软雅黑" w:eastAsia="微软雅黑" w:hAnsi="微软雅黑" w:cs="微软雅黑"/>
                          <w:kern w:val="2"/>
                          <w:sz w:val="19"/>
                          <w:szCs w:val="19"/>
                        </w:rPr>
                        <w:t>系统参加大学生心理辅导、危机干预等专项培训，通过考核获</w:t>
                      </w:r>
                      <w:r w:rsidR="00B47666">
                        <w:rPr>
                          <w:rFonts w:ascii="微软雅黑" w:eastAsia="微软雅黑" w:hAnsi="微软雅黑" w:cs="微软雅黑" w:hint="eastAsia"/>
                          <w:kern w:val="2"/>
                          <w:sz w:val="19"/>
                          <w:szCs w:val="19"/>
                        </w:rPr>
                        <w:t>“</w:t>
                      </w:r>
                      <w:r w:rsidR="00B47666" w:rsidRPr="00B47666">
                        <w:rPr>
                          <w:rFonts w:ascii="微软雅黑" w:eastAsia="微软雅黑" w:hAnsi="微软雅黑" w:cs="微软雅黑"/>
                          <w:kern w:val="2"/>
                          <w:sz w:val="19"/>
                          <w:szCs w:val="19"/>
                        </w:rPr>
                        <w:t>心理委员合格证书”，具备基础心理咨询与情绪疏导能力。</w:t>
                      </w:r>
                    </w:p>
                    <w:p w14:paraId="1F80736A" w14:textId="77777777" w:rsidR="00A87EDA" w:rsidRPr="00A87EDA" w:rsidRDefault="00A87EDA" w:rsidP="00A87EDA">
                      <w:pPr>
                        <w:tabs>
                          <w:tab w:val="left" w:pos="113"/>
                        </w:tabs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</w:pPr>
                    </w:p>
                    <w:p w14:paraId="269E71E0" w14:textId="6E5FD927" w:rsidR="00193685" w:rsidRPr="00E07854" w:rsidRDefault="00E07854" w:rsidP="00193685">
                      <w:pPr>
                        <w:tabs>
                          <w:tab w:val="left" w:pos="113"/>
                        </w:tabs>
                        <w:spacing w:line="32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  <w:t xml:space="preserve">                          </w:t>
                      </w:r>
                    </w:p>
                    <w:p w14:paraId="1DD862C1" w14:textId="77777777" w:rsidR="00A87EDA" w:rsidRDefault="00A87ED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8599D">
        <w:rPr>
          <w:noProof/>
        </w:rPr>
        <mc:AlternateContent>
          <mc:Choice Requires="wpg">
            <w:drawing>
              <wp:anchor distT="0" distB="0" distL="114300" distR="114300" simplePos="0" relativeHeight="251745792" behindDoc="0" locked="0" layoutInCell="1" allowOverlap="1" wp14:anchorId="6E7CA98A" wp14:editId="233E5A6D">
                <wp:simplePos x="0" y="0"/>
                <wp:positionH relativeFrom="margin">
                  <wp:align>center</wp:align>
                </wp:positionH>
                <wp:positionV relativeFrom="paragraph">
                  <wp:posOffset>9564650</wp:posOffset>
                </wp:positionV>
                <wp:extent cx="6682740" cy="321310"/>
                <wp:effectExtent l="0" t="0" r="22860" b="2159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321310"/>
                          <a:chOff x="5474" y="14574"/>
                          <a:chExt cx="10524" cy="506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5608" y="15048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15" name="直接连接符 30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6" name="直接连接符 45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F559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31" name="文本框 31"/>
                        <wps:cNvSpPr txBox="1"/>
                        <wps:spPr>
                          <a:xfrm>
                            <a:off x="5474" y="14574"/>
                            <a:ext cx="1510" cy="5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7CA9A4" w14:textId="77777777" w:rsidR="00D60E8C" w:rsidRDefault="00C77A3F">
                              <w:pPr>
                                <w:pStyle w:val="a9"/>
                                <w:spacing w:before="0" w:beforeAutospacing="0" w:after="0" w:afterAutospacing="0" w:line="360" w:lineRule="exact"/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2F5597"/>
                                  <w:kern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b/>
                                  <w:bCs/>
                                  <w:color w:val="2F5597"/>
                                  <w:kern w:val="24"/>
                                </w:rPr>
                                <w:t>技能特长</w:t>
                              </w:r>
                            </w:p>
                            <w:p w14:paraId="6E7CA9A5" w14:textId="77777777" w:rsidR="00D60E8C" w:rsidRDefault="00D60E8C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CA98A" id="组合 34" o:spid="_x0000_s1044" style="position:absolute;margin-left:0;margin-top:753.1pt;width:526.2pt;height:25.3pt;z-index:251745792;mso-position-horizontal:center;mso-position-horizontal-relative:margin" coordorigin="5474,14574" coordsize="10524,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">
                <v:group id="组合 14" o:spid="_x0000_s1045" style="position:absolute;left:5608;top:15048;width:10390;height:15" coordorigin="4832,4573" coordsize="10390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line id="直接连接符 30" o:spid="_x0000_s1046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" strokecolor="#d9d9d9" strokeweight="1pt">
                    <v:stroke joinstyle="miter"/>
                  </v:line>
                  <v:line id="直接连接符 45" o:spid="_x0000_s1047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" strokecolor="#2f5597" strokeweight="2.25pt">
                    <v:stroke joinstyle="miter"/>
                  </v:line>
                </v:group>
                <v:shape id="文本框 31" o:spid="_x0000_s1048" type="#_x0000_t202" style="position:absolute;left:5474;top:14574;width:1510;height: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6E7CA9A4" w14:textId="77777777" w:rsidR="00D60E8C" w:rsidRDefault="00C77A3F">
                        <w:pPr>
                          <w:pStyle w:val="a9"/>
                          <w:spacing w:before="0" w:beforeAutospacing="0" w:after="0" w:afterAutospacing="0" w:line="360" w:lineRule="exact"/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2F5597"/>
                            <w:kern w:val="24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b/>
                            <w:bCs/>
                            <w:color w:val="2F5597"/>
                            <w:kern w:val="24"/>
                          </w:rPr>
                          <w:t>技能特长</w:t>
                        </w:r>
                      </w:p>
                      <w:p w14:paraId="6E7CA9A5" w14:textId="77777777" w:rsidR="00D60E8C" w:rsidRDefault="00D60E8C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92D1E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E7CA98C" wp14:editId="16D08FD6">
                <wp:simplePos x="0" y="0"/>
                <wp:positionH relativeFrom="column">
                  <wp:posOffset>463138</wp:posOffset>
                </wp:positionH>
                <wp:positionV relativeFrom="paragraph">
                  <wp:posOffset>9951522</wp:posOffset>
                </wp:positionV>
                <wp:extent cx="6812280" cy="552203"/>
                <wp:effectExtent l="0" t="0" r="0" b="635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280" cy="552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E805F" w14:textId="77777777" w:rsidR="00D8599D" w:rsidRDefault="00C77A3F" w:rsidP="00D8599D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113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00" w:lineRule="exact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3D1FA1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语言</w:t>
                            </w:r>
                            <w:r w:rsidR="002A7DF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水平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CET-</w:t>
                            </w:r>
                            <w:r w:rsidR="002A7DF7"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（</w:t>
                            </w:r>
                            <w:r w:rsidR="002A7DF7"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605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分）、</w:t>
                            </w:r>
                            <w:r w:rsidR="002A7DF7"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CET-6（</w:t>
                            </w:r>
                            <w:r w:rsidR="009A51B7"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522分）</w:t>
                            </w:r>
                            <w:r w:rsidR="003D1FA1"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、普通话二级甲等</w:t>
                            </w:r>
                          </w:p>
                          <w:p w14:paraId="6E7CA9A9" w14:textId="651F8E08" w:rsidR="00D60E8C" w:rsidRPr="00D8599D" w:rsidRDefault="00D8599D" w:rsidP="00D8599D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113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9A51B7" w:rsidRPr="00D8599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计算机水平：</w:t>
                            </w:r>
                            <w:r w:rsidR="009A51B7" w:rsidRPr="00D8599D"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熟练使用Office</w:t>
                            </w:r>
                            <w:r w:rsidR="00B627E2" w:rsidRPr="00D8599D"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相关软件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CA98C" id="文本框 32" o:spid="_x0000_s1049" type="#_x0000_t202" style="position:absolute;margin-left:36.45pt;margin-top:783.6pt;width:536.4pt;height:43.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" filled="f" stroked="f" strokeweight=".5pt">
                <v:textbox>
                  <w:txbxContent>
                    <w:p w14:paraId="38CE805F" w14:textId="77777777" w:rsidR="00D8599D" w:rsidRDefault="00C77A3F" w:rsidP="00D8599D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clear" w:pos="113"/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00" w:lineRule="exact"/>
                        <w:textAlignment w:val="baseline"/>
                        <w:rPr>
                          <w:rFonts w:ascii="微软雅黑" w:eastAsia="微软雅黑" w:hAnsi="微软雅黑" w:cs="Times New Roman"/>
                          <w:b/>
                          <w:bCs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3D1FA1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语言</w:t>
                      </w:r>
                      <w:r w:rsidR="002A7DF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水平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CET-</w:t>
                      </w:r>
                      <w:r w:rsidR="002A7DF7">
                        <w:rPr>
                          <w:rFonts w:ascii="微软雅黑" w:eastAsia="微软雅黑" w:hAnsi="微软雅黑" w:cs="Times New Roman" w:hint="eastAsia"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（</w:t>
                      </w:r>
                      <w:r w:rsidR="002A7DF7">
                        <w:rPr>
                          <w:rFonts w:ascii="微软雅黑" w:eastAsia="微软雅黑" w:hAnsi="微软雅黑" w:cs="Times New Roman" w:hint="eastAsia"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605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分）、</w:t>
                      </w:r>
                      <w:r w:rsidR="002A7DF7">
                        <w:rPr>
                          <w:rFonts w:ascii="微软雅黑" w:eastAsia="微软雅黑" w:hAnsi="微软雅黑" w:cs="Times New Roman" w:hint="eastAsia"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CET-6（</w:t>
                      </w:r>
                      <w:r w:rsidR="009A51B7">
                        <w:rPr>
                          <w:rFonts w:ascii="微软雅黑" w:eastAsia="微软雅黑" w:hAnsi="微软雅黑" w:cs="Times New Roman" w:hint="eastAsia"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522分）</w:t>
                      </w:r>
                      <w:r w:rsidR="003D1FA1">
                        <w:rPr>
                          <w:rFonts w:ascii="微软雅黑" w:eastAsia="微软雅黑" w:hAnsi="微软雅黑" w:cs="Times New Roman" w:hint="eastAsia"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、普通话二级甲等</w:t>
                      </w:r>
                    </w:p>
                    <w:p w14:paraId="6E7CA9A9" w14:textId="651F8E08" w:rsidR="00D60E8C" w:rsidRPr="00D8599D" w:rsidRDefault="00D8599D" w:rsidP="00D8599D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clear" w:pos="113"/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9A51B7" w:rsidRPr="00D8599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计算机水平：</w:t>
                      </w:r>
                      <w:r w:rsidR="009A51B7" w:rsidRPr="00D8599D">
                        <w:rPr>
                          <w:rFonts w:ascii="微软雅黑" w:eastAsia="微软雅黑" w:hAnsi="微软雅黑" w:cs="Times New Roman" w:hint="eastAsia"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熟练使用Office</w:t>
                      </w:r>
                      <w:r w:rsidR="00B627E2" w:rsidRPr="00D8599D">
                        <w:rPr>
                          <w:rFonts w:ascii="微软雅黑" w:eastAsia="微软雅黑" w:hAnsi="微软雅黑" w:cs="Times New Roman" w:hint="eastAsia"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相关软件</w:t>
                      </w:r>
                    </w:p>
                  </w:txbxContent>
                </v:textbox>
              </v:shape>
            </w:pict>
          </mc:Fallback>
        </mc:AlternateContent>
      </w:r>
      <w:r w:rsidR="00821C42">
        <w:rPr>
          <w:noProof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6E7CA99A" wp14:editId="580A37F1">
                <wp:simplePos x="0" y="0"/>
                <wp:positionH relativeFrom="column">
                  <wp:posOffset>456956</wp:posOffset>
                </wp:positionH>
                <wp:positionV relativeFrom="paragraph">
                  <wp:posOffset>731325</wp:posOffset>
                </wp:positionV>
                <wp:extent cx="3538025" cy="794825"/>
                <wp:effectExtent l="0" t="0" r="0" b="0"/>
                <wp:wrapNone/>
                <wp:docPr id="1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025" cy="7948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045D41" w14:textId="1E9FB4F5" w:rsidR="00821C42" w:rsidRDefault="00854FD8">
                            <w:pPr>
                              <w:pStyle w:val="a9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微软雅黑" w:hint="eastAsia"/>
                                <w:sz w:val="21"/>
                                <w:szCs w:val="21"/>
                              </w:rPr>
                              <w:t xml:space="preserve">出生：2004.03       </w:t>
                            </w:r>
                            <w:r w:rsidR="0058232D">
                              <w:rPr>
                                <w:rFonts w:ascii="黑体" w:eastAsia="黑体" w:hAnsi="黑体" w:cs="微软雅黑" w:hint="eastAsia"/>
                                <w:sz w:val="21"/>
                                <w:szCs w:val="21"/>
                              </w:rPr>
                              <w:t>┊</w:t>
                            </w:r>
                            <w:r w:rsidR="00C77A3F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C77A3F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邮箱：</w:t>
                            </w:r>
                            <w:r w:rsidR="00821C42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ariel_zsttt@163.com</w:t>
                            </w:r>
                          </w:p>
                          <w:p w14:paraId="6E7CA9BF" w14:textId="3F1D0A6B" w:rsidR="00D60E8C" w:rsidRDefault="00983027" w:rsidP="00821C42">
                            <w:pPr>
                              <w:pStyle w:val="a9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籍贯</w:t>
                            </w:r>
                            <w:r w:rsidR="00821C42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台湾省      </w:t>
                            </w:r>
                            <w:r w:rsidR="0058232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58232D">
                              <w:rPr>
                                <w:rFonts w:ascii="黑体" w:eastAsia="黑体" w:hAnsi="黑体" w:cs="微软雅黑" w:hint="eastAsia"/>
                                <w:sz w:val="21"/>
                                <w:szCs w:val="21"/>
                              </w:rPr>
                              <w:t>┊</w:t>
                            </w:r>
                            <w:r w:rsidR="0058232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974F8A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电话：19921393930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CA99A" id="文本框 19" o:spid="_x0000_s1050" type="#_x0000_t202" style="position:absolute;margin-left:36pt;margin-top:57.6pt;width:278.6pt;height:62.6pt;z-index:25155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" filled="f" stroked="f">
                <v:textbox>
                  <w:txbxContent>
                    <w:p w14:paraId="12045D41" w14:textId="1E9FB4F5" w:rsidR="00821C42" w:rsidRDefault="00854FD8">
                      <w:pPr>
                        <w:pStyle w:val="a9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ascii="黑体" w:eastAsia="黑体" w:hAnsi="黑体" w:cs="微软雅黑" w:hint="eastAsia"/>
                          <w:sz w:val="21"/>
                          <w:szCs w:val="21"/>
                        </w:rPr>
                        <w:t xml:space="preserve">出生：2004.03       </w:t>
                      </w:r>
                      <w:r w:rsidR="0058232D">
                        <w:rPr>
                          <w:rFonts w:ascii="黑体" w:eastAsia="黑体" w:hAnsi="黑体" w:cs="微软雅黑" w:hint="eastAsia"/>
                          <w:sz w:val="21"/>
                          <w:szCs w:val="21"/>
                        </w:rPr>
                        <w:t>┊</w:t>
                      </w:r>
                      <w:r w:rsidR="00C77A3F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 </w:t>
                      </w:r>
                      <w:r w:rsidR="00C77A3F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邮箱：</w:t>
                      </w:r>
                      <w:r w:rsidR="00821C42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ariel_zsttt@163.com</w:t>
                      </w:r>
                    </w:p>
                    <w:p w14:paraId="6E7CA9BF" w14:textId="3F1D0A6B" w:rsidR="00D60E8C" w:rsidRDefault="00983027" w:rsidP="00821C42">
                      <w:pPr>
                        <w:pStyle w:val="a9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籍贯</w:t>
                      </w:r>
                      <w:r w:rsidR="00821C42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台湾省      </w:t>
                      </w:r>
                      <w:r w:rsidR="0058232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  </w:t>
                      </w:r>
                      <w:r w:rsidR="0058232D">
                        <w:rPr>
                          <w:rFonts w:ascii="黑体" w:eastAsia="黑体" w:hAnsi="黑体" w:cs="微软雅黑" w:hint="eastAsia"/>
                          <w:sz w:val="21"/>
                          <w:szCs w:val="21"/>
                        </w:rPr>
                        <w:t>┊</w:t>
                      </w:r>
                      <w:r w:rsidR="0058232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 </w:t>
                      </w:r>
                      <w:r w:rsidR="00974F8A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电话：19921393930</w:t>
                      </w:r>
                    </w:p>
                  </w:txbxContent>
                </v:textbox>
              </v:shape>
            </w:pict>
          </mc:Fallback>
        </mc:AlternateContent>
      </w:r>
      <w:r w:rsidR="00E13F68">
        <w:rPr>
          <w:noProof/>
        </w:rPr>
        <w:drawing>
          <wp:anchor distT="0" distB="0" distL="114300" distR="114300" simplePos="0" relativeHeight="251814400" behindDoc="0" locked="0" layoutInCell="1" allowOverlap="1" wp14:anchorId="6A4930B1" wp14:editId="574D64C4">
            <wp:simplePos x="0" y="0"/>
            <wp:positionH relativeFrom="margin">
              <wp:posOffset>5856654</wp:posOffset>
            </wp:positionH>
            <wp:positionV relativeFrom="margin">
              <wp:posOffset>84406</wp:posOffset>
            </wp:positionV>
            <wp:extent cx="1160145" cy="1510030"/>
            <wp:effectExtent l="0" t="0" r="1905" b="0"/>
            <wp:wrapSquare wrapText="bothSides"/>
            <wp:docPr id="128784508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45084" name="图片 12878450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7A3F">
        <w:rPr>
          <w:noProof/>
        </w:rPr>
        <mc:AlternateContent>
          <mc:Choice Requires="wps">
            <w:drawing>
              <wp:anchor distT="0" distB="0" distL="114300" distR="114300" simplePos="0" relativeHeight="251544064" behindDoc="0" locked="0" layoutInCell="1" allowOverlap="1" wp14:anchorId="6E7CA998" wp14:editId="2D7DED90">
                <wp:simplePos x="0" y="0"/>
                <wp:positionH relativeFrom="column">
                  <wp:posOffset>396875</wp:posOffset>
                </wp:positionH>
                <wp:positionV relativeFrom="paragraph">
                  <wp:posOffset>308610</wp:posOffset>
                </wp:positionV>
                <wp:extent cx="3390265" cy="825500"/>
                <wp:effectExtent l="0" t="0" r="0" b="0"/>
                <wp:wrapNone/>
                <wp:docPr id="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265" cy="8255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7CA9BD" w14:textId="58BBF677" w:rsidR="00D60E8C" w:rsidRDefault="00E13F68">
                            <w:pPr>
                              <w:pStyle w:val="a9"/>
                              <w:spacing w:before="0" w:beforeAutospacing="0" w:after="0" w:afterAutospacing="0" w:line="57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pacing w:val="4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pacing w:val="40"/>
                                <w:sz w:val="44"/>
                                <w:szCs w:val="44"/>
                              </w:rPr>
                              <w:t>曾圣婷</w:t>
                            </w:r>
                          </w:p>
                          <w:p w14:paraId="6E7CA9BE" w14:textId="6B45E589" w:rsidR="00D60E8C" w:rsidRDefault="00D60E8C">
                            <w:pPr>
                              <w:pStyle w:val="a9"/>
                              <w:spacing w:before="0" w:beforeAutospacing="0" w:after="0" w:afterAutospacing="0" w:line="576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CA998" id="文本框 29" o:spid="_x0000_s1051" type="#_x0000_t202" style="position:absolute;margin-left:31.25pt;margin-top:24.3pt;width:266.95pt;height:65pt;z-index:2515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" filled="f" stroked="f">
                <v:textbox>
                  <w:txbxContent>
                    <w:p w14:paraId="6E7CA9BD" w14:textId="58BBF677" w:rsidR="00D60E8C" w:rsidRDefault="00E13F68">
                      <w:pPr>
                        <w:pStyle w:val="a9"/>
                        <w:spacing w:before="0" w:beforeAutospacing="0" w:after="0" w:afterAutospacing="0" w:line="57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pacing w:val="40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pacing w:val="40"/>
                          <w:sz w:val="44"/>
                          <w:szCs w:val="44"/>
                        </w:rPr>
                        <w:t>曾圣婷</w:t>
                      </w:r>
                    </w:p>
                    <w:p w14:paraId="6E7CA9BE" w14:textId="6B45E589" w:rsidR="00D60E8C" w:rsidRDefault="00D60E8C">
                      <w:pPr>
                        <w:pStyle w:val="a9"/>
                        <w:spacing w:before="0" w:beforeAutospacing="0" w:after="0" w:afterAutospacing="0" w:line="576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D60E8C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31FB909F-4BC6-451A-9D0C-1388BA930457}"/>
    <w:embedBold r:id="rId2" w:subsetted="1" w:fontKey="{4614EE2A-958E-4216-9230-0D6E01E184B1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BC7517F5-F1EA-45F5-AEB6-D94782D986C5}"/>
    <w:embedBold r:id="rId4" w:subsetted="1" w:fontKey="{277AD435-3A89-484D-9331-0842980967A2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2A0711"/>
    <w:multiLevelType w:val="singleLevel"/>
    <w:tmpl w:val="DC2A0711"/>
    <w:lvl w:ilvl="0">
      <w:start w:val="1"/>
      <w:numFmt w:val="bullet"/>
      <w:lvlText w:val=""/>
      <w:lvlJc w:val="left"/>
      <w:pPr>
        <w:tabs>
          <w:tab w:val="left" w:pos="113"/>
        </w:tabs>
        <w:ind w:left="113" w:hanging="113"/>
      </w:pPr>
      <w:rPr>
        <w:rFonts w:ascii="Wingdings" w:hAnsi="Wingdings" w:hint="default"/>
        <w:sz w:val="15"/>
        <w:szCs w:val="24"/>
      </w:rPr>
    </w:lvl>
  </w:abstractNum>
  <w:abstractNum w:abstractNumId="1" w15:restartNumberingAfterBreak="0">
    <w:nsid w:val="04DC25EA"/>
    <w:multiLevelType w:val="hybridMultilevel"/>
    <w:tmpl w:val="814835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6427331"/>
    <w:multiLevelType w:val="multilevel"/>
    <w:tmpl w:val="31EA2C1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a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a0"/>
      <w:suff w:val="space"/>
      <w:lvlText w:val="%1.%2.%3"/>
      <w:lvlJc w:val="left"/>
      <w:pPr>
        <w:ind w:left="0" w:firstLine="0"/>
      </w:pPr>
      <w:rPr>
        <w:rFonts w:ascii="黑体" w:eastAsia="黑体" w:hAnsi="黑体" w:hint="eastAsia"/>
        <w:sz w:val="28"/>
        <w:szCs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786850492">
    <w:abstractNumId w:val="0"/>
  </w:num>
  <w:num w:numId="2" w16cid:durableId="1773354078">
    <w:abstractNumId w:val="2"/>
  </w:num>
  <w:num w:numId="3" w16cid:durableId="1685738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embedTrueTypeFonts/>
  <w:saveSubsetFonts/>
  <w:proofState w:spelling="clean" w:grammar="clean"/>
  <w:defaultTabStop w:val="420"/>
  <w:drawingGridHorizontalSpacing w:val="181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00B0303F"/>
    <w:rsid w:val="000008E8"/>
    <w:rsid w:val="00003E6E"/>
    <w:rsid w:val="000211BE"/>
    <w:rsid w:val="00031C6C"/>
    <w:rsid w:val="00033904"/>
    <w:rsid w:val="0003397E"/>
    <w:rsid w:val="00036232"/>
    <w:rsid w:val="00047E62"/>
    <w:rsid w:val="00053D80"/>
    <w:rsid w:val="00072949"/>
    <w:rsid w:val="00074709"/>
    <w:rsid w:val="000831EB"/>
    <w:rsid w:val="00085395"/>
    <w:rsid w:val="00087050"/>
    <w:rsid w:val="00090070"/>
    <w:rsid w:val="00094599"/>
    <w:rsid w:val="00094D7F"/>
    <w:rsid w:val="000A0C96"/>
    <w:rsid w:val="000A38E8"/>
    <w:rsid w:val="000B031F"/>
    <w:rsid w:val="000B62EF"/>
    <w:rsid w:val="000C08FA"/>
    <w:rsid w:val="000C1408"/>
    <w:rsid w:val="000E04DC"/>
    <w:rsid w:val="001002B8"/>
    <w:rsid w:val="00112D91"/>
    <w:rsid w:val="00120903"/>
    <w:rsid w:val="00131374"/>
    <w:rsid w:val="00134151"/>
    <w:rsid w:val="00147923"/>
    <w:rsid w:val="0019003A"/>
    <w:rsid w:val="00193685"/>
    <w:rsid w:val="00196D05"/>
    <w:rsid w:val="001A15E1"/>
    <w:rsid w:val="001A15EE"/>
    <w:rsid w:val="001A39A5"/>
    <w:rsid w:val="001B1B60"/>
    <w:rsid w:val="001B2E43"/>
    <w:rsid w:val="001C2593"/>
    <w:rsid w:val="001D5D59"/>
    <w:rsid w:val="001D6FE8"/>
    <w:rsid w:val="001D7089"/>
    <w:rsid w:val="001E2117"/>
    <w:rsid w:val="001E5921"/>
    <w:rsid w:val="001E5AFC"/>
    <w:rsid w:val="001F7168"/>
    <w:rsid w:val="00200B88"/>
    <w:rsid w:val="00201DA4"/>
    <w:rsid w:val="0020269C"/>
    <w:rsid w:val="0022093E"/>
    <w:rsid w:val="00222972"/>
    <w:rsid w:val="00222CAD"/>
    <w:rsid w:val="002366F0"/>
    <w:rsid w:val="00242F8B"/>
    <w:rsid w:val="00243D08"/>
    <w:rsid w:val="0024741A"/>
    <w:rsid w:val="002515CF"/>
    <w:rsid w:val="00276305"/>
    <w:rsid w:val="00280416"/>
    <w:rsid w:val="0028067D"/>
    <w:rsid w:val="002856A0"/>
    <w:rsid w:val="00290287"/>
    <w:rsid w:val="002A54AD"/>
    <w:rsid w:val="002A7DF7"/>
    <w:rsid w:val="002B0903"/>
    <w:rsid w:val="002E0149"/>
    <w:rsid w:val="002E345A"/>
    <w:rsid w:val="002E4234"/>
    <w:rsid w:val="00306D21"/>
    <w:rsid w:val="003110D6"/>
    <w:rsid w:val="00314D22"/>
    <w:rsid w:val="003151C1"/>
    <w:rsid w:val="0031522C"/>
    <w:rsid w:val="00320B98"/>
    <w:rsid w:val="00324EF4"/>
    <w:rsid w:val="00342590"/>
    <w:rsid w:val="0034593A"/>
    <w:rsid w:val="003472C2"/>
    <w:rsid w:val="00353449"/>
    <w:rsid w:val="003670C8"/>
    <w:rsid w:val="00373894"/>
    <w:rsid w:val="00376181"/>
    <w:rsid w:val="00376236"/>
    <w:rsid w:val="003A7ECB"/>
    <w:rsid w:val="003B58F4"/>
    <w:rsid w:val="003C2DA5"/>
    <w:rsid w:val="003C5748"/>
    <w:rsid w:val="003D1FA1"/>
    <w:rsid w:val="003D57D1"/>
    <w:rsid w:val="003F0E98"/>
    <w:rsid w:val="0040334F"/>
    <w:rsid w:val="00403B97"/>
    <w:rsid w:val="0041434F"/>
    <w:rsid w:val="00415485"/>
    <w:rsid w:val="00415FA5"/>
    <w:rsid w:val="00422695"/>
    <w:rsid w:val="004270B1"/>
    <w:rsid w:val="00432C73"/>
    <w:rsid w:val="004406A9"/>
    <w:rsid w:val="004447F3"/>
    <w:rsid w:val="00453DCD"/>
    <w:rsid w:val="00461044"/>
    <w:rsid w:val="004620C3"/>
    <w:rsid w:val="004672D9"/>
    <w:rsid w:val="004772BD"/>
    <w:rsid w:val="0048045C"/>
    <w:rsid w:val="00495712"/>
    <w:rsid w:val="004962D0"/>
    <w:rsid w:val="0049742A"/>
    <w:rsid w:val="00497653"/>
    <w:rsid w:val="004A03A8"/>
    <w:rsid w:val="004C0BF6"/>
    <w:rsid w:val="004D2C71"/>
    <w:rsid w:val="004D50E0"/>
    <w:rsid w:val="004D7BF5"/>
    <w:rsid w:val="004F165B"/>
    <w:rsid w:val="004F370C"/>
    <w:rsid w:val="005011F0"/>
    <w:rsid w:val="005053CB"/>
    <w:rsid w:val="00511028"/>
    <w:rsid w:val="00525537"/>
    <w:rsid w:val="005325AA"/>
    <w:rsid w:val="00537D5C"/>
    <w:rsid w:val="00545B1E"/>
    <w:rsid w:val="00566C57"/>
    <w:rsid w:val="00572107"/>
    <w:rsid w:val="00572FFC"/>
    <w:rsid w:val="00573B14"/>
    <w:rsid w:val="0057652D"/>
    <w:rsid w:val="0058232D"/>
    <w:rsid w:val="00582B84"/>
    <w:rsid w:val="005871E7"/>
    <w:rsid w:val="00591305"/>
    <w:rsid w:val="00597959"/>
    <w:rsid w:val="005A1E71"/>
    <w:rsid w:val="005C75AA"/>
    <w:rsid w:val="005D0173"/>
    <w:rsid w:val="005D29F1"/>
    <w:rsid w:val="005E0ED7"/>
    <w:rsid w:val="005E4D08"/>
    <w:rsid w:val="005F3D62"/>
    <w:rsid w:val="005F64A4"/>
    <w:rsid w:val="00607F40"/>
    <w:rsid w:val="00612CC5"/>
    <w:rsid w:val="00615977"/>
    <w:rsid w:val="00622EFC"/>
    <w:rsid w:val="00636E54"/>
    <w:rsid w:val="006413FD"/>
    <w:rsid w:val="006522D9"/>
    <w:rsid w:val="00677BF9"/>
    <w:rsid w:val="00681940"/>
    <w:rsid w:val="006828E5"/>
    <w:rsid w:val="00692872"/>
    <w:rsid w:val="006A0082"/>
    <w:rsid w:val="006A26FA"/>
    <w:rsid w:val="006A3F57"/>
    <w:rsid w:val="006A4853"/>
    <w:rsid w:val="006A6DE6"/>
    <w:rsid w:val="006C0442"/>
    <w:rsid w:val="006D4F23"/>
    <w:rsid w:val="006D6524"/>
    <w:rsid w:val="006D6A67"/>
    <w:rsid w:val="006E06A4"/>
    <w:rsid w:val="006E5CA5"/>
    <w:rsid w:val="006E7485"/>
    <w:rsid w:val="006F1EC2"/>
    <w:rsid w:val="006F5098"/>
    <w:rsid w:val="006F671D"/>
    <w:rsid w:val="00710A41"/>
    <w:rsid w:val="00713761"/>
    <w:rsid w:val="00714D35"/>
    <w:rsid w:val="00715479"/>
    <w:rsid w:val="00720398"/>
    <w:rsid w:val="0072537B"/>
    <w:rsid w:val="00726FEB"/>
    <w:rsid w:val="007278A1"/>
    <w:rsid w:val="00735C23"/>
    <w:rsid w:val="00747374"/>
    <w:rsid w:val="00747CB1"/>
    <w:rsid w:val="007515D6"/>
    <w:rsid w:val="00786BB7"/>
    <w:rsid w:val="00792D1E"/>
    <w:rsid w:val="00793D60"/>
    <w:rsid w:val="00795471"/>
    <w:rsid w:val="007A765E"/>
    <w:rsid w:val="007C1C13"/>
    <w:rsid w:val="007C28BD"/>
    <w:rsid w:val="007D21F2"/>
    <w:rsid w:val="007E1AE4"/>
    <w:rsid w:val="007E2C53"/>
    <w:rsid w:val="007F184C"/>
    <w:rsid w:val="008125E7"/>
    <w:rsid w:val="00821C42"/>
    <w:rsid w:val="00833465"/>
    <w:rsid w:val="00854FD8"/>
    <w:rsid w:val="0085531C"/>
    <w:rsid w:val="00866CDB"/>
    <w:rsid w:val="00874ADD"/>
    <w:rsid w:val="00876900"/>
    <w:rsid w:val="0089240D"/>
    <w:rsid w:val="00893586"/>
    <w:rsid w:val="00895FEE"/>
    <w:rsid w:val="00896169"/>
    <w:rsid w:val="008B61A4"/>
    <w:rsid w:val="008D7B16"/>
    <w:rsid w:val="008E259F"/>
    <w:rsid w:val="008E5294"/>
    <w:rsid w:val="008E5414"/>
    <w:rsid w:val="008E6392"/>
    <w:rsid w:val="008F623D"/>
    <w:rsid w:val="0093032D"/>
    <w:rsid w:val="0093402B"/>
    <w:rsid w:val="00935883"/>
    <w:rsid w:val="009364FF"/>
    <w:rsid w:val="009456B3"/>
    <w:rsid w:val="009747C3"/>
    <w:rsid w:val="00974F8A"/>
    <w:rsid w:val="0097784F"/>
    <w:rsid w:val="00977987"/>
    <w:rsid w:val="00977B67"/>
    <w:rsid w:val="00983027"/>
    <w:rsid w:val="009838B4"/>
    <w:rsid w:val="00987090"/>
    <w:rsid w:val="009907B9"/>
    <w:rsid w:val="00991983"/>
    <w:rsid w:val="00991F42"/>
    <w:rsid w:val="009953C9"/>
    <w:rsid w:val="009A51B7"/>
    <w:rsid w:val="009A6CBE"/>
    <w:rsid w:val="009C1A30"/>
    <w:rsid w:val="009C5A1E"/>
    <w:rsid w:val="009D19F3"/>
    <w:rsid w:val="009E3BA3"/>
    <w:rsid w:val="009E706F"/>
    <w:rsid w:val="009F6B57"/>
    <w:rsid w:val="00A07F58"/>
    <w:rsid w:val="00A1395D"/>
    <w:rsid w:val="00A31EC2"/>
    <w:rsid w:val="00A510DC"/>
    <w:rsid w:val="00A55F69"/>
    <w:rsid w:val="00A6022D"/>
    <w:rsid w:val="00A61639"/>
    <w:rsid w:val="00A64410"/>
    <w:rsid w:val="00A667A3"/>
    <w:rsid w:val="00A71C94"/>
    <w:rsid w:val="00A7217F"/>
    <w:rsid w:val="00A73FBA"/>
    <w:rsid w:val="00A76DCA"/>
    <w:rsid w:val="00A8452E"/>
    <w:rsid w:val="00A87718"/>
    <w:rsid w:val="00A87EDA"/>
    <w:rsid w:val="00A90B84"/>
    <w:rsid w:val="00AA5BB2"/>
    <w:rsid w:val="00AB1418"/>
    <w:rsid w:val="00AB15CE"/>
    <w:rsid w:val="00AC2E33"/>
    <w:rsid w:val="00AD19B3"/>
    <w:rsid w:val="00AD2518"/>
    <w:rsid w:val="00AE66A4"/>
    <w:rsid w:val="00AF5411"/>
    <w:rsid w:val="00B0303F"/>
    <w:rsid w:val="00B0625C"/>
    <w:rsid w:val="00B224F4"/>
    <w:rsid w:val="00B250DE"/>
    <w:rsid w:val="00B260B9"/>
    <w:rsid w:val="00B31696"/>
    <w:rsid w:val="00B4022F"/>
    <w:rsid w:val="00B41E32"/>
    <w:rsid w:val="00B47666"/>
    <w:rsid w:val="00B5606C"/>
    <w:rsid w:val="00B61D2F"/>
    <w:rsid w:val="00B627E2"/>
    <w:rsid w:val="00B6379D"/>
    <w:rsid w:val="00B70D08"/>
    <w:rsid w:val="00B76BBD"/>
    <w:rsid w:val="00B76F12"/>
    <w:rsid w:val="00B8071E"/>
    <w:rsid w:val="00B81F1B"/>
    <w:rsid w:val="00B8632B"/>
    <w:rsid w:val="00BC09BE"/>
    <w:rsid w:val="00BD3F81"/>
    <w:rsid w:val="00BD5E25"/>
    <w:rsid w:val="00BD7DD7"/>
    <w:rsid w:val="00BE7F8D"/>
    <w:rsid w:val="00BF08E2"/>
    <w:rsid w:val="00BF1DE7"/>
    <w:rsid w:val="00C001B9"/>
    <w:rsid w:val="00C00B72"/>
    <w:rsid w:val="00C0516B"/>
    <w:rsid w:val="00C20635"/>
    <w:rsid w:val="00C33CB5"/>
    <w:rsid w:val="00C413DD"/>
    <w:rsid w:val="00C46709"/>
    <w:rsid w:val="00C50B44"/>
    <w:rsid w:val="00C55FF3"/>
    <w:rsid w:val="00C57A14"/>
    <w:rsid w:val="00C64E61"/>
    <w:rsid w:val="00C85A7A"/>
    <w:rsid w:val="00C909B1"/>
    <w:rsid w:val="00CA664D"/>
    <w:rsid w:val="00CB5B84"/>
    <w:rsid w:val="00CC0AE1"/>
    <w:rsid w:val="00D00CFE"/>
    <w:rsid w:val="00D028D7"/>
    <w:rsid w:val="00D03F35"/>
    <w:rsid w:val="00D1014E"/>
    <w:rsid w:val="00D177CE"/>
    <w:rsid w:val="00D222AC"/>
    <w:rsid w:val="00D32276"/>
    <w:rsid w:val="00D46F8C"/>
    <w:rsid w:val="00D553BC"/>
    <w:rsid w:val="00D60689"/>
    <w:rsid w:val="00D60E8C"/>
    <w:rsid w:val="00D6585D"/>
    <w:rsid w:val="00D81C6A"/>
    <w:rsid w:val="00D8599D"/>
    <w:rsid w:val="00D90148"/>
    <w:rsid w:val="00D9407E"/>
    <w:rsid w:val="00DA251D"/>
    <w:rsid w:val="00DA3AD6"/>
    <w:rsid w:val="00DA5028"/>
    <w:rsid w:val="00DC44FF"/>
    <w:rsid w:val="00DE34DD"/>
    <w:rsid w:val="00DE3F0D"/>
    <w:rsid w:val="00DF0EBA"/>
    <w:rsid w:val="00E07854"/>
    <w:rsid w:val="00E11BAC"/>
    <w:rsid w:val="00E13F68"/>
    <w:rsid w:val="00E15A0F"/>
    <w:rsid w:val="00E33AFB"/>
    <w:rsid w:val="00E33E75"/>
    <w:rsid w:val="00E476C6"/>
    <w:rsid w:val="00E5010C"/>
    <w:rsid w:val="00E5723F"/>
    <w:rsid w:val="00E61C11"/>
    <w:rsid w:val="00E72DEB"/>
    <w:rsid w:val="00E90F8E"/>
    <w:rsid w:val="00E943B9"/>
    <w:rsid w:val="00E974FE"/>
    <w:rsid w:val="00EA3E60"/>
    <w:rsid w:val="00EC291E"/>
    <w:rsid w:val="00ED3C13"/>
    <w:rsid w:val="00ED4AE9"/>
    <w:rsid w:val="00ED5806"/>
    <w:rsid w:val="00EF260F"/>
    <w:rsid w:val="00EF2DF3"/>
    <w:rsid w:val="00EF4C2C"/>
    <w:rsid w:val="00F03BAC"/>
    <w:rsid w:val="00F10C7C"/>
    <w:rsid w:val="00F24C84"/>
    <w:rsid w:val="00F3580C"/>
    <w:rsid w:val="00F400E5"/>
    <w:rsid w:val="00F408A4"/>
    <w:rsid w:val="00F5079F"/>
    <w:rsid w:val="00F64F8A"/>
    <w:rsid w:val="00F652D4"/>
    <w:rsid w:val="00F6787E"/>
    <w:rsid w:val="00F851B8"/>
    <w:rsid w:val="00F948B6"/>
    <w:rsid w:val="00F9731A"/>
    <w:rsid w:val="00FA322D"/>
    <w:rsid w:val="00FC2865"/>
    <w:rsid w:val="00FC4469"/>
    <w:rsid w:val="00FD30FE"/>
    <w:rsid w:val="00FF6531"/>
    <w:rsid w:val="01944E7E"/>
    <w:rsid w:val="01DD6666"/>
    <w:rsid w:val="04762615"/>
    <w:rsid w:val="07721C63"/>
    <w:rsid w:val="09112382"/>
    <w:rsid w:val="09910D39"/>
    <w:rsid w:val="09F86CAD"/>
    <w:rsid w:val="0AC30595"/>
    <w:rsid w:val="0D872AAB"/>
    <w:rsid w:val="0E591C8D"/>
    <w:rsid w:val="10AE4FC2"/>
    <w:rsid w:val="12DA1AE3"/>
    <w:rsid w:val="14376524"/>
    <w:rsid w:val="156E2329"/>
    <w:rsid w:val="18D26BEF"/>
    <w:rsid w:val="1ADF5FFC"/>
    <w:rsid w:val="1BE118B9"/>
    <w:rsid w:val="1C7721D2"/>
    <w:rsid w:val="1D481EAA"/>
    <w:rsid w:val="1F1639BF"/>
    <w:rsid w:val="21367655"/>
    <w:rsid w:val="22860196"/>
    <w:rsid w:val="2580306B"/>
    <w:rsid w:val="28B9426C"/>
    <w:rsid w:val="296901F2"/>
    <w:rsid w:val="2994287B"/>
    <w:rsid w:val="29B74E85"/>
    <w:rsid w:val="2A375FB9"/>
    <w:rsid w:val="2CF07754"/>
    <w:rsid w:val="2E8E30EA"/>
    <w:rsid w:val="304E24E1"/>
    <w:rsid w:val="36603C47"/>
    <w:rsid w:val="388842E9"/>
    <w:rsid w:val="3C6F4F78"/>
    <w:rsid w:val="3DF6545A"/>
    <w:rsid w:val="3E9569EB"/>
    <w:rsid w:val="3F4B7D3A"/>
    <w:rsid w:val="405D7CF4"/>
    <w:rsid w:val="431F647C"/>
    <w:rsid w:val="47182CFD"/>
    <w:rsid w:val="475420AF"/>
    <w:rsid w:val="490F15A1"/>
    <w:rsid w:val="492E1DE7"/>
    <w:rsid w:val="498555C5"/>
    <w:rsid w:val="4B412CC4"/>
    <w:rsid w:val="50106B71"/>
    <w:rsid w:val="504D25DF"/>
    <w:rsid w:val="50530E9B"/>
    <w:rsid w:val="5448095A"/>
    <w:rsid w:val="5558751B"/>
    <w:rsid w:val="56A95412"/>
    <w:rsid w:val="570C3809"/>
    <w:rsid w:val="58A1251B"/>
    <w:rsid w:val="5ED423CD"/>
    <w:rsid w:val="5EEF3D60"/>
    <w:rsid w:val="62CF5E0F"/>
    <w:rsid w:val="63577B4D"/>
    <w:rsid w:val="650C31B5"/>
    <w:rsid w:val="66C4364D"/>
    <w:rsid w:val="69EA352F"/>
    <w:rsid w:val="69F25988"/>
    <w:rsid w:val="6A3D49A7"/>
    <w:rsid w:val="6A9E4531"/>
    <w:rsid w:val="6AA31251"/>
    <w:rsid w:val="6C6242BF"/>
    <w:rsid w:val="6D3A33DF"/>
    <w:rsid w:val="70657DB3"/>
    <w:rsid w:val="70896AC6"/>
    <w:rsid w:val="739A6CA0"/>
    <w:rsid w:val="7529697E"/>
    <w:rsid w:val="79A31E54"/>
    <w:rsid w:val="7A6145D7"/>
    <w:rsid w:val="7BF7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7CA981"/>
  <w15:docId w15:val="{0365B131-1A23-4FD5-99AB-C966680AA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4">
    <w:name w:val="heading 4"/>
    <w:basedOn w:val="a1"/>
    <w:next w:val="a1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1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1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2"/>
    <w:uiPriority w:val="22"/>
    <w:qFormat/>
    <w:rPr>
      <w:b/>
    </w:rPr>
  </w:style>
  <w:style w:type="character" w:styleId="ab">
    <w:name w:val="Hyperlink"/>
    <w:basedOn w:val="a2"/>
    <w:uiPriority w:val="99"/>
    <w:unhideWhenUsed/>
    <w:qFormat/>
    <w:rPr>
      <w:color w:val="0563C1" w:themeColor="hyperlink"/>
      <w:u w:val="single"/>
    </w:rPr>
  </w:style>
  <w:style w:type="character" w:customStyle="1" w:styleId="1">
    <w:name w:val="未处理的提及1"/>
    <w:basedOn w:val="a2"/>
    <w:uiPriority w:val="99"/>
    <w:semiHidden/>
    <w:unhideWhenUsed/>
    <w:qFormat/>
    <w:rPr>
      <w:color w:val="808080"/>
      <w:shd w:val="clear" w:color="auto" w:fill="E6E6E6"/>
    </w:rPr>
  </w:style>
  <w:style w:type="paragraph" w:styleId="ac">
    <w:name w:val="List Paragraph"/>
    <w:basedOn w:val="a1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8">
    <w:name w:val="页眉 字符"/>
    <w:basedOn w:val="a2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2"/>
    <w:link w:val="a5"/>
    <w:uiPriority w:val="99"/>
    <w:qFormat/>
    <w:rPr>
      <w:kern w:val="2"/>
      <w:sz w:val="18"/>
      <w:szCs w:val="18"/>
    </w:rPr>
  </w:style>
  <w:style w:type="character" w:customStyle="1" w:styleId="2">
    <w:name w:val="未处理的提及2"/>
    <w:basedOn w:val="a2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">
    <w:name w:val="二级列表"/>
    <w:basedOn w:val="a1"/>
    <w:rsid w:val="0028067D"/>
    <w:pPr>
      <w:numPr>
        <w:ilvl w:val="1"/>
        <w:numId w:val="2"/>
      </w:numPr>
    </w:pPr>
    <w:rPr>
      <w:rFonts w:ascii="等线" w:eastAsia="等线" w:hAnsi="等线" w:cs="Times New Roman"/>
      <w:szCs w:val="24"/>
    </w:rPr>
  </w:style>
  <w:style w:type="paragraph" w:customStyle="1" w:styleId="a0">
    <w:name w:val="三级标题"/>
    <w:basedOn w:val="a1"/>
    <w:rsid w:val="0028067D"/>
    <w:pPr>
      <w:numPr>
        <w:ilvl w:val="2"/>
        <w:numId w:val="2"/>
      </w:numPr>
    </w:pPr>
    <w:rPr>
      <w:rFonts w:ascii="等线" w:eastAsia="等线" w:hAnsi="等线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E55DB6-9AA7-4E02-84B3-B6E05CCA9C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7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稻壳简历武汉组</dc:creator>
  <cp:lastModifiedBy>圣婷 曾</cp:lastModifiedBy>
  <cp:revision>2</cp:revision>
  <cp:lastPrinted>2019-08-11T02:59:00Z</cp:lastPrinted>
  <dcterms:created xsi:type="dcterms:W3CDTF">2025-09-17T09:11:00Z</dcterms:created>
  <dcterms:modified xsi:type="dcterms:W3CDTF">2025-09-17T09:11:00Z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AE812C0015514E45BCAEB86EB8C43B35_12</vt:lpwstr>
  </property>
  <property fmtid="{D5CDD505-2E9C-101B-9397-08002B2CF9AE}" pid="4" name="KSOTemplateDocerSaveRecord">
    <vt:lpwstr>eyJoZGlkIjoiOTc3M2Y5NzIzMDFlZjAyY2Q4Njk5ODkyYjFjNzBiNTQiLCJ1c2VySWQiOiIzMDY5NjI2MTQifQ==</vt:lpwstr>
  </property>
</Properties>
</file>