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755D6" w14:textId="77777777" w:rsidR="005C7E91" w:rsidRPr="00B540A8" w:rsidRDefault="001C0A2E">
      <w:pPr>
        <w:rPr>
          <w:sz w:val="20"/>
          <w:szCs w:val="20"/>
        </w:rPr>
      </w:pPr>
      <w:r w:rsidRPr="00B540A8">
        <w:rPr>
          <w:sz w:val="20"/>
          <w:szCs w:val="20"/>
        </w:rPr>
        <w:t>Calvin Liu</w:t>
      </w:r>
      <w:r w:rsidR="004441F9" w:rsidRPr="00B540A8">
        <w:rPr>
          <w:sz w:val="20"/>
          <w:szCs w:val="20"/>
        </w:rPr>
        <w:t xml:space="preserve"> </w:t>
      </w:r>
      <w:r w:rsidR="004441F9" w:rsidRPr="00B540A8">
        <w:rPr>
          <w:sz w:val="20"/>
          <w:szCs w:val="20"/>
        </w:rPr>
        <w:tab/>
        <w:t>804182525</w:t>
      </w:r>
    </w:p>
    <w:p w14:paraId="6884AB3C" w14:textId="77777777" w:rsidR="001C0A2E" w:rsidRPr="00B540A8" w:rsidRDefault="001C0A2E">
      <w:pPr>
        <w:rPr>
          <w:sz w:val="20"/>
          <w:szCs w:val="20"/>
        </w:rPr>
      </w:pPr>
      <w:r w:rsidRPr="00B540A8">
        <w:rPr>
          <w:sz w:val="20"/>
          <w:szCs w:val="20"/>
        </w:rPr>
        <w:t xml:space="preserve">Darin </w:t>
      </w:r>
      <w:proofErr w:type="spellStart"/>
      <w:r w:rsidRPr="00B540A8">
        <w:rPr>
          <w:sz w:val="20"/>
          <w:szCs w:val="20"/>
        </w:rPr>
        <w:t>Minamoto</w:t>
      </w:r>
      <w:proofErr w:type="spellEnd"/>
      <w:r w:rsidR="004441F9" w:rsidRPr="00B540A8">
        <w:rPr>
          <w:sz w:val="20"/>
          <w:szCs w:val="20"/>
        </w:rPr>
        <w:tab/>
      </w:r>
      <w:r w:rsidR="008870BC" w:rsidRPr="00B540A8">
        <w:rPr>
          <w:sz w:val="20"/>
          <w:szCs w:val="20"/>
        </w:rPr>
        <w:t>704140102</w:t>
      </w:r>
    </w:p>
    <w:p w14:paraId="44AA1B5A" w14:textId="77777777" w:rsidR="001C0A2E" w:rsidRPr="00B540A8" w:rsidRDefault="001C0A2E">
      <w:pPr>
        <w:rPr>
          <w:sz w:val="20"/>
          <w:szCs w:val="20"/>
        </w:rPr>
      </w:pPr>
      <w:r w:rsidRPr="00B540A8">
        <w:rPr>
          <w:sz w:val="20"/>
          <w:szCs w:val="20"/>
        </w:rPr>
        <w:t>Design Project Proposal</w:t>
      </w:r>
    </w:p>
    <w:p w14:paraId="4CE81D84" w14:textId="77777777" w:rsidR="001C0A2E" w:rsidRPr="00B540A8" w:rsidRDefault="001C0A2E">
      <w:pPr>
        <w:rPr>
          <w:sz w:val="20"/>
          <w:szCs w:val="20"/>
        </w:rPr>
      </w:pPr>
    </w:p>
    <w:p w14:paraId="7FC13847" w14:textId="77777777" w:rsidR="001C0A2E" w:rsidRPr="00B540A8" w:rsidRDefault="00FC06E5">
      <w:pPr>
        <w:rPr>
          <w:b/>
          <w:sz w:val="20"/>
          <w:szCs w:val="20"/>
        </w:rPr>
      </w:pPr>
      <w:r w:rsidRPr="00B540A8">
        <w:rPr>
          <w:b/>
          <w:sz w:val="20"/>
          <w:szCs w:val="20"/>
        </w:rPr>
        <w:t xml:space="preserve">Game: </w:t>
      </w:r>
      <w:r w:rsidR="001C0A2E" w:rsidRPr="00B540A8">
        <w:rPr>
          <w:b/>
          <w:sz w:val="20"/>
          <w:szCs w:val="20"/>
        </w:rPr>
        <w:t>Code Breaker</w:t>
      </w:r>
    </w:p>
    <w:p w14:paraId="3298E824" w14:textId="77777777" w:rsidR="001C0A2E" w:rsidRPr="00B540A8" w:rsidRDefault="001C0A2E">
      <w:pPr>
        <w:rPr>
          <w:sz w:val="20"/>
          <w:szCs w:val="20"/>
        </w:rPr>
      </w:pPr>
    </w:p>
    <w:p w14:paraId="2F0E79BB" w14:textId="77777777" w:rsidR="001C0A2E" w:rsidRPr="00B540A8" w:rsidRDefault="001C0A2E">
      <w:pPr>
        <w:rPr>
          <w:b/>
          <w:sz w:val="20"/>
          <w:szCs w:val="20"/>
        </w:rPr>
      </w:pPr>
      <w:r w:rsidRPr="00B540A8">
        <w:rPr>
          <w:b/>
          <w:sz w:val="20"/>
          <w:szCs w:val="20"/>
        </w:rPr>
        <w:t>Projection description:</w:t>
      </w:r>
    </w:p>
    <w:p w14:paraId="5960CDCE" w14:textId="77777777" w:rsidR="001C0A2E" w:rsidRPr="00B540A8" w:rsidRDefault="001C0A2E">
      <w:pPr>
        <w:rPr>
          <w:sz w:val="20"/>
          <w:szCs w:val="20"/>
        </w:rPr>
      </w:pPr>
      <w:r w:rsidRPr="00B540A8">
        <w:rPr>
          <w:sz w:val="20"/>
          <w:szCs w:val="20"/>
        </w:rPr>
        <w:tab/>
        <w:t>Imagine you are special agent FPGA. You must break into a heavily guarded safe in order to complete your mission. Unfortunately, a lock that is the NEXYS3 board and guards this fortress. You must break into this fortress at all costs, but you must solve the combination.</w:t>
      </w:r>
    </w:p>
    <w:p w14:paraId="71C42DA0" w14:textId="77777777" w:rsidR="001C0A2E" w:rsidRPr="00B540A8" w:rsidRDefault="001C0A2E" w:rsidP="001C0A2E">
      <w:pPr>
        <w:ind w:firstLine="720"/>
        <w:rPr>
          <w:sz w:val="20"/>
          <w:szCs w:val="20"/>
        </w:rPr>
      </w:pPr>
      <w:r w:rsidRPr="00B540A8">
        <w:rPr>
          <w:sz w:val="20"/>
          <w:szCs w:val="20"/>
        </w:rPr>
        <w:t xml:space="preserve">We are going to do a game where you have to guess a certain combination that is randomized. If you guess the combination within a certain parameter, then you win and get into the fortress. The NEXYS3 board will be used. </w:t>
      </w:r>
    </w:p>
    <w:p w14:paraId="0E175282" w14:textId="77777777" w:rsidR="004441F9" w:rsidRPr="00B540A8" w:rsidRDefault="004441F9" w:rsidP="001C0A2E">
      <w:pPr>
        <w:ind w:firstLine="720"/>
        <w:rPr>
          <w:sz w:val="20"/>
          <w:szCs w:val="20"/>
        </w:rPr>
      </w:pPr>
      <w:r w:rsidRPr="00B540A8">
        <w:rPr>
          <w:sz w:val="20"/>
          <w:szCs w:val="20"/>
        </w:rPr>
        <w:t xml:space="preserve">This project will sort of rely on the knowledge of finite state machines and understanding of cycles. </w:t>
      </w:r>
    </w:p>
    <w:p w14:paraId="2FC4F09D" w14:textId="77777777" w:rsidR="001C0A2E" w:rsidRPr="00B540A8" w:rsidRDefault="001C0A2E">
      <w:pPr>
        <w:rPr>
          <w:sz w:val="20"/>
          <w:szCs w:val="20"/>
        </w:rPr>
      </w:pPr>
    </w:p>
    <w:p w14:paraId="314F7108" w14:textId="77777777" w:rsidR="001C0A2E" w:rsidRPr="00B540A8" w:rsidRDefault="001C0A2E">
      <w:pPr>
        <w:rPr>
          <w:b/>
          <w:sz w:val="20"/>
          <w:szCs w:val="20"/>
        </w:rPr>
      </w:pPr>
      <w:r w:rsidRPr="00B540A8">
        <w:rPr>
          <w:b/>
          <w:sz w:val="20"/>
          <w:szCs w:val="20"/>
        </w:rPr>
        <w:t>How to Win:</w:t>
      </w:r>
    </w:p>
    <w:p w14:paraId="4FB00A02" w14:textId="6B6F3C72" w:rsidR="001C0A2E" w:rsidRPr="00B540A8" w:rsidRDefault="001C0A2E">
      <w:pPr>
        <w:rPr>
          <w:sz w:val="20"/>
          <w:szCs w:val="20"/>
        </w:rPr>
      </w:pPr>
      <w:r w:rsidRPr="00B540A8">
        <w:rPr>
          <w:sz w:val="20"/>
          <w:szCs w:val="20"/>
        </w:rPr>
        <w:tab/>
        <w:t>To win you must inductively guess what the input is to “break the code.” Act as though you are trying to break in a safe with limited amount of time and tries.</w:t>
      </w:r>
      <w:r w:rsidR="0022297A" w:rsidRPr="00B540A8">
        <w:rPr>
          <w:sz w:val="20"/>
          <w:szCs w:val="20"/>
        </w:rPr>
        <w:t xml:space="preserve"> The game will utilize the 8 switches on the FPGA, which yields 256 possibilities. These possibilities will be heavily decreased with the output of how many switches are right. The person will have 7 tries before they lose. </w:t>
      </w:r>
    </w:p>
    <w:p w14:paraId="2F7CE138" w14:textId="77777777" w:rsidR="001C0A2E" w:rsidRPr="00B540A8" w:rsidRDefault="001C0A2E">
      <w:pPr>
        <w:rPr>
          <w:sz w:val="20"/>
          <w:szCs w:val="20"/>
        </w:rPr>
      </w:pPr>
    </w:p>
    <w:p w14:paraId="64D8E9CC" w14:textId="77777777" w:rsidR="001C0A2E" w:rsidRPr="00B540A8" w:rsidRDefault="001C0A2E">
      <w:pPr>
        <w:rPr>
          <w:sz w:val="20"/>
          <w:szCs w:val="20"/>
        </w:rPr>
      </w:pPr>
      <w:r w:rsidRPr="00B540A8">
        <w:rPr>
          <w:b/>
          <w:sz w:val="20"/>
          <w:szCs w:val="20"/>
        </w:rPr>
        <w:t>Attributes</w:t>
      </w:r>
      <w:r w:rsidRPr="00B540A8">
        <w:rPr>
          <w:sz w:val="20"/>
          <w:szCs w:val="20"/>
        </w:rPr>
        <w:t>:</w:t>
      </w:r>
    </w:p>
    <w:p w14:paraId="708E29BF" w14:textId="77777777" w:rsidR="001C0A2E" w:rsidRPr="00B540A8" w:rsidRDefault="001C0A2E" w:rsidP="004441F9">
      <w:pPr>
        <w:ind w:firstLine="720"/>
        <w:rPr>
          <w:sz w:val="20"/>
          <w:szCs w:val="20"/>
        </w:rPr>
      </w:pPr>
      <w:r w:rsidRPr="00B540A8">
        <w:rPr>
          <w:sz w:val="20"/>
          <w:szCs w:val="20"/>
        </w:rPr>
        <w:t>Switches – Use these to guess a combination that is the code</w:t>
      </w:r>
    </w:p>
    <w:p w14:paraId="18E48125" w14:textId="5D8B2823" w:rsidR="001C0A2E" w:rsidRPr="00B540A8" w:rsidRDefault="001C0A2E" w:rsidP="004441F9">
      <w:pPr>
        <w:ind w:firstLine="720"/>
        <w:rPr>
          <w:sz w:val="20"/>
          <w:szCs w:val="20"/>
        </w:rPr>
      </w:pPr>
      <w:r w:rsidRPr="00B540A8">
        <w:rPr>
          <w:sz w:val="20"/>
          <w:szCs w:val="20"/>
        </w:rPr>
        <w:t>Buttons – The middle one will be used to submit your guess. The right one will start the game</w:t>
      </w:r>
      <w:r w:rsidR="0022297A" w:rsidRPr="00B540A8">
        <w:rPr>
          <w:sz w:val="20"/>
          <w:szCs w:val="20"/>
        </w:rPr>
        <w:t xml:space="preserve"> or reset it to an initial state</w:t>
      </w:r>
      <w:r w:rsidR="004441F9" w:rsidRPr="00B540A8">
        <w:rPr>
          <w:sz w:val="20"/>
          <w:szCs w:val="20"/>
        </w:rPr>
        <w:t xml:space="preserve">. The other ones can be used for input as well. </w:t>
      </w:r>
    </w:p>
    <w:p w14:paraId="113B2C8E" w14:textId="2948425B" w:rsidR="004441F9" w:rsidRPr="00B540A8" w:rsidRDefault="0022297A" w:rsidP="00296DC2">
      <w:pPr>
        <w:ind w:firstLine="720"/>
        <w:rPr>
          <w:sz w:val="20"/>
          <w:szCs w:val="20"/>
        </w:rPr>
      </w:pPr>
      <w:r w:rsidRPr="00B540A8">
        <w:rPr>
          <w:sz w:val="20"/>
          <w:szCs w:val="20"/>
        </w:rPr>
        <w:t>Seven segment display</w:t>
      </w:r>
      <w:r w:rsidR="001C0A2E" w:rsidRPr="00B540A8">
        <w:rPr>
          <w:sz w:val="20"/>
          <w:szCs w:val="20"/>
        </w:rPr>
        <w:t xml:space="preserve"> – Tells you how many inputs are correct, will not tell you which ones </w:t>
      </w:r>
      <w:r w:rsidR="004441F9" w:rsidRPr="00B540A8">
        <w:rPr>
          <w:sz w:val="20"/>
          <w:szCs w:val="20"/>
        </w:rPr>
        <w:t xml:space="preserve">though </w:t>
      </w:r>
      <w:r w:rsidR="001C0A2E" w:rsidRPr="00B540A8">
        <w:rPr>
          <w:sz w:val="20"/>
          <w:szCs w:val="20"/>
        </w:rPr>
        <w:t>and how many tries you have left. The left 2 digits will show how many tries you have the right side will sho</w:t>
      </w:r>
      <w:r w:rsidR="00027DCE" w:rsidRPr="00B540A8">
        <w:rPr>
          <w:sz w:val="20"/>
          <w:szCs w:val="20"/>
        </w:rPr>
        <w:t xml:space="preserve">w you </w:t>
      </w:r>
      <w:r w:rsidR="004441F9" w:rsidRPr="00B540A8">
        <w:rPr>
          <w:sz w:val="20"/>
          <w:szCs w:val="20"/>
        </w:rPr>
        <w:t>how many inputs were correct</w:t>
      </w:r>
    </w:p>
    <w:p w14:paraId="2628FB56" w14:textId="77777777" w:rsidR="001C0A2E" w:rsidRPr="00B540A8" w:rsidRDefault="001C0A2E" w:rsidP="001C0A2E">
      <w:pPr>
        <w:ind w:firstLine="720"/>
        <w:rPr>
          <w:sz w:val="20"/>
          <w:szCs w:val="20"/>
        </w:rPr>
      </w:pPr>
    </w:p>
    <w:p w14:paraId="0D3ECB1E" w14:textId="77777777" w:rsidR="00027DCE" w:rsidRPr="00B540A8" w:rsidRDefault="00027DCE" w:rsidP="001C0A2E">
      <w:pPr>
        <w:rPr>
          <w:b/>
          <w:sz w:val="20"/>
          <w:szCs w:val="20"/>
        </w:rPr>
      </w:pPr>
      <w:r w:rsidRPr="00B540A8">
        <w:rPr>
          <w:b/>
          <w:sz w:val="20"/>
          <w:szCs w:val="20"/>
        </w:rPr>
        <w:t>Things to add to make it more fun:</w:t>
      </w:r>
    </w:p>
    <w:p w14:paraId="3D02EC34" w14:textId="77777777" w:rsidR="00027DCE" w:rsidRPr="00B540A8" w:rsidRDefault="00027DCE" w:rsidP="001C0A2E">
      <w:pPr>
        <w:rPr>
          <w:sz w:val="20"/>
          <w:szCs w:val="20"/>
        </w:rPr>
      </w:pPr>
      <w:r w:rsidRPr="00B540A8">
        <w:rPr>
          <w:sz w:val="20"/>
          <w:szCs w:val="20"/>
        </w:rPr>
        <w:tab/>
        <w:t>Point system – the faster you solve the lock, the more points you get</w:t>
      </w:r>
    </w:p>
    <w:p w14:paraId="342C6A79" w14:textId="77777777" w:rsidR="004441F9" w:rsidRPr="00B540A8" w:rsidRDefault="004441F9" w:rsidP="001C0A2E">
      <w:pPr>
        <w:rPr>
          <w:sz w:val="20"/>
          <w:szCs w:val="20"/>
        </w:rPr>
      </w:pPr>
      <w:r w:rsidRPr="00B540A8">
        <w:rPr>
          <w:sz w:val="20"/>
          <w:szCs w:val="20"/>
        </w:rPr>
        <w:tab/>
        <w:t>Speaker – We you solve the puzzle, a music will be made that you solved the puzzle, if you get it wrong it will make a certain sound</w:t>
      </w:r>
    </w:p>
    <w:p w14:paraId="26FD66CC" w14:textId="77777777" w:rsidR="00027DCE" w:rsidRDefault="00027DCE" w:rsidP="001C0A2E">
      <w:pPr>
        <w:rPr>
          <w:sz w:val="20"/>
          <w:szCs w:val="20"/>
        </w:rPr>
      </w:pPr>
      <w:r w:rsidRPr="00B540A8">
        <w:rPr>
          <w:sz w:val="20"/>
          <w:szCs w:val="20"/>
        </w:rPr>
        <w:tab/>
      </w:r>
      <w:r w:rsidR="004441F9" w:rsidRPr="00B540A8">
        <w:rPr>
          <w:sz w:val="20"/>
          <w:szCs w:val="20"/>
        </w:rPr>
        <w:t>Multiple</w:t>
      </w:r>
      <w:r w:rsidRPr="00B540A8">
        <w:rPr>
          <w:sz w:val="20"/>
          <w:szCs w:val="20"/>
        </w:rPr>
        <w:t xml:space="preserve"> rounds – multiple randomly generated combinations can be presented instead of just doing 1 round</w:t>
      </w:r>
    </w:p>
    <w:p w14:paraId="2951EAD3" w14:textId="77777777" w:rsidR="00B540A8" w:rsidRDefault="00B540A8" w:rsidP="001C0A2E">
      <w:pPr>
        <w:rPr>
          <w:sz w:val="20"/>
          <w:szCs w:val="20"/>
        </w:rPr>
      </w:pPr>
    </w:p>
    <w:p w14:paraId="46AA62F7" w14:textId="11A36E0F" w:rsidR="00B540A8" w:rsidRPr="00B540A8" w:rsidRDefault="00B540A8" w:rsidP="001C0A2E">
      <w:pPr>
        <w:rPr>
          <w:b/>
          <w:sz w:val="20"/>
          <w:szCs w:val="20"/>
        </w:rPr>
      </w:pPr>
      <w:r w:rsidRPr="00B540A8">
        <w:rPr>
          <w:b/>
          <w:sz w:val="20"/>
          <w:szCs w:val="20"/>
        </w:rPr>
        <w:t>Things Needed:</w:t>
      </w:r>
    </w:p>
    <w:p w14:paraId="3973B065" w14:textId="77777777" w:rsidR="00B540A8" w:rsidRDefault="00B540A8" w:rsidP="001C0A2E">
      <w:pPr>
        <w:rPr>
          <w:sz w:val="20"/>
          <w:szCs w:val="20"/>
        </w:rPr>
      </w:pPr>
      <w:r>
        <w:rPr>
          <w:sz w:val="20"/>
          <w:szCs w:val="20"/>
        </w:rPr>
        <w:tab/>
        <w:t>Counters</w:t>
      </w:r>
    </w:p>
    <w:p w14:paraId="34069B4F" w14:textId="77777777" w:rsidR="00B540A8" w:rsidRDefault="00B540A8" w:rsidP="001C0A2E">
      <w:pPr>
        <w:rPr>
          <w:sz w:val="20"/>
          <w:szCs w:val="20"/>
        </w:rPr>
      </w:pPr>
      <w:r>
        <w:rPr>
          <w:sz w:val="20"/>
          <w:szCs w:val="20"/>
        </w:rPr>
        <w:tab/>
        <w:t>1 Clock signal, more if we are creating a point based on time system. This can be a continuation of the stopwatch lab we did.</w:t>
      </w:r>
    </w:p>
    <w:p w14:paraId="7944E916" w14:textId="77777777" w:rsidR="004232A4" w:rsidRDefault="00B540A8" w:rsidP="001C0A2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Module for the </w:t>
      </w:r>
      <w:proofErr w:type="gramStart"/>
      <w:r>
        <w:rPr>
          <w:sz w:val="20"/>
          <w:szCs w:val="20"/>
        </w:rPr>
        <w:t>seven segment</w:t>
      </w:r>
      <w:proofErr w:type="gramEnd"/>
      <w:r>
        <w:rPr>
          <w:sz w:val="20"/>
          <w:szCs w:val="20"/>
        </w:rPr>
        <w:t xml:space="preserve"> display</w:t>
      </w:r>
    </w:p>
    <w:p w14:paraId="625D547C" w14:textId="63AED9BD" w:rsidR="004441F9" w:rsidRPr="00B540A8" w:rsidRDefault="004441F9" w:rsidP="001C0A2E">
      <w:pPr>
        <w:rPr>
          <w:sz w:val="20"/>
          <w:szCs w:val="20"/>
        </w:rPr>
      </w:pPr>
      <w:r w:rsidRPr="00B540A8">
        <w:rPr>
          <w:sz w:val="20"/>
          <w:szCs w:val="20"/>
        </w:rPr>
        <w:tab/>
      </w:r>
    </w:p>
    <w:p w14:paraId="317EF19D" w14:textId="77777777" w:rsidR="004441F9" w:rsidRPr="00B540A8" w:rsidRDefault="004441F9" w:rsidP="001C0A2E">
      <w:pPr>
        <w:rPr>
          <w:b/>
          <w:sz w:val="20"/>
          <w:szCs w:val="20"/>
        </w:rPr>
      </w:pPr>
      <w:r w:rsidRPr="00B540A8">
        <w:rPr>
          <w:b/>
          <w:sz w:val="20"/>
          <w:szCs w:val="20"/>
        </w:rPr>
        <w:t>Grading System:</w:t>
      </w:r>
    </w:p>
    <w:p w14:paraId="6E07E255" w14:textId="77777777" w:rsidR="004441F9" w:rsidRPr="00B540A8" w:rsidRDefault="004441F9" w:rsidP="001C0A2E">
      <w:pPr>
        <w:rPr>
          <w:sz w:val="20"/>
          <w:szCs w:val="20"/>
        </w:rPr>
      </w:pPr>
      <w:r w:rsidRPr="00B540A8">
        <w:rPr>
          <w:sz w:val="20"/>
          <w:szCs w:val="20"/>
        </w:rPr>
        <w:tab/>
        <w:t>40% - Getting it to work</w:t>
      </w:r>
    </w:p>
    <w:p w14:paraId="3F82CFF7" w14:textId="6FB04202" w:rsidR="004441F9" w:rsidRPr="00B540A8" w:rsidRDefault="00FC06E5" w:rsidP="001C0A2E">
      <w:pPr>
        <w:rPr>
          <w:sz w:val="20"/>
          <w:szCs w:val="20"/>
        </w:rPr>
      </w:pPr>
      <w:r w:rsidRPr="00B540A8">
        <w:rPr>
          <w:sz w:val="20"/>
          <w:szCs w:val="20"/>
        </w:rPr>
        <w:tab/>
        <w:t>15</w:t>
      </w:r>
      <w:r w:rsidR="009E1F7A">
        <w:rPr>
          <w:sz w:val="20"/>
          <w:szCs w:val="20"/>
        </w:rPr>
        <w:t>% - Seven segment display</w:t>
      </w:r>
      <w:r w:rsidR="004441F9" w:rsidRPr="00B540A8">
        <w:rPr>
          <w:sz w:val="20"/>
          <w:szCs w:val="20"/>
        </w:rPr>
        <w:t xml:space="preserve"> works</w:t>
      </w:r>
    </w:p>
    <w:p w14:paraId="41E3A1C0" w14:textId="77777777" w:rsidR="004441F9" w:rsidRPr="00B540A8" w:rsidRDefault="00FC06E5" w:rsidP="001C0A2E">
      <w:pPr>
        <w:rPr>
          <w:sz w:val="20"/>
          <w:szCs w:val="20"/>
        </w:rPr>
      </w:pPr>
      <w:r w:rsidRPr="00B540A8">
        <w:rPr>
          <w:sz w:val="20"/>
          <w:szCs w:val="20"/>
        </w:rPr>
        <w:tab/>
        <w:t>10</w:t>
      </w:r>
      <w:r w:rsidR="004441F9" w:rsidRPr="00B540A8">
        <w:rPr>
          <w:sz w:val="20"/>
          <w:szCs w:val="20"/>
        </w:rPr>
        <w:t>% - Timer to make sure you can’t think for a super long time</w:t>
      </w:r>
    </w:p>
    <w:p w14:paraId="54C113BF" w14:textId="72056E5E" w:rsidR="00FC06E5" w:rsidRPr="00B540A8" w:rsidRDefault="00FC06E5" w:rsidP="001C0A2E">
      <w:pPr>
        <w:rPr>
          <w:sz w:val="20"/>
          <w:szCs w:val="20"/>
        </w:rPr>
      </w:pPr>
      <w:r w:rsidRPr="00B540A8">
        <w:rPr>
          <w:sz w:val="20"/>
          <w:szCs w:val="20"/>
        </w:rPr>
        <w:tab/>
        <w:t>10</w:t>
      </w:r>
      <w:r w:rsidR="004441F9" w:rsidRPr="00B540A8">
        <w:rPr>
          <w:sz w:val="20"/>
          <w:szCs w:val="20"/>
        </w:rPr>
        <w:t>% -</w:t>
      </w:r>
      <w:r w:rsidRPr="00B540A8">
        <w:rPr>
          <w:sz w:val="20"/>
          <w:szCs w:val="20"/>
        </w:rPr>
        <w:t xml:space="preserve"> </w:t>
      </w:r>
      <w:r w:rsidR="009E1F7A">
        <w:rPr>
          <w:sz w:val="20"/>
          <w:szCs w:val="20"/>
        </w:rPr>
        <w:t>Point system</w:t>
      </w:r>
    </w:p>
    <w:p w14:paraId="0E1F6DCB" w14:textId="77777777" w:rsidR="004441F9" w:rsidRPr="00B540A8" w:rsidRDefault="00FC06E5" w:rsidP="001C0A2E">
      <w:pPr>
        <w:rPr>
          <w:sz w:val="20"/>
          <w:szCs w:val="20"/>
        </w:rPr>
      </w:pPr>
      <w:r w:rsidRPr="00B540A8">
        <w:rPr>
          <w:sz w:val="20"/>
          <w:szCs w:val="20"/>
        </w:rPr>
        <w:tab/>
        <w:t>5% - Random combination generator</w:t>
      </w:r>
      <w:r w:rsidR="004441F9" w:rsidRPr="00B540A8">
        <w:rPr>
          <w:sz w:val="20"/>
          <w:szCs w:val="20"/>
        </w:rPr>
        <w:t xml:space="preserve"> </w:t>
      </w:r>
    </w:p>
    <w:p w14:paraId="66C3AB55" w14:textId="761AC4D9" w:rsidR="004441F9" w:rsidRPr="00B540A8" w:rsidRDefault="004441F9" w:rsidP="001C0A2E">
      <w:pPr>
        <w:rPr>
          <w:sz w:val="20"/>
          <w:szCs w:val="20"/>
        </w:rPr>
      </w:pPr>
      <w:r w:rsidRPr="00B540A8">
        <w:rPr>
          <w:sz w:val="20"/>
          <w:szCs w:val="20"/>
        </w:rPr>
        <w:tab/>
      </w:r>
      <w:r w:rsidR="009E1F7A">
        <w:rPr>
          <w:sz w:val="20"/>
          <w:szCs w:val="20"/>
        </w:rPr>
        <w:t>20</w:t>
      </w:r>
      <w:r w:rsidR="00FC06E5" w:rsidRPr="00B540A8">
        <w:rPr>
          <w:sz w:val="20"/>
          <w:szCs w:val="20"/>
        </w:rPr>
        <w:t>% - Display the n</w:t>
      </w:r>
      <w:bookmarkStart w:id="0" w:name="_GoBack"/>
      <w:bookmarkEnd w:id="0"/>
      <w:r w:rsidR="00FC06E5" w:rsidRPr="00B540A8">
        <w:rPr>
          <w:sz w:val="20"/>
          <w:szCs w:val="20"/>
        </w:rPr>
        <w:t>umber of tries and attempts correctly</w:t>
      </w:r>
    </w:p>
    <w:p w14:paraId="7B90CA9F" w14:textId="77777777" w:rsidR="001C0A2E" w:rsidRDefault="001C0A2E" w:rsidP="001C0A2E"/>
    <w:sectPr w:rsidR="001C0A2E" w:rsidSect="00551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A2E"/>
    <w:rsid w:val="00027DCE"/>
    <w:rsid w:val="001C0A2E"/>
    <w:rsid w:val="0022297A"/>
    <w:rsid w:val="00296DC2"/>
    <w:rsid w:val="004232A4"/>
    <w:rsid w:val="004441F9"/>
    <w:rsid w:val="005512C8"/>
    <w:rsid w:val="005C7E91"/>
    <w:rsid w:val="008870BC"/>
    <w:rsid w:val="009E1F7A"/>
    <w:rsid w:val="00B540A8"/>
    <w:rsid w:val="00FC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A179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357</Words>
  <Characters>2041</Characters>
  <Application>Microsoft Macintosh Word</Application>
  <DocSecurity>0</DocSecurity>
  <Lines>17</Lines>
  <Paragraphs>4</Paragraphs>
  <ScaleCrop>false</ScaleCrop>
  <Company>UCLA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Liu</dc:creator>
  <cp:keywords/>
  <dc:description/>
  <cp:lastModifiedBy>Calvin Liu</cp:lastModifiedBy>
  <cp:revision>6</cp:revision>
  <dcterms:created xsi:type="dcterms:W3CDTF">2014-11-19T00:07:00Z</dcterms:created>
  <dcterms:modified xsi:type="dcterms:W3CDTF">2014-11-27T01:26:00Z</dcterms:modified>
</cp:coreProperties>
</file>